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6BAC" w14:textId="664C7D37" w:rsidR="00A007EE" w:rsidRDefault="00A007EE">
      <w:r>
        <w:t>- Questão 1 – Trabalho</w:t>
      </w:r>
    </w:p>
    <w:p w14:paraId="2824005C" w14:textId="2AA143AD" w:rsidR="00A007EE" w:rsidRDefault="00A007EE">
      <w:r>
        <w:tab/>
        <w:t xml:space="preserve"> A Inteligência Artificial pode auxiliar no trabalho de maneira significativa, porém devemos também evoluir pois grande parte do trabalho “maçante” </w:t>
      </w:r>
      <w:r w:rsidR="00BC016F">
        <w:t>será</w:t>
      </w:r>
      <w:r>
        <w:t xml:space="preserve"> feito pelo computador otimizando nosso tempo e fazendo com que dediquemos mais tempo as coisas mais difíceis.</w:t>
      </w:r>
    </w:p>
    <w:p w14:paraId="646B8B68" w14:textId="5CAD4B48" w:rsidR="00A007EE" w:rsidRDefault="00A007EE">
      <w:r>
        <w:t>- Questão 2 – Saúde e Morte</w:t>
      </w:r>
    </w:p>
    <w:p w14:paraId="3419805F" w14:textId="0A7548B7" w:rsidR="00A007EE" w:rsidRDefault="00A007EE">
      <w:r>
        <w:tab/>
        <w:t>A Inteligência Artificial assim como pode auxiliar nos trabalhos “maçantes” e repetitivos ela pode auxiliar no ramo da saúde fazendo com que médicos, cientistas possam focar seus estudos/trabalhos de maneira eficaz em tópicos como a busca por vacinas, curas, descobrimento de doenças/vírus/bactérias.</w:t>
      </w:r>
    </w:p>
    <w:p w14:paraId="7609E8A0" w14:textId="06D17B5F" w:rsidR="00A007EE" w:rsidRDefault="00A007EE">
      <w:r>
        <w:t xml:space="preserve">- Questão 3 – O Computador </w:t>
      </w:r>
      <w:r w:rsidR="00BC016F">
        <w:t>s</w:t>
      </w:r>
      <w:r>
        <w:t>e recorda de tudo</w:t>
      </w:r>
    </w:p>
    <w:p w14:paraId="53D8F8EA" w14:textId="011CA6DB" w:rsidR="00A007EE" w:rsidRDefault="00A007EE">
      <w:r>
        <w:tab/>
      </w:r>
      <w:r w:rsidR="00BC016F">
        <w:t>De fato tudo o que for armazenado de forma organizada e corretamente o computador irá se lembrar pois ele possui um sistema de armazenamento expansível e dedicado, porém quanto mais dados armazenados menos eficaz é o computador, fazendo com que softwares sejam construídos de forma mais eficaz para trabalharem com o grande volume de dados e ainda sim não terem seu funcionamento afetado.</w:t>
      </w:r>
    </w:p>
    <w:p w14:paraId="4339C52C" w14:textId="77777777" w:rsidR="00BC016F" w:rsidRDefault="00BC016F"/>
    <w:sectPr w:rsidR="00BC0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EE"/>
    <w:rsid w:val="00A007EE"/>
    <w:rsid w:val="00BC016F"/>
    <w:rsid w:val="00C1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C834"/>
  <w15:chartTrackingRefBased/>
  <w15:docId w15:val="{77454088-075F-4D1C-BFB6-32F62DD4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Vinicius de Souza da Rocha</dc:creator>
  <cp:keywords/>
  <dc:description/>
  <cp:lastModifiedBy>Marcio Vinicius de Souza da Rocha</cp:lastModifiedBy>
  <cp:revision>1</cp:revision>
  <dcterms:created xsi:type="dcterms:W3CDTF">2020-05-05T12:31:00Z</dcterms:created>
  <dcterms:modified xsi:type="dcterms:W3CDTF">2020-05-05T12:44:00Z</dcterms:modified>
</cp:coreProperties>
</file>