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EF3" w14:textId="77777777" w:rsidR="00BD7FB0" w:rsidRPr="00BD7FB0" w:rsidRDefault="00BD7FB0" w:rsidP="00BD7FB0">
      <w:pPr>
        <w:rPr>
          <w:rFonts w:ascii="Verdana" w:hAnsi="Verdana"/>
          <w:b/>
          <w:sz w:val="24"/>
          <w:lang w:val="pt-BR"/>
        </w:rPr>
      </w:pPr>
      <w:r w:rsidRPr="00BD7FB0">
        <w:rPr>
          <w:rFonts w:ascii="Verdana" w:hAnsi="Verdana"/>
          <w:b/>
          <w:sz w:val="24"/>
          <w:lang w:val="pt-BR"/>
        </w:rPr>
        <w:t>Pontifícia Universidade Católica do Paraná</w:t>
      </w:r>
    </w:p>
    <w:p w14:paraId="531EFDFC" w14:textId="3A36FF1E" w:rsidR="00BD7FB0" w:rsidRPr="00BD7FB0" w:rsidRDefault="00BD7FB0" w:rsidP="00BD7FB0">
      <w:pPr>
        <w:rPr>
          <w:rFonts w:ascii="Verdana" w:hAnsi="Verdana"/>
          <w:b/>
          <w:sz w:val="24"/>
          <w:lang w:val="pt-BR"/>
        </w:rPr>
      </w:pPr>
      <w:r w:rsidRPr="00BD7FB0">
        <w:rPr>
          <w:rFonts w:ascii="Verdana" w:hAnsi="Verdana"/>
          <w:b/>
          <w:sz w:val="24"/>
          <w:lang w:val="pt-BR"/>
        </w:rPr>
        <w:t xml:space="preserve">Curso de Bacharelado em </w:t>
      </w:r>
      <w:r w:rsidR="009F057F">
        <w:rPr>
          <w:rFonts w:ascii="Verdana" w:hAnsi="Verdana"/>
          <w:b/>
          <w:sz w:val="24"/>
          <w:lang w:val="pt-BR"/>
        </w:rPr>
        <w:t>Ciência</w:t>
      </w:r>
      <w:r>
        <w:rPr>
          <w:rFonts w:ascii="Verdana" w:hAnsi="Verdana"/>
          <w:b/>
          <w:sz w:val="24"/>
          <w:lang w:val="pt-BR"/>
        </w:rPr>
        <w:t xml:space="preserve"> da </w:t>
      </w:r>
      <w:r w:rsidR="009F057F">
        <w:rPr>
          <w:rFonts w:ascii="Verdana" w:hAnsi="Verdana"/>
          <w:b/>
          <w:sz w:val="24"/>
          <w:lang w:val="pt-BR"/>
        </w:rPr>
        <w:t>Computação</w:t>
      </w:r>
      <w:r>
        <w:rPr>
          <w:rFonts w:ascii="Verdana" w:hAnsi="Verdana"/>
          <w:b/>
          <w:sz w:val="24"/>
          <w:lang w:val="pt-BR"/>
        </w:rPr>
        <w:t xml:space="preserve"> </w:t>
      </w:r>
    </w:p>
    <w:p w14:paraId="67027EBE" w14:textId="431CE625" w:rsidR="00BD7FB0" w:rsidRPr="00BD7FB0" w:rsidRDefault="00BD7FB0" w:rsidP="00BD7FB0">
      <w:pPr>
        <w:rPr>
          <w:rFonts w:ascii="Verdana" w:hAnsi="Verdana"/>
          <w:b/>
          <w:sz w:val="24"/>
          <w:lang w:val="pt-BR"/>
        </w:rPr>
      </w:pPr>
      <w:r w:rsidRPr="00BD7FB0">
        <w:rPr>
          <w:rFonts w:ascii="Verdana" w:hAnsi="Verdana"/>
          <w:b/>
          <w:sz w:val="24"/>
          <w:lang w:val="pt-BR"/>
        </w:rPr>
        <w:t xml:space="preserve">Disciplina: </w:t>
      </w:r>
      <w:r>
        <w:rPr>
          <w:rFonts w:ascii="Verdana" w:hAnsi="Verdana"/>
          <w:b/>
          <w:sz w:val="24"/>
          <w:lang w:val="pt-BR"/>
        </w:rPr>
        <w:t xml:space="preserve">Descoberta e </w:t>
      </w:r>
      <w:r w:rsidR="009F057F">
        <w:rPr>
          <w:rFonts w:ascii="Verdana" w:hAnsi="Verdana"/>
          <w:b/>
          <w:sz w:val="24"/>
          <w:lang w:val="pt-BR"/>
        </w:rPr>
        <w:t>Evolução</w:t>
      </w:r>
      <w:r>
        <w:rPr>
          <w:rFonts w:ascii="Verdana" w:hAnsi="Verdana"/>
          <w:b/>
          <w:sz w:val="24"/>
          <w:lang w:val="pt-BR"/>
        </w:rPr>
        <w:t xml:space="preserve"> da </w:t>
      </w:r>
      <w:r w:rsidR="009F057F">
        <w:rPr>
          <w:rFonts w:ascii="Verdana" w:hAnsi="Verdana"/>
          <w:b/>
          <w:sz w:val="24"/>
          <w:lang w:val="pt-BR"/>
        </w:rPr>
        <w:t>Computação</w:t>
      </w:r>
      <w:r>
        <w:rPr>
          <w:rFonts w:ascii="Verdana" w:hAnsi="Verdana"/>
          <w:b/>
          <w:sz w:val="24"/>
          <w:lang w:val="pt-BR"/>
        </w:rPr>
        <w:t xml:space="preserve"> </w:t>
      </w:r>
    </w:p>
    <w:p w14:paraId="65C522D3" w14:textId="77777777" w:rsidR="00BD7FB0" w:rsidRPr="00BD7FB0" w:rsidRDefault="00BD7FB0" w:rsidP="00BD7FB0">
      <w:pPr>
        <w:tabs>
          <w:tab w:val="left" w:pos="6865"/>
        </w:tabs>
        <w:rPr>
          <w:rFonts w:ascii="Verdana" w:hAnsi="Verdana"/>
          <w:b/>
          <w:sz w:val="24"/>
          <w:lang w:val="pt-BR"/>
        </w:rPr>
      </w:pPr>
      <w:r w:rsidRPr="00BD7FB0">
        <w:rPr>
          <w:rFonts w:ascii="Verdana" w:hAnsi="Verdana"/>
          <w:b/>
          <w:sz w:val="24"/>
          <w:lang w:val="pt-BR"/>
        </w:rPr>
        <w:t>Professor: Deborah Ribeiro Carvalho</w:t>
      </w:r>
    </w:p>
    <w:p w14:paraId="56D5F6C1" w14:textId="77777777" w:rsidR="00BD7FB0" w:rsidRPr="00BD7FB0" w:rsidRDefault="00BD7FB0" w:rsidP="00BD7FB0">
      <w:pPr>
        <w:tabs>
          <w:tab w:val="left" w:pos="6865"/>
        </w:tabs>
        <w:rPr>
          <w:rFonts w:ascii="Verdana" w:hAnsi="Verdana"/>
          <w:b/>
          <w:sz w:val="24"/>
          <w:lang w:val="pt-BR"/>
        </w:rPr>
      </w:pPr>
    </w:p>
    <w:p w14:paraId="69683ED9" w14:textId="4BEFB217" w:rsidR="00BD7FB0" w:rsidRPr="00BD7FB0" w:rsidRDefault="00BD7FB0" w:rsidP="00BD7FB0">
      <w:pPr>
        <w:rPr>
          <w:rFonts w:ascii="Verdana" w:hAnsi="Verdana"/>
          <w:b/>
          <w:sz w:val="24"/>
          <w:lang w:val="pt-BR"/>
        </w:rPr>
      </w:pPr>
      <w:r w:rsidRPr="00BD7FB0">
        <w:rPr>
          <w:rFonts w:ascii="Verdana" w:hAnsi="Verdana"/>
          <w:b/>
          <w:sz w:val="24"/>
          <w:lang w:val="pt-BR"/>
        </w:rPr>
        <w:t xml:space="preserve">Assunto: </w:t>
      </w:r>
      <w:r>
        <w:rPr>
          <w:rFonts w:ascii="Verdana" w:hAnsi="Verdana"/>
          <w:b/>
          <w:sz w:val="24"/>
          <w:lang w:val="pt-BR"/>
        </w:rPr>
        <w:t xml:space="preserve">Papel de Alan Turing (1912 – 1954) na </w:t>
      </w:r>
      <w:r w:rsidR="009F057F">
        <w:rPr>
          <w:rFonts w:ascii="Verdana" w:hAnsi="Verdana"/>
          <w:b/>
          <w:sz w:val="24"/>
          <w:lang w:val="pt-BR"/>
        </w:rPr>
        <w:t>Computação</w:t>
      </w:r>
      <w:r>
        <w:rPr>
          <w:rFonts w:ascii="Verdana" w:hAnsi="Verdana"/>
          <w:b/>
          <w:sz w:val="24"/>
          <w:lang w:val="pt-BR"/>
        </w:rPr>
        <w:t xml:space="preserve"> </w:t>
      </w:r>
    </w:p>
    <w:p w14:paraId="25E98FB7" w14:textId="77777777" w:rsidR="00BD7FB0" w:rsidRDefault="00BD7FB0" w:rsidP="004A2D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</w:p>
    <w:p w14:paraId="410DE2C4" w14:textId="364437B4" w:rsidR="007F2BB1" w:rsidRDefault="00BD7FB0" w:rsidP="001638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Cada grupo de estudantes </w:t>
      </w:r>
      <w:r w:rsidR="009F057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deverá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 responder a estas questões propostas, mantendo a mesma estrutura </w:t>
      </w: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deste roteiro. A sugestão e de que seja criada uma </w:t>
      </w:r>
      <w:r w:rsidR="009F057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cópia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 deste, complementando com as respectivas respostas.</w:t>
      </w:r>
    </w:p>
    <w:p w14:paraId="5051FDEA" w14:textId="7486DFAF" w:rsidR="00BD7FB0" w:rsidRDefault="00BD7FB0" w:rsidP="00BD7F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</w:p>
    <w:p w14:paraId="75402911" w14:textId="38199267" w:rsidR="00BD7FB0" w:rsidRDefault="00BD7FB0" w:rsidP="00BD7F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Nome completo de todos os estudantes que compõem este grupo:</w:t>
      </w:r>
    </w:p>
    <w:p w14:paraId="48123EA7" w14:textId="721DA098" w:rsidR="00BD7FB0" w:rsidRDefault="00BD7FB0" w:rsidP="00BD7F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1.</w:t>
      </w:r>
      <w:r w:rsidR="002B615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 Luigi </w:t>
      </w:r>
      <w:proofErr w:type="spellStart"/>
      <w:r w:rsidR="002B615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Honorio</w:t>
      </w:r>
      <w:proofErr w:type="spellEnd"/>
      <w:r w:rsidR="002B615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 Molina de </w:t>
      </w:r>
      <w:proofErr w:type="spellStart"/>
      <w:r w:rsidR="002B615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Araujo</w:t>
      </w:r>
      <w:proofErr w:type="spellEnd"/>
    </w:p>
    <w:p w14:paraId="71483AD8" w14:textId="59CB1365" w:rsidR="00BD7FB0" w:rsidRDefault="00BD7FB0" w:rsidP="00BD7F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2.</w:t>
      </w:r>
      <w:r w:rsidR="002B615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 Alex Cohen </w:t>
      </w:r>
      <w:proofErr w:type="spellStart"/>
      <w:r w:rsidR="002B615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Dambros</w:t>
      </w:r>
      <w:proofErr w:type="spellEnd"/>
      <w:r w:rsidR="002B615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 Lopes</w:t>
      </w:r>
    </w:p>
    <w:p w14:paraId="5EB40000" w14:textId="72518BB8" w:rsidR="002B615F" w:rsidRDefault="002B615F" w:rsidP="00BD7F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3. Douglas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Inkote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Senger</w:t>
      </w:r>
      <w:proofErr w:type="spellEnd"/>
    </w:p>
    <w:p w14:paraId="3D6A0C34" w14:textId="3B8A2E77" w:rsidR="002B615F" w:rsidRDefault="002B615F" w:rsidP="00BD7F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4. Carlos Henrique Moreira dos Santos</w:t>
      </w:r>
    </w:p>
    <w:p w14:paraId="3F2554BC" w14:textId="6B83EB9E" w:rsidR="002B615F" w:rsidRDefault="002B615F" w:rsidP="00BD7F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5.Gustavo Rodrigues Guimarães</w:t>
      </w:r>
    </w:p>
    <w:p w14:paraId="28254554" w14:textId="38E1718C" w:rsidR="00BD7FB0" w:rsidRDefault="00BD7FB0" w:rsidP="004A2D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</w:p>
    <w:p w14:paraId="3BCDCD05" w14:textId="2058875E" w:rsidR="00BD7FB0" w:rsidRDefault="00B908C8" w:rsidP="001638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Um dos estudantes do </w:t>
      </w:r>
      <w:r w:rsidR="00625018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grupo 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deverá encaminhar este arquivo contendo as respostas para Deborah e todos os demais integrantes por meio de “MENSAGENS” tendo como assunto (SUBJECT) </w:t>
      </w:r>
      <w:r w:rsidR="00163846">
        <w:rPr>
          <w:rFonts w:ascii="Verdana" w:hAnsi="Verdana"/>
          <w:b/>
          <w:sz w:val="24"/>
          <w:lang w:val="pt-BR"/>
        </w:rPr>
        <w:t>Papel de Alan Turing na Computação</w:t>
      </w:r>
      <w:r w:rsidR="00625018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.</w:t>
      </w:r>
    </w:p>
    <w:p w14:paraId="6B30F1B4" w14:textId="77777777" w:rsidR="00625018" w:rsidRDefault="00625018" w:rsidP="004A2D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</w:p>
    <w:p w14:paraId="6974F046" w14:textId="0FF7B3E0" w:rsidR="007F2BB1" w:rsidRDefault="002903EA" w:rsidP="007F2BB1">
      <w:pPr>
        <w:pStyle w:val="Ttulo1"/>
        <w:shd w:val="clear" w:color="auto" w:fill="FFFFFF"/>
        <w:spacing w:before="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Filme Enigma – Jogo da </w:t>
      </w:r>
      <w:r w:rsidR="00EE1254">
        <w:rPr>
          <w:rFonts w:ascii="Arial" w:hAnsi="Arial" w:cs="Arial"/>
          <w:b/>
          <w:bCs/>
          <w:lang w:val="pt-BR"/>
        </w:rPr>
        <w:t>Imitação</w:t>
      </w:r>
    </w:p>
    <w:p w14:paraId="2CBC452F" w14:textId="4DB6E760" w:rsidR="00201B4A" w:rsidRDefault="00201B4A" w:rsidP="00201B4A">
      <w:pPr>
        <w:rPr>
          <w:lang w:val="pt-BR"/>
        </w:rPr>
      </w:pPr>
    </w:p>
    <w:p w14:paraId="7CD73CC4" w14:textId="73A653E5" w:rsidR="00201B4A" w:rsidRPr="00BD7FB0" w:rsidRDefault="00201B4A" w:rsidP="00BD7F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 w:rsidRPr="00BD7FB0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O filme venceu o Oscar </w:t>
      </w:r>
      <w:r w:rsidR="00FD471F" w:rsidRPr="00BD7FB0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(2015) </w:t>
      </w:r>
      <w:r w:rsidRPr="00BD7FB0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de melhor roteiro adaptado, com o roteiro de Graham Moore baseado no livro de Andrew Hodges.</w:t>
      </w:r>
    </w:p>
    <w:p w14:paraId="1043EDF3" w14:textId="4BC04D16" w:rsidR="002903EA" w:rsidRDefault="002903EA" w:rsidP="002903EA">
      <w:pPr>
        <w:rPr>
          <w:lang w:val="pt-BR"/>
        </w:rPr>
      </w:pPr>
    </w:p>
    <w:p w14:paraId="2E98577A" w14:textId="0A77823B" w:rsidR="00BD7FB0" w:rsidRDefault="00BD7FB0" w:rsidP="00BD7F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Baseado no </w:t>
      </w:r>
      <w:r w:rsidRPr="00BD7FB0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filme 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Enigma – Jogo da </w:t>
      </w:r>
      <w:r w:rsidR="009F057F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Imitação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, responda as </w:t>
      </w:r>
      <w:r w:rsidR="00D26A2D"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>seguintes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  <w:t xml:space="preserve"> questões.</w:t>
      </w:r>
    </w:p>
    <w:p w14:paraId="2B5A2919" w14:textId="77777777" w:rsidR="00BD7FB0" w:rsidRDefault="00BD7FB0" w:rsidP="002903EA">
      <w:pPr>
        <w:rPr>
          <w:lang w:val="pt-BR"/>
        </w:rPr>
      </w:pPr>
    </w:p>
    <w:p w14:paraId="1E627360" w14:textId="62A8FC62" w:rsidR="00BD7FB0" w:rsidRDefault="00BD7FB0" w:rsidP="002903EA">
      <w:pPr>
        <w:rPr>
          <w:lang w:val="pt-BR"/>
        </w:rPr>
      </w:pPr>
    </w:p>
    <w:p w14:paraId="061BAA97" w14:textId="3EF2F9F2" w:rsidR="002903EA" w:rsidRDefault="002903EA" w:rsidP="00AA466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BD7FB0">
        <w:rPr>
          <w:rFonts w:ascii="Arial" w:hAnsi="Arial" w:cs="Arial"/>
          <w:sz w:val="24"/>
          <w:szCs w:val="24"/>
          <w:lang w:val="pt-BR"/>
        </w:rPr>
        <w:t>1939? Qual a sua importância no contexto do filme?</w:t>
      </w:r>
    </w:p>
    <w:p w14:paraId="0A6B81F9" w14:textId="6E14F56D" w:rsidR="002B615F" w:rsidRPr="00BD7FB0" w:rsidRDefault="00646405" w:rsidP="002B615F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No ano de 1939, marcou o início </w:t>
      </w:r>
      <w:r w:rsidR="002B615F">
        <w:rPr>
          <w:rFonts w:ascii="Arial" w:hAnsi="Arial" w:cs="Arial"/>
          <w:sz w:val="24"/>
          <w:szCs w:val="24"/>
          <w:lang w:val="pt-BR"/>
        </w:rPr>
        <w:t xml:space="preserve">da Segunda guerra, a criação da máquina enigma e a criação da máquina para decodificar a máquina enigma </w:t>
      </w:r>
      <w:r w:rsidR="002B615F">
        <w:rPr>
          <w:rFonts w:ascii="Arial" w:hAnsi="Arial" w:cs="Arial"/>
          <w:sz w:val="24"/>
          <w:szCs w:val="24"/>
          <w:lang w:val="pt-BR"/>
        </w:rPr>
        <w:t>(Christopher</w:t>
      </w:r>
      <w:r w:rsidR="002B615F">
        <w:rPr>
          <w:rFonts w:ascii="Arial" w:hAnsi="Arial" w:cs="Arial"/>
          <w:sz w:val="24"/>
          <w:szCs w:val="24"/>
          <w:lang w:val="pt-BR"/>
        </w:rPr>
        <w:t xml:space="preserve"> ou Máquina de Turing</w:t>
      </w:r>
      <w:r>
        <w:rPr>
          <w:rFonts w:ascii="Arial" w:hAnsi="Arial" w:cs="Arial"/>
          <w:sz w:val="24"/>
          <w:szCs w:val="24"/>
          <w:lang w:val="pt-BR"/>
        </w:rPr>
        <w:t>)</w:t>
      </w:r>
    </w:p>
    <w:p w14:paraId="63094258" w14:textId="7F4DF298" w:rsidR="002903EA" w:rsidRPr="00BD7FB0" w:rsidRDefault="002903EA" w:rsidP="002903EA">
      <w:pPr>
        <w:rPr>
          <w:rFonts w:ascii="Arial" w:hAnsi="Arial" w:cs="Arial"/>
          <w:sz w:val="24"/>
          <w:szCs w:val="24"/>
          <w:lang w:val="pt-BR"/>
        </w:rPr>
      </w:pPr>
      <w:r w:rsidRPr="00BD7FB0">
        <w:rPr>
          <w:rFonts w:ascii="Arial" w:hAnsi="Arial" w:cs="Arial"/>
          <w:sz w:val="24"/>
          <w:szCs w:val="24"/>
          <w:lang w:val="pt-BR"/>
        </w:rPr>
        <w:lastRenderedPageBreak/>
        <w:tab/>
      </w:r>
    </w:p>
    <w:p w14:paraId="2DCC0398" w14:textId="713C0A0A" w:rsidR="002903EA" w:rsidRDefault="002903EA" w:rsidP="00AA466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BD7FB0">
        <w:rPr>
          <w:rFonts w:ascii="Arial" w:hAnsi="Arial" w:cs="Arial"/>
          <w:sz w:val="24"/>
          <w:szCs w:val="24"/>
          <w:lang w:val="pt-BR"/>
        </w:rPr>
        <w:t>Relação entre a matemática e a computação?</w:t>
      </w:r>
    </w:p>
    <w:p w14:paraId="275A13FA" w14:textId="1C4B13AB" w:rsidR="00646405" w:rsidRPr="00BD7FB0" w:rsidRDefault="00355C97" w:rsidP="00646405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relação entre a matemática e a computação é que ambas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possuem  fortes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contribuições para o desenvolvimento e aperfeiçoamento de técnicas e metodologias utilizadas para ambas as áreas e para as demais. </w:t>
      </w:r>
    </w:p>
    <w:p w14:paraId="2D77238E" w14:textId="77777777" w:rsidR="004C0427" w:rsidRPr="00BD7FB0" w:rsidRDefault="004C0427" w:rsidP="004C0427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B82C281" w14:textId="1077B503" w:rsidR="004C0427" w:rsidRPr="00BD7FB0" w:rsidRDefault="00EE1254" w:rsidP="004C042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BD7FB0">
        <w:rPr>
          <w:rFonts w:ascii="Arial" w:hAnsi="Arial" w:cs="Arial"/>
          <w:sz w:val="24"/>
          <w:szCs w:val="24"/>
          <w:lang w:val="pt-BR"/>
        </w:rPr>
        <w:t>Impressões</w:t>
      </w:r>
      <w:r w:rsidR="002903EA" w:rsidRPr="00BD7FB0">
        <w:rPr>
          <w:rFonts w:ascii="Arial" w:hAnsi="Arial" w:cs="Arial"/>
          <w:sz w:val="24"/>
          <w:szCs w:val="24"/>
          <w:lang w:val="pt-BR"/>
        </w:rPr>
        <w:t xml:space="preserve"> sobre a idade de publicação de artigos? Que impactaram a </w:t>
      </w:r>
      <w:r w:rsidRPr="00BD7FB0">
        <w:rPr>
          <w:rFonts w:ascii="Arial" w:hAnsi="Arial" w:cs="Arial"/>
          <w:sz w:val="24"/>
          <w:szCs w:val="24"/>
          <w:lang w:val="pt-BR"/>
        </w:rPr>
        <w:t>história</w:t>
      </w:r>
      <w:r w:rsidR="002903EA" w:rsidRPr="00BD7FB0">
        <w:rPr>
          <w:rFonts w:ascii="Arial" w:hAnsi="Arial" w:cs="Arial"/>
          <w:sz w:val="24"/>
          <w:szCs w:val="24"/>
          <w:lang w:val="pt-BR"/>
        </w:rPr>
        <w:t xml:space="preserve"> da ciência.</w:t>
      </w:r>
      <w:r w:rsidR="008E31A5" w:rsidRPr="00BD7FB0">
        <w:rPr>
          <w:rFonts w:ascii="Arial" w:hAnsi="Arial" w:cs="Arial"/>
          <w:sz w:val="24"/>
          <w:szCs w:val="24"/>
          <w:lang w:val="pt-BR"/>
        </w:rPr>
        <w:t xml:space="preserve"> Porque não se julga um prodígio?</w:t>
      </w:r>
    </w:p>
    <w:p w14:paraId="3B42A1D3" w14:textId="3F9D9D37" w:rsidR="004C0427" w:rsidRDefault="006269DD" w:rsidP="004C0427">
      <w:pPr>
        <w:pStyle w:val="PargrafodaLista"/>
        <w:rPr>
          <w:rStyle w:val="Hyperlink"/>
          <w:rFonts w:ascii="Arial" w:hAnsi="Arial" w:cs="Arial"/>
          <w:sz w:val="24"/>
          <w:szCs w:val="24"/>
          <w:lang w:val="pt-BR"/>
        </w:rPr>
      </w:pPr>
      <w:hyperlink r:id="rId5" w:history="1">
        <w:r w:rsidR="008738AB" w:rsidRPr="00BD7FB0">
          <w:rPr>
            <w:rStyle w:val="Hyperlink"/>
            <w:rFonts w:ascii="Arial" w:hAnsi="Arial" w:cs="Arial"/>
            <w:sz w:val="24"/>
            <w:szCs w:val="24"/>
            <w:lang w:val="pt-BR"/>
          </w:rPr>
          <w:t>http://www.dcc.ufrj.br/~luisms/turing/index.html</w:t>
        </w:r>
      </w:hyperlink>
    </w:p>
    <w:p w14:paraId="1CA50EFD" w14:textId="033CC8BF" w:rsidR="000F00FA" w:rsidRDefault="000F00FA" w:rsidP="004C0427">
      <w:pPr>
        <w:pStyle w:val="PargrafodaLista"/>
        <w:rPr>
          <w:rStyle w:val="Hyperlink"/>
          <w:rFonts w:ascii="Arial" w:hAnsi="Arial" w:cs="Arial"/>
          <w:sz w:val="24"/>
          <w:szCs w:val="24"/>
          <w:lang w:val="pt-BR"/>
        </w:rPr>
      </w:pPr>
    </w:p>
    <w:p w14:paraId="4DEDE9C7" w14:textId="0391685E" w:rsidR="000F00FA" w:rsidRPr="000F00FA" w:rsidRDefault="000F00FA" w:rsidP="004C0427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0F00FA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Pela época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em que os artigos foram publicados,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alan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turing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já demonstrava um conhecimento avançado a respeito do assunto e seus artigos, atualmente, são tão utilizados como base para estudos e pesquisas podendo não ser julgado como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prodigio</w:t>
      </w:r>
      <w:proofErr w:type="spellEnd"/>
    </w:p>
    <w:p w14:paraId="0B4D0607" w14:textId="77777777" w:rsidR="008738AB" w:rsidRPr="00BD7FB0" w:rsidRDefault="008738AB" w:rsidP="004C0427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DCA9DC6" w14:textId="2FAD8E1F" w:rsidR="002903EA" w:rsidRDefault="002903EA" w:rsidP="00AA466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BD7FB0">
        <w:rPr>
          <w:rFonts w:ascii="Arial" w:hAnsi="Arial" w:cs="Arial"/>
          <w:sz w:val="24"/>
          <w:szCs w:val="24"/>
          <w:lang w:val="pt-BR"/>
        </w:rPr>
        <w:t>Relação entre charadas</w:t>
      </w:r>
      <w:r w:rsidR="008E31A5" w:rsidRPr="00BD7FB0">
        <w:rPr>
          <w:rFonts w:ascii="Arial" w:hAnsi="Arial" w:cs="Arial"/>
          <w:sz w:val="24"/>
          <w:szCs w:val="24"/>
          <w:lang w:val="pt-BR"/>
        </w:rPr>
        <w:t xml:space="preserve">, criptografia, palavras cruzadas? Qual </w:t>
      </w:r>
      <w:r w:rsidR="00EE1254" w:rsidRPr="00BD7FB0">
        <w:rPr>
          <w:rFonts w:ascii="Arial" w:hAnsi="Arial" w:cs="Arial"/>
          <w:sz w:val="24"/>
          <w:szCs w:val="24"/>
          <w:lang w:val="pt-BR"/>
        </w:rPr>
        <w:t>é</w:t>
      </w:r>
      <w:r w:rsidR="008E31A5" w:rsidRPr="00BD7FB0">
        <w:rPr>
          <w:rFonts w:ascii="Arial" w:hAnsi="Arial" w:cs="Arial"/>
          <w:sz w:val="24"/>
          <w:szCs w:val="24"/>
          <w:lang w:val="pt-BR"/>
        </w:rPr>
        <w:t xml:space="preserve"> a relação com o termo ENIGMA?</w:t>
      </w:r>
    </w:p>
    <w:p w14:paraId="30320691" w14:textId="3A1F6374" w:rsidR="00646405" w:rsidRPr="00BD7FB0" w:rsidRDefault="00646405" w:rsidP="00646405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relação entre as </w:t>
      </w:r>
      <w:r w:rsidR="00355C97">
        <w:rPr>
          <w:rFonts w:ascii="Arial" w:hAnsi="Arial" w:cs="Arial"/>
          <w:sz w:val="24"/>
          <w:szCs w:val="24"/>
          <w:lang w:val="pt-BR"/>
        </w:rPr>
        <w:t>palavras cruzadas, criptografia e o termo enigma se dá pelo conceito de transmissão e recepção de mensagens, ao qual é necessário ter um interpretador para cada mensagem transmitida.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0CA0910" w14:textId="77777777" w:rsidR="004C0427" w:rsidRPr="00BD7FB0" w:rsidRDefault="004C0427" w:rsidP="004C0427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8916B42" w14:textId="08EC584C" w:rsidR="00AA4669" w:rsidRDefault="00AA4669" w:rsidP="00AA466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BD7FB0">
        <w:rPr>
          <w:rFonts w:ascii="Arial" w:hAnsi="Arial" w:cs="Arial"/>
          <w:sz w:val="24"/>
          <w:szCs w:val="24"/>
          <w:lang w:val="pt-BR"/>
        </w:rPr>
        <w:t xml:space="preserve">Qual </w:t>
      </w:r>
      <w:r w:rsidR="00EE1254" w:rsidRPr="00BD7FB0">
        <w:rPr>
          <w:rFonts w:ascii="Arial" w:hAnsi="Arial" w:cs="Arial"/>
          <w:sz w:val="24"/>
          <w:szCs w:val="24"/>
          <w:lang w:val="pt-BR"/>
        </w:rPr>
        <w:t>é</w:t>
      </w:r>
      <w:r w:rsidRPr="00BD7FB0">
        <w:rPr>
          <w:rFonts w:ascii="Arial" w:hAnsi="Arial" w:cs="Arial"/>
          <w:sz w:val="24"/>
          <w:szCs w:val="24"/>
          <w:lang w:val="pt-BR"/>
        </w:rPr>
        <w:t xml:space="preserve"> a complexidade para decifrar as mensagens transferidas pela ENIGMA?</w:t>
      </w:r>
    </w:p>
    <w:p w14:paraId="6E04147A" w14:textId="16727275" w:rsidR="000F00FA" w:rsidRPr="00BD7FB0" w:rsidRDefault="000F00FA" w:rsidP="000F00FA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enigma foi uma máquina produtora de códigos combinatórios equipada com rotores criptográficos que geravam no total seis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sextilhões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possibilidades de códigos. Ela foi utilizada pelos alemães para enviar mensagens decifradas durante a segunda guerra mundial. A máquina era tão complexa que a primeira vez que seus códigos foram decifrados foi a partir de um modelo ainda mais avançado criado por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alan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turing</w:t>
      </w:r>
      <w:proofErr w:type="spellEnd"/>
      <w:r>
        <w:rPr>
          <w:rFonts w:ascii="Arial" w:hAnsi="Arial" w:cs="Arial"/>
          <w:sz w:val="24"/>
          <w:szCs w:val="24"/>
          <w:lang w:val="pt-BR"/>
        </w:rPr>
        <w:t>, ou seja, seus códigos eram quase humanamente improváveis de se decifrar.</w:t>
      </w:r>
    </w:p>
    <w:p w14:paraId="272F28DB" w14:textId="77777777" w:rsidR="004C0427" w:rsidRPr="00BD7FB0" w:rsidRDefault="004C0427" w:rsidP="004C0427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CAA09CC" w14:textId="11CAABD8" w:rsidR="00AA4669" w:rsidRPr="00BD7FB0" w:rsidRDefault="007858AD" w:rsidP="00AA466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A </w:t>
      </w:r>
      <w:r w:rsidRPr="00BD7FB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Máquina de Turing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 é um dispositivo teórico conhecido como </w:t>
      </w:r>
      <w:r w:rsidRPr="00BD7FB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  <w:lang w:val="pt-BR"/>
        </w:rPr>
        <w:t>máquina universal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, que foi concebido pelo matemático britânico </w:t>
      </w:r>
      <w:hyperlink r:id="rId6" w:tooltip="Alan Turing" w:history="1">
        <w:r w:rsidRPr="00BD7FB0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lang w:val="pt-BR"/>
          </w:rPr>
          <w:t>Alan Turing</w:t>
        </w:r>
      </w:hyperlink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 (</w:t>
      </w:r>
      <w:hyperlink r:id="rId7" w:tooltip="1912" w:history="1">
        <w:r w:rsidRPr="00BD7FB0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lang w:val="pt-BR"/>
          </w:rPr>
          <w:t>1912</w:t>
        </w:r>
      </w:hyperlink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-</w:t>
      </w:r>
      <w:hyperlink r:id="rId8" w:tooltip="1954" w:history="1">
        <w:r w:rsidRPr="00BD7FB0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lang w:val="pt-BR"/>
          </w:rPr>
          <w:t>1954</w:t>
        </w:r>
      </w:hyperlink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), muitos anos antes de existirem os modernos computadores digitais (o artigo de referência foi publicado em </w:t>
      </w:r>
      <w:hyperlink r:id="rId9" w:tooltip="1936" w:history="1">
        <w:r w:rsidRPr="00BD7FB0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lang w:val="pt-BR"/>
          </w:rPr>
          <w:t>1936</w:t>
        </w:r>
      </w:hyperlink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). Num sentido preciso, é um modelo abstrato de um </w:t>
      </w:r>
      <w:hyperlink r:id="rId10" w:tooltip="Computador" w:history="1">
        <w:r w:rsidRPr="00BD7FB0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lang w:val="pt-BR"/>
          </w:rPr>
          <w:t>computador</w:t>
        </w:r>
      </w:hyperlink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, que se restringe apenas aos aspectos lógicos do seu funcionamento (memória, estados e transições) e não à sua implementação física. Numa máquina de Turing pode-se modelar qualquer computador digital.</w:t>
      </w:r>
    </w:p>
    <w:p w14:paraId="6F6E0035" w14:textId="77777777" w:rsidR="007858AD" w:rsidRPr="00BD7FB0" w:rsidRDefault="007858AD" w:rsidP="007858AD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7FF7EA13" w14:textId="5AC002C8" w:rsidR="007858AD" w:rsidRPr="00BD7FB0" w:rsidRDefault="007858AD" w:rsidP="007858AD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Turing também se envolveu na construção de máquinas físicas para quebrar os códigos secretos das comunicações alemãs durante a </w:t>
      </w:r>
      <w:hyperlink r:id="rId11" w:tooltip="Segunda Guerra Mundial" w:history="1">
        <w:r w:rsidRPr="00BD7FB0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lang w:val="pt-BR"/>
          </w:rPr>
          <w:t>Segunda Guerra Mundial</w:t>
        </w:r>
      </w:hyperlink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, tendo utilizado alguns dos conceitos teóricos desenvolvidos para o seu modelo de </w:t>
      </w:r>
      <w:r w:rsidRPr="00BD7FB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  <w:lang w:val="pt-BR"/>
        </w:rPr>
        <w:t>computador universal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.</w:t>
      </w:r>
    </w:p>
    <w:p w14:paraId="29DDF8B1" w14:textId="77777777" w:rsidR="004C0427" w:rsidRPr="00BD7FB0" w:rsidRDefault="004C0427" w:rsidP="004C0427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1337993C" w14:textId="573F138D" w:rsidR="00EE1254" w:rsidRPr="00BD7FB0" w:rsidRDefault="00EE1254" w:rsidP="00EE1254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O que sustenta a afirmação “apenas uma máquina pode vencer a outra máquina”?</w:t>
      </w:r>
    </w:p>
    <w:p w14:paraId="15F1C66B" w14:textId="12EE28E7" w:rsidR="004C0427" w:rsidRDefault="00FA5A3C" w:rsidP="004C0427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Apenas uma máquina pode fazer algo rapidamente e repetitivamente sem se cansar</w:t>
      </w:r>
    </w:p>
    <w:p w14:paraId="55A3DC51" w14:textId="77777777" w:rsidR="00FA5A3C" w:rsidRPr="00BD7FB0" w:rsidRDefault="00FA5A3C" w:rsidP="004C0427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20997C64" w14:textId="4210E40B" w:rsidR="007F2BB1" w:rsidRDefault="004C0427" w:rsidP="004C0427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Qual foi estratégia para contratar esforços? </w:t>
      </w:r>
      <w:r w:rsidR="004C6EF7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Pessoas para incorporarem a equipe? 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Qual a vantagem</w:t>
      </w:r>
      <w:r w:rsidR="004C6EF7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advinda da estratégia adotada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?</w:t>
      </w:r>
    </w:p>
    <w:p w14:paraId="1D095736" w14:textId="33A981FB" w:rsidR="00FD1E01" w:rsidRPr="00BD7FB0" w:rsidRDefault="00FD1E01" w:rsidP="00FD1E01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Alan Turing realizou testes com inúmeras pessoas, o primeiro teste era composto por palavras cruzadas presentes nos jornais da cidade, as pessoas que passaram por este teste foram selecionadas para o segundo teste aonde o </w:t>
      </w:r>
      <w:r w:rsidR="000F00FA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candidato possuía em sua mesa folhas em branco e um caderno de anotações, após este teste foram selecionadas duas pessoas para a equipe (um homem e uma mulher)</w:t>
      </w:r>
    </w:p>
    <w:p w14:paraId="2F7462C6" w14:textId="77777777" w:rsidR="00293CDD" w:rsidRPr="00BD7FB0" w:rsidRDefault="00293CDD" w:rsidP="00293CDD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39EF614C" w14:textId="3B990EE0" w:rsidR="00293CDD" w:rsidRPr="00BD7FB0" w:rsidRDefault="00293CDD" w:rsidP="004C0427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Quais foram as principais dificuldades para concretizar o projeto “construção da </w:t>
      </w:r>
      <w:r w:rsidR="000C20E4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máquina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que decodificasse as mensagens da Enigma”?</w:t>
      </w:r>
    </w:p>
    <w:p w14:paraId="776590C8" w14:textId="6F507754" w:rsidR="00AA76BB" w:rsidRDefault="00FA5A3C" w:rsidP="00AA76BB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O preço alto da construção</w:t>
      </w:r>
      <w:r w:rsidR="00FD1E01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da máquina e a falta de credibilidade nas máquinas.</w:t>
      </w:r>
    </w:p>
    <w:p w14:paraId="030EEFEA" w14:textId="77777777" w:rsidR="00FA5A3C" w:rsidRPr="00BD7FB0" w:rsidRDefault="00FA5A3C" w:rsidP="00AA76BB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430379D4" w14:textId="70789275" w:rsidR="00AA76BB" w:rsidRPr="00BD7FB0" w:rsidRDefault="00AA76BB" w:rsidP="004C0427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Qual </w:t>
      </w:r>
      <w:r w:rsidR="000C20E4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é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o </w:t>
      </w:r>
      <w:r w:rsidR="000C20E4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princípio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da </w:t>
      </w:r>
      <w:r w:rsidR="000C20E4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máquina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universal?</w:t>
      </w:r>
    </w:p>
    <w:p w14:paraId="2A4EFF83" w14:textId="4E9B9787" w:rsidR="00036C14" w:rsidRDefault="00FD1E01" w:rsidP="00036C14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O princípio da máquina universal é descodificar qualquer tipo de codificação que possua um padrão lógico, não se limitando somente a máquina ENIGMA.</w:t>
      </w:r>
    </w:p>
    <w:p w14:paraId="5FDA0C0D" w14:textId="77777777" w:rsidR="00FA5A3C" w:rsidRPr="00BD7FB0" w:rsidRDefault="00FA5A3C" w:rsidP="00036C14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235FB928" w14:textId="7DCFFDE8" w:rsidR="00036C14" w:rsidRDefault="000C20E4" w:rsidP="004C0427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Cérebro</w:t>
      </w:r>
      <w:r w:rsidR="00036C14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</w:t>
      </w:r>
      <w:r w:rsidR="009F15B2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versus</w:t>
      </w:r>
      <w:r w:rsidR="00036C14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computador digital?</w:t>
      </w:r>
    </w:p>
    <w:p w14:paraId="2D9F493D" w14:textId="77777777" w:rsidR="00355C97" w:rsidRPr="00355C97" w:rsidRDefault="00355C97" w:rsidP="00355C97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2F4CBA99" w14:textId="2EDF3D04" w:rsidR="00355C97" w:rsidRPr="00BD7FB0" w:rsidRDefault="00355C97" w:rsidP="00355C97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355C97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ambos </w:t>
      </w:r>
      <w:proofErr w:type="gramStart"/>
      <w:r w:rsidRPr="00355C97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pensam</w:t>
      </w:r>
      <w:proofErr w:type="gramEnd"/>
      <w:r w:rsidRPr="00355C97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porém cada um pensa de uma forma, mas por só por pensarem de maneiras diferentes não significa que o outro não pensa, porém um necessita de um comando de entrada para que outro possa executar tal ação e com isso não sabemos se somos computadores ou cérebro.</w:t>
      </w:r>
    </w:p>
    <w:p w14:paraId="79BF173C" w14:textId="77777777" w:rsidR="00F811A9" w:rsidRPr="00BD7FB0" w:rsidRDefault="00F811A9" w:rsidP="00F811A9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027265FC" w14:textId="0FE3046A" w:rsidR="00F811A9" w:rsidRPr="00BD7FB0" w:rsidRDefault="00F811A9" w:rsidP="004C0427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“eles não irão ajuda-los se não gostarem de você”? o que representa esta fala?</w:t>
      </w:r>
    </w:p>
    <w:p w14:paraId="44DBB814" w14:textId="6BD9B960" w:rsidR="00F811A9" w:rsidRDefault="00FD1E01" w:rsidP="00F811A9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Alan estava sendo arrogante com seus companheiros, então dificilmente eles iriam ajudá-lo</w:t>
      </w:r>
    </w:p>
    <w:p w14:paraId="56F9DA8B" w14:textId="4A41E02F" w:rsidR="00FD1E01" w:rsidRDefault="00FD1E01" w:rsidP="00F811A9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5C42552C" w14:textId="77777777" w:rsidR="00FD1E01" w:rsidRPr="00BD7FB0" w:rsidRDefault="00FD1E01" w:rsidP="00F811A9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132D1DC5" w14:textId="1AA97DB5" w:rsidR="00F811A9" w:rsidRDefault="00887929" w:rsidP="004C0427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Qual foi o jog</w:t>
      </w:r>
      <w:r w:rsidR="00DA7F55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o proposto por Turing durante o depoimento ao investigador?</w:t>
      </w:r>
    </w:p>
    <w:p w14:paraId="73483688" w14:textId="14B6D81C" w:rsidR="00FD1E01" w:rsidRPr="00FD1E01" w:rsidRDefault="00FD1E01" w:rsidP="00FD1E01">
      <w:pPr>
        <w:ind w:left="708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O jogo chamado de ‘Teste de Turing’ consiste na capacidade de uma máquina se parecer com um humano, os ‘entrevistados’ fazem perguntas para uma “inteligência artificial” e para um humano, com o intuito de descobrir quem é a máquina.</w:t>
      </w:r>
    </w:p>
    <w:p w14:paraId="3791D36B" w14:textId="77777777" w:rsidR="00A8747C" w:rsidRPr="00BD7FB0" w:rsidRDefault="00A8747C" w:rsidP="00A8747C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</w:p>
    <w:p w14:paraId="41F38DC0" w14:textId="3C707E29" w:rsidR="00A8747C" w:rsidRPr="00BD7FB0" w:rsidRDefault="00A8747C" w:rsidP="004C0427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lastRenderedPageBreak/>
        <w:t xml:space="preserve">Qual foi a dica obtida durante um happy-hour? Que fez toda a diferença?  Referente ao </w:t>
      </w:r>
      <w:r w:rsidR="009F15B2"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Código</w:t>
      </w:r>
      <w:r w:rsidRPr="00BD7FB0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Morse recebido diariamente por uma das personagens. RECORRENTE INICIO DE TODAS AS MENSAGENS &lt;C-I-L-L-Y&gt;</w:t>
      </w:r>
    </w:p>
    <w:p w14:paraId="2984B11A" w14:textId="1BA71D70" w:rsidR="00A8747C" w:rsidRPr="00BD7FB0" w:rsidRDefault="000F00FA" w:rsidP="00A8747C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A dica foi dita por uma mulher, para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alan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turing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>, que ela encontrou padrões nas mensagens alemãs criptografadas, como horário de envio e possuíam o final sempre igual.</w:t>
      </w:r>
    </w:p>
    <w:p w14:paraId="20ACA198" w14:textId="77777777" w:rsidR="007F2BB1" w:rsidRPr="00BD7FB0" w:rsidRDefault="007F2BB1" w:rsidP="004A2D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pt-BR" w:eastAsia="es-ES"/>
        </w:rPr>
      </w:pPr>
    </w:p>
    <w:sectPr w:rsidR="007F2BB1" w:rsidRPr="00BD7FB0" w:rsidSect="0008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B92"/>
    <w:multiLevelType w:val="hybridMultilevel"/>
    <w:tmpl w:val="A4169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E6D26"/>
    <w:multiLevelType w:val="hybridMultilevel"/>
    <w:tmpl w:val="8640E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BC"/>
    <w:rsid w:val="000066E3"/>
    <w:rsid w:val="00036C14"/>
    <w:rsid w:val="000450EF"/>
    <w:rsid w:val="000614D9"/>
    <w:rsid w:val="00085EDA"/>
    <w:rsid w:val="000B3DFA"/>
    <w:rsid w:val="000C20E4"/>
    <w:rsid w:val="000F00FA"/>
    <w:rsid w:val="00124CFD"/>
    <w:rsid w:val="00142995"/>
    <w:rsid w:val="00155586"/>
    <w:rsid w:val="00163846"/>
    <w:rsid w:val="00201B4A"/>
    <w:rsid w:val="002903EA"/>
    <w:rsid w:val="00293CDD"/>
    <w:rsid w:val="002B615F"/>
    <w:rsid w:val="002E2836"/>
    <w:rsid w:val="002F0D76"/>
    <w:rsid w:val="003234EF"/>
    <w:rsid w:val="00334216"/>
    <w:rsid w:val="00355C97"/>
    <w:rsid w:val="00420003"/>
    <w:rsid w:val="00431CC9"/>
    <w:rsid w:val="004418AB"/>
    <w:rsid w:val="00443AAF"/>
    <w:rsid w:val="00462B1B"/>
    <w:rsid w:val="0047483A"/>
    <w:rsid w:val="004A2DBC"/>
    <w:rsid w:val="004B7C67"/>
    <w:rsid w:val="004C0427"/>
    <w:rsid w:val="004C6EF7"/>
    <w:rsid w:val="004D43AD"/>
    <w:rsid w:val="004E598D"/>
    <w:rsid w:val="005124D9"/>
    <w:rsid w:val="00566451"/>
    <w:rsid w:val="00576418"/>
    <w:rsid w:val="00584278"/>
    <w:rsid w:val="00625018"/>
    <w:rsid w:val="006269DD"/>
    <w:rsid w:val="00646405"/>
    <w:rsid w:val="00676730"/>
    <w:rsid w:val="00694B0C"/>
    <w:rsid w:val="006A0E58"/>
    <w:rsid w:val="006E0D86"/>
    <w:rsid w:val="00723073"/>
    <w:rsid w:val="007858AD"/>
    <w:rsid w:val="007944CA"/>
    <w:rsid w:val="007B6874"/>
    <w:rsid w:val="007F2BB1"/>
    <w:rsid w:val="008369A5"/>
    <w:rsid w:val="008556C1"/>
    <w:rsid w:val="00872F4C"/>
    <w:rsid w:val="008738AB"/>
    <w:rsid w:val="00887929"/>
    <w:rsid w:val="008E31A5"/>
    <w:rsid w:val="009854BC"/>
    <w:rsid w:val="009F057F"/>
    <w:rsid w:val="009F15B2"/>
    <w:rsid w:val="00A137C0"/>
    <w:rsid w:val="00A227F5"/>
    <w:rsid w:val="00A60F90"/>
    <w:rsid w:val="00A66655"/>
    <w:rsid w:val="00A75B24"/>
    <w:rsid w:val="00A82FF6"/>
    <w:rsid w:val="00A8747C"/>
    <w:rsid w:val="00AA4669"/>
    <w:rsid w:val="00AA76BB"/>
    <w:rsid w:val="00AB2F0C"/>
    <w:rsid w:val="00AD16DD"/>
    <w:rsid w:val="00B71BD1"/>
    <w:rsid w:val="00B908C8"/>
    <w:rsid w:val="00BC6448"/>
    <w:rsid w:val="00BD7FB0"/>
    <w:rsid w:val="00BF6059"/>
    <w:rsid w:val="00CB765D"/>
    <w:rsid w:val="00CC3193"/>
    <w:rsid w:val="00D26A2D"/>
    <w:rsid w:val="00D61321"/>
    <w:rsid w:val="00DA7F55"/>
    <w:rsid w:val="00DC2068"/>
    <w:rsid w:val="00DC7C80"/>
    <w:rsid w:val="00EE1254"/>
    <w:rsid w:val="00F13CC6"/>
    <w:rsid w:val="00F811A9"/>
    <w:rsid w:val="00FA5A3C"/>
    <w:rsid w:val="00FD1E01"/>
    <w:rsid w:val="00F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5D62"/>
  <w15:chartTrackingRefBased/>
  <w15:docId w15:val="{EBD46048-28E9-4AF8-BB9D-ECBA79B0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6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4A2D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A2DB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yperlink">
    <w:name w:val="Hyperlink"/>
    <w:basedOn w:val="Fontepargpadro"/>
    <w:uiPriority w:val="99"/>
    <w:unhideWhenUsed/>
    <w:rsid w:val="004A2DB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2DBC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7B6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ate1">
    <w:name w:val="Date1"/>
    <w:basedOn w:val="Fontepargpadro"/>
    <w:rsid w:val="000B3DFA"/>
  </w:style>
  <w:style w:type="character" w:customStyle="1" w:styleId="deemphasize">
    <w:name w:val="deemphasize"/>
    <w:basedOn w:val="Fontepargpadro"/>
    <w:rsid w:val="000B3DFA"/>
  </w:style>
  <w:style w:type="character" w:customStyle="1" w:styleId="yt-uix-button-content">
    <w:name w:val="yt-uix-button-content"/>
    <w:basedOn w:val="Fontepargpadro"/>
    <w:rsid w:val="000B3DFA"/>
  </w:style>
  <w:style w:type="character" w:customStyle="1" w:styleId="subscribe-label">
    <w:name w:val="subscribe-label"/>
    <w:basedOn w:val="Fontepargpadro"/>
    <w:rsid w:val="000B3DFA"/>
  </w:style>
  <w:style w:type="character" w:customStyle="1" w:styleId="subscribed-label">
    <w:name w:val="subscribed-label"/>
    <w:basedOn w:val="Fontepargpadro"/>
    <w:rsid w:val="000B3DFA"/>
  </w:style>
  <w:style w:type="character" w:customStyle="1" w:styleId="unsubscribe-label">
    <w:name w:val="unsubscribe-label"/>
    <w:basedOn w:val="Fontepargpadro"/>
    <w:rsid w:val="000B3DFA"/>
  </w:style>
  <w:style w:type="paragraph" w:styleId="PargrafodaLista">
    <w:name w:val="List Paragraph"/>
    <w:basedOn w:val="Normal"/>
    <w:uiPriority w:val="34"/>
    <w:qFormat/>
    <w:rsid w:val="00AA466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873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5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66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5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549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304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195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19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lan_Turing" TargetMode="External"/><Relationship Id="rId11" Type="http://schemas.openxmlformats.org/officeDocument/2006/relationships/hyperlink" Target="https://pt.wikipedia.org/wiki/Segunda_Guerra_Mundial" TargetMode="External"/><Relationship Id="rId5" Type="http://schemas.openxmlformats.org/officeDocument/2006/relationships/hyperlink" Target="http://www.dcc.ufrj.br/~luisms/turing/index.html" TargetMode="External"/><Relationship Id="rId10" Type="http://schemas.openxmlformats.org/officeDocument/2006/relationships/hyperlink" Target="https://pt.wikipedia.org/wiki/Comput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19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991</Words>
  <Characters>5356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</dc:creator>
  <cp:keywords/>
  <dc:description/>
  <cp:lastModifiedBy>Marcio Vinicius de Souza da Rocha</cp:lastModifiedBy>
  <cp:revision>4</cp:revision>
  <dcterms:created xsi:type="dcterms:W3CDTF">2020-02-24T14:34:00Z</dcterms:created>
  <dcterms:modified xsi:type="dcterms:W3CDTF">2020-03-04T14:15:00Z</dcterms:modified>
</cp:coreProperties>
</file>