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6656"/>
      </w:tblGrid>
      <w:tr w:rsidR="00F45852" w14:paraId="3B134C7D" w14:textId="77777777" w:rsidTr="00F45852">
        <w:trPr>
          <w:jc w:val="center"/>
        </w:trPr>
        <w:tc>
          <w:tcPr>
            <w:tcW w:w="1838" w:type="dxa"/>
            <w:vAlign w:val="center"/>
          </w:tcPr>
          <w:p w14:paraId="26CDFE3C" w14:textId="41913955" w:rsidR="00F45852" w:rsidRDefault="00F45852">
            <w:r w:rsidRPr="00F45852">
              <w:rPr>
                <w:noProof/>
              </w:rPr>
              <w:drawing>
                <wp:inline distT="0" distB="0" distL="0" distR="0" wp14:anchorId="1A793B37" wp14:editId="549D3A2B">
                  <wp:extent cx="649570" cy="858981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267" cy="915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6" w:type="dxa"/>
            <w:vAlign w:val="center"/>
          </w:tcPr>
          <w:p w14:paraId="32EC0915" w14:textId="77777777" w:rsidR="00F45852" w:rsidRDefault="00F45852">
            <w:r>
              <w:t>PONTIFÍCIA UNIVERSIDADE CATÓLICA DO PARANÁ</w:t>
            </w:r>
          </w:p>
          <w:p w14:paraId="7588847A" w14:textId="240D0758" w:rsidR="00F45852" w:rsidRDefault="00F45852">
            <w:r>
              <w:t>Escola Politécnica</w:t>
            </w:r>
          </w:p>
          <w:p w14:paraId="22DF8CB8" w14:textId="77777777" w:rsidR="00F45852" w:rsidRDefault="00F45852"/>
          <w:p w14:paraId="57E9A283" w14:textId="77777777" w:rsidR="00F45852" w:rsidRDefault="00F45852">
            <w:r>
              <w:t>Curso: Ciência da Computação</w:t>
            </w:r>
          </w:p>
          <w:p w14:paraId="479F086E" w14:textId="3890D363" w:rsidR="00F45852" w:rsidRDefault="00F45852">
            <w:r>
              <w:t>Disciplina: Inteligência Artificial</w:t>
            </w:r>
          </w:p>
        </w:tc>
      </w:tr>
    </w:tbl>
    <w:p w14:paraId="2A55F9A7" w14:textId="752628D6" w:rsidR="001936FD" w:rsidRDefault="001936FD"/>
    <w:p w14:paraId="53F98A35" w14:textId="3E0EC2F7" w:rsidR="00F45852" w:rsidRDefault="00C45F3B" w:rsidP="00F45852">
      <w:pPr>
        <w:jc w:val="center"/>
      </w:pPr>
      <w:r>
        <w:t>ATIVIDADE EM GRUPO</w:t>
      </w:r>
      <w:r w:rsidR="00F45852">
        <w:t xml:space="preserve"> – SISTEMAS MULTIAGENTE</w:t>
      </w:r>
    </w:p>
    <w:p w14:paraId="15683AED" w14:textId="5AA956AF" w:rsidR="00F45852" w:rsidRDefault="00F45852" w:rsidP="00F45852">
      <w:pPr>
        <w:jc w:val="center"/>
      </w:pPr>
    </w:p>
    <w:p w14:paraId="2FE09BA2" w14:textId="77777777" w:rsidR="0095388F" w:rsidRDefault="008602F5" w:rsidP="00F45852">
      <w:pPr>
        <w:jc w:val="both"/>
      </w:pPr>
      <w:r>
        <w:t>Equipe: _____________________________________________________________________________</w:t>
      </w:r>
    </w:p>
    <w:p w14:paraId="0849A394" w14:textId="77777777" w:rsidR="0095388F" w:rsidRDefault="008602F5" w:rsidP="00F45852">
      <w:pPr>
        <w:jc w:val="both"/>
      </w:pPr>
      <w:r>
        <w:t>_____________________________________________________________________________</w:t>
      </w:r>
    </w:p>
    <w:p w14:paraId="1AECE3C6" w14:textId="647FB435" w:rsidR="00F95520" w:rsidRDefault="008602F5" w:rsidP="00F45852">
      <w:pPr>
        <w:jc w:val="both"/>
      </w:pPr>
      <w:r>
        <w:t>_____________________________________________________________________________</w:t>
      </w:r>
    </w:p>
    <w:p w14:paraId="12313551" w14:textId="56693F30" w:rsidR="0095388F" w:rsidRDefault="0095388F" w:rsidP="00F45852">
      <w:pPr>
        <w:jc w:val="both"/>
      </w:pPr>
    </w:p>
    <w:p w14:paraId="1EAA0728" w14:textId="40A7C106" w:rsidR="0095388F" w:rsidRDefault="0095388F" w:rsidP="00F45852">
      <w:pPr>
        <w:jc w:val="both"/>
      </w:pPr>
      <w:r>
        <w:t>DESCRIÇÃO DA ATIVIDADE:</w:t>
      </w:r>
    </w:p>
    <w:p w14:paraId="7EA4CC75" w14:textId="7900BE20" w:rsidR="0095388F" w:rsidRDefault="00512A65" w:rsidP="00F45852">
      <w:pPr>
        <w:jc w:val="both"/>
      </w:pPr>
      <w:r w:rsidRPr="00512A65">
        <w:t>A atividade relativa a Agentes Inteligentes e Sistemas Multiagentes tem duas partes: Estudo de Material e Exercício Teórico.</w:t>
      </w:r>
    </w:p>
    <w:p w14:paraId="2C8AD833" w14:textId="6594D8B1" w:rsidR="00512A65" w:rsidRDefault="00512A65" w:rsidP="00F45852">
      <w:pPr>
        <w:jc w:val="both"/>
      </w:pPr>
    </w:p>
    <w:p w14:paraId="44368B66" w14:textId="77777777" w:rsidR="00512A65" w:rsidRDefault="00512A65" w:rsidP="00512A65">
      <w:pPr>
        <w:jc w:val="both"/>
      </w:pPr>
      <w:r>
        <w:t>1)</w:t>
      </w:r>
      <w:r w:rsidRPr="00504216">
        <w:rPr>
          <w:b/>
          <w:bCs/>
        </w:rPr>
        <w:t>Leitura de material sobre conceitos básicos relacionados a Agentes Inteligentes e Sistemas Multiagentes</w:t>
      </w:r>
      <w:r>
        <w:t>:</w:t>
      </w:r>
    </w:p>
    <w:p w14:paraId="7B8E9168" w14:textId="7C5E751E" w:rsidR="00512A65" w:rsidRDefault="00F35973" w:rsidP="00512A65">
      <w:pPr>
        <w:jc w:val="both"/>
      </w:pPr>
      <w:r>
        <w:t xml:space="preserve">- </w:t>
      </w:r>
      <w:r w:rsidR="00512A65">
        <w:t xml:space="preserve">Estudar o Capítulo </w:t>
      </w:r>
      <w:r>
        <w:t>02</w:t>
      </w:r>
      <w:r w:rsidR="00512A65">
        <w:t xml:space="preserve"> – Agentes Inteligentes</w:t>
      </w:r>
      <w:r w:rsidR="0064283C">
        <w:t>,</w:t>
      </w:r>
      <w:r w:rsidR="00512A65">
        <w:t xml:space="preserve"> do livro “Inteligência Artificial”, </w:t>
      </w:r>
      <w:r w:rsidR="00410C65">
        <w:t>Russel, S. and Norvig, P.</w:t>
      </w:r>
      <w:r w:rsidR="00512A65">
        <w:t>,</w:t>
      </w:r>
      <w:r w:rsidR="00585365">
        <w:t xml:space="preserve"> LTC-gen, </w:t>
      </w:r>
      <w:r w:rsidR="00914DCD">
        <w:t xml:space="preserve">Tradução da </w:t>
      </w:r>
      <w:r w:rsidR="00585365">
        <w:t xml:space="preserve">3ª. Edição, </w:t>
      </w:r>
      <w:r w:rsidR="00512A65">
        <w:t>disponível na biblioteca virtual da PUCPR denominada “Minha Biblioteca”. Seguem os links para acesso:</w:t>
      </w:r>
    </w:p>
    <w:p w14:paraId="276D3C51" w14:textId="77777777" w:rsidR="00512A65" w:rsidRDefault="00512A65" w:rsidP="00512A65">
      <w:pPr>
        <w:jc w:val="both"/>
      </w:pPr>
      <w:r>
        <w:t>Link 1: Acesso à Biblioteca Virtual (você deve estar logado)</w:t>
      </w:r>
    </w:p>
    <w:p w14:paraId="044732A6" w14:textId="77777777" w:rsidR="000A5115" w:rsidRDefault="00C45F3B" w:rsidP="00512A65">
      <w:pPr>
        <w:jc w:val="both"/>
      </w:pPr>
      <w:hyperlink r:id="rId6" w:history="1">
        <w:r w:rsidR="000A5115" w:rsidRPr="00E930F0">
          <w:rPr>
            <w:rStyle w:val="Hyperlink"/>
          </w:rPr>
          <w:t>https://www.pucpr.br/biblioteca/biblioteca-online/</w:t>
        </w:r>
      </w:hyperlink>
      <w:r w:rsidR="000A5115">
        <w:t xml:space="preserve"> </w:t>
      </w:r>
    </w:p>
    <w:p w14:paraId="04A12036" w14:textId="29BE4AC5" w:rsidR="00512A65" w:rsidRDefault="00512A65" w:rsidP="00512A65">
      <w:pPr>
        <w:jc w:val="both"/>
      </w:pPr>
      <w:r>
        <w:t>Link 2: Link direto para o livro (você deve estar logado)</w:t>
      </w:r>
    </w:p>
    <w:p w14:paraId="345D5C42" w14:textId="4F455410" w:rsidR="00512A65" w:rsidRDefault="00C45F3B" w:rsidP="00512A65">
      <w:pPr>
        <w:jc w:val="both"/>
      </w:pPr>
      <w:hyperlink r:id="rId7" w:anchor="/books/9788595156104/cfi/6/2!/4/2/2/2@0:0.00" w:history="1">
        <w:r w:rsidR="00A8510B" w:rsidRPr="00E930F0">
          <w:rPr>
            <w:rStyle w:val="Hyperlink"/>
          </w:rPr>
          <w:t>https://integrada.minhabiblioteca.com.br/#/books/9788595156104/cfi/6/2!/4/2/2/2@0:0.00</w:t>
        </w:r>
      </w:hyperlink>
      <w:r w:rsidR="00A8510B">
        <w:t xml:space="preserve"> </w:t>
      </w:r>
    </w:p>
    <w:p w14:paraId="082F6948" w14:textId="77777777" w:rsidR="00A8510B" w:rsidRDefault="00A8510B" w:rsidP="00512A65">
      <w:pPr>
        <w:jc w:val="both"/>
      </w:pPr>
    </w:p>
    <w:p w14:paraId="6B25FF42" w14:textId="77777777" w:rsidR="000B3024" w:rsidRDefault="00512A65" w:rsidP="00512A65">
      <w:pPr>
        <w:jc w:val="both"/>
      </w:pPr>
      <w:r>
        <w:t>2)</w:t>
      </w:r>
      <w:r w:rsidRPr="00504216">
        <w:rPr>
          <w:b/>
          <w:bCs/>
        </w:rPr>
        <w:t>Exercício teórico</w:t>
      </w:r>
      <w:r>
        <w:t>:</w:t>
      </w:r>
    </w:p>
    <w:p w14:paraId="7FB0745D" w14:textId="0E54ED73" w:rsidR="00512A65" w:rsidRDefault="00512A65" w:rsidP="00512A65">
      <w:pPr>
        <w:jc w:val="both"/>
      </w:pPr>
      <w:r>
        <w:t xml:space="preserve">Responda as </w:t>
      </w:r>
      <w:r w:rsidR="001F39B5">
        <w:t>seguintes q</w:t>
      </w:r>
      <w:r>
        <w:t xml:space="preserve">uestões </w:t>
      </w:r>
      <w:r w:rsidR="001F39B5">
        <w:t>com base no material estudado:</w:t>
      </w:r>
    </w:p>
    <w:p w14:paraId="4746622E" w14:textId="77777777" w:rsidR="000B3024" w:rsidRDefault="000B3024" w:rsidP="00825B7C">
      <w:pPr>
        <w:jc w:val="both"/>
      </w:pPr>
    </w:p>
    <w:p w14:paraId="1BCDB387" w14:textId="2BBE86CE" w:rsidR="00825B7C" w:rsidRDefault="00CD7D00" w:rsidP="00825B7C">
      <w:pPr>
        <w:jc w:val="both"/>
      </w:pPr>
      <w:r>
        <w:t>2.</w:t>
      </w:r>
      <w:r w:rsidR="003B5FBA">
        <w:t>1</w:t>
      </w:r>
      <w:r>
        <w:t>)</w:t>
      </w:r>
      <w:r w:rsidR="003B5FBA">
        <w:t xml:space="preserve"> </w:t>
      </w:r>
      <w:r w:rsidR="00825B7C">
        <w:t>Para cada uma das seguintes atividades, forneça uma descrição PEAS do ambiente da tarefa e caracterize-o em termos das propriedades listadas na Seção 2.3.2.</w:t>
      </w:r>
    </w:p>
    <w:p w14:paraId="18643D5F" w14:textId="2A0041C1" w:rsidR="00825B7C" w:rsidRDefault="00825B7C" w:rsidP="00DD129F">
      <w:pPr>
        <w:pStyle w:val="PargrafodaLista"/>
        <w:numPr>
          <w:ilvl w:val="0"/>
          <w:numId w:val="2"/>
        </w:numPr>
        <w:jc w:val="both"/>
      </w:pPr>
      <w:r>
        <w:t>Jogar futebol.</w:t>
      </w:r>
    </w:p>
    <w:p w14:paraId="1E15B4E1" w14:textId="529AD6D3" w:rsidR="00825B7C" w:rsidRDefault="00825B7C" w:rsidP="00DD129F">
      <w:pPr>
        <w:pStyle w:val="PargrafodaLista"/>
        <w:numPr>
          <w:ilvl w:val="0"/>
          <w:numId w:val="2"/>
        </w:numPr>
        <w:jc w:val="both"/>
      </w:pPr>
      <w:r>
        <w:t>Explorar os oceanos subterrâneos de Titã.</w:t>
      </w:r>
    </w:p>
    <w:p w14:paraId="501E3E83" w14:textId="741B4CA3" w:rsidR="00825B7C" w:rsidRDefault="00825B7C" w:rsidP="00DD129F">
      <w:pPr>
        <w:pStyle w:val="PargrafodaLista"/>
        <w:numPr>
          <w:ilvl w:val="0"/>
          <w:numId w:val="2"/>
        </w:numPr>
        <w:jc w:val="both"/>
      </w:pPr>
      <w:r>
        <w:t>Comprar livros usados de I​​A na Internet.</w:t>
      </w:r>
    </w:p>
    <w:p w14:paraId="48DB462A" w14:textId="61EDAB9D" w:rsidR="00825B7C" w:rsidRDefault="00825B7C" w:rsidP="00DD129F">
      <w:pPr>
        <w:pStyle w:val="PargrafodaLista"/>
        <w:numPr>
          <w:ilvl w:val="0"/>
          <w:numId w:val="2"/>
        </w:numPr>
        <w:jc w:val="both"/>
      </w:pPr>
      <w:r>
        <w:t>Jogar uma partida de tênis.</w:t>
      </w:r>
    </w:p>
    <w:p w14:paraId="179A8BEE" w14:textId="2F8BA51C" w:rsidR="00825B7C" w:rsidRDefault="00825B7C" w:rsidP="00DD129F">
      <w:pPr>
        <w:pStyle w:val="PargrafodaLista"/>
        <w:numPr>
          <w:ilvl w:val="0"/>
          <w:numId w:val="2"/>
        </w:numPr>
        <w:jc w:val="both"/>
      </w:pPr>
      <w:r>
        <w:lastRenderedPageBreak/>
        <w:t>Praticar tênis contra uma parede.</w:t>
      </w:r>
    </w:p>
    <w:p w14:paraId="03D0C376" w14:textId="3B5DC4E4" w:rsidR="00825B7C" w:rsidRDefault="00825B7C" w:rsidP="00DD129F">
      <w:pPr>
        <w:pStyle w:val="PargrafodaLista"/>
        <w:numPr>
          <w:ilvl w:val="0"/>
          <w:numId w:val="2"/>
        </w:numPr>
        <w:jc w:val="both"/>
      </w:pPr>
      <w:r>
        <w:t>Realizar um salto de altura.</w:t>
      </w:r>
    </w:p>
    <w:p w14:paraId="3056A236" w14:textId="24A34574" w:rsidR="00CD7D00" w:rsidRDefault="00825B7C" w:rsidP="00DD129F">
      <w:pPr>
        <w:pStyle w:val="PargrafodaLista"/>
        <w:numPr>
          <w:ilvl w:val="0"/>
          <w:numId w:val="2"/>
        </w:numPr>
        <w:jc w:val="both"/>
      </w:pPr>
      <w:r>
        <w:t>Licitações de um item em um leilão.</w:t>
      </w:r>
    </w:p>
    <w:p w14:paraId="697B1244" w14:textId="77777777" w:rsidR="000B3024" w:rsidRDefault="000B3024" w:rsidP="00825B7C">
      <w:pPr>
        <w:jc w:val="both"/>
      </w:pPr>
    </w:p>
    <w:p w14:paraId="3CF842DE" w14:textId="72315447" w:rsidR="00825B7C" w:rsidRDefault="00825B7C" w:rsidP="00825B7C">
      <w:pPr>
        <w:jc w:val="both"/>
      </w:pPr>
      <w:r>
        <w:t xml:space="preserve">2.2) </w:t>
      </w:r>
      <w:r w:rsidR="008D668B" w:rsidRPr="008D668B">
        <w:t>“Um vírus de computador é um tipo de agente inteligente”. Discuta esta afirmação. Considere as várias propriedades de agentes que foram discutidas neste capítulo. Quais dessas propriedades vírus de computador têm?</w:t>
      </w:r>
    </w:p>
    <w:p w14:paraId="7A8E22AA" w14:textId="77777777" w:rsidR="000B3024" w:rsidRDefault="000B3024" w:rsidP="00DD129F">
      <w:pPr>
        <w:jc w:val="both"/>
      </w:pPr>
    </w:p>
    <w:p w14:paraId="1325AD85" w14:textId="317898E4" w:rsidR="00DD129F" w:rsidRDefault="003F3078" w:rsidP="00DD129F">
      <w:pPr>
        <w:jc w:val="both"/>
      </w:pPr>
      <w:r>
        <w:t xml:space="preserve">2.3) </w:t>
      </w:r>
      <w:r w:rsidR="00DD129F">
        <w:t>Explique o que significam os seguintes termos, no contexto de agentes:</w:t>
      </w:r>
    </w:p>
    <w:p w14:paraId="3B56229E" w14:textId="66DD2C73" w:rsidR="00DD129F" w:rsidRDefault="000B3024" w:rsidP="00DD129F">
      <w:pPr>
        <w:pStyle w:val="PargrafodaLista"/>
        <w:numPr>
          <w:ilvl w:val="0"/>
          <w:numId w:val="1"/>
        </w:numPr>
        <w:jc w:val="both"/>
      </w:pPr>
      <w:r>
        <w:t>I</w:t>
      </w:r>
      <w:r w:rsidR="00DD129F">
        <w:t>ntelig</w:t>
      </w:r>
      <w:r w:rsidR="00DD129F" w:rsidRPr="00DD129F">
        <w:rPr>
          <w:rFonts w:ascii="Calibri" w:hAnsi="Calibri" w:cs="Calibri"/>
        </w:rPr>
        <w:t>ê</w:t>
      </w:r>
      <w:r w:rsidR="00DD129F">
        <w:t>ncia</w:t>
      </w:r>
      <w:r>
        <w:t>;</w:t>
      </w:r>
    </w:p>
    <w:p w14:paraId="6B683DA3" w14:textId="2F5946B8" w:rsidR="00DD129F" w:rsidRDefault="000B3024" w:rsidP="00DD129F">
      <w:pPr>
        <w:pStyle w:val="PargrafodaLista"/>
        <w:numPr>
          <w:ilvl w:val="0"/>
          <w:numId w:val="1"/>
        </w:numPr>
        <w:jc w:val="both"/>
      </w:pPr>
      <w:r>
        <w:t>A</w:t>
      </w:r>
      <w:r w:rsidR="00DD129F">
        <w:t>utonomia</w:t>
      </w:r>
      <w:r>
        <w:t>;</w:t>
      </w:r>
    </w:p>
    <w:p w14:paraId="5029769F" w14:textId="58520020" w:rsidR="00DD129F" w:rsidRDefault="000B3024" w:rsidP="00DD129F">
      <w:pPr>
        <w:pStyle w:val="PargrafodaLista"/>
        <w:numPr>
          <w:ilvl w:val="0"/>
          <w:numId w:val="1"/>
        </w:numPr>
        <w:jc w:val="both"/>
      </w:pPr>
      <w:r>
        <w:t>A</w:t>
      </w:r>
      <w:r w:rsidR="00DD129F">
        <w:t>prendizagem</w:t>
      </w:r>
      <w:r>
        <w:t>;</w:t>
      </w:r>
    </w:p>
    <w:p w14:paraId="00577E8B" w14:textId="6AA64D91" w:rsidR="00DD129F" w:rsidRDefault="000B3024" w:rsidP="00DD129F">
      <w:pPr>
        <w:pStyle w:val="PargrafodaLista"/>
        <w:numPr>
          <w:ilvl w:val="0"/>
          <w:numId w:val="1"/>
        </w:numPr>
        <w:jc w:val="both"/>
      </w:pPr>
      <w:r>
        <w:t>C</w:t>
      </w:r>
      <w:r w:rsidR="00DD129F">
        <w:t>olabora</w:t>
      </w:r>
      <w:r w:rsidR="00DD129F" w:rsidRPr="00DD129F">
        <w:rPr>
          <w:rFonts w:ascii="Calibri" w:hAnsi="Calibri" w:cs="Calibri"/>
        </w:rPr>
        <w:t>çã</w:t>
      </w:r>
      <w:r w:rsidR="00DD129F">
        <w:t>o</w:t>
      </w:r>
      <w:r>
        <w:t>;</w:t>
      </w:r>
    </w:p>
    <w:p w14:paraId="72770B56" w14:textId="0D1264F8" w:rsidR="003F3078" w:rsidRDefault="000B3024" w:rsidP="00DD129F">
      <w:pPr>
        <w:pStyle w:val="PargrafodaLista"/>
        <w:numPr>
          <w:ilvl w:val="0"/>
          <w:numId w:val="1"/>
        </w:numPr>
        <w:jc w:val="both"/>
      </w:pPr>
      <w:r>
        <w:t>U</w:t>
      </w:r>
      <w:r w:rsidR="00DD129F">
        <w:t>tilidade</w:t>
      </w:r>
      <w:r>
        <w:t>.</w:t>
      </w:r>
    </w:p>
    <w:p w14:paraId="15B846B4" w14:textId="20CF0B02" w:rsidR="000B3024" w:rsidRDefault="000B3024" w:rsidP="000B3024">
      <w:pPr>
        <w:jc w:val="both"/>
      </w:pPr>
    </w:p>
    <w:p w14:paraId="41E61276" w14:textId="56CFD673" w:rsidR="000B3024" w:rsidRDefault="000B3024" w:rsidP="000B3024">
      <w:pPr>
        <w:jc w:val="both"/>
      </w:pPr>
      <w:r>
        <w:t xml:space="preserve">2.4) </w:t>
      </w:r>
      <w:r w:rsidR="00E359CC" w:rsidRPr="00E359CC">
        <w:t>Pense em um agente de interface no mundo real. Discuta até que ponto este agente tem autonomia, capacidade de aprendizagem e inteligência.</w:t>
      </w:r>
    </w:p>
    <w:p w14:paraId="7E62E7D8" w14:textId="33654327" w:rsidR="00E359CC" w:rsidRDefault="00E359CC" w:rsidP="000B3024">
      <w:pPr>
        <w:jc w:val="both"/>
      </w:pPr>
    </w:p>
    <w:p w14:paraId="4ECE0868" w14:textId="7ACE9094" w:rsidR="00E359CC" w:rsidRDefault="00E359CC" w:rsidP="000B3024">
      <w:pPr>
        <w:jc w:val="both"/>
      </w:pPr>
      <w:r>
        <w:t xml:space="preserve">2.5) </w:t>
      </w:r>
      <w:r w:rsidR="00926AA7" w:rsidRPr="00926AA7">
        <w:t xml:space="preserve">No romance de Michael Crichton, </w:t>
      </w:r>
      <w:r w:rsidR="00C45F3B">
        <w:t>“</w:t>
      </w:r>
      <w:r w:rsidR="00926AA7" w:rsidRPr="00926AA7">
        <w:t>Prey</w:t>
      </w:r>
      <w:r w:rsidR="00C45F3B">
        <w:t>”</w:t>
      </w:r>
      <w:r w:rsidR="00926AA7" w:rsidRPr="00926AA7">
        <w:t xml:space="preserve">, ele postula um sistema multiagente que consiste em milhões de agentes robóticos minúsculos. O sistema se desenvolve durante um período de dias, a fim de criar uma inteligência do tipo humana e um desejo beligerante de destruir vida. Discuta quão plausível é esta ideia, no contexto dos temas </w:t>
      </w:r>
      <w:r w:rsidR="00416822">
        <w:t xml:space="preserve">aqui </w:t>
      </w:r>
      <w:r w:rsidR="00926AA7" w:rsidRPr="00926AA7">
        <w:t>apresentados.</w:t>
      </w:r>
    </w:p>
    <w:p w14:paraId="63F285BB" w14:textId="6A013F02" w:rsidR="00CC1698" w:rsidRDefault="00CC1698" w:rsidP="000B3024">
      <w:pPr>
        <w:jc w:val="both"/>
      </w:pPr>
    </w:p>
    <w:p w14:paraId="67A5C9A0" w14:textId="77777777" w:rsidR="00C45F3B" w:rsidRDefault="00CC1698" w:rsidP="00CC1698">
      <w:pPr>
        <w:jc w:val="both"/>
      </w:pPr>
      <w:r>
        <w:t xml:space="preserve">2.6) Investigue um agente de software que veio com seu computador, ou encontre um que você possa baixar de graça. Explore suas limitações e suas capacidades. </w:t>
      </w:r>
      <w:r w:rsidR="00C45F3B">
        <w:t>Responda:</w:t>
      </w:r>
    </w:p>
    <w:p w14:paraId="1C9575EA" w14:textId="3ED28AD4" w:rsidR="00C45F3B" w:rsidRDefault="00C45F3B" w:rsidP="00CC1698">
      <w:pPr>
        <w:jc w:val="both"/>
      </w:pPr>
      <w:r>
        <w:t>a) Qual o nome deste agente e qual o objetivo dele?</w:t>
      </w:r>
    </w:p>
    <w:p w14:paraId="12E2C6FE" w14:textId="1E9E6F8A" w:rsidR="00C45F3B" w:rsidRDefault="00C45F3B" w:rsidP="00CC1698">
      <w:pPr>
        <w:jc w:val="both"/>
      </w:pPr>
      <w:r>
        <w:t xml:space="preserve">c) </w:t>
      </w:r>
      <w:r w:rsidR="00CC1698">
        <w:t>Até que ponto você o descreveria como “inteligente”?</w:t>
      </w:r>
      <w:r>
        <w:t xml:space="preserve"> E q</w:t>
      </w:r>
      <w:r w:rsidR="00CC1698">
        <w:t>uais melhorias simples você sugeriria para este agente?</w:t>
      </w:r>
    </w:p>
    <w:p w14:paraId="01BFB932" w14:textId="77777777" w:rsidR="00C45F3B" w:rsidRDefault="00C45F3B" w:rsidP="00CC1698">
      <w:pPr>
        <w:jc w:val="both"/>
      </w:pPr>
      <w:r>
        <w:t xml:space="preserve">e) </w:t>
      </w:r>
      <w:r w:rsidR="00CC1698">
        <w:t>Quais das seguintes propriedades o agente apresenta?</w:t>
      </w:r>
      <w:r>
        <w:t xml:space="preserve"> </w:t>
      </w:r>
      <w:r w:rsidR="00CC1698">
        <w:t>Intelig</w:t>
      </w:r>
      <w:r w:rsidR="00CC1698" w:rsidRPr="00CC1698">
        <w:rPr>
          <w:rFonts w:ascii="Calibri" w:hAnsi="Calibri" w:cs="Calibri"/>
        </w:rPr>
        <w:t>ê</w:t>
      </w:r>
      <w:r w:rsidR="00CC1698">
        <w:t>ncia;</w:t>
      </w:r>
      <w:r>
        <w:t xml:space="preserve"> </w:t>
      </w:r>
      <w:r w:rsidR="00CC1698">
        <w:t>Autonomia;</w:t>
      </w:r>
      <w:r>
        <w:t xml:space="preserve"> </w:t>
      </w:r>
      <w:r w:rsidR="00CC1698">
        <w:t>Capacidade de aprender;</w:t>
      </w:r>
      <w:r>
        <w:t xml:space="preserve"> </w:t>
      </w:r>
      <w:r w:rsidR="00CC1698">
        <w:t>Coopera</w:t>
      </w:r>
      <w:r w:rsidR="00CC1698" w:rsidRPr="00CC1698">
        <w:rPr>
          <w:rFonts w:ascii="Calibri" w:hAnsi="Calibri" w:cs="Calibri"/>
        </w:rPr>
        <w:t>çã</w:t>
      </w:r>
      <w:r w:rsidR="00CC1698">
        <w:t>o;</w:t>
      </w:r>
      <w:r>
        <w:t xml:space="preserve"> </w:t>
      </w:r>
      <w:r w:rsidR="00CC1698">
        <w:t>Benevol</w:t>
      </w:r>
      <w:r w:rsidR="00CC1698" w:rsidRPr="00CC1698">
        <w:rPr>
          <w:rFonts w:ascii="Calibri" w:hAnsi="Calibri" w:cs="Calibri"/>
        </w:rPr>
        <w:t>ê</w:t>
      </w:r>
      <w:r w:rsidR="00CC1698">
        <w:t>ncia;</w:t>
      </w:r>
      <w:r>
        <w:t xml:space="preserve"> </w:t>
      </w:r>
      <w:r w:rsidR="00CC1698">
        <w:t>Veracidade.</w:t>
      </w:r>
    </w:p>
    <w:p w14:paraId="4CDB1507" w14:textId="28B6CEAC" w:rsidR="00CC1698" w:rsidRDefault="00C45F3B" w:rsidP="00CC1698">
      <w:pPr>
        <w:jc w:val="both"/>
      </w:pPr>
      <w:r>
        <w:t xml:space="preserve">f) </w:t>
      </w:r>
      <w:r w:rsidR="00CC1698">
        <w:t>Até que ponto ele ainda seria útil se não possuísse as propriedades que tem? Quais das propriedades anteriores poderiam ser oferecidas ao agente para aperfeiçoá-lo? Como ele seria aperfeiçoado?</w:t>
      </w:r>
    </w:p>
    <w:p w14:paraId="0E333BC3" w14:textId="77777777" w:rsidR="001F39B5" w:rsidRDefault="001F39B5" w:rsidP="00512A65">
      <w:pPr>
        <w:jc w:val="both"/>
      </w:pPr>
    </w:p>
    <w:p w14:paraId="1A49F909" w14:textId="3A5943BC" w:rsidR="00512A65" w:rsidRPr="00BD45F0" w:rsidRDefault="00512A65" w:rsidP="00BD45F0">
      <w:pPr>
        <w:jc w:val="center"/>
        <w:rPr>
          <w:b/>
          <w:bCs/>
          <w:i/>
          <w:iCs/>
        </w:rPr>
      </w:pPr>
      <w:r w:rsidRPr="00BD45F0">
        <w:rPr>
          <w:b/>
          <w:bCs/>
          <w:i/>
          <w:iCs/>
        </w:rPr>
        <w:t xml:space="preserve">Entregue o material no </w:t>
      </w:r>
      <w:r w:rsidR="00C45F3B">
        <w:rPr>
          <w:b/>
          <w:bCs/>
          <w:i/>
          <w:iCs/>
        </w:rPr>
        <w:t>Ava Canvas</w:t>
      </w:r>
      <w:r w:rsidRPr="00BD45F0">
        <w:rPr>
          <w:b/>
          <w:bCs/>
          <w:i/>
          <w:iCs/>
        </w:rPr>
        <w:t>.</w:t>
      </w:r>
    </w:p>
    <w:sectPr w:rsidR="00512A65" w:rsidRPr="00BD45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B3A17"/>
    <w:multiLevelType w:val="hybridMultilevel"/>
    <w:tmpl w:val="889097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105BD"/>
    <w:multiLevelType w:val="hybridMultilevel"/>
    <w:tmpl w:val="BC5A52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541C7"/>
    <w:multiLevelType w:val="hybridMultilevel"/>
    <w:tmpl w:val="823EF1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852"/>
    <w:rsid w:val="000A5115"/>
    <w:rsid w:val="000B3024"/>
    <w:rsid w:val="001936FD"/>
    <w:rsid w:val="001F39B5"/>
    <w:rsid w:val="003447B3"/>
    <w:rsid w:val="003B5FBA"/>
    <w:rsid w:val="003F3078"/>
    <w:rsid w:val="00410C65"/>
    <w:rsid w:val="00416822"/>
    <w:rsid w:val="00504216"/>
    <w:rsid w:val="00512A65"/>
    <w:rsid w:val="00585365"/>
    <w:rsid w:val="0064283C"/>
    <w:rsid w:val="006F79A4"/>
    <w:rsid w:val="00825B7C"/>
    <w:rsid w:val="008602F5"/>
    <w:rsid w:val="008D668B"/>
    <w:rsid w:val="008F0E84"/>
    <w:rsid w:val="00914DCD"/>
    <w:rsid w:val="00926AA7"/>
    <w:rsid w:val="0095388F"/>
    <w:rsid w:val="00A8510B"/>
    <w:rsid w:val="00BD45F0"/>
    <w:rsid w:val="00C45F3B"/>
    <w:rsid w:val="00CC1698"/>
    <w:rsid w:val="00CD7D00"/>
    <w:rsid w:val="00DD129F"/>
    <w:rsid w:val="00E06560"/>
    <w:rsid w:val="00E359CC"/>
    <w:rsid w:val="00F35973"/>
    <w:rsid w:val="00F45852"/>
    <w:rsid w:val="00F652F7"/>
    <w:rsid w:val="00F9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6216E"/>
  <w15:chartTrackingRefBased/>
  <w15:docId w15:val="{C19B0565-923C-4C1F-B035-DF23034A4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45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0A511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A5115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DD1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tegrada.minhabiblioteca.com.b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ucpr.br/biblioteca/biblioteca-online/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531</Words>
  <Characters>2872</Characters>
  <Application>Microsoft Office Word</Application>
  <DocSecurity>0</DocSecurity>
  <Lines>23</Lines>
  <Paragraphs>6</Paragraphs>
  <ScaleCrop>false</ScaleCrop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Nievola</dc:creator>
  <cp:keywords/>
  <dc:description/>
  <cp:lastModifiedBy>Júlio Cesar Nievola</cp:lastModifiedBy>
  <cp:revision>32</cp:revision>
  <dcterms:created xsi:type="dcterms:W3CDTF">2021-03-08T18:43:00Z</dcterms:created>
  <dcterms:modified xsi:type="dcterms:W3CDTF">2022-03-07T21:23:00Z</dcterms:modified>
</cp:coreProperties>
</file>