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4C05" w14:textId="447DD0E8" w:rsidR="00287DD4" w:rsidRPr="00074DA6" w:rsidRDefault="008325CB" w:rsidP="00E810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Avaliação </w:t>
      </w:r>
      <w:r w:rsidR="006C27CE">
        <w:rPr>
          <w:b/>
          <w:sz w:val="28"/>
          <w:szCs w:val="28"/>
        </w:rPr>
        <w:t>Formativa</w:t>
      </w:r>
    </w:p>
    <w:p w14:paraId="08762C4B" w14:textId="77777777" w:rsidR="00E810D2" w:rsidRDefault="00E810D2" w:rsidP="00E810D2">
      <w:pPr>
        <w:jc w:val="center"/>
      </w:pPr>
    </w:p>
    <w:p w14:paraId="388DEFDF" w14:textId="15268E9E" w:rsidR="00E810D2" w:rsidRDefault="00307521" w:rsidP="00E810D2">
      <w:r>
        <w:rPr>
          <w:b/>
        </w:rPr>
        <w:t>Equipe (máximo 3 alunos)</w:t>
      </w:r>
      <w:r w:rsidR="00E810D2">
        <w:t>:  __________________________________________________________</w:t>
      </w:r>
    </w:p>
    <w:p w14:paraId="38380173" w14:textId="77777777" w:rsidR="00E810D2" w:rsidRDefault="00E810D2" w:rsidP="00E810D2"/>
    <w:p w14:paraId="579C5E89" w14:textId="0C303B12" w:rsidR="00E810D2" w:rsidRDefault="008325CB" w:rsidP="00074DA6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Treinamento e avaliação de </w:t>
      </w:r>
      <w:r w:rsidR="00E810D2" w:rsidRPr="00074DA6">
        <w:rPr>
          <w:b/>
        </w:rPr>
        <w:t>classificador</w:t>
      </w:r>
      <w:r>
        <w:rPr>
          <w:b/>
        </w:rPr>
        <w:t>es</w:t>
      </w:r>
      <w:r w:rsidR="00E810D2" w:rsidRPr="00074DA6">
        <w:rPr>
          <w:b/>
        </w:rPr>
        <w:t xml:space="preserve"> para problema de classificação de câncer de mama </w:t>
      </w:r>
      <w:r w:rsidR="008C7336">
        <w:rPr>
          <w:b/>
        </w:rPr>
        <w:t>a partir de imagem digital</w:t>
      </w:r>
      <w:r>
        <w:rPr>
          <w:b/>
        </w:rPr>
        <w:t>,</w:t>
      </w:r>
      <w:r w:rsidR="008C7336">
        <w:rPr>
          <w:b/>
        </w:rPr>
        <w:t xml:space="preserve"> </w:t>
      </w:r>
      <w:r w:rsidR="00E810D2" w:rsidRPr="00074DA6">
        <w:rPr>
          <w:b/>
        </w:rPr>
        <w:t xml:space="preserve">em </w:t>
      </w:r>
      <w:r w:rsidR="008C7336">
        <w:rPr>
          <w:b/>
        </w:rPr>
        <w:t>maligno ou</w:t>
      </w:r>
      <w:r w:rsidR="00E810D2" w:rsidRPr="00074DA6">
        <w:rPr>
          <w:b/>
        </w:rPr>
        <w:t xml:space="preserve"> benigno. A base </w:t>
      </w:r>
      <w:r w:rsidR="00176780" w:rsidRPr="00074DA6">
        <w:rPr>
          <w:b/>
        </w:rPr>
        <w:t>foi criada</w:t>
      </w:r>
      <w:r w:rsidR="00E810D2" w:rsidRPr="00074DA6">
        <w:rPr>
          <w:b/>
        </w:rPr>
        <w:t xml:space="preserve"> por pesquisadores da Universidade de Wisconsin nos Estados Unidos.</w:t>
      </w:r>
    </w:p>
    <w:p w14:paraId="08E7E331" w14:textId="77777777" w:rsidR="008C7336" w:rsidRDefault="008C7336" w:rsidP="008C7336">
      <w:pPr>
        <w:rPr>
          <w:b/>
        </w:rPr>
      </w:pPr>
    </w:p>
    <w:p w14:paraId="73697C52" w14:textId="11F231E4" w:rsidR="008C7336" w:rsidRDefault="008C7336" w:rsidP="008C7336">
      <w:pPr>
        <w:ind w:left="360"/>
        <w:rPr>
          <w:b/>
        </w:rPr>
      </w:pPr>
      <w:r>
        <w:rPr>
          <w:b/>
        </w:rPr>
        <w:t xml:space="preserve">Link para a base no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Learn</w:t>
      </w:r>
      <w:proofErr w:type="spellEnd"/>
      <w:r>
        <w:rPr>
          <w:b/>
        </w:rPr>
        <w:t>:</w:t>
      </w:r>
    </w:p>
    <w:p w14:paraId="329A8272" w14:textId="77777777" w:rsidR="008C7336" w:rsidRDefault="00F931DB" w:rsidP="008C7336">
      <w:pPr>
        <w:ind w:left="360"/>
        <w:rPr>
          <w:rFonts w:eastAsia="Times New Roman"/>
        </w:rPr>
      </w:pPr>
      <w:hyperlink r:id="rId5" w:history="1">
        <w:r w:rsidR="008C7336">
          <w:rPr>
            <w:rStyle w:val="Hyperlink"/>
            <w:rFonts w:eastAsia="Times New Roman"/>
          </w:rPr>
          <w:t>https://scikit-learn.org/stable/modules/generated/sklearn.datasets.load_breast_cancer.html</w:t>
        </w:r>
      </w:hyperlink>
    </w:p>
    <w:p w14:paraId="24E38BBB" w14:textId="77777777" w:rsidR="00E810D2" w:rsidRDefault="00E810D2" w:rsidP="00E810D2"/>
    <w:p w14:paraId="321CF259" w14:textId="184BB00F" w:rsidR="00134F6F" w:rsidRDefault="008C7336" w:rsidP="00D97EC1">
      <w:pPr>
        <w:ind w:left="360"/>
      </w:pPr>
      <w:proofErr w:type="spellStart"/>
      <w:r>
        <w:t>Qtde</w:t>
      </w:r>
      <w:proofErr w:type="spellEnd"/>
      <w:r>
        <w:t xml:space="preserve"> de atributos igual a 31</w:t>
      </w:r>
      <w:r w:rsidR="00176780">
        <w:t>, sendo:</w:t>
      </w:r>
    </w:p>
    <w:p w14:paraId="17B40E5B" w14:textId="3D2FB4CB" w:rsidR="00176780" w:rsidRDefault="00134F6F" w:rsidP="00D97EC1">
      <w:pPr>
        <w:ind w:left="1068"/>
      </w:pPr>
      <w:r>
        <w:t>cl</w:t>
      </w:r>
      <w:r w:rsidR="00176780">
        <w:t xml:space="preserve">asse </w:t>
      </w:r>
      <w:r w:rsidR="009564F2">
        <w:t>(0</w:t>
      </w:r>
      <w:r w:rsidR="00176780">
        <w:t>=maligno</w:t>
      </w:r>
      <w:r w:rsidR="009564F2">
        <w:t xml:space="preserve"> ou 1</w:t>
      </w:r>
      <w:r w:rsidR="00176780">
        <w:t>=benigno)</w:t>
      </w:r>
    </w:p>
    <w:p w14:paraId="71977047" w14:textId="2AADEDA4" w:rsidR="00176780" w:rsidRDefault="008C7336" w:rsidP="008C7336">
      <w:pPr>
        <w:ind w:left="1068"/>
      </w:pPr>
      <w:r>
        <w:t>30</w:t>
      </w:r>
      <w:r w:rsidR="00134F6F">
        <w:t xml:space="preserve"> atributos contínuos extraídos do núcleo das células em imagem de câncer de mama.</w:t>
      </w:r>
      <w:r w:rsidR="00176780">
        <w:t xml:space="preserve"> </w:t>
      </w:r>
    </w:p>
    <w:p w14:paraId="59BB4EF9" w14:textId="77777777" w:rsidR="00176780" w:rsidRDefault="00176780" w:rsidP="00D97EC1">
      <w:pPr>
        <w:ind w:left="360"/>
      </w:pPr>
    </w:p>
    <w:p w14:paraId="01D197FA" w14:textId="77777777" w:rsidR="00E810D2" w:rsidRDefault="00E810D2" w:rsidP="00D97EC1">
      <w:pPr>
        <w:ind w:left="360"/>
      </w:pPr>
      <w:r>
        <w:t>Tipo dos atributos: numéricos</w:t>
      </w:r>
    </w:p>
    <w:p w14:paraId="70ED61BC" w14:textId="7705D99A" w:rsidR="00D97EC1" w:rsidRDefault="00D97EC1" w:rsidP="00D97EC1">
      <w:pPr>
        <w:ind w:left="360"/>
      </w:pPr>
      <w:proofErr w:type="spellStart"/>
      <w:r>
        <w:t>Qtde</w:t>
      </w:r>
      <w:proofErr w:type="spellEnd"/>
      <w:r>
        <w:t xml:space="preserve"> de instâncias: 569</w:t>
      </w:r>
      <w:r w:rsidR="008C7336">
        <w:t xml:space="preserve"> (212 malignos e 357 benignos)</w:t>
      </w:r>
    </w:p>
    <w:p w14:paraId="2B296E78" w14:textId="35755291" w:rsidR="00E810D2" w:rsidRDefault="00E810D2" w:rsidP="00D97EC1">
      <w:pPr>
        <w:ind w:left="360"/>
      </w:pPr>
      <w:r>
        <w:t xml:space="preserve">Protocolo experimental a ser utilizado: validação cruzada com </w:t>
      </w:r>
      <w:r w:rsidRPr="00914FDE">
        <w:rPr>
          <w:color w:val="FF0000"/>
        </w:rPr>
        <w:t xml:space="preserve">5 </w:t>
      </w:r>
      <w:proofErr w:type="spellStart"/>
      <w:r w:rsidRPr="00914FDE">
        <w:rPr>
          <w:color w:val="FF0000"/>
        </w:rPr>
        <w:t>folds</w:t>
      </w:r>
      <w:proofErr w:type="spellEnd"/>
      <w:r w:rsidRPr="00914FDE">
        <w:rPr>
          <w:color w:val="FF0000"/>
        </w:rPr>
        <w:t>.</w:t>
      </w:r>
    </w:p>
    <w:p w14:paraId="6F7FB567" w14:textId="2578C861" w:rsidR="00E810D2" w:rsidRDefault="00E810D2" w:rsidP="00D97EC1">
      <w:pPr>
        <w:ind w:left="360"/>
      </w:pPr>
      <w:r>
        <w:t xml:space="preserve">Indutores a serem avaliados: Árvores de decisão, KNN,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.</w:t>
      </w:r>
    </w:p>
    <w:p w14:paraId="115F3006" w14:textId="77777777" w:rsidR="00E810D2" w:rsidRDefault="00E810D2" w:rsidP="00D97EC1">
      <w:pPr>
        <w:ind w:left="360"/>
      </w:pPr>
    </w:p>
    <w:p w14:paraId="686C237C" w14:textId="2C88070D" w:rsidR="008325CB" w:rsidRPr="00A42A22" w:rsidRDefault="008325CB" w:rsidP="00A42A22">
      <w:pPr>
        <w:ind w:left="360"/>
        <w:jc w:val="center"/>
        <w:rPr>
          <w:b/>
        </w:rPr>
      </w:pPr>
      <w:r w:rsidRPr="00A42A22">
        <w:rPr>
          <w:b/>
        </w:rPr>
        <w:t>Tabela de Resultados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1679"/>
        <w:gridCol w:w="1685"/>
        <w:gridCol w:w="1449"/>
        <w:gridCol w:w="1160"/>
      </w:tblGrid>
      <w:tr w:rsidR="0056736F" w14:paraId="1C840D4E" w14:textId="6A64A8AB" w:rsidTr="0056736F">
        <w:tc>
          <w:tcPr>
            <w:tcW w:w="2155" w:type="dxa"/>
          </w:tcPr>
          <w:p w14:paraId="1676A88F" w14:textId="107B43AB" w:rsidR="0056736F" w:rsidRPr="008325CB" w:rsidRDefault="0056736F" w:rsidP="008325CB">
            <w:pPr>
              <w:jc w:val="center"/>
              <w:rPr>
                <w:b/>
              </w:rPr>
            </w:pPr>
            <w:r w:rsidRPr="008325CB">
              <w:rPr>
                <w:b/>
              </w:rPr>
              <w:t>Indutor</w:t>
            </w:r>
          </w:p>
        </w:tc>
        <w:tc>
          <w:tcPr>
            <w:tcW w:w="1679" w:type="dxa"/>
          </w:tcPr>
          <w:p w14:paraId="612D28D3" w14:textId="63DFA2A7" w:rsidR="0056736F" w:rsidRPr="008325CB" w:rsidRDefault="0056736F" w:rsidP="008325CB">
            <w:pPr>
              <w:jc w:val="center"/>
              <w:rPr>
                <w:b/>
              </w:rPr>
            </w:pPr>
            <w:r w:rsidRPr="008325CB">
              <w:rPr>
                <w:b/>
              </w:rPr>
              <w:t>Taxa de Acerto (%)</w:t>
            </w:r>
          </w:p>
        </w:tc>
        <w:tc>
          <w:tcPr>
            <w:tcW w:w="1685" w:type="dxa"/>
          </w:tcPr>
          <w:p w14:paraId="52486396" w14:textId="349601FD" w:rsidR="0056736F" w:rsidRPr="008325CB" w:rsidRDefault="0056736F" w:rsidP="008325CB">
            <w:pPr>
              <w:jc w:val="center"/>
              <w:rPr>
                <w:b/>
              </w:rPr>
            </w:pPr>
            <w:r>
              <w:rPr>
                <w:b/>
              </w:rPr>
              <w:t>F1_score</w:t>
            </w:r>
          </w:p>
        </w:tc>
        <w:tc>
          <w:tcPr>
            <w:tcW w:w="1449" w:type="dxa"/>
          </w:tcPr>
          <w:p w14:paraId="7A991EA5" w14:textId="33AA8793" w:rsidR="0056736F" w:rsidRDefault="0056736F" w:rsidP="008325CB">
            <w:pPr>
              <w:jc w:val="center"/>
              <w:rPr>
                <w:b/>
              </w:rPr>
            </w:pPr>
            <w:r>
              <w:rPr>
                <w:b/>
              </w:rPr>
              <w:t>Precisão</w:t>
            </w:r>
          </w:p>
        </w:tc>
        <w:tc>
          <w:tcPr>
            <w:tcW w:w="1160" w:type="dxa"/>
          </w:tcPr>
          <w:p w14:paraId="32A79E95" w14:textId="7AE451F0" w:rsidR="0056736F" w:rsidRDefault="0056736F" w:rsidP="008325CB">
            <w:pPr>
              <w:jc w:val="center"/>
              <w:rPr>
                <w:b/>
              </w:rPr>
            </w:pPr>
            <w:r>
              <w:rPr>
                <w:b/>
              </w:rPr>
              <w:t>Recall</w:t>
            </w:r>
          </w:p>
        </w:tc>
      </w:tr>
      <w:tr w:rsidR="0056736F" w14:paraId="08F740BD" w14:textId="637B9AA2" w:rsidTr="0056736F">
        <w:tc>
          <w:tcPr>
            <w:tcW w:w="2155" w:type="dxa"/>
          </w:tcPr>
          <w:p w14:paraId="10FF3D55" w14:textId="7326DFA5" w:rsidR="0056736F" w:rsidRDefault="0056736F" w:rsidP="008325CB">
            <w:r>
              <w:t>Árvores de Decisão</w:t>
            </w:r>
          </w:p>
        </w:tc>
        <w:tc>
          <w:tcPr>
            <w:tcW w:w="1679" w:type="dxa"/>
          </w:tcPr>
          <w:p w14:paraId="2AE0B11C" w14:textId="77777777" w:rsidR="0056736F" w:rsidRDefault="0056736F" w:rsidP="008325CB">
            <w:pPr>
              <w:jc w:val="center"/>
            </w:pPr>
          </w:p>
        </w:tc>
        <w:tc>
          <w:tcPr>
            <w:tcW w:w="1685" w:type="dxa"/>
          </w:tcPr>
          <w:p w14:paraId="1CA4A0F4" w14:textId="77777777" w:rsidR="0056736F" w:rsidRDefault="0056736F" w:rsidP="008325CB">
            <w:pPr>
              <w:jc w:val="center"/>
            </w:pPr>
          </w:p>
        </w:tc>
        <w:tc>
          <w:tcPr>
            <w:tcW w:w="1449" w:type="dxa"/>
          </w:tcPr>
          <w:p w14:paraId="3F5D0D3A" w14:textId="77777777" w:rsidR="0056736F" w:rsidRDefault="0056736F" w:rsidP="008325CB">
            <w:pPr>
              <w:jc w:val="center"/>
            </w:pPr>
          </w:p>
        </w:tc>
        <w:tc>
          <w:tcPr>
            <w:tcW w:w="1160" w:type="dxa"/>
          </w:tcPr>
          <w:p w14:paraId="17E83742" w14:textId="77777777" w:rsidR="0056736F" w:rsidRDefault="0056736F" w:rsidP="008325CB">
            <w:pPr>
              <w:jc w:val="center"/>
            </w:pPr>
          </w:p>
        </w:tc>
      </w:tr>
      <w:tr w:rsidR="0056736F" w14:paraId="67614C61" w14:textId="429CA2DD" w:rsidTr="0056736F">
        <w:tc>
          <w:tcPr>
            <w:tcW w:w="2155" w:type="dxa"/>
          </w:tcPr>
          <w:p w14:paraId="7154E318" w14:textId="355EC3D0" w:rsidR="0056736F" w:rsidRDefault="0056736F" w:rsidP="008325CB">
            <w:r>
              <w:t>KNN</w:t>
            </w:r>
          </w:p>
        </w:tc>
        <w:tc>
          <w:tcPr>
            <w:tcW w:w="1679" w:type="dxa"/>
          </w:tcPr>
          <w:p w14:paraId="6098F7A5" w14:textId="77777777" w:rsidR="0056736F" w:rsidRDefault="0056736F" w:rsidP="008325CB">
            <w:pPr>
              <w:jc w:val="center"/>
            </w:pPr>
          </w:p>
        </w:tc>
        <w:tc>
          <w:tcPr>
            <w:tcW w:w="1685" w:type="dxa"/>
          </w:tcPr>
          <w:p w14:paraId="34061DD9" w14:textId="77777777" w:rsidR="0056736F" w:rsidRDefault="0056736F" w:rsidP="008325CB">
            <w:pPr>
              <w:jc w:val="center"/>
            </w:pPr>
          </w:p>
        </w:tc>
        <w:tc>
          <w:tcPr>
            <w:tcW w:w="1449" w:type="dxa"/>
          </w:tcPr>
          <w:p w14:paraId="4738D512" w14:textId="77777777" w:rsidR="0056736F" w:rsidRDefault="0056736F" w:rsidP="008325CB">
            <w:pPr>
              <w:jc w:val="center"/>
            </w:pPr>
          </w:p>
        </w:tc>
        <w:tc>
          <w:tcPr>
            <w:tcW w:w="1160" w:type="dxa"/>
          </w:tcPr>
          <w:p w14:paraId="0E20C17E" w14:textId="77777777" w:rsidR="0056736F" w:rsidRDefault="0056736F" w:rsidP="008325CB">
            <w:pPr>
              <w:jc w:val="center"/>
            </w:pPr>
          </w:p>
        </w:tc>
      </w:tr>
      <w:tr w:rsidR="0056736F" w14:paraId="2E8774B7" w14:textId="19ABC403" w:rsidTr="0056736F">
        <w:tc>
          <w:tcPr>
            <w:tcW w:w="2155" w:type="dxa"/>
          </w:tcPr>
          <w:p w14:paraId="182043CD" w14:textId="1D955292" w:rsidR="0056736F" w:rsidRDefault="0056736F" w:rsidP="008325CB">
            <w:r>
              <w:t xml:space="preserve">KNN </w:t>
            </w:r>
            <w:proofErr w:type="spellStart"/>
            <w:r>
              <w:t>weighted</w:t>
            </w:r>
            <w:proofErr w:type="spellEnd"/>
            <w:r>
              <w:t xml:space="preserve"> (com pesos)</w:t>
            </w:r>
          </w:p>
        </w:tc>
        <w:tc>
          <w:tcPr>
            <w:tcW w:w="1679" w:type="dxa"/>
          </w:tcPr>
          <w:p w14:paraId="28D5D635" w14:textId="77777777" w:rsidR="0056736F" w:rsidRDefault="0056736F" w:rsidP="008325CB">
            <w:pPr>
              <w:jc w:val="center"/>
            </w:pPr>
          </w:p>
        </w:tc>
        <w:tc>
          <w:tcPr>
            <w:tcW w:w="1685" w:type="dxa"/>
          </w:tcPr>
          <w:p w14:paraId="3261AA79" w14:textId="77777777" w:rsidR="0056736F" w:rsidRDefault="0056736F" w:rsidP="008325CB">
            <w:pPr>
              <w:jc w:val="center"/>
            </w:pPr>
          </w:p>
        </w:tc>
        <w:tc>
          <w:tcPr>
            <w:tcW w:w="1449" w:type="dxa"/>
          </w:tcPr>
          <w:p w14:paraId="0A91B21A" w14:textId="77777777" w:rsidR="0056736F" w:rsidRDefault="0056736F" w:rsidP="008325CB">
            <w:pPr>
              <w:jc w:val="center"/>
            </w:pPr>
          </w:p>
        </w:tc>
        <w:tc>
          <w:tcPr>
            <w:tcW w:w="1160" w:type="dxa"/>
          </w:tcPr>
          <w:p w14:paraId="6D8B5445" w14:textId="77777777" w:rsidR="0056736F" w:rsidRDefault="0056736F" w:rsidP="008325CB">
            <w:pPr>
              <w:jc w:val="center"/>
            </w:pPr>
          </w:p>
        </w:tc>
      </w:tr>
    </w:tbl>
    <w:p w14:paraId="69B8BFE5" w14:textId="77777777" w:rsidR="008325CB" w:rsidRDefault="008325CB" w:rsidP="008325CB"/>
    <w:p w14:paraId="0BC2168C" w14:textId="77777777" w:rsidR="00E810D2" w:rsidRPr="008325CB" w:rsidRDefault="00E810D2" w:rsidP="00D97EC1">
      <w:pPr>
        <w:ind w:left="360"/>
        <w:rPr>
          <w:b/>
        </w:rPr>
      </w:pPr>
      <w:r w:rsidRPr="008325CB">
        <w:rPr>
          <w:b/>
        </w:rPr>
        <w:t xml:space="preserve">Considerando o </w:t>
      </w:r>
      <w:r w:rsidRPr="00914FDE">
        <w:rPr>
          <w:b/>
          <w:sz w:val="32"/>
        </w:rPr>
        <w:t xml:space="preserve">melhor </w:t>
      </w:r>
      <w:r w:rsidRPr="008325CB">
        <w:rPr>
          <w:b/>
        </w:rPr>
        <w:t>resultado encontrado, responda:</w:t>
      </w:r>
    </w:p>
    <w:p w14:paraId="17F0156D" w14:textId="77777777" w:rsidR="008325CB" w:rsidRDefault="008325CB" w:rsidP="00D97EC1">
      <w:pPr>
        <w:ind w:left="360"/>
      </w:pPr>
    </w:p>
    <w:p w14:paraId="65F64EF9" w14:textId="05EF42D9" w:rsidR="00E810D2" w:rsidRDefault="00A42A22" w:rsidP="008C7336">
      <w:pPr>
        <w:ind w:left="360"/>
      </w:pPr>
      <w:r>
        <w:t>A.1</w:t>
      </w:r>
      <w:r w:rsidR="008C7336">
        <w:t xml:space="preserve">) </w:t>
      </w:r>
      <w:r w:rsidR="00E810D2">
        <w:t xml:space="preserve">Qual </w:t>
      </w:r>
      <w:r w:rsidR="008325CB">
        <w:t>a taxa de acerto de cada classe?</w:t>
      </w:r>
    </w:p>
    <w:p w14:paraId="3A8D3762" w14:textId="56928125" w:rsidR="008325CB" w:rsidRDefault="008325CB" w:rsidP="008C7336">
      <w:pPr>
        <w:ind w:left="360"/>
      </w:pPr>
      <w:r>
        <w:t>R: ____________________</w:t>
      </w:r>
    </w:p>
    <w:p w14:paraId="0BDAC369" w14:textId="77777777" w:rsidR="008325CB" w:rsidRDefault="008325CB" w:rsidP="008C7336">
      <w:pPr>
        <w:ind w:left="360"/>
      </w:pPr>
    </w:p>
    <w:p w14:paraId="35408EC2" w14:textId="3DCC36F4" w:rsidR="00E810D2" w:rsidRDefault="00A42A22" w:rsidP="008C7336">
      <w:pPr>
        <w:ind w:left="360"/>
      </w:pPr>
      <w:r>
        <w:t>A.2</w:t>
      </w:r>
      <w:r w:rsidR="008C7336">
        <w:t xml:space="preserve">) </w:t>
      </w:r>
      <w:r w:rsidR="00176780">
        <w:t>Informe a matriz de confusão.</w:t>
      </w:r>
    </w:p>
    <w:p w14:paraId="15A7F0CE" w14:textId="7DB89356" w:rsidR="008325CB" w:rsidRDefault="008325CB" w:rsidP="008C7336">
      <w:pPr>
        <w:ind w:left="360"/>
      </w:pPr>
      <w:r>
        <w:t>R:  ____________________</w:t>
      </w:r>
    </w:p>
    <w:p w14:paraId="2CF942A7" w14:textId="77777777" w:rsidR="008325CB" w:rsidRDefault="008325CB" w:rsidP="008C7336">
      <w:pPr>
        <w:ind w:left="360"/>
      </w:pPr>
    </w:p>
    <w:p w14:paraId="08B17C53" w14:textId="663F5A21" w:rsidR="00176780" w:rsidRDefault="00A42A22" w:rsidP="008C7336">
      <w:pPr>
        <w:ind w:left="360"/>
      </w:pPr>
      <w:r>
        <w:t>A.3</w:t>
      </w:r>
      <w:r w:rsidR="008C7336">
        <w:t xml:space="preserve">) </w:t>
      </w:r>
      <w:r w:rsidR="00176780">
        <w:t>Informe o valor dos parâmetros utilizados no treinamento.</w:t>
      </w:r>
    </w:p>
    <w:p w14:paraId="29FC05A0" w14:textId="694B9D40" w:rsidR="008325CB" w:rsidRDefault="008325CB" w:rsidP="008C7336">
      <w:pPr>
        <w:ind w:left="360"/>
      </w:pPr>
      <w:r>
        <w:t>R: _____________________</w:t>
      </w:r>
    </w:p>
    <w:p w14:paraId="14DC948B" w14:textId="6D3B485F" w:rsidR="006C27CE" w:rsidRDefault="006C27CE" w:rsidP="008C7336">
      <w:pPr>
        <w:ind w:left="360"/>
      </w:pPr>
    </w:p>
    <w:p w14:paraId="16546757" w14:textId="2A3649DD" w:rsidR="006C27CE" w:rsidRDefault="006C27CE" w:rsidP="008C7336">
      <w:pPr>
        <w:ind w:left="360"/>
      </w:pPr>
      <w:r>
        <w:t>A.4) Há diferença significativa entre acurácia e F1_score?</w:t>
      </w:r>
    </w:p>
    <w:p w14:paraId="7FBC5FE6" w14:textId="5C7B089A" w:rsidR="0056736F" w:rsidRDefault="0056736F" w:rsidP="008C7336">
      <w:pPr>
        <w:ind w:left="360"/>
      </w:pPr>
      <w:r>
        <w:t>R: ________________________</w:t>
      </w:r>
    </w:p>
    <w:p w14:paraId="1BFB3972" w14:textId="77777777" w:rsidR="00176780" w:rsidRDefault="00176780" w:rsidP="00D97EC1">
      <w:pPr>
        <w:ind w:left="360"/>
      </w:pPr>
    </w:p>
    <w:p w14:paraId="1D0AFC4F" w14:textId="789B7EF2" w:rsidR="00176780" w:rsidRPr="0056736F" w:rsidRDefault="00913462" w:rsidP="00913462">
      <w:pPr>
        <w:rPr>
          <w:b/>
          <w:bCs/>
        </w:rPr>
      </w:pPr>
      <w:r w:rsidRPr="006C27CE">
        <w:t xml:space="preserve">  </w:t>
      </w:r>
      <w:r w:rsidR="007D279B" w:rsidRPr="0056736F">
        <w:rPr>
          <w:b/>
          <w:bCs/>
        </w:rPr>
        <w:t>Leitura do arquivo:</w:t>
      </w:r>
    </w:p>
    <w:p w14:paraId="76B1F9F4" w14:textId="4E3BFFB0" w:rsidR="007D279B" w:rsidRPr="006C27CE" w:rsidRDefault="007D279B" w:rsidP="008C7336">
      <w:pPr>
        <w:rPr>
          <w:rFonts w:ascii="Courier" w:eastAsia="Times New Roman" w:hAnsi="Courier"/>
          <w:color w:val="000000"/>
          <w:sz w:val="21"/>
          <w:szCs w:val="21"/>
        </w:rPr>
      </w:pPr>
    </w:p>
    <w:p w14:paraId="7E89EDAC" w14:textId="4AB4A276" w:rsidR="003D53CC" w:rsidRPr="00307521" w:rsidRDefault="003D53CC" w:rsidP="00913462">
      <w:pPr>
        <w:pStyle w:val="Pr-formataoHTML"/>
        <w:ind w:left="708"/>
        <w:rPr>
          <w:rStyle w:val="n"/>
          <w:rFonts w:ascii="Menlo" w:hAnsi="Menlo" w:cs="Menlo"/>
          <w:color w:val="000000" w:themeColor="text1"/>
          <w:sz w:val="21"/>
          <w:szCs w:val="21"/>
          <w:lang w:val="en-US"/>
        </w:rPr>
      </w:pPr>
      <w:r w:rsidRPr="00307521">
        <w:rPr>
          <w:rStyle w:val="kn"/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from</w:t>
      </w:r>
      <w:r w:rsidRPr="00307521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307521">
        <w:rPr>
          <w:rStyle w:val="nn"/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sklearn.datasets</w:t>
      </w:r>
      <w:proofErr w:type="spellEnd"/>
      <w:r w:rsidRPr="00307521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307521">
        <w:rPr>
          <w:rStyle w:val="kn"/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import</w:t>
      </w:r>
      <w:r w:rsidRPr="00307521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</w:t>
      </w:r>
      <w:hyperlink r:id="rId6" w:anchor="sklearn.datasets.load_breast_cancer" w:tooltip="View documentation for sklearn.datasets.load_breast_cancer" w:history="1">
        <w:proofErr w:type="spellStart"/>
        <w:r w:rsidRPr="00307521">
          <w:rPr>
            <w:rStyle w:val="n"/>
            <w:rFonts w:ascii="Menlo" w:hAnsi="Menlo" w:cs="Menlo"/>
            <w:color w:val="000000" w:themeColor="text1"/>
            <w:sz w:val="21"/>
            <w:szCs w:val="21"/>
            <w:u w:val="single"/>
            <w:lang w:val="en-US"/>
          </w:rPr>
          <w:t>load_breast_cancer</w:t>
        </w:r>
        <w:proofErr w:type="spellEnd"/>
      </w:hyperlink>
    </w:p>
    <w:p w14:paraId="0BACC839" w14:textId="77777777" w:rsidR="003D53CC" w:rsidRPr="00307521" w:rsidRDefault="003D53CC" w:rsidP="00913462">
      <w:pPr>
        <w:pStyle w:val="Pr-formataoHTML"/>
        <w:ind w:left="708"/>
        <w:rPr>
          <w:rStyle w:val="p"/>
          <w:rFonts w:ascii="Menlo" w:hAnsi="Menlo" w:cs="Menlo"/>
          <w:color w:val="000000" w:themeColor="text1"/>
          <w:sz w:val="21"/>
          <w:szCs w:val="21"/>
          <w:lang w:val="en-US"/>
        </w:rPr>
      </w:pPr>
      <w:r w:rsidRPr="00307521">
        <w:rPr>
          <w:rStyle w:val="n"/>
          <w:rFonts w:ascii="Menlo" w:hAnsi="Menlo" w:cs="Menlo"/>
          <w:color w:val="000000" w:themeColor="text1"/>
          <w:sz w:val="21"/>
          <w:szCs w:val="21"/>
          <w:lang w:val="en-US"/>
        </w:rPr>
        <w:t>X</w:t>
      </w:r>
      <w:r w:rsidRPr="00307521">
        <w:rPr>
          <w:rStyle w:val="p"/>
          <w:rFonts w:ascii="Menlo" w:hAnsi="Menlo" w:cs="Menlo"/>
          <w:color w:val="000000" w:themeColor="text1"/>
          <w:sz w:val="21"/>
          <w:szCs w:val="21"/>
          <w:lang w:val="en-US"/>
        </w:rPr>
        <w:t>,</w:t>
      </w:r>
      <w:r w:rsidRPr="00307521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307521">
        <w:rPr>
          <w:rStyle w:val="n"/>
          <w:rFonts w:ascii="Menlo" w:hAnsi="Menlo" w:cs="Menlo"/>
          <w:color w:val="000000" w:themeColor="text1"/>
          <w:sz w:val="21"/>
          <w:szCs w:val="21"/>
          <w:lang w:val="en-US"/>
        </w:rPr>
        <w:t>y</w:t>
      </w:r>
      <w:r w:rsidRPr="00307521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</w:t>
      </w:r>
      <w:r w:rsidRPr="00307521">
        <w:rPr>
          <w:rStyle w:val="o"/>
          <w:rFonts w:ascii="Menlo" w:hAnsi="Menlo" w:cs="Menlo"/>
          <w:color w:val="000000" w:themeColor="text1"/>
          <w:sz w:val="21"/>
          <w:szCs w:val="21"/>
          <w:lang w:val="en-US"/>
        </w:rPr>
        <w:t>=</w:t>
      </w:r>
      <w:r w:rsidRPr="00307521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 </w:t>
      </w:r>
      <w:hyperlink r:id="rId7" w:anchor="sklearn.datasets.load_breast_cancer" w:tooltip="View documentation for sklearn.datasets.load_breast_cancer" w:history="1">
        <w:proofErr w:type="spellStart"/>
        <w:r w:rsidRPr="00307521">
          <w:rPr>
            <w:rStyle w:val="n"/>
            <w:rFonts w:ascii="Menlo" w:hAnsi="Menlo" w:cs="Menlo"/>
            <w:color w:val="000000" w:themeColor="text1"/>
            <w:sz w:val="21"/>
            <w:szCs w:val="21"/>
            <w:u w:val="single"/>
            <w:lang w:val="en-US"/>
          </w:rPr>
          <w:t>load_breast_cancer</w:t>
        </w:r>
        <w:proofErr w:type="spellEnd"/>
      </w:hyperlink>
      <w:r w:rsidRPr="00307521">
        <w:rPr>
          <w:rStyle w:val="p"/>
          <w:rFonts w:ascii="Menlo" w:hAnsi="Menlo" w:cs="Menlo"/>
          <w:color w:val="000000" w:themeColor="text1"/>
          <w:sz w:val="21"/>
          <w:szCs w:val="21"/>
          <w:lang w:val="en-US"/>
        </w:rPr>
        <w:t>(</w:t>
      </w:r>
      <w:proofErr w:type="spellStart"/>
      <w:r w:rsidRPr="00307521">
        <w:rPr>
          <w:rStyle w:val="n"/>
          <w:rFonts w:ascii="Menlo" w:hAnsi="Menlo" w:cs="Menlo"/>
          <w:color w:val="000000" w:themeColor="text1"/>
          <w:sz w:val="21"/>
          <w:szCs w:val="21"/>
          <w:lang w:val="en-US"/>
        </w:rPr>
        <w:t>return_X_y</w:t>
      </w:r>
      <w:proofErr w:type="spellEnd"/>
      <w:r w:rsidRPr="00307521">
        <w:rPr>
          <w:rStyle w:val="o"/>
          <w:rFonts w:ascii="Menlo" w:hAnsi="Menlo" w:cs="Menlo"/>
          <w:color w:val="000000" w:themeColor="text1"/>
          <w:sz w:val="21"/>
          <w:szCs w:val="21"/>
          <w:lang w:val="en-US"/>
        </w:rPr>
        <w:t>=</w:t>
      </w:r>
      <w:r w:rsidRPr="00307521">
        <w:rPr>
          <w:rStyle w:val="kc"/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True</w:t>
      </w:r>
      <w:r w:rsidRPr="00307521">
        <w:rPr>
          <w:rStyle w:val="p"/>
          <w:rFonts w:ascii="Menlo" w:hAnsi="Menlo" w:cs="Menlo"/>
          <w:color w:val="000000" w:themeColor="text1"/>
          <w:sz w:val="21"/>
          <w:szCs w:val="21"/>
          <w:lang w:val="en-US"/>
        </w:rPr>
        <w:t>)</w:t>
      </w:r>
    </w:p>
    <w:p w14:paraId="3E187531" w14:textId="77777777" w:rsidR="00914FDE" w:rsidRPr="00307521" w:rsidRDefault="00914FDE" w:rsidP="00913462">
      <w:pPr>
        <w:pStyle w:val="Pr-formataoHTML"/>
        <w:ind w:left="708"/>
        <w:rPr>
          <w:rStyle w:val="p"/>
          <w:rFonts w:ascii="Menlo" w:hAnsi="Menlo" w:cs="Menlo"/>
          <w:color w:val="000000" w:themeColor="text1"/>
          <w:sz w:val="21"/>
          <w:szCs w:val="21"/>
          <w:lang w:val="en-US"/>
        </w:rPr>
      </w:pPr>
    </w:p>
    <w:p w14:paraId="196C45DD" w14:textId="77777777" w:rsidR="00914FDE" w:rsidRPr="00307521" w:rsidRDefault="00914FDE" w:rsidP="00914FDE">
      <w:pPr>
        <w:pStyle w:val="Pr-formataoHTML"/>
        <w:rPr>
          <w:rStyle w:val="p"/>
          <w:rFonts w:ascii="Menlo" w:hAnsi="Menlo" w:cs="Menlo"/>
          <w:color w:val="000000" w:themeColor="text1"/>
          <w:sz w:val="21"/>
          <w:szCs w:val="21"/>
          <w:lang w:val="en-US"/>
        </w:rPr>
      </w:pPr>
    </w:p>
    <w:p w14:paraId="41691BD9" w14:textId="4D7F3768" w:rsidR="00556963" w:rsidRPr="00A42A22" w:rsidRDefault="00A42A22" w:rsidP="00A42A2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Treinamento e avaliação de modelos de </w:t>
      </w:r>
      <w:r w:rsidR="00556963" w:rsidRPr="00A42A22">
        <w:rPr>
          <w:b/>
        </w:rPr>
        <w:t>regress</w:t>
      </w:r>
      <w:r>
        <w:rPr>
          <w:b/>
        </w:rPr>
        <w:t>ão</w:t>
      </w:r>
      <w:r w:rsidR="00556963" w:rsidRPr="00A42A22">
        <w:rPr>
          <w:b/>
        </w:rPr>
        <w:t xml:space="preserve"> </w:t>
      </w:r>
      <w:r w:rsidR="00353D65" w:rsidRPr="00A42A22">
        <w:rPr>
          <w:b/>
        </w:rPr>
        <w:t>para estimativa do nível</w:t>
      </w:r>
      <w:r w:rsidR="00472F35" w:rsidRPr="00A42A22">
        <w:rPr>
          <w:b/>
        </w:rPr>
        <w:t xml:space="preserve"> de progressão de diabetes de uma pessoa.</w:t>
      </w:r>
    </w:p>
    <w:p w14:paraId="261A8049" w14:textId="77777777" w:rsidR="00472F35" w:rsidRPr="00472F35" w:rsidRDefault="00472F35" w:rsidP="00472F35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76ACFB4A" w14:textId="6B71E151" w:rsidR="00472F35" w:rsidRDefault="009C24CA" w:rsidP="00472F35">
      <w:pPr>
        <w:ind w:left="360"/>
      </w:pPr>
      <w:proofErr w:type="spellStart"/>
      <w:r>
        <w:t>Qtde</w:t>
      </w:r>
      <w:proofErr w:type="spellEnd"/>
      <w:r>
        <w:t xml:space="preserve"> de atributos igual a 10</w:t>
      </w:r>
      <w:r w:rsidR="00472F35">
        <w:t>, sendo:</w:t>
      </w:r>
    </w:p>
    <w:p w14:paraId="65314077" w14:textId="0ADDC8A8" w:rsidR="00472F35" w:rsidRDefault="00472F35" w:rsidP="00472F35">
      <w:pPr>
        <w:ind w:left="1068"/>
      </w:pPr>
      <w:r>
        <w:t>10 atributos</w:t>
      </w:r>
      <w:r w:rsidR="009C24CA">
        <w:t xml:space="preserve"> numéricos</w:t>
      </w:r>
      <w:r>
        <w:t xml:space="preserve"> (idade, sexo, massa corpórea, média pressão sangue, dentre outros)</w:t>
      </w:r>
    </w:p>
    <w:p w14:paraId="2D82F55D" w14:textId="04B670FD" w:rsidR="00472F35" w:rsidRDefault="00947BBD" w:rsidP="00472F35">
      <w:pPr>
        <w:ind w:left="1068"/>
      </w:pPr>
      <w:r>
        <w:t xml:space="preserve">Alvo = </w:t>
      </w:r>
      <w:r w:rsidR="00472F35">
        <w:t>nível progressão diabetes (valor entre 25 e 346)</w:t>
      </w:r>
    </w:p>
    <w:p w14:paraId="23AB4AD3" w14:textId="77777777" w:rsidR="00472F35" w:rsidRDefault="00472F35" w:rsidP="00472F35">
      <w:pPr>
        <w:ind w:left="360"/>
      </w:pPr>
    </w:p>
    <w:p w14:paraId="3E706564" w14:textId="3CF95BCF" w:rsidR="00472F35" w:rsidRDefault="00472F35" w:rsidP="00472F35">
      <w:pPr>
        <w:ind w:left="360"/>
      </w:pPr>
      <w:r>
        <w:t>Tipo dos atributos: numéricos</w:t>
      </w:r>
    </w:p>
    <w:p w14:paraId="78EE74E2" w14:textId="576F2591" w:rsidR="00472F35" w:rsidRDefault="00472F35" w:rsidP="00472F35">
      <w:pPr>
        <w:ind w:left="360"/>
      </w:pPr>
      <w:proofErr w:type="spellStart"/>
      <w:r>
        <w:t>Qtde</w:t>
      </w:r>
      <w:proofErr w:type="spellEnd"/>
      <w:r>
        <w:t xml:space="preserve"> de instâncias: 442</w:t>
      </w:r>
    </w:p>
    <w:p w14:paraId="6F06EDD9" w14:textId="28CACE85" w:rsidR="00472F35" w:rsidRDefault="00472F35" w:rsidP="00472F35">
      <w:pPr>
        <w:ind w:left="360"/>
      </w:pPr>
      <w:r>
        <w:t>Nome do arquivo: diabetes</w:t>
      </w:r>
    </w:p>
    <w:p w14:paraId="77DF7F76" w14:textId="77777777" w:rsidR="00472F35" w:rsidRDefault="00472F35" w:rsidP="00472F35">
      <w:pPr>
        <w:ind w:left="360"/>
      </w:pPr>
      <w:r>
        <w:t xml:space="preserve">Protocolo experimental a ser utilizado: validação cruzada com </w:t>
      </w:r>
      <w:r w:rsidRPr="00914FDE">
        <w:rPr>
          <w:color w:val="FF0000"/>
        </w:rPr>
        <w:t xml:space="preserve">5 </w:t>
      </w:r>
      <w:proofErr w:type="spellStart"/>
      <w:r w:rsidRPr="00914FDE">
        <w:rPr>
          <w:color w:val="FF0000"/>
        </w:rPr>
        <w:t>folds</w:t>
      </w:r>
      <w:proofErr w:type="spellEnd"/>
      <w:r>
        <w:t>.</w:t>
      </w:r>
    </w:p>
    <w:p w14:paraId="5429C5C8" w14:textId="366F4EEA" w:rsidR="00472F35" w:rsidRDefault="00472F35" w:rsidP="00472F35">
      <w:pPr>
        <w:ind w:left="360"/>
      </w:pPr>
      <w:r>
        <w:t xml:space="preserve">Indutores a serem avaliados: Árvores de </w:t>
      </w:r>
      <w:r w:rsidR="00360DA9">
        <w:t>regressão</w:t>
      </w:r>
      <w:r>
        <w:t>, KNN.</w:t>
      </w:r>
    </w:p>
    <w:p w14:paraId="1122483D" w14:textId="77777777" w:rsidR="009C24CA" w:rsidRDefault="009C24CA" w:rsidP="00472F35">
      <w:pPr>
        <w:ind w:left="360"/>
      </w:pPr>
    </w:p>
    <w:p w14:paraId="3C05D090" w14:textId="66193EFF" w:rsidR="009C24CA" w:rsidRDefault="009C24CA" w:rsidP="00947BBD">
      <w:pPr>
        <w:ind w:left="360"/>
      </w:pPr>
      <w:r>
        <w:t xml:space="preserve">Link para a base no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</w:p>
    <w:p w14:paraId="3FF0420F" w14:textId="77777777" w:rsidR="009C24CA" w:rsidRDefault="00F931DB" w:rsidP="009C24CA">
      <w:pPr>
        <w:ind w:left="360"/>
        <w:rPr>
          <w:rFonts w:eastAsia="Times New Roman"/>
        </w:rPr>
      </w:pPr>
      <w:hyperlink r:id="rId8" w:history="1">
        <w:r w:rsidR="009C24CA">
          <w:rPr>
            <w:rStyle w:val="Hyperlink"/>
            <w:rFonts w:eastAsia="Times New Roman"/>
          </w:rPr>
          <w:t>https://scikit-learn.org/stable/modules/generated/sklearn.datasets.load_diabetes.html</w:t>
        </w:r>
      </w:hyperlink>
    </w:p>
    <w:p w14:paraId="2A76D8F8" w14:textId="77777777" w:rsidR="009C24CA" w:rsidRDefault="009C24CA" w:rsidP="00472F35">
      <w:pPr>
        <w:ind w:left="360"/>
      </w:pPr>
    </w:p>
    <w:p w14:paraId="3A14595C" w14:textId="7F1A3C4B" w:rsidR="00A42A22" w:rsidRPr="00A42A22" w:rsidRDefault="00A42A22" w:rsidP="00A42A22">
      <w:pPr>
        <w:ind w:left="360"/>
        <w:jc w:val="center"/>
        <w:rPr>
          <w:b/>
        </w:rPr>
      </w:pPr>
      <w:r w:rsidRPr="00A42A22">
        <w:rPr>
          <w:b/>
        </w:rPr>
        <w:t>Tabela de Resultados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93"/>
        <w:gridCol w:w="2987"/>
        <w:gridCol w:w="2348"/>
      </w:tblGrid>
      <w:tr w:rsidR="0056736F" w14:paraId="3610BA6C" w14:textId="5779B45F" w:rsidTr="0056736F">
        <w:tc>
          <w:tcPr>
            <w:tcW w:w="2793" w:type="dxa"/>
          </w:tcPr>
          <w:p w14:paraId="39B4E18D" w14:textId="77777777" w:rsidR="0056736F" w:rsidRPr="008325CB" w:rsidRDefault="0056736F" w:rsidP="003862E5">
            <w:pPr>
              <w:jc w:val="center"/>
              <w:rPr>
                <w:b/>
              </w:rPr>
            </w:pPr>
            <w:r w:rsidRPr="008325CB">
              <w:rPr>
                <w:b/>
              </w:rPr>
              <w:t>Indutor</w:t>
            </w:r>
          </w:p>
        </w:tc>
        <w:tc>
          <w:tcPr>
            <w:tcW w:w="2987" w:type="dxa"/>
          </w:tcPr>
          <w:p w14:paraId="6B3D9F2F" w14:textId="4C5E4FF1" w:rsidR="0056736F" w:rsidRPr="008325CB" w:rsidRDefault="0056736F" w:rsidP="003862E5">
            <w:pPr>
              <w:jc w:val="center"/>
              <w:rPr>
                <w:b/>
              </w:rPr>
            </w:pPr>
            <w:r>
              <w:rPr>
                <w:b/>
              </w:rPr>
              <w:t>Coeficiente de Determinação (R2)</w:t>
            </w:r>
          </w:p>
        </w:tc>
        <w:tc>
          <w:tcPr>
            <w:tcW w:w="2348" w:type="dxa"/>
          </w:tcPr>
          <w:p w14:paraId="73097866" w14:textId="651025E6" w:rsidR="0056736F" w:rsidRDefault="0056736F" w:rsidP="003862E5">
            <w:pPr>
              <w:jc w:val="center"/>
              <w:rPr>
                <w:b/>
              </w:rPr>
            </w:pPr>
            <w:r>
              <w:rPr>
                <w:b/>
              </w:rPr>
              <w:t>Erro</w:t>
            </w:r>
            <w:r w:rsidR="00965157">
              <w:rPr>
                <w:b/>
              </w:rPr>
              <w:t xml:space="preserve"> Médio Absoluto</w:t>
            </w:r>
            <w:r>
              <w:rPr>
                <w:b/>
              </w:rPr>
              <w:t xml:space="preserve"> (MAE)</w:t>
            </w:r>
            <w:r w:rsidR="00965157">
              <w:rPr>
                <w:b/>
              </w:rPr>
              <w:t xml:space="preserve"> </w:t>
            </w:r>
          </w:p>
        </w:tc>
      </w:tr>
      <w:tr w:rsidR="0056736F" w14:paraId="50BB8909" w14:textId="4D5CE3BB" w:rsidTr="0056736F">
        <w:tc>
          <w:tcPr>
            <w:tcW w:w="2793" w:type="dxa"/>
          </w:tcPr>
          <w:p w14:paraId="3ACC8DE3" w14:textId="16486EB9" w:rsidR="0056736F" w:rsidRDefault="0056736F" w:rsidP="00A42A22">
            <w:r>
              <w:t>Árvores de Regressão</w:t>
            </w:r>
          </w:p>
        </w:tc>
        <w:tc>
          <w:tcPr>
            <w:tcW w:w="2987" w:type="dxa"/>
          </w:tcPr>
          <w:p w14:paraId="546C1056" w14:textId="77777777" w:rsidR="0056736F" w:rsidRDefault="0056736F" w:rsidP="003862E5">
            <w:pPr>
              <w:jc w:val="center"/>
            </w:pPr>
          </w:p>
        </w:tc>
        <w:tc>
          <w:tcPr>
            <w:tcW w:w="2348" w:type="dxa"/>
          </w:tcPr>
          <w:p w14:paraId="7F994E61" w14:textId="77777777" w:rsidR="0056736F" w:rsidRDefault="0056736F" w:rsidP="003862E5">
            <w:pPr>
              <w:jc w:val="center"/>
            </w:pPr>
          </w:p>
        </w:tc>
      </w:tr>
      <w:tr w:rsidR="0056736F" w14:paraId="02457A11" w14:textId="3760CA16" w:rsidTr="0056736F">
        <w:tc>
          <w:tcPr>
            <w:tcW w:w="2793" w:type="dxa"/>
          </w:tcPr>
          <w:p w14:paraId="4584F749" w14:textId="77777777" w:rsidR="0056736F" w:rsidRDefault="0056736F" w:rsidP="003862E5">
            <w:r>
              <w:t>KNN</w:t>
            </w:r>
          </w:p>
        </w:tc>
        <w:tc>
          <w:tcPr>
            <w:tcW w:w="2987" w:type="dxa"/>
          </w:tcPr>
          <w:p w14:paraId="190F7D45" w14:textId="77777777" w:rsidR="0056736F" w:rsidRDefault="0056736F" w:rsidP="003862E5">
            <w:pPr>
              <w:jc w:val="center"/>
            </w:pPr>
          </w:p>
        </w:tc>
        <w:tc>
          <w:tcPr>
            <w:tcW w:w="2348" w:type="dxa"/>
          </w:tcPr>
          <w:p w14:paraId="173588BC" w14:textId="77777777" w:rsidR="0056736F" w:rsidRDefault="0056736F" w:rsidP="003862E5">
            <w:pPr>
              <w:jc w:val="center"/>
            </w:pPr>
          </w:p>
        </w:tc>
      </w:tr>
      <w:tr w:rsidR="0056736F" w14:paraId="27526A02" w14:textId="7BCB467F" w:rsidTr="0056736F">
        <w:tc>
          <w:tcPr>
            <w:tcW w:w="2793" w:type="dxa"/>
          </w:tcPr>
          <w:p w14:paraId="4BCCA653" w14:textId="7E6DCE01" w:rsidR="0056736F" w:rsidRDefault="0056736F" w:rsidP="003862E5">
            <w:r>
              <w:t xml:space="preserve">KNN </w:t>
            </w:r>
            <w:proofErr w:type="spellStart"/>
            <w:r>
              <w:t>weighted</w:t>
            </w:r>
            <w:proofErr w:type="spellEnd"/>
            <w:r>
              <w:t xml:space="preserve"> (com pesos)</w:t>
            </w:r>
          </w:p>
        </w:tc>
        <w:tc>
          <w:tcPr>
            <w:tcW w:w="2987" w:type="dxa"/>
          </w:tcPr>
          <w:p w14:paraId="0515906D" w14:textId="77777777" w:rsidR="0056736F" w:rsidRDefault="0056736F" w:rsidP="003862E5">
            <w:pPr>
              <w:jc w:val="center"/>
            </w:pPr>
          </w:p>
        </w:tc>
        <w:tc>
          <w:tcPr>
            <w:tcW w:w="2348" w:type="dxa"/>
          </w:tcPr>
          <w:p w14:paraId="405C6ACD" w14:textId="77777777" w:rsidR="0056736F" w:rsidRDefault="0056736F" w:rsidP="003862E5">
            <w:pPr>
              <w:jc w:val="center"/>
            </w:pPr>
          </w:p>
        </w:tc>
      </w:tr>
    </w:tbl>
    <w:p w14:paraId="0D13579A" w14:textId="77777777" w:rsidR="00A42A22" w:rsidRDefault="00A42A22" w:rsidP="00472F35">
      <w:pPr>
        <w:shd w:val="clear" w:color="auto" w:fill="FFFFFE"/>
        <w:spacing w:line="285" w:lineRule="atLeast"/>
        <w:rPr>
          <w:rFonts w:ascii="Courier" w:eastAsia="Times New Roman" w:hAnsi="Courier"/>
          <w:color w:val="000000"/>
          <w:sz w:val="21"/>
          <w:szCs w:val="21"/>
        </w:rPr>
      </w:pPr>
    </w:p>
    <w:p w14:paraId="71079101" w14:textId="77777777" w:rsidR="00472F35" w:rsidRDefault="00472F35" w:rsidP="00472F35">
      <w:r>
        <w:t>Considerando o melhor resultado encontrado, responda:</w:t>
      </w:r>
    </w:p>
    <w:p w14:paraId="247D6FDE" w14:textId="77777777" w:rsidR="00A42A22" w:rsidRDefault="00A42A22" w:rsidP="00472F35"/>
    <w:p w14:paraId="416D6709" w14:textId="7A1D8973" w:rsidR="00472F35" w:rsidRDefault="00360DA9" w:rsidP="00947BBD">
      <w:pPr>
        <w:ind w:left="708"/>
      </w:pPr>
      <w:r>
        <w:t>B.1</w:t>
      </w:r>
      <w:r w:rsidR="00947BBD">
        <w:t xml:space="preserve">) </w:t>
      </w:r>
      <w:r w:rsidR="00472F35">
        <w:t xml:space="preserve">Informe o valor dos parâmetros utilizados no treinamento do </w:t>
      </w:r>
      <w:r>
        <w:t>modelo</w:t>
      </w:r>
      <w:r w:rsidR="00472F35">
        <w:t>.</w:t>
      </w:r>
    </w:p>
    <w:p w14:paraId="1D16A3F5" w14:textId="77777777" w:rsidR="00472F35" w:rsidRDefault="00472F35" w:rsidP="00947BBD">
      <w:pPr>
        <w:ind w:left="1068"/>
      </w:pPr>
    </w:p>
    <w:p w14:paraId="25CCBAB8" w14:textId="5631A6EE" w:rsidR="00472F35" w:rsidRDefault="00472F35" w:rsidP="00472F35">
      <w:r>
        <w:t>Leitur</w:t>
      </w:r>
      <w:r w:rsidR="00360DA9">
        <w:t>a do arquivo</w:t>
      </w:r>
      <w:r>
        <w:t>:</w:t>
      </w:r>
    </w:p>
    <w:p w14:paraId="10BF25E5" w14:textId="77777777" w:rsidR="00472F35" w:rsidRDefault="00472F35" w:rsidP="00472F35"/>
    <w:p w14:paraId="277C7150" w14:textId="57199918" w:rsidR="00472F35" w:rsidRPr="00947BBD" w:rsidRDefault="00472F35" w:rsidP="00472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1"/>
          <w:szCs w:val="21"/>
        </w:rPr>
      </w:pPr>
      <w:proofErr w:type="spellStart"/>
      <w:r w:rsidRPr="00947BBD">
        <w:rPr>
          <w:rFonts w:ascii="Menlo" w:hAnsi="Menlo" w:cs="Menlo"/>
          <w:b/>
          <w:bCs/>
          <w:color w:val="000000" w:themeColor="text1"/>
          <w:sz w:val="21"/>
          <w:szCs w:val="21"/>
        </w:rPr>
        <w:t>from</w:t>
      </w:r>
      <w:proofErr w:type="spellEnd"/>
      <w:r w:rsidRPr="00472F35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947BBD">
        <w:rPr>
          <w:rFonts w:ascii="Menlo" w:hAnsi="Menlo" w:cs="Menlo"/>
          <w:b/>
          <w:bCs/>
          <w:color w:val="000000" w:themeColor="text1"/>
          <w:sz w:val="21"/>
          <w:szCs w:val="21"/>
        </w:rPr>
        <w:t>sklearn</w:t>
      </w:r>
      <w:proofErr w:type="spellEnd"/>
      <w:r w:rsidRPr="00472F35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947BBD">
        <w:rPr>
          <w:rFonts w:ascii="Menlo" w:hAnsi="Menlo" w:cs="Menlo"/>
          <w:b/>
          <w:bCs/>
          <w:color w:val="000000" w:themeColor="text1"/>
          <w:sz w:val="21"/>
          <w:szCs w:val="21"/>
        </w:rPr>
        <w:t>import</w:t>
      </w:r>
      <w:proofErr w:type="spellEnd"/>
      <w:r w:rsidRPr="00472F35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proofErr w:type="spellStart"/>
      <w:r w:rsidRPr="00947BBD">
        <w:rPr>
          <w:rFonts w:ascii="Menlo" w:hAnsi="Menlo" w:cs="Menlo"/>
          <w:color w:val="000000" w:themeColor="text1"/>
          <w:sz w:val="21"/>
          <w:szCs w:val="21"/>
        </w:rPr>
        <w:t>datasets</w:t>
      </w:r>
      <w:proofErr w:type="spellEnd"/>
    </w:p>
    <w:p w14:paraId="5561E434" w14:textId="77777777" w:rsidR="00472F35" w:rsidRPr="006C27CE" w:rsidRDefault="00472F35" w:rsidP="00472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1"/>
          <w:szCs w:val="21"/>
          <w:lang w:val="en-US"/>
        </w:rPr>
      </w:pPr>
      <w:r w:rsidRPr="006C27CE">
        <w:rPr>
          <w:rFonts w:ascii="Menlo" w:hAnsi="Menlo" w:cs="Menlo"/>
          <w:color w:val="000000" w:themeColor="text1"/>
          <w:sz w:val="21"/>
          <w:szCs w:val="21"/>
          <w:lang w:val="en-US"/>
        </w:rPr>
        <w:t xml:space="preserve">X, y = </w:t>
      </w:r>
      <w:hyperlink r:id="rId9" w:anchor="sklearn.datasets.load_diabetes" w:tooltip="View documentation for sklearn.datasets.load_diabetes" w:history="1">
        <w:proofErr w:type="spellStart"/>
        <w:r w:rsidRPr="006C27CE">
          <w:rPr>
            <w:rFonts w:ascii="Menlo" w:hAnsi="Menlo" w:cs="Menlo"/>
            <w:color w:val="000000" w:themeColor="text1"/>
            <w:sz w:val="21"/>
            <w:szCs w:val="21"/>
            <w:u w:val="single"/>
            <w:lang w:val="en-US"/>
          </w:rPr>
          <w:t>datasets.load_diabetes</w:t>
        </w:r>
        <w:proofErr w:type="spellEnd"/>
      </w:hyperlink>
      <w:r w:rsidRPr="006C27CE">
        <w:rPr>
          <w:rFonts w:ascii="Menlo" w:hAnsi="Menlo" w:cs="Menlo"/>
          <w:color w:val="000000" w:themeColor="text1"/>
          <w:sz w:val="21"/>
          <w:szCs w:val="21"/>
          <w:lang w:val="en-US"/>
        </w:rPr>
        <w:t>(</w:t>
      </w:r>
      <w:proofErr w:type="spellStart"/>
      <w:r w:rsidRPr="006C27CE">
        <w:rPr>
          <w:rFonts w:ascii="Menlo" w:hAnsi="Menlo" w:cs="Menlo"/>
          <w:color w:val="000000" w:themeColor="text1"/>
          <w:sz w:val="21"/>
          <w:szCs w:val="21"/>
          <w:lang w:val="en-US"/>
        </w:rPr>
        <w:t>return_X_y</w:t>
      </w:r>
      <w:proofErr w:type="spellEnd"/>
      <w:r w:rsidRPr="006C27CE">
        <w:rPr>
          <w:rFonts w:ascii="Menlo" w:hAnsi="Menlo" w:cs="Menlo"/>
          <w:color w:val="000000" w:themeColor="text1"/>
          <w:sz w:val="21"/>
          <w:szCs w:val="21"/>
          <w:lang w:val="en-US"/>
        </w:rPr>
        <w:t>=</w:t>
      </w:r>
      <w:r w:rsidRPr="006C27CE">
        <w:rPr>
          <w:rFonts w:ascii="Menlo" w:hAnsi="Menlo" w:cs="Menlo"/>
          <w:b/>
          <w:bCs/>
          <w:color w:val="000000" w:themeColor="text1"/>
          <w:sz w:val="21"/>
          <w:szCs w:val="21"/>
          <w:lang w:val="en-US"/>
        </w:rPr>
        <w:t>True</w:t>
      </w:r>
      <w:r w:rsidRPr="006C27CE">
        <w:rPr>
          <w:rFonts w:ascii="Menlo" w:hAnsi="Menlo" w:cs="Menlo"/>
          <w:color w:val="000000" w:themeColor="text1"/>
          <w:sz w:val="21"/>
          <w:szCs w:val="21"/>
          <w:lang w:val="en-US"/>
        </w:rPr>
        <w:t>)</w:t>
      </w:r>
    </w:p>
    <w:p w14:paraId="101D8C13" w14:textId="77777777" w:rsidR="00472F35" w:rsidRPr="006C27CE" w:rsidRDefault="00472F35" w:rsidP="00472F35">
      <w:pPr>
        <w:rPr>
          <w:lang w:val="en-US"/>
        </w:rPr>
      </w:pPr>
    </w:p>
    <w:p w14:paraId="7D7D1937" w14:textId="77777777" w:rsidR="007D279B" w:rsidRPr="006C27CE" w:rsidRDefault="007D279B" w:rsidP="00176780">
      <w:pPr>
        <w:rPr>
          <w:lang w:val="en-US"/>
        </w:rPr>
      </w:pPr>
    </w:p>
    <w:p w14:paraId="43CBA8FE" w14:textId="3854F967" w:rsidR="0055008D" w:rsidRPr="005A3529" w:rsidRDefault="0055008D" w:rsidP="00176780">
      <w:pPr>
        <w:rPr>
          <w:b/>
        </w:rPr>
      </w:pPr>
      <w:r w:rsidRPr="005A3529">
        <w:rPr>
          <w:b/>
        </w:rPr>
        <w:t xml:space="preserve">Forma de entrega: PDF </w:t>
      </w:r>
    </w:p>
    <w:p w14:paraId="189EDED4" w14:textId="245C17F7" w:rsidR="0055008D" w:rsidRDefault="006C27CE" w:rsidP="00176780">
      <w:pPr>
        <w:rPr>
          <w:b/>
        </w:rPr>
      </w:pPr>
      <w:r>
        <w:rPr>
          <w:b/>
        </w:rPr>
        <w:t>Data de entrega: 5/04/2022</w:t>
      </w:r>
    </w:p>
    <w:p w14:paraId="6358EEAE" w14:textId="77777777" w:rsidR="00307521" w:rsidRPr="005A3529" w:rsidRDefault="00307521" w:rsidP="00176780">
      <w:pPr>
        <w:rPr>
          <w:b/>
        </w:rPr>
      </w:pPr>
    </w:p>
    <w:sectPr w:rsidR="00307521" w:rsidRPr="005A3529" w:rsidSect="0098463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6EC"/>
    <w:multiLevelType w:val="hybridMultilevel"/>
    <w:tmpl w:val="49C2195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1F3773"/>
    <w:multiLevelType w:val="hybridMultilevel"/>
    <w:tmpl w:val="730E5EA2"/>
    <w:lvl w:ilvl="0" w:tplc="F13E73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07D"/>
    <w:multiLevelType w:val="hybridMultilevel"/>
    <w:tmpl w:val="C4580416"/>
    <w:lvl w:ilvl="0" w:tplc="772E8D6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FC7A55"/>
    <w:multiLevelType w:val="hybridMultilevel"/>
    <w:tmpl w:val="0582B9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420E4"/>
    <w:multiLevelType w:val="hybridMultilevel"/>
    <w:tmpl w:val="D2EC1F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7033A"/>
    <w:multiLevelType w:val="hybridMultilevel"/>
    <w:tmpl w:val="B3C4DB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5036"/>
    <w:multiLevelType w:val="hybridMultilevel"/>
    <w:tmpl w:val="375AC3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2925"/>
    <w:multiLevelType w:val="multilevel"/>
    <w:tmpl w:val="4FBC6560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2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BA83578"/>
    <w:multiLevelType w:val="hybridMultilevel"/>
    <w:tmpl w:val="B3C4DB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D2"/>
    <w:rsid w:val="00074DA6"/>
    <w:rsid w:val="001102B1"/>
    <w:rsid w:val="00134F6F"/>
    <w:rsid w:val="00176780"/>
    <w:rsid w:val="00287DD4"/>
    <w:rsid w:val="00307521"/>
    <w:rsid w:val="00353D65"/>
    <w:rsid w:val="00360DA9"/>
    <w:rsid w:val="003D53CC"/>
    <w:rsid w:val="00430633"/>
    <w:rsid w:val="00472F35"/>
    <w:rsid w:val="0055008D"/>
    <w:rsid w:val="00556963"/>
    <w:rsid w:val="0056736F"/>
    <w:rsid w:val="005A3529"/>
    <w:rsid w:val="006C27CE"/>
    <w:rsid w:val="00774E02"/>
    <w:rsid w:val="007D279B"/>
    <w:rsid w:val="008325CB"/>
    <w:rsid w:val="008C7336"/>
    <w:rsid w:val="008F1351"/>
    <w:rsid w:val="00913462"/>
    <w:rsid w:val="00914FDE"/>
    <w:rsid w:val="00947BBD"/>
    <w:rsid w:val="009564F2"/>
    <w:rsid w:val="00965157"/>
    <w:rsid w:val="0098463B"/>
    <w:rsid w:val="009C24CA"/>
    <w:rsid w:val="00A42A22"/>
    <w:rsid w:val="00B7209B"/>
    <w:rsid w:val="00C5519A"/>
    <w:rsid w:val="00CC1F44"/>
    <w:rsid w:val="00D97EC1"/>
    <w:rsid w:val="00E810D2"/>
    <w:rsid w:val="00EC2C0A"/>
    <w:rsid w:val="00F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C9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351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0D2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7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72F35"/>
    <w:rPr>
      <w:rFonts w:ascii="Courier New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472F35"/>
  </w:style>
  <w:style w:type="character" w:customStyle="1" w:styleId="p">
    <w:name w:val="p"/>
    <w:basedOn w:val="Fontepargpadro"/>
    <w:rsid w:val="00472F35"/>
  </w:style>
  <w:style w:type="character" w:customStyle="1" w:styleId="o">
    <w:name w:val="o"/>
    <w:basedOn w:val="Fontepargpadro"/>
    <w:rsid w:val="00472F35"/>
  </w:style>
  <w:style w:type="character" w:customStyle="1" w:styleId="kc">
    <w:name w:val="kc"/>
    <w:basedOn w:val="Fontepargpadro"/>
    <w:rsid w:val="00472F35"/>
  </w:style>
  <w:style w:type="character" w:customStyle="1" w:styleId="kn">
    <w:name w:val="kn"/>
    <w:basedOn w:val="Fontepargpadro"/>
    <w:rsid w:val="00472F35"/>
  </w:style>
  <w:style w:type="character" w:customStyle="1" w:styleId="nn">
    <w:name w:val="nn"/>
    <w:basedOn w:val="Fontepargpadro"/>
    <w:rsid w:val="00472F35"/>
  </w:style>
  <w:style w:type="character" w:styleId="Hyperlink">
    <w:name w:val="Hyperlink"/>
    <w:basedOn w:val="Fontepargpadro"/>
    <w:uiPriority w:val="99"/>
    <w:semiHidden/>
    <w:unhideWhenUsed/>
    <w:rsid w:val="008C733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24C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83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load_diabe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load_breast_canc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breast_canc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datasets.load_breast_canc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datasets.load_diabet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Britto</dc:creator>
  <cp:keywords/>
  <dc:description/>
  <cp:lastModifiedBy>Alceu de Souza Britto Junior</cp:lastModifiedBy>
  <cp:revision>2</cp:revision>
  <dcterms:created xsi:type="dcterms:W3CDTF">2022-03-28T12:31:00Z</dcterms:created>
  <dcterms:modified xsi:type="dcterms:W3CDTF">2022-03-28T12:31:00Z</dcterms:modified>
</cp:coreProperties>
</file>