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70E" w14:textId="2BFBE72E" w:rsidR="009B2064" w:rsidRDefault="009B2064" w:rsidP="009B2064">
      <w:pPr>
        <w:pStyle w:val="Heading1"/>
        <w:jc w:val="center"/>
      </w:pPr>
      <w:r>
        <w:t>Resolução de Problemas com Grafos</w:t>
      </w:r>
    </w:p>
    <w:p w14:paraId="79E09C22" w14:textId="54EFEB0C" w:rsidR="009B2064" w:rsidRPr="009B2064" w:rsidRDefault="009B2064" w:rsidP="009B2064">
      <w:pPr>
        <w:pStyle w:val="Heading4"/>
        <w:rPr>
          <w:b w:val="0"/>
          <w:bCs/>
          <w:u w:val="none"/>
        </w:rPr>
      </w:pPr>
      <w:r w:rsidRPr="009B2064">
        <w:rPr>
          <w:b w:val="0"/>
          <w:bCs/>
          <w:u w:val="none"/>
        </w:rPr>
        <w:t>Prof. Vinícius M. A. Souza</w:t>
      </w:r>
    </w:p>
    <w:p w14:paraId="1319031A" w14:textId="5B031F35" w:rsidR="009B2064" w:rsidRDefault="009B2064" w:rsidP="009B206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Atividade 1</w:t>
      </w:r>
    </w:p>
    <w:p w14:paraId="3EB1CF9E" w14:textId="0A5D046A" w:rsidR="009B2064" w:rsidRDefault="009B2064" w:rsidP="009B206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Em equipe de até 3 estudantes, encontre as seguintes definições na literatura e as descrev</w:t>
      </w:r>
      <w:r w:rsidR="00765F54"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 xml:space="preserve"> de acordo com o seu entendimento:</w:t>
      </w:r>
    </w:p>
    <w:p w14:paraId="5B9039B2" w14:textId="4277033F" w:rsidR="003D2BEF" w:rsidRPr="009B2064" w:rsidRDefault="000D1752" w:rsidP="00E922A2">
      <w:pPr>
        <w:pStyle w:val="Heading2"/>
      </w:pPr>
      <w:r>
        <w:t>Parte 1:</w:t>
      </w:r>
      <w:r w:rsidR="003D2BEF" w:rsidRPr="009B2064">
        <w:t xml:space="preserve"> Conceitos </w:t>
      </w:r>
      <w:r w:rsidR="00E922A2">
        <w:t>g</w:t>
      </w:r>
      <w:r w:rsidR="003D2BEF" w:rsidRPr="009B2064">
        <w:t>erais</w:t>
      </w:r>
    </w:p>
    <w:p w14:paraId="44024C0F" w14:textId="1458FD03" w:rsidR="00F13930" w:rsidRDefault="00F13930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Vértice:</w:t>
      </w:r>
    </w:p>
    <w:p w14:paraId="34EF103E" w14:textId="1C67479C" w:rsidR="00F13930" w:rsidRDefault="00F13930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Aresta:</w:t>
      </w:r>
    </w:p>
    <w:p w14:paraId="7FA56C87" w14:textId="4132FACC" w:rsidR="00F13930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Vértices adjacentes:</w:t>
      </w:r>
    </w:p>
    <w:p w14:paraId="5BCC36C1" w14:textId="39CE27DD" w:rsidR="00F13930" w:rsidRDefault="00F13930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Arestas adjacentes:</w:t>
      </w:r>
    </w:p>
    <w:p w14:paraId="4D8C3968" w14:textId="1A0BD5AD" w:rsidR="00F13930" w:rsidRDefault="00F13930" w:rsidP="00F13930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 xml:space="preserve">Arestas </w:t>
      </w:r>
      <w:r>
        <w:rPr>
          <w:rFonts w:ascii="Calibri" w:hAnsi="Calibri" w:cs="Calibri"/>
        </w:rPr>
        <w:t>p</w:t>
      </w:r>
      <w:r w:rsidRPr="00E52322">
        <w:rPr>
          <w:rFonts w:ascii="Calibri" w:hAnsi="Calibri" w:cs="Calibri"/>
        </w:rPr>
        <w:t>aralelas:</w:t>
      </w:r>
    </w:p>
    <w:p w14:paraId="31C5A051" w14:textId="02F55789" w:rsidR="00F13930" w:rsidRDefault="00F13930" w:rsidP="00F13930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Vértice Isolado:</w:t>
      </w:r>
    </w:p>
    <w:p w14:paraId="7BB53A5F" w14:textId="50DC62C3" w:rsidR="00F13930" w:rsidRDefault="00F13930" w:rsidP="00F1393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Tamanho:</w:t>
      </w:r>
    </w:p>
    <w:p w14:paraId="34DC1F9B" w14:textId="324831D9" w:rsidR="00F13930" w:rsidRDefault="00F13930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Ordem:</w:t>
      </w:r>
    </w:p>
    <w:p w14:paraId="400CE35B" w14:textId="2A259A83" w:rsidR="003D2BEF" w:rsidRPr="00E52322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Laço:</w:t>
      </w:r>
    </w:p>
    <w:p w14:paraId="0EB1BBCC" w14:textId="2272706C" w:rsidR="003D2BEF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Caminho:</w:t>
      </w:r>
    </w:p>
    <w:p w14:paraId="5C6304E6" w14:textId="24F2981A" w:rsidR="00A14DFD" w:rsidRDefault="00A14DFD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Comprimento/Tamanho do Caminho:</w:t>
      </w:r>
    </w:p>
    <w:p w14:paraId="070A3236" w14:textId="09C1DFE9" w:rsidR="00A14DFD" w:rsidRDefault="00A14DFD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Trilha:</w:t>
      </w:r>
    </w:p>
    <w:p w14:paraId="6DB7A58A" w14:textId="5E728649" w:rsidR="00A14DFD" w:rsidRPr="00E52322" w:rsidRDefault="00A14DFD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Caminhada:</w:t>
      </w:r>
    </w:p>
    <w:p w14:paraId="2BCB2F22" w14:textId="2F24F9D2" w:rsidR="003D2BEF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Ciclo:</w:t>
      </w:r>
    </w:p>
    <w:p w14:paraId="3890AA5B" w14:textId="3983714F" w:rsidR="00317EEA" w:rsidRPr="00E52322" w:rsidRDefault="00317EEA" w:rsidP="00E52322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Subgrafo</w:t>
      </w:r>
      <w:proofErr w:type="spellEnd"/>
      <w:r>
        <w:rPr>
          <w:rFonts w:ascii="Calibri" w:hAnsi="Calibri" w:cs="Calibri"/>
        </w:rPr>
        <w:t>:</w:t>
      </w:r>
    </w:p>
    <w:p w14:paraId="36172373" w14:textId="47083BF3" w:rsidR="00A42A32" w:rsidRDefault="00A42A32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Componente:</w:t>
      </w:r>
    </w:p>
    <w:p w14:paraId="21F0B7EA" w14:textId="747FA805" w:rsidR="00F13930" w:rsidRPr="00A42A32" w:rsidRDefault="00F13930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Componente desconexa:</w:t>
      </w:r>
    </w:p>
    <w:p w14:paraId="6EF6E31F" w14:textId="47F5A711" w:rsidR="003D2BEF" w:rsidRPr="00E52322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Grau de um vértice:</w:t>
      </w:r>
    </w:p>
    <w:p w14:paraId="1F35F49C" w14:textId="77777777" w:rsidR="00E52322" w:rsidRPr="00E52322" w:rsidRDefault="00E52322" w:rsidP="00E52322">
      <w:pPr>
        <w:rPr>
          <w:rFonts w:ascii="Calibri" w:hAnsi="Calibri" w:cs="Calibri"/>
        </w:rPr>
      </w:pPr>
    </w:p>
    <w:p w14:paraId="080DDF9E" w14:textId="6B8F0BB8" w:rsidR="003D2BEF" w:rsidRPr="009B2064" w:rsidRDefault="000D1752" w:rsidP="00E922A2">
      <w:pPr>
        <w:pStyle w:val="Heading2"/>
      </w:pPr>
      <w:r>
        <w:t>Parte 2:</w:t>
      </w:r>
      <w:r w:rsidR="003D2BEF" w:rsidRPr="009B2064">
        <w:t xml:space="preserve"> Tipos de </w:t>
      </w:r>
      <w:r w:rsidR="00E922A2">
        <w:t>g</w:t>
      </w:r>
      <w:r w:rsidR="003D2BEF" w:rsidRPr="009B2064">
        <w:t>rafos:</w:t>
      </w:r>
    </w:p>
    <w:p w14:paraId="1748569D" w14:textId="77777777" w:rsidR="003D2BEF" w:rsidRPr="00E52322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não direcionado:</w:t>
      </w:r>
    </w:p>
    <w:p w14:paraId="4D2F90F0" w14:textId="2DA8171E" w:rsidR="003D2BEF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direcionado ou dígrafo:</w:t>
      </w:r>
    </w:p>
    <w:p w14:paraId="248BA0EF" w14:textId="5151FC05" w:rsidR="0039319A" w:rsidRDefault="0039319A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Grafo misto:</w:t>
      </w:r>
    </w:p>
    <w:p w14:paraId="513E208F" w14:textId="3B5EAB46" w:rsidR="0039319A" w:rsidRPr="00E52322" w:rsidRDefault="0039319A" w:rsidP="00E52322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Pseudografo</w:t>
      </w:r>
      <w:proofErr w:type="spellEnd"/>
      <w:r>
        <w:rPr>
          <w:rFonts w:ascii="Calibri" w:hAnsi="Calibri" w:cs="Calibri"/>
        </w:rPr>
        <w:t>:</w:t>
      </w:r>
    </w:p>
    <w:p w14:paraId="34D8211A" w14:textId="77777777" w:rsidR="003D2BEF" w:rsidRPr="00E52322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Ponderado:</w:t>
      </w:r>
    </w:p>
    <w:p w14:paraId="627ABB15" w14:textId="77777777" w:rsidR="003D2BEF" w:rsidRPr="00E52322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Rotulado:</w:t>
      </w:r>
    </w:p>
    <w:p w14:paraId="14EE71D7" w14:textId="6D07BB2D" w:rsidR="00A14DFD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Conexo</w:t>
      </w:r>
      <w:r w:rsidR="00A14DFD">
        <w:rPr>
          <w:rFonts w:ascii="Calibri" w:hAnsi="Calibri" w:cs="Calibri"/>
        </w:rPr>
        <w:t>:</w:t>
      </w:r>
    </w:p>
    <w:p w14:paraId="19681043" w14:textId="2A49D1F0" w:rsidR="003D2BEF" w:rsidRPr="00E52322" w:rsidRDefault="00A14DFD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Grafo </w:t>
      </w:r>
      <w:r w:rsidR="003D2BEF" w:rsidRPr="00E52322">
        <w:rPr>
          <w:rFonts w:ascii="Calibri" w:hAnsi="Calibri" w:cs="Calibri"/>
        </w:rPr>
        <w:t>Desconexo:</w:t>
      </w:r>
    </w:p>
    <w:p w14:paraId="2C545D68" w14:textId="104EE906" w:rsidR="00E52322" w:rsidRDefault="00E52322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 Bipartido:</w:t>
      </w:r>
    </w:p>
    <w:p w14:paraId="3E4E3A3C" w14:textId="3B31F86D" w:rsidR="00DE5EF1" w:rsidRPr="00E52322" w:rsidRDefault="00DE5EF1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Grafo Biclique</w:t>
      </w:r>
      <w:r w:rsidR="00AE02C4">
        <w:rPr>
          <w:rFonts w:ascii="Calibri" w:hAnsi="Calibri" w:cs="Calibri"/>
        </w:rPr>
        <w:t>:</w:t>
      </w:r>
    </w:p>
    <w:p w14:paraId="4F6BB8E7" w14:textId="6A96749C" w:rsidR="00DC7DA0" w:rsidRDefault="003D2BEF" w:rsidP="00E52322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>Grafo Planar:</w:t>
      </w:r>
    </w:p>
    <w:p w14:paraId="29047990" w14:textId="72D1E259" w:rsidR="00A14DFD" w:rsidRDefault="00A14DFD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Grafo Simples:</w:t>
      </w:r>
    </w:p>
    <w:p w14:paraId="32DB08A4" w14:textId="469D5875" w:rsidR="00A14DFD" w:rsidRDefault="00A14DFD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Grafo Completo:</w:t>
      </w:r>
    </w:p>
    <w:p w14:paraId="3C00AA54" w14:textId="029CEABE" w:rsidR="00520AFD" w:rsidRDefault="00520AFD" w:rsidP="00520AFD">
      <w:pPr>
        <w:pStyle w:val="NoSpacing"/>
        <w:rPr>
          <w:rFonts w:ascii="Calibri" w:hAnsi="Calibri" w:cs="Calibri"/>
        </w:rPr>
      </w:pPr>
      <w:r w:rsidRPr="00E52322">
        <w:rPr>
          <w:rFonts w:ascii="Calibri" w:hAnsi="Calibri" w:cs="Calibri"/>
        </w:rPr>
        <w:t xml:space="preserve">Grafo </w:t>
      </w:r>
      <w:r>
        <w:rPr>
          <w:rFonts w:ascii="Calibri" w:hAnsi="Calibri" w:cs="Calibri"/>
        </w:rPr>
        <w:t xml:space="preserve">Direcionado </w:t>
      </w:r>
      <w:r w:rsidRPr="00E52322">
        <w:rPr>
          <w:rFonts w:ascii="Calibri" w:hAnsi="Calibri" w:cs="Calibri"/>
        </w:rPr>
        <w:t>Cíclico/Acíclico:</w:t>
      </w:r>
    </w:p>
    <w:p w14:paraId="58E61E17" w14:textId="2D18CFE4" w:rsidR="00520AFD" w:rsidRDefault="00520AFD" w:rsidP="00520AF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Grafo Circular</w:t>
      </w:r>
      <w:r w:rsidR="00A42A32">
        <w:rPr>
          <w:rFonts w:ascii="Calibri" w:hAnsi="Calibri" w:cs="Calibri"/>
        </w:rPr>
        <w:t>:</w:t>
      </w:r>
    </w:p>
    <w:p w14:paraId="56E8FFB7" w14:textId="06595B86" w:rsidR="00A42A32" w:rsidRPr="00E52322" w:rsidRDefault="00A42A32" w:rsidP="00520AF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Grafo Caminho:</w:t>
      </w:r>
    </w:p>
    <w:p w14:paraId="1D575FBD" w14:textId="3015E547" w:rsidR="00520AFD" w:rsidRDefault="00520AFD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Árvore:</w:t>
      </w:r>
    </w:p>
    <w:p w14:paraId="182E4302" w14:textId="0DCA193F" w:rsidR="000D1752" w:rsidRDefault="000D1752" w:rsidP="00E922A2">
      <w:pPr>
        <w:pStyle w:val="Heading2"/>
      </w:pPr>
      <w:r>
        <w:lastRenderedPageBreak/>
        <w:t xml:space="preserve">Parte 3: Tipos de </w:t>
      </w:r>
      <w:r w:rsidR="00E922A2">
        <w:t>g</w:t>
      </w:r>
      <w:r>
        <w:t xml:space="preserve">rafos </w:t>
      </w:r>
      <w:r w:rsidR="00E922A2">
        <w:t>de acordo com os vértices e arestas</w:t>
      </w:r>
    </w:p>
    <w:p w14:paraId="16D1B4A0" w14:textId="565D84FC" w:rsidR="00E922A2" w:rsidRDefault="00E922A2" w:rsidP="00E5232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Considerando os diferentes tipos de grafos, complete a tabela apresentada abaixo.</w:t>
      </w:r>
    </w:p>
    <w:p w14:paraId="5CC3AA7C" w14:textId="77777777" w:rsidR="00E922A2" w:rsidRDefault="00E922A2" w:rsidP="00E52322">
      <w:pPr>
        <w:pStyle w:val="NoSpacing"/>
        <w:rPr>
          <w:rFonts w:ascii="Calibri" w:hAnsi="Calibri" w:cs="Calibri"/>
        </w:rPr>
      </w:pPr>
    </w:p>
    <w:tbl>
      <w:tblPr>
        <w:tblStyle w:val="EstiloBerry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300"/>
        <w:gridCol w:w="1890"/>
        <w:gridCol w:w="2000"/>
      </w:tblGrid>
      <w:tr w:rsidR="00E922A2" w14:paraId="62057DD9" w14:textId="77777777" w:rsidTr="00712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CCE0F95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r w:rsidRPr="00B82C88">
              <w:rPr>
                <w:sz w:val="20"/>
                <w:szCs w:val="20"/>
              </w:rPr>
              <w:t>Tipo do grafo</w:t>
            </w:r>
          </w:p>
        </w:tc>
        <w:tc>
          <w:tcPr>
            <w:tcW w:w="2300" w:type="dxa"/>
          </w:tcPr>
          <w:p w14:paraId="3838BD84" w14:textId="16B3EC0E" w:rsidR="00E922A2" w:rsidRPr="00F13930" w:rsidRDefault="00E922A2" w:rsidP="00F445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13930">
              <w:rPr>
                <w:sz w:val="20"/>
                <w:szCs w:val="20"/>
                <w:lang w:val="pt-BR"/>
              </w:rPr>
              <w:t>Permite que tipo de aresta?</w:t>
            </w:r>
          </w:p>
        </w:tc>
        <w:tc>
          <w:tcPr>
            <w:tcW w:w="1890" w:type="dxa"/>
          </w:tcPr>
          <w:p w14:paraId="73CB4A7D" w14:textId="77777777" w:rsidR="00E922A2" w:rsidRPr="00B82C88" w:rsidRDefault="00E922A2" w:rsidP="00F445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Permite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laços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2000" w:type="dxa"/>
          </w:tcPr>
          <w:p w14:paraId="58F59FEF" w14:textId="77777777" w:rsidR="00E922A2" w:rsidRPr="00B82C88" w:rsidRDefault="00E922A2" w:rsidP="00F445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</w:t>
            </w:r>
            <w:r w:rsidRPr="00B82C88">
              <w:rPr>
                <w:sz w:val="20"/>
                <w:szCs w:val="20"/>
              </w:rPr>
              <w:t xml:space="preserve"> arestas paralelas</w:t>
            </w:r>
            <w:r>
              <w:rPr>
                <w:sz w:val="20"/>
                <w:szCs w:val="20"/>
              </w:rPr>
              <w:t>?</w:t>
            </w:r>
          </w:p>
        </w:tc>
      </w:tr>
      <w:tr w:rsidR="00E922A2" w14:paraId="62BFC72D" w14:textId="77777777" w:rsidTr="00712CEF">
        <w:trPr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7B9C880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r w:rsidRPr="00B82C88">
              <w:rPr>
                <w:sz w:val="20"/>
                <w:szCs w:val="20"/>
              </w:rPr>
              <w:t>Grafo simples</w:t>
            </w:r>
          </w:p>
        </w:tc>
        <w:tc>
          <w:tcPr>
            <w:tcW w:w="2300" w:type="dxa"/>
          </w:tcPr>
          <w:p w14:paraId="7D4D81BB" w14:textId="60A315ED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Arestas não dirigidas</w:t>
            </w:r>
          </w:p>
        </w:tc>
        <w:tc>
          <w:tcPr>
            <w:tcW w:w="1890" w:type="dxa"/>
          </w:tcPr>
          <w:p w14:paraId="2176DBB8" w14:textId="181BA265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000" w:type="dxa"/>
          </w:tcPr>
          <w:p w14:paraId="67D7F430" w14:textId="60625F3F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E922A2" w14:paraId="6E3B9CD5" w14:textId="77777777" w:rsidTr="00712CEF">
        <w:trPr>
          <w:trHeight w:val="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248FF35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Grafo completo</w:t>
            </w:r>
          </w:p>
        </w:tc>
        <w:tc>
          <w:tcPr>
            <w:tcW w:w="2300" w:type="dxa"/>
          </w:tcPr>
          <w:p w14:paraId="757389BD" w14:textId="00909E0A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C7810AB" w14:textId="10C88EEF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55245772" w14:textId="0DEEA21B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22A2" w14:paraId="35208A46" w14:textId="77777777" w:rsidTr="00712CEF">
        <w:trPr>
          <w:trHeight w:val="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FFC9135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proofErr w:type="spellStart"/>
            <w:r w:rsidRPr="00B82C88">
              <w:rPr>
                <w:sz w:val="20"/>
                <w:szCs w:val="20"/>
              </w:rPr>
              <w:t>Digrafo</w:t>
            </w:r>
            <w:proofErr w:type="spellEnd"/>
          </w:p>
        </w:tc>
        <w:tc>
          <w:tcPr>
            <w:tcW w:w="2300" w:type="dxa"/>
          </w:tcPr>
          <w:p w14:paraId="175BABF2" w14:textId="59432934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2E028F9" w14:textId="187AF89D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5C90ABED" w14:textId="6F419AA9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22A2" w14:paraId="1A6A648B" w14:textId="77777777" w:rsidTr="00712CEF">
        <w:trPr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C657DD7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r w:rsidRPr="00B82C88">
              <w:rPr>
                <w:sz w:val="20"/>
                <w:szCs w:val="20"/>
              </w:rPr>
              <w:t>Grafo não dirigido</w:t>
            </w:r>
          </w:p>
        </w:tc>
        <w:tc>
          <w:tcPr>
            <w:tcW w:w="2300" w:type="dxa"/>
          </w:tcPr>
          <w:p w14:paraId="1C9975DA" w14:textId="5996BA74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64AF061" w14:textId="0133048A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43F49E51" w14:textId="5910AD47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22A2" w14:paraId="5A4F1026" w14:textId="77777777" w:rsidTr="00712CEF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E9FD72C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r w:rsidRPr="00B82C88">
              <w:rPr>
                <w:sz w:val="20"/>
                <w:szCs w:val="20"/>
              </w:rPr>
              <w:t>Grafo misto</w:t>
            </w:r>
          </w:p>
        </w:tc>
        <w:tc>
          <w:tcPr>
            <w:tcW w:w="2300" w:type="dxa"/>
          </w:tcPr>
          <w:p w14:paraId="550EB968" w14:textId="38882240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0EB9F87" w14:textId="2F81A5CB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5A53C23A" w14:textId="0F49CF51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22A2" w14:paraId="6B67D0AD" w14:textId="77777777" w:rsidTr="00712CEF">
        <w:trPr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62B5CEB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proofErr w:type="spellStart"/>
            <w:r w:rsidRPr="00B82C88">
              <w:rPr>
                <w:sz w:val="20"/>
                <w:szCs w:val="20"/>
              </w:rPr>
              <w:t>Multigrafo</w:t>
            </w:r>
            <w:proofErr w:type="spellEnd"/>
          </w:p>
        </w:tc>
        <w:tc>
          <w:tcPr>
            <w:tcW w:w="2300" w:type="dxa"/>
          </w:tcPr>
          <w:p w14:paraId="6898786A" w14:textId="4E449800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C505A91" w14:textId="165E1FBC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71AF4144" w14:textId="31B071F6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22A2" w14:paraId="5D6FF087" w14:textId="77777777" w:rsidTr="00712CEF">
        <w:trPr>
          <w:trHeight w:val="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8BD6A2C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Multigrafo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dirigido</w:t>
            </w:r>
            <w:proofErr w:type="spellEnd"/>
          </w:p>
        </w:tc>
        <w:tc>
          <w:tcPr>
            <w:tcW w:w="2300" w:type="dxa"/>
          </w:tcPr>
          <w:p w14:paraId="659ECE0F" w14:textId="5F08C117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1853F882" w14:textId="33F42699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68714BA5" w14:textId="43B95BFA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22A2" w14:paraId="4F3599E3" w14:textId="77777777" w:rsidTr="00712CEF">
        <w:trPr>
          <w:trHeight w:val="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A6B40FD" w14:textId="77777777" w:rsidR="00E922A2" w:rsidRPr="00B82C88" w:rsidRDefault="00E922A2" w:rsidP="00F4459B">
            <w:pPr>
              <w:jc w:val="both"/>
              <w:rPr>
                <w:sz w:val="20"/>
                <w:szCs w:val="20"/>
              </w:rPr>
            </w:pPr>
            <w:proofErr w:type="spellStart"/>
            <w:r w:rsidRPr="00B82C88">
              <w:rPr>
                <w:sz w:val="20"/>
                <w:szCs w:val="20"/>
              </w:rPr>
              <w:t>Pseudografo</w:t>
            </w:r>
            <w:proofErr w:type="spellEnd"/>
          </w:p>
        </w:tc>
        <w:tc>
          <w:tcPr>
            <w:tcW w:w="2300" w:type="dxa"/>
          </w:tcPr>
          <w:p w14:paraId="6FA8EA7F" w14:textId="6CF3903D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E38FA01" w14:textId="2963990F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0" w:type="dxa"/>
          </w:tcPr>
          <w:p w14:paraId="2ADBD98C" w14:textId="59704950" w:rsidR="00E922A2" w:rsidRPr="00B82C88" w:rsidRDefault="00E922A2" w:rsidP="00F44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BC1E321" w14:textId="3D4C76FF" w:rsidR="00E922A2" w:rsidRPr="00E52322" w:rsidRDefault="00E922A2" w:rsidP="00E922A2">
      <w:pPr>
        <w:pStyle w:val="NoSpacing"/>
        <w:jc w:val="center"/>
        <w:rPr>
          <w:rFonts w:ascii="Calibri" w:hAnsi="Calibri" w:cs="Calibri"/>
        </w:rPr>
      </w:pPr>
    </w:p>
    <w:sectPr w:rsidR="00E922A2" w:rsidRPr="00E52322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F"/>
    <w:rsid w:val="000D1752"/>
    <w:rsid w:val="00196703"/>
    <w:rsid w:val="00317EEA"/>
    <w:rsid w:val="0039319A"/>
    <w:rsid w:val="003D2BEF"/>
    <w:rsid w:val="00520AFD"/>
    <w:rsid w:val="00636547"/>
    <w:rsid w:val="00712CEF"/>
    <w:rsid w:val="00765F54"/>
    <w:rsid w:val="007B1BEE"/>
    <w:rsid w:val="0090664A"/>
    <w:rsid w:val="009B2064"/>
    <w:rsid w:val="00A14DFD"/>
    <w:rsid w:val="00A42A32"/>
    <w:rsid w:val="00AE02C4"/>
    <w:rsid w:val="00B13F82"/>
    <w:rsid w:val="00DC7DA0"/>
    <w:rsid w:val="00DE5EF1"/>
    <w:rsid w:val="00E51173"/>
    <w:rsid w:val="00E52322"/>
    <w:rsid w:val="00E922A2"/>
    <w:rsid w:val="00F1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B6992"/>
  <w14:defaultImageDpi w14:val="300"/>
  <w15:docId w15:val="{BB182A49-940B-B34E-B12B-A3C7E57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Heading4Char">
    <w:name w:val="Heading 4 Char"/>
    <w:basedOn w:val="DefaultParagraphFont"/>
    <w:link w:val="Heading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Heading5Char">
    <w:name w:val="Heading 5 Char"/>
    <w:basedOn w:val="DefaultParagraphFont"/>
    <w:link w:val="Heading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2BE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E52322"/>
  </w:style>
  <w:style w:type="table" w:customStyle="1" w:styleId="EstiloBerry">
    <w:name w:val="Estilo Berry"/>
    <w:basedOn w:val="TableGrid"/>
    <w:uiPriority w:val="99"/>
    <w:rsid w:val="00E922A2"/>
    <w:pPr>
      <w:spacing w:before="100" w:beforeAutospacing="1" w:after="100" w:afterAutospacing="1"/>
    </w:pPr>
    <w:rPr>
      <w:rFonts w:eastAsiaTheme="minorHAnsi"/>
      <w:color w:val="7F7F7F" w:themeColor="text1" w:themeTint="80"/>
      <w:sz w:val="22"/>
      <w:szCs w:val="22"/>
      <w:lang w:val="en-US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E9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178</Words>
  <Characters>1017</Characters>
  <Application>Microsoft Office Word</Application>
  <DocSecurity>0</DocSecurity>
  <Lines>8</Lines>
  <Paragraphs>2</Paragraphs>
  <ScaleCrop>false</ScaleCrop>
  <Company>PUCPR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Vinicius Mourao Alves de Souza</cp:lastModifiedBy>
  <cp:revision>20</cp:revision>
  <dcterms:created xsi:type="dcterms:W3CDTF">2021-07-21T17:18:00Z</dcterms:created>
  <dcterms:modified xsi:type="dcterms:W3CDTF">2021-08-06T17:18:00Z</dcterms:modified>
</cp:coreProperties>
</file>