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70E" w14:textId="2BFBE72E" w:rsidR="009B2064" w:rsidRDefault="009B2064" w:rsidP="008B62A5">
      <w:pPr>
        <w:pStyle w:val="Heading1"/>
        <w:jc w:val="center"/>
      </w:pPr>
      <w:r>
        <w:t>Resolução de Problemas com Grafos</w:t>
      </w:r>
    </w:p>
    <w:p w14:paraId="79E09C22" w14:textId="54EFEB0C" w:rsidR="009B2064" w:rsidRPr="009B2064" w:rsidRDefault="009B2064" w:rsidP="008B62A5">
      <w:pPr>
        <w:pStyle w:val="Heading4"/>
        <w:rPr>
          <w:b w:val="0"/>
          <w:bCs/>
          <w:u w:val="none"/>
        </w:rPr>
      </w:pPr>
      <w:r w:rsidRPr="009B2064">
        <w:rPr>
          <w:b w:val="0"/>
          <w:bCs/>
          <w:u w:val="none"/>
        </w:rPr>
        <w:t>Prof. Vinícius M. A. Souza</w:t>
      </w:r>
    </w:p>
    <w:p w14:paraId="1319031A" w14:textId="47716FC2" w:rsidR="009B2064" w:rsidRDefault="009B2064" w:rsidP="008B62A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Atividade </w:t>
      </w:r>
      <w:r w:rsidR="00A9057B">
        <w:rPr>
          <w:rFonts w:ascii="Calibri" w:hAnsi="Calibri" w:cs="Calibri"/>
          <w:color w:val="333333"/>
          <w:sz w:val="24"/>
          <w:szCs w:val="24"/>
        </w:rPr>
        <w:t>4</w:t>
      </w:r>
    </w:p>
    <w:p w14:paraId="3714E1EE" w14:textId="3D6AEEB3" w:rsidR="00AC081D" w:rsidRDefault="00AC081D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b/>
          <w:bCs/>
          <w:color w:val="333333"/>
          <w:sz w:val="24"/>
          <w:szCs w:val="24"/>
        </w:rPr>
      </w:pPr>
      <w:r w:rsidRPr="00AC081D">
        <w:rPr>
          <w:rFonts w:ascii="Calibri" w:hAnsi="Calibri" w:cs="Calibri"/>
          <w:b/>
          <w:bCs/>
          <w:color w:val="333333"/>
          <w:sz w:val="24"/>
          <w:szCs w:val="24"/>
        </w:rPr>
        <w:t>PARTE 1</w:t>
      </w:r>
    </w:p>
    <w:p w14:paraId="4A541F58" w14:textId="49221B14" w:rsidR="00AC081D" w:rsidRDefault="00AC081D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Considerando as duas estruturas de dados para a representação de grafos implementadas nos 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mini-projetos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 xml:space="preserve"> (matriz de adjacências e lista de adjacências), discuta e compare os custo</w:t>
      </w:r>
      <w:r w:rsidR="006F3BC0"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 xml:space="preserve"> de cada</w:t>
      </w:r>
      <w:r w:rsidR="006F3BC0">
        <w:rPr>
          <w:rFonts w:ascii="Calibri" w:hAnsi="Calibri" w:cs="Calibri"/>
          <w:color w:val="333333"/>
          <w:sz w:val="24"/>
          <w:szCs w:val="24"/>
        </w:rPr>
        <w:t xml:space="preserve"> uma das</w:t>
      </w:r>
      <w:r>
        <w:rPr>
          <w:rFonts w:ascii="Calibri" w:hAnsi="Calibri" w:cs="Calibri"/>
          <w:color w:val="333333"/>
          <w:sz w:val="24"/>
          <w:szCs w:val="24"/>
        </w:rPr>
        <w:t xml:space="preserve"> estrutura</w:t>
      </w:r>
      <w:r w:rsidR="006F3BC0"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 xml:space="preserve"> para as seguintes tarefas:</w:t>
      </w:r>
    </w:p>
    <w:p w14:paraId="7A98572D" w14:textId="0B8A8271" w:rsidR="00AC081D" w:rsidRDefault="00AC081D" w:rsidP="00AC08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Armazenamento da estrutura</w:t>
      </w:r>
    </w:p>
    <w:p w14:paraId="5BBAD961" w14:textId="3405EB7A" w:rsidR="00AC081D" w:rsidRDefault="00AC081D" w:rsidP="00AC08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Retornar os vizinhos de um vértice</w:t>
      </w:r>
    </w:p>
    <w:p w14:paraId="62277578" w14:textId="6186D42F" w:rsidR="00AC081D" w:rsidRDefault="00AC081D" w:rsidP="00AC08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Verificar se dois vértices estão conectados</w:t>
      </w:r>
    </w:p>
    <w:p w14:paraId="0C86FC8C" w14:textId="4894BBCC" w:rsidR="00AC081D" w:rsidRDefault="00AC081D" w:rsidP="00AC08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Adicionar um vértice</w:t>
      </w:r>
    </w:p>
    <w:p w14:paraId="0CF54DFD" w14:textId="37B8225E" w:rsidR="00AC081D" w:rsidRDefault="00AC081D" w:rsidP="00AC08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Adicionar uma aresta</w:t>
      </w:r>
    </w:p>
    <w:p w14:paraId="2E0B3250" w14:textId="04F3A8AC" w:rsidR="0052059C" w:rsidRDefault="0052059C" w:rsidP="00AC08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Remover um vértice</w:t>
      </w:r>
    </w:p>
    <w:p w14:paraId="129A8C61" w14:textId="4E9249F5" w:rsidR="0052059C" w:rsidRPr="00AC081D" w:rsidRDefault="0052059C" w:rsidP="00AC08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Remover uma aresta</w:t>
      </w:r>
    </w:p>
    <w:p w14:paraId="562D7325" w14:textId="0AD8B7EE" w:rsidR="00AC081D" w:rsidRPr="00AC081D" w:rsidRDefault="00AC081D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b/>
          <w:bCs/>
          <w:color w:val="333333"/>
          <w:sz w:val="24"/>
          <w:szCs w:val="24"/>
        </w:rPr>
      </w:pPr>
      <w:r w:rsidRPr="00AC081D">
        <w:rPr>
          <w:rFonts w:ascii="Calibri" w:hAnsi="Calibri" w:cs="Calibri"/>
          <w:b/>
          <w:bCs/>
          <w:color w:val="333333"/>
          <w:sz w:val="24"/>
          <w:szCs w:val="24"/>
        </w:rPr>
        <w:t>PARTE 2</w:t>
      </w:r>
    </w:p>
    <w:p w14:paraId="7CC1F806" w14:textId="33FEEF42" w:rsidR="00261EE1" w:rsidRDefault="00261EE1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Retome a sua implementação de grafo utilizando </w:t>
      </w:r>
      <w:r w:rsidRPr="00181DB8">
        <w:rPr>
          <w:rFonts w:ascii="Calibri" w:hAnsi="Calibri" w:cs="Calibri"/>
          <w:b/>
          <w:bCs/>
          <w:color w:val="333333"/>
          <w:sz w:val="24"/>
          <w:szCs w:val="24"/>
        </w:rPr>
        <w:t>matriz de adjacências</w:t>
      </w:r>
      <w:r>
        <w:rPr>
          <w:rFonts w:ascii="Calibri" w:hAnsi="Calibri" w:cs="Calibri"/>
          <w:color w:val="333333"/>
          <w:sz w:val="24"/>
          <w:szCs w:val="24"/>
        </w:rPr>
        <w:t xml:space="preserve"> e adapte o código para que o usuário possa escolher se o grafo será direcionado ou não direcionado, além de ponderado ou não ponderado, no momento da instanciação. </w:t>
      </w:r>
    </w:p>
    <w:p w14:paraId="7C0D6EC4" w14:textId="2DFDCD83" w:rsidR="00A9057B" w:rsidRDefault="00261EE1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Por exemplo:</w:t>
      </w:r>
    </w:p>
    <w:p w14:paraId="63D32444" w14:textId="41664CEB" w:rsidR="00261EE1" w:rsidRPr="00261EE1" w:rsidRDefault="00261EE1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b/>
          <w:bCs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G =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Grafo(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>5, direcionado=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True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>, ponderado=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True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 xml:space="preserve">) # irá gerar um grafo com 5 vértices, considerando arestas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direcionadas</w:t>
      </w:r>
      <w:r>
        <w:rPr>
          <w:rFonts w:ascii="Calibri" w:hAnsi="Calibri" w:cs="Calibri"/>
          <w:color w:val="333333"/>
          <w:sz w:val="24"/>
          <w:szCs w:val="24"/>
        </w:rPr>
        <w:t xml:space="preserve"> e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ponderadas</w:t>
      </w:r>
    </w:p>
    <w:p w14:paraId="711CDAB2" w14:textId="3507961D" w:rsidR="00261EE1" w:rsidRPr="00261EE1" w:rsidRDefault="00261EE1" w:rsidP="00261EE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b/>
          <w:bCs/>
          <w:color w:val="000000"/>
          <w:bdr w:val="none" w:sz="0" w:space="0" w:color="auto" w:frame="1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G =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Grafo(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>5, direcionado=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True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 xml:space="preserve">, ponderado=False) # irá gerar um grafo com 5 vértices, considerando arestas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direcionadas</w:t>
      </w:r>
      <w:r>
        <w:rPr>
          <w:rFonts w:ascii="Calibri" w:hAnsi="Calibri" w:cs="Calibri"/>
          <w:color w:val="333333"/>
          <w:sz w:val="24"/>
          <w:szCs w:val="24"/>
        </w:rPr>
        <w:t xml:space="preserve"> e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não ponderadas</w:t>
      </w:r>
    </w:p>
    <w:p w14:paraId="7AFED652" w14:textId="77777777" w:rsidR="00261EE1" w:rsidRPr="00AA52C0" w:rsidRDefault="00261EE1" w:rsidP="00261EE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G =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Grafo(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>5, direcionado=False, ponderado=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True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 xml:space="preserve">) # irá gerar um grafo com 5 vértices, considerando arestas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não direcionadas</w:t>
      </w:r>
      <w:r>
        <w:rPr>
          <w:rFonts w:ascii="Calibri" w:hAnsi="Calibri" w:cs="Calibri"/>
          <w:color w:val="333333"/>
          <w:sz w:val="24"/>
          <w:szCs w:val="24"/>
        </w:rPr>
        <w:t xml:space="preserve"> e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ponderadas</w:t>
      </w:r>
    </w:p>
    <w:p w14:paraId="4DC020CC" w14:textId="18435667" w:rsidR="00261EE1" w:rsidRDefault="00261EE1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b/>
          <w:bCs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G =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Grafo(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5, direcionado=False, ponderado=False) # irá gerar um grafo com 5 vértices, considerando arestas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não direcionadas</w:t>
      </w:r>
      <w:r>
        <w:rPr>
          <w:rFonts w:ascii="Calibri" w:hAnsi="Calibri" w:cs="Calibri"/>
          <w:color w:val="333333"/>
          <w:sz w:val="24"/>
          <w:szCs w:val="24"/>
        </w:rPr>
        <w:t xml:space="preserve"> e </w:t>
      </w:r>
      <w:r w:rsidRPr="00261EE1">
        <w:rPr>
          <w:rFonts w:ascii="Calibri" w:hAnsi="Calibri" w:cs="Calibri"/>
          <w:b/>
          <w:bCs/>
          <w:color w:val="333333"/>
          <w:sz w:val="24"/>
          <w:szCs w:val="24"/>
        </w:rPr>
        <w:t>não ponderadas</w:t>
      </w:r>
    </w:p>
    <w:p w14:paraId="30B6AAEA" w14:textId="0079F7FB" w:rsidR="00261EE1" w:rsidRDefault="00261EE1" w:rsidP="00095E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 w:rsidRPr="00261EE1">
        <w:rPr>
          <w:rFonts w:ascii="Calibri" w:hAnsi="Calibri" w:cs="Calibri"/>
          <w:color w:val="333333"/>
          <w:sz w:val="24"/>
          <w:szCs w:val="24"/>
        </w:rPr>
        <w:t>Rea</w:t>
      </w:r>
      <w:r>
        <w:rPr>
          <w:rFonts w:ascii="Calibri" w:hAnsi="Calibri" w:cs="Calibri"/>
          <w:color w:val="333333"/>
          <w:sz w:val="24"/>
          <w:szCs w:val="24"/>
        </w:rPr>
        <w:t>lize as modificações necessárias para que os seguintes métodos</w:t>
      </w:r>
      <w:r w:rsidR="00B92C31">
        <w:rPr>
          <w:rFonts w:ascii="Calibri" w:hAnsi="Calibri" w:cs="Calibri"/>
          <w:color w:val="333333"/>
          <w:sz w:val="24"/>
          <w:szCs w:val="24"/>
        </w:rPr>
        <w:t>*</w:t>
      </w:r>
      <w:r>
        <w:rPr>
          <w:rFonts w:ascii="Calibri" w:hAnsi="Calibri" w:cs="Calibri"/>
          <w:color w:val="333333"/>
          <w:sz w:val="24"/>
          <w:szCs w:val="24"/>
        </w:rPr>
        <w:t xml:space="preserve"> funcionem corretamente:</w:t>
      </w:r>
    </w:p>
    <w:p w14:paraId="04078C42" w14:textId="5D067C4D" w:rsidR="00261EE1" w:rsidRDefault="00261EE1" w:rsidP="00261EE1">
      <w:pPr>
        <w:pStyle w:val="ListParagraph"/>
        <w:numPr>
          <w:ilvl w:val="1"/>
          <w:numId w:val="2"/>
        </w:numPr>
        <w:ind w:left="1080"/>
        <w:jc w:val="both"/>
      </w:pPr>
      <w:proofErr w:type="spellStart"/>
      <w:r w:rsidRPr="008157BA">
        <w:rPr>
          <w:rFonts w:ascii="Arial" w:hAnsi="Arial" w:cs="Arial"/>
        </w:rPr>
        <w:lastRenderedPageBreak/>
        <w:t>def</w:t>
      </w:r>
      <w:proofErr w:type="spellEnd"/>
      <w:r w:rsidRPr="008157BA">
        <w:rPr>
          <w:rFonts w:ascii="Arial" w:hAnsi="Arial" w:cs="Arial"/>
        </w:rPr>
        <w:t xml:space="preserve"> </w:t>
      </w:r>
      <w:proofErr w:type="spellStart"/>
      <w:r w:rsidRPr="008157BA">
        <w:rPr>
          <w:rFonts w:ascii="Arial" w:hAnsi="Arial" w:cs="Arial"/>
        </w:rPr>
        <w:t>adiciona_</w:t>
      </w:r>
      <w:proofErr w:type="gramStart"/>
      <w:r w:rsidRPr="008157BA">
        <w:rPr>
          <w:rFonts w:ascii="Arial" w:hAnsi="Arial" w:cs="Arial"/>
        </w:rPr>
        <w:t>aresta</w:t>
      </w:r>
      <w:proofErr w:type="spellEnd"/>
      <w:r w:rsidRPr="008157BA">
        <w:rPr>
          <w:rFonts w:ascii="Arial" w:hAnsi="Arial" w:cs="Arial"/>
        </w:rPr>
        <w:t>(</w:t>
      </w:r>
      <w:proofErr w:type="gramEnd"/>
      <w:r w:rsidRPr="008157BA">
        <w:rPr>
          <w:rFonts w:ascii="Arial" w:hAnsi="Arial" w:cs="Arial"/>
        </w:rPr>
        <w:t>u, v, peso)</w:t>
      </w:r>
      <w:r>
        <w:t xml:space="preserve"> # cria uma aresta com peso entre os vértices u e v do grafo G. </w:t>
      </w:r>
      <w:r w:rsidR="00181DB8">
        <w:t>No caso de um grafo não ponderado, deve ser atribuído um peso = 1 para as arestas.</w:t>
      </w:r>
    </w:p>
    <w:p w14:paraId="7C6AC1CB" w14:textId="77777777" w:rsidR="00261EE1" w:rsidRDefault="00261EE1" w:rsidP="00261EE1">
      <w:pPr>
        <w:pStyle w:val="ListParagraph"/>
        <w:numPr>
          <w:ilvl w:val="1"/>
          <w:numId w:val="2"/>
        </w:numPr>
        <w:ind w:left="1080"/>
        <w:jc w:val="both"/>
      </w:pPr>
      <w:proofErr w:type="spellStart"/>
      <w:r w:rsidRPr="008157BA">
        <w:rPr>
          <w:rFonts w:ascii="Arial" w:hAnsi="Arial" w:cs="Arial"/>
        </w:rPr>
        <w:t>def</w:t>
      </w:r>
      <w:proofErr w:type="spellEnd"/>
      <w:r w:rsidRPr="008157BA">
        <w:rPr>
          <w:rFonts w:ascii="Arial" w:hAnsi="Arial" w:cs="Arial"/>
        </w:rPr>
        <w:t xml:space="preserve"> </w:t>
      </w:r>
      <w:proofErr w:type="spellStart"/>
      <w:r w:rsidRPr="008157BA">
        <w:rPr>
          <w:rFonts w:ascii="Arial" w:hAnsi="Arial" w:cs="Arial"/>
        </w:rPr>
        <w:t>remove_</w:t>
      </w:r>
      <w:proofErr w:type="gramStart"/>
      <w:r w:rsidRPr="008157BA">
        <w:rPr>
          <w:rFonts w:ascii="Arial" w:hAnsi="Arial" w:cs="Arial"/>
        </w:rPr>
        <w:t>aresta</w:t>
      </w:r>
      <w:proofErr w:type="spellEnd"/>
      <w:r w:rsidRPr="008157BA">
        <w:rPr>
          <w:rFonts w:ascii="Arial" w:hAnsi="Arial" w:cs="Arial"/>
        </w:rPr>
        <w:t>(</w:t>
      </w:r>
      <w:proofErr w:type="gramEnd"/>
      <w:r w:rsidRPr="008157BA">
        <w:rPr>
          <w:rFonts w:ascii="Arial" w:hAnsi="Arial" w:cs="Arial"/>
        </w:rPr>
        <w:t xml:space="preserve">u, v) </w:t>
      </w:r>
      <w:r>
        <w:t># remove a aresta entre os vértices u e v do grafo G.</w:t>
      </w:r>
    </w:p>
    <w:p w14:paraId="269980DC" w14:textId="77777777" w:rsidR="00261EE1" w:rsidRDefault="00261EE1" w:rsidP="00261EE1">
      <w:pPr>
        <w:pStyle w:val="ListParagraph"/>
        <w:numPr>
          <w:ilvl w:val="1"/>
          <w:numId w:val="2"/>
        </w:numPr>
        <w:ind w:left="1080"/>
        <w:jc w:val="both"/>
      </w:pPr>
      <w:proofErr w:type="spellStart"/>
      <w:r w:rsidRPr="008157BA">
        <w:rPr>
          <w:rFonts w:ascii="Arial" w:hAnsi="Arial" w:cs="Arial"/>
        </w:rPr>
        <w:t>def</w:t>
      </w:r>
      <w:proofErr w:type="spellEnd"/>
      <w:r w:rsidRPr="008157BA">
        <w:rPr>
          <w:rFonts w:ascii="Arial" w:hAnsi="Arial" w:cs="Arial"/>
        </w:rPr>
        <w:t xml:space="preserve"> </w:t>
      </w:r>
      <w:proofErr w:type="spellStart"/>
      <w:r w:rsidRPr="008157BA">
        <w:rPr>
          <w:rFonts w:ascii="Arial" w:hAnsi="Arial" w:cs="Arial"/>
        </w:rPr>
        <w:t>tem_</w:t>
      </w:r>
      <w:proofErr w:type="gramStart"/>
      <w:r w:rsidRPr="008157BA">
        <w:rPr>
          <w:rFonts w:ascii="Arial" w:hAnsi="Arial" w:cs="Arial"/>
        </w:rPr>
        <w:t>aresta</w:t>
      </w:r>
      <w:proofErr w:type="spellEnd"/>
      <w:r w:rsidRPr="008157BA">
        <w:rPr>
          <w:rFonts w:ascii="Arial" w:hAnsi="Arial" w:cs="Arial"/>
        </w:rPr>
        <w:t>(</w:t>
      </w:r>
      <w:proofErr w:type="gramEnd"/>
      <w:r w:rsidRPr="008157BA">
        <w:rPr>
          <w:rFonts w:ascii="Arial" w:hAnsi="Arial" w:cs="Arial"/>
        </w:rPr>
        <w:t>u, v)</w:t>
      </w:r>
      <w:r>
        <w:t xml:space="preserve"> # verifica se existe uma aresta entre os vértices u e v do grafo G e retorna </w:t>
      </w:r>
      <w:proofErr w:type="spellStart"/>
      <w:r>
        <w:t>True</w:t>
      </w:r>
      <w:proofErr w:type="spellEnd"/>
      <w:r>
        <w:t xml:space="preserve"> ou False.</w:t>
      </w:r>
    </w:p>
    <w:p w14:paraId="69F131FD" w14:textId="1E0A2552" w:rsidR="00261EE1" w:rsidRDefault="00261EE1" w:rsidP="00261EE1">
      <w:pPr>
        <w:pStyle w:val="ListParagraph"/>
        <w:numPr>
          <w:ilvl w:val="1"/>
          <w:numId w:val="2"/>
        </w:numPr>
        <w:ind w:left="1080"/>
        <w:jc w:val="both"/>
      </w:pPr>
      <w:proofErr w:type="spellStart"/>
      <w:r w:rsidRPr="008157BA">
        <w:rPr>
          <w:rFonts w:ascii="Arial" w:hAnsi="Arial" w:cs="Arial"/>
        </w:rPr>
        <w:t>def</w:t>
      </w:r>
      <w:proofErr w:type="spellEnd"/>
      <w:r w:rsidRPr="008157BA">
        <w:rPr>
          <w:rFonts w:ascii="Arial" w:hAnsi="Arial" w:cs="Arial"/>
        </w:rPr>
        <w:t xml:space="preserve"> grau(u)</w:t>
      </w:r>
      <w:r>
        <w:t xml:space="preserve"> # retorna </w:t>
      </w:r>
      <w:proofErr w:type="gramStart"/>
      <w:r>
        <w:t>a</w:t>
      </w:r>
      <w:proofErr w:type="gramEnd"/>
      <w:r>
        <w:t xml:space="preserve"> quantidade de arestas conectadas ao vértice u do grafo G.</w:t>
      </w:r>
    </w:p>
    <w:p w14:paraId="58EE28F6" w14:textId="108942AE" w:rsidR="00EB5A6D" w:rsidRDefault="00EB5A6D" w:rsidP="00EB5A6D">
      <w:pPr>
        <w:pStyle w:val="ListParagraph"/>
        <w:numPr>
          <w:ilvl w:val="1"/>
          <w:numId w:val="2"/>
        </w:numPr>
        <w:ind w:left="1080"/>
        <w:jc w:val="both"/>
      </w:pPr>
      <w:proofErr w:type="spellStart"/>
      <w:r w:rsidRPr="008157BA">
        <w:rPr>
          <w:rFonts w:ascii="Arial" w:hAnsi="Arial" w:cs="Arial"/>
        </w:rPr>
        <w:t>def</w:t>
      </w:r>
      <w:proofErr w:type="spellEnd"/>
      <w:r w:rsidRPr="008157BA">
        <w:rPr>
          <w:rFonts w:ascii="Arial" w:hAnsi="Arial" w:cs="Arial"/>
        </w:rPr>
        <w:t xml:space="preserve"> </w:t>
      </w:r>
      <w:proofErr w:type="spellStart"/>
      <w:r w:rsidRPr="008157BA">
        <w:rPr>
          <w:rFonts w:ascii="Arial" w:hAnsi="Arial" w:cs="Arial"/>
        </w:rPr>
        <w:t>grau</w:t>
      </w:r>
      <w:r>
        <w:rPr>
          <w:rFonts w:ascii="Arial" w:hAnsi="Arial" w:cs="Arial"/>
        </w:rPr>
        <w:t>_entrada</w:t>
      </w:r>
      <w:proofErr w:type="spellEnd"/>
      <w:r w:rsidRPr="008157BA">
        <w:rPr>
          <w:rFonts w:ascii="Arial" w:hAnsi="Arial" w:cs="Arial"/>
        </w:rPr>
        <w:t>(u)</w:t>
      </w:r>
      <w:r>
        <w:t xml:space="preserve"> # retorna </w:t>
      </w:r>
      <w:proofErr w:type="gramStart"/>
      <w:r>
        <w:t>a</w:t>
      </w:r>
      <w:proofErr w:type="gramEnd"/>
      <w:r>
        <w:t xml:space="preserve"> quantidade de arestas que chegam até o vértice u do grafo direcionado G.</w:t>
      </w:r>
    </w:p>
    <w:p w14:paraId="584D12F9" w14:textId="55298D9F" w:rsidR="00261EE1" w:rsidRPr="0017623F" w:rsidRDefault="00EB5A6D" w:rsidP="00D23313">
      <w:pPr>
        <w:pStyle w:val="ListParagraph"/>
        <w:numPr>
          <w:ilvl w:val="1"/>
          <w:numId w:val="2"/>
        </w:numPr>
        <w:shd w:val="clear" w:color="auto" w:fill="FFFFFF"/>
        <w:spacing w:after="240"/>
        <w:ind w:left="1080"/>
        <w:jc w:val="both"/>
        <w:rPr>
          <w:rFonts w:ascii="Calibri" w:hAnsi="Calibri" w:cs="Calibri"/>
          <w:color w:val="333333"/>
          <w:szCs w:val="24"/>
        </w:rPr>
      </w:pPr>
      <w:proofErr w:type="spellStart"/>
      <w:r w:rsidRPr="00EB5A6D">
        <w:rPr>
          <w:rFonts w:ascii="Arial" w:hAnsi="Arial" w:cs="Arial"/>
        </w:rPr>
        <w:t>def</w:t>
      </w:r>
      <w:proofErr w:type="spellEnd"/>
      <w:r w:rsidRPr="00EB5A6D">
        <w:rPr>
          <w:rFonts w:ascii="Arial" w:hAnsi="Arial" w:cs="Arial"/>
        </w:rPr>
        <w:t xml:space="preserve"> </w:t>
      </w:r>
      <w:proofErr w:type="spellStart"/>
      <w:r w:rsidRPr="00EB5A6D">
        <w:rPr>
          <w:rFonts w:ascii="Arial" w:hAnsi="Arial" w:cs="Arial"/>
        </w:rPr>
        <w:t>grau_saida</w:t>
      </w:r>
      <w:proofErr w:type="spellEnd"/>
      <w:r w:rsidRPr="00EB5A6D">
        <w:rPr>
          <w:rFonts w:ascii="Arial" w:hAnsi="Arial" w:cs="Arial"/>
        </w:rPr>
        <w:t>(u)</w:t>
      </w:r>
      <w:r>
        <w:t xml:space="preserve"> # retorna </w:t>
      </w:r>
      <w:proofErr w:type="gramStart"/>
      <w:r>
        <w:t>a</w:t>
      </w:r>
      <w:proofErr w:type="gramEnd"/>
      <w:r>
        <w:t xml:space="preserve"> quantidade de arestas que saem do vértice u do grafo direcionado G.</w:t>
      </w:r>
    </w:p>
    <w:p w14:paraId="7FB9216B" w14:textId="36CE6A9E" w:rsidR="00553B75" w:rsidRPr="00B92C31" w:rsidRDefault="00553B75" w:rsidP="00D23313">
      <w:pPr>
        <w:pStyle w:val="ListParagraph"/>
        <w:numPr>
          <w:ilvl w:val="1"/>
          <w:numId w:val="2"/>
        </w:numPr>
        <w:shd w:val="clear" w:color="auto" w:fill="FFFFFF"/>
        <w:spacing w:after="240"/>
        <w:ind w:left="1080"/>
        <w:jc w:val="both"/>
        <w:rPr>
          <w:rFonts w:ascii="Calibri" w:hAnsi="Calibri" w:cs="Calibri"/>
          <w:color w:val="333333"/>
          <w:szCs w:val="24"/>
        </w:rPr>
      </w:pPr>
      <w:proofErr w:type="spellStart"/>
      <w:r>
        <w:rPr>
          <w:rFonts w:ascii="Arial" w:hAnsi="Arial" w:cs="Arial"/>
        </w:rPr>
        <w:t>def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retorna_</w:t>
      </w:r>
      <w:r w:rsidR="007B5B1E">
        <w:rPr>
          <w:rFonts w:ascii="Arial" w:hAnsi="Arial" w:cs="Arial"/>
        </w:rPr>
        <w:t>adjacentes</w:t>
      </w:r>
      <w:proofErr w:type="spellEnd"/>
      <w:r>
        <w:rPr>
          <w:rFonts w:ascii="Arial" w:hAnsi="Arial" w:cs="Arial"/>
        </w:rPr>
        <w:t xml:space="preserve">(u) </w:t>
      </w:r>
      <w:r w:rsidRPr="00553B75">
        <w:t xml:space="preserve"># retorna uma lista com os vértices adjacentes </w:t>
      </w:r>
      <w:r w:rsidR="007B5B1E">
        <w:t>a</w:t>
      </w:r>
      <w:r w:rsidRPr="00553B75">
        <w:t>o vértice u</w:t>
      </w:r>
      <w:r>
        <w:t xml:space="preserve">. Lembre que no caso de grafos </w:t>
      </w:r>
      <w:r w:rsidR="007B5B1E">
        <w:t xml:space="preserve">não </w:t>
      </w:r>
      <w:r>
        <w:t>direcionados, tod</w:t>
      </w:r>
      <w:r w:rsidR="007B5B1E">
        <w:t>o</w:t>
      </w:r>
      <w:r>
        <w:t xml:space="preserve">s os vértices conectados ao vértice u são considerados </w:t>
      </w:r>
      <w:r w:rsidR="007B5B1E">
        <w:t>adjacentes</w:t>
      </w:r>
      <w:r>
        <w:t xml:space="preserve">. No caso de grafos direcionados, os </w:t>
      </w:r>
      <w:r w:rsidR="007B5B1E">
        <w:t>adjacentes</w:t>
      </w:r>
      <w:r>
        <w:t xml:space="preserve"> </w:t>
      </w:r>
      <w:proofErr w:type="gramStart"/>
      <w:r>
        <w:t>de u</w:t>
      </w:r>
      <w:proofErr w:type="gramEnd"/>
      <w:r>
        <w:t xml:space="preserve"> são somente os vértices em que é possível </w:t>
      </w:r>
      <w:r w:rsidR="007B5B1E">
        <w:t xml:space="preserve">sair de u e chegar até </w:t>
      </w:r>
      <w:r w:rsidR="0050709A">
        <w:t>outro vértice a partir de uma</w:t>
      </w:r>
      <w:r w:rsidR="007B5B1E">
        <w:t xml:space="preserve"> aresta. </w:t>
      </w:r>
    </w:p>
    <w:p w14:paraId="78944003" w14:textId="77777777" w:rsidR="00B92C31" w:rsidRPr="00B92C31" w:rsidRDefault="00B92C31" w:rsidP="00B92C31">
      <w:pPr>
        <w:pStyle w:val="ListParagraph"/>
        <w:shd w:val="clear" w:color="auto" w:fill="FFFFFF"/>
        <w:spacing w:after="240"/>
        <w:ind w:left="1080"/>
        <w:jc w:val="both"/>
        <w:rPr>
          <w:rFonts w:ascii="Calibri" w:hAnsi="Calibri" w:cs="Calibri"/>
          <w:color w:val="333333"/>
          <w:szCs w:val="24"/>
        </w:rPr>
      </w:pPr>
    </w:p>
    <w:p w14:paraId="2A8D4B7F" w14:textId="21778633" w:rsidR="00B92C31" w:rsidRPr="00B92C31" w:rsidRDefault="00B92C31" w:rsidP="00B92C31">
      <w:pPr>
        <w:shd w:val="clear" w:color="auto" w:fill="FFFFFF"/>
        <w:spacing w:after="240"/>
        <w:jc w:val="both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* Caso algum destes métodos ainda não esteja implementado, implemente-o.</w:t>
      </w:r>
    </w:p>
    <w:sectPr w:rsidR="00B92C31" w:rsidRPr="00B92C31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D6"/>
    <w:multiLevelType w:val="hybridMultilevel"/>
    <w:tmpl w:val="78223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2244"/>
    <w:multiLevelType w:val="hybridMultilevel"/>
    <w:tmpl w:val="B4DAC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76DC6"/>
    <w:multiLevelType w:val="hybridMultilevel"/>
    <w:tmpl w:val="A2345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A1B9F"/>
    <w:multiLevelType w:val="hybridMultilevel"/>
    <w:tmpl w:val="C1DED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F"/>
    <w:rsid w:val="000128E0"/>
    <w:rsid w:val="00095E72"/>
    <w:rsid w:val="00107F57"/>
    <w:rsid w:val="0017623F"/>
    <w:rsid w:val="00181DB8"/>
    <w:rsid w:val="00232FF4"/>
    <w:rsid w:val="00261EE1"/>
    <w:rsid w:val="003D2BEF"/>
    <w:rsid w:val="0050709A"/>
    <w:rsid w:val="0052059C"/>
    <w:rsid w:val="00553B75"/>
    <w:rsid w:val="00583E44"/>
    <w:rsid w:val="005E7072"/>
    <w:rsid w:val="006C7FB6"/>
    <w:rsid w:val="006F3BC0"/>
    <w:rsid w:val="00704213"/>
    <w:rsid w:val="00733933"/>
    <w:rsid w:val="00741C23"/>
    <w:rsid w:val="00765F54"/>
    <w:rsid w:val="007B1BEE"/>
    <w:rsid w:val="007B5B1E"/>
    <w:rsid w:val="008157BA"/>
    <w:rsid w:val="008B62A5"/>
    <w:rsid w:val="008D22B6"/>
    <w:rsid w:val="0090664A"/>
    <w:rsid w:val="009B2064"/>
    <w:rsid w:val="009B528F"/>
    <w:rsid w:val="00A04BAD"/>
    <w:rsid w:val="00A9057B"/>
    <w:rsid w:val="00AA52C0"/>
    <w:rsid w:val="00AC081D"/>
    <w:rsid w:val="00B13F82"/>
    <w:rsid w:val="00B16132"/>
    <w:rsid w:val="00B92C31"/>
    <w:rsid w:val="00D8339C"/>
    <w:rsid w:val="00DC7DA0"/>
    <w:rsid w:val="00DD43F1"/>
    <w:rsid w:val="00EB5A6D"/>
    <w:rsid w:val="00F8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B6992"/>
  <w14:defaultImageDpi w14:val="300"/>
  <w15:docId w15:val="{BB182A49-940B-B34E-B12B-A3C7E57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Heading4Char">
    <w:name w:val="Heading 4 Char"/>
    <w:basedOn w:val="DefaultParagraphFont"/>
    <w:link w:val="Heading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Heading5Char">
    <w:name w:val="Heading 5 Char"/>
    <w:basedOn w:val="DefaultParagraphFont"/>
    <w:link w:val="Heading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3D2BE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5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Vinicius Mourao Alves de Souza</cp:lastModifiedBy>
  <cp:revision>30</cp:revision>
  <dcterms:created xsi:type="dcterms:W3CDTF">2021-07-21T17:18:00Z</dcterms:created>
  <dcterms:modified xsi:type="dcterms:W3CDTF">2021-08-27T21:06:00Z</dcterms:modified>
</cp:coreProperties>
</file>