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6C" w:rsidRPr="00236E6C" w:rsidRDefault="00236E6C" w:rsidP="00236E6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A4F">
        <w:rPr>
          <w:rFonts w:ascii="Consolas" w:eastAsia="Times New Roman" w:hAnsi="Consolas" w:cs="Courier New"/>
          <w:b/>
          <w:bCs/>
          <w:color w:val="236FA1"/>
          <w:sz w:val="28"/>
          <w:szCs w:val="28"/>
        </w:rPr>
        <w:t>Pre-Final Topics</w:t>
      </w:r>
      <w:r w:rsidRPr="005F1A4F">
        <w:rPr>
          <w:rFonts w:ascii="Consolas" w:eastAsia="Times New Roman" w:hAnsi="Consolas" w:cs="Courier New"/>
          <w:b/>
          <w:bCs/>
          <w:color w:val="E03E2D"/>
          <w:sz w:val="20"/>
          <w:szCs w:val="20"/>
        </w:rPr>
        <w:br/>
      </w:r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>1) ADT Tree and implementations</w:t>
      </w:r>
      <w:r w:rsidRPr="005F1A4F">
        <w:rPr>
          <w:rFonts w:ascii="Consolas" w:eastAsia="Times New Roman" w:hAnsi="Consolas" w:cs="Courier New"/>
          <w:b/>
          <w:bCs/>
          <w:color w:val="B96AD9"/>
          <w:sz w:val="24"/>
          <w:szCs w:val="24"/>
        </w:rPr>
        <w:t xml:space="preserve"> </w:t>
      </w:r>
      <w:r w:rsidRPr="005F1A4F">
        <w:rPr>
          <w:rFonts w:ascii="Consolas" w:eastAsia="Times New Roman" w:hAnsi="Consolas" w:cs="Courier New"/>
          <w:b/>
          <w:bCs/>
          <w:color w:val="843FA1"/>
          <w:sz w:val="24"/>
          <w:szCs w:val="24"/>
        </w:rPr>
        <w:t xml:space="preserve"> 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Definition of a tree 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Basic concepts and terms related to tree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Tree Traversals [Preorder,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Inorder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,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Postorder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]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ADT Tree Implementations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a) Parent Pointer Implementation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b) List of Children Implementation</w:t>
      </w:r>
      <w:bookmarkStart w:id="0" w:name="_GoBack"/>
      <w:bookmarkEnd w:id="0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Binary Tree definition and Implementations 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Expression Trees</w:t>
      </w:r>
      <w:r w:rsidR="00CF50E2"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(WTF)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Huffman Code</w:t>
      </w:r>
      <w:r w:rsidR="00CF50E2"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(WTF Version 2)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</w:r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 xml:space="preserve">2) Binary Search Tree (BST) 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Description and Implementation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Operations: Insert, Delete, and Member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Similarity and Difference between BST and AVL trees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Binary Search vs. Sequential Search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</w:r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>3) ADT Priority Queue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Partially Ordered Tree (POT)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* Min and Max heap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 -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MinHeap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==&gt; Operations: insert and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deleteMin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 -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MaxHeap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==&gt; Operations: </w:t>
      </w:r>
      <w:r w:rsidRPr="005F1A4F">
        <w:rPr>
          <w:rFonts w:ascii="inherit" w:eastAsia="Times New Roman" w:hAnsi="inherit" w:cs="Courier New"/>
          <w:b/>
          <w:bCs/>
          <w:color w:val="2D3B45"/>
          <w:sz w:val="20"/>
          <w:szCs w:val="20"/>
        </w:rPr>
        <w:t xml:space="preserve">insert and </w:t>
      </w:r>
      <w:proofErr w:type="spellStart"/>
      <w:r w:rsidRPr="005F1A4F">
        <w:rPr>
          <w:rFonts w:ascii="inherit" w:eastAsia="Times New Roman" w:hAnsi="inherit" w:cs="Courier New"/>
          <w:b/>
          <w:bCs/>
          <w:color w:val="2D3B45"/>
          <w:sz w:val="20"/>
          <w:szCs w:val="20"/>
        </w:rPr>
        <w:t>deleteMax</w:t>
      </w:r>
      <w:proofErr w:type="spellEnd"/>
      <w:r w:rsidRPr="005F1A4F">
        <w:rPr>
          <w:rFonts w:ascii="inherit" w:eastAsia="Times New Roman" w:hAnsi="inherit" w:cs="Courier New"/>
          <w:b/>
          <w:bCs/>
          <w:color w:val="2D3B45"/>
          <w:sz w:val="20"/>
          <w:szCs w:val="20"/>
        </w:rPr>
        <w:br/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   *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MinHeapify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and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MaxHeapify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 </w:t>
      </w:r>
      <w:r w:rsidRPr="005F1A4F">
        <w:rPr>
          <w:rFonts w:ascii="Consolas" w:eastAsia="Times New Roman" w:hAnsi="Consolas" w:cs="Courier New"/>
          <w:b/>
          <w:bCs/>
          <w:color w:val="2DC26B"/>
          <w:sz w:val="20"/>
          <w:szCs w:val="20"/>
        </w:rPr>
        <w:t>Version 1: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Insert all elements in an initially empty POT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  <w:t xml:space="preserve">      </w:t>
      </w:r>
      <w:r w:rsidRPr="005F1A4F">
        <w:rPr>
          <w:rFonts w:ascii="Consolas" w:eastAsia="Times New Roman" w:hAnsi="Consolas" w:cs="Courier New"/>
          <w:b/>
          <w:bCs/>
          <w:color w:val="2DC26B"/>
          <w:sz w:val="20"/>
          <w:szCs w:val="20"/>
        </w:rPr>
        <w:t>Version 2: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Heapify</w:t>
      </w:r>
      <w:proofErr w:type="spellEnd"/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starting with lowest level parent</w:t>
      </w:r>
      <w:r w:rsidRPr="005F1A4F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br/>
      </w:r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 xml:space="preserve">4) </w:t>
      </w:r>
      <w:proofErr w:type="spellStart"/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>Heapsort</w:t>
      </w:r>
      <w:proofErr w:type="spellEnd"/>
      <w:r w:rsidRPr="005F1A4F">
        <w:rPr>
          <w:rFonts w:ascii="Consolas" w:eastAsia="Times New Roman" w:hAnsi="Consolas" w:cs="Courier New"/>
          <w:b/>
          <w:bCs/>
          <w:color w:val="E03E2D"/>
          <w:sz w:val="24"/>
          <w:szCs w:val="24"/>
        </w:rPr>
        <w:t xml:space="preserve"> Sorting Technique</w:t>
      </w:r>
      <w:r w:rsidRPr="005F1A4F">
        <w:rPr>
          <w:rFonts w:ascii="Consolas" w:eastAsia="Times New Roman" w:hAnsi="Consolas" w:cs="Courier New"/>
          <w:b/>
          <w:bCs/>
          <w:color w:val="2DC26B"/>
          <w:sz w:val="24"/>
          <w:szCs w:val="24"/>
        </w:rPr>
        <w:t xml:space="preserve"> </w:t>
      </w:r>
      <w:r w:rsidRPr="005F1A4F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(in place)</w:t>
      </w:r>
    </w:p>
    <w:p w:rsidR="007947C3" w:rsidRDefault="007947C3"/>
    <w:sectPr w:rsidR="0079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6C"/>
    <w:rsid w:val="000835E1"/>
    <w:rsid w:val="0016233D"/>
    <w:rsid w:val="00236E6C"/>
    <w:rsid w:val="00275932"/>
    <w:rsid w:val="00375E7F"/>
    <w:rsid w:val="0042389A"/>
    <w:rsid w:val="004E2224"/>
    <w:rsid w:val="004E3858"/>
    <w:rsid w:val="004F1F0C"/>
    <w:rsid w:val="005F1A4F"/>
    <w:rsid w:val="00664918"/>
    <w:rsid w:val="00671BB0"/>
    <w:rsid w:val="00742753"/>
    <w:rsid w:val="007947C3"/>
    <w:rsid w:val="00CF50E2"/>
    <w:rsid w:val="00DE10A1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E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E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E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11</cp:revision>
  <dcterms:created xsi:type="dcterms:W3CDTF">2023-04-24T10:09:00Z</dcterms:created>
  <dcterms:modified xsi:type="dcterms:W3CDTF">2023-08-23T11:11:00Z</dcterms:modified>
</cp:coreProperties>
</file>