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&lt;title&gt;ATIVIDADE DA AULA 3&lt;/title&gt;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&lt;/head&gt;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&lt;body&gt;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&lt;center&gt;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&lt;img src="logo.jpg"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width="170"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height="80"&gt;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&lt;/center&gt;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&lt;font face="Arial"&gt;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&lt;p align="left" size=8pt&gt;DESIGN PARA AULA&lt;/p&gt;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&lt;h3 align="center"&gt;ATIVIDADE&lt;/h3&gt;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&lt;p align="left"&gt;Desenvolvam as seguintes listas em HTML.&lt;/p&gt;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&lt;font align=letf face="Arial" color=blue size=2pt &gt;1)LISTAS 1 E 2&lt;/font&gt;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&lt;/font&gt;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&lt;font face="Times"&gt;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&lt;h2&gt;Meus Filmes Preferidos&lt;/h2&gt;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&lt;p align="left"&gt;Abaixo estão listados meus 5 filmes preferidos e ordem de preferência:&lt;/p&gt;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&lt;ol type="1" start="8"&gt;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&lt;li&gt;O Poderoso Chefão&lt;/li&gt;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&lt;li&gt;Um Sonho de Liberdade&lt;/li&gt;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&lt;li&gt;Pulp Fiction: Tempo de Violência&lt;/li&gt;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&lt;li&gt;A Origem&lt;/li&gt;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&lt;li&gt;Clube da Luta&lt;/li&gt;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&lt;/ol&gt;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&lt;h2&gt;Minhas Cores Favoritas&lt;/h2&gt;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&lt;p align="left"&gt;Estas são listados minhas 5 cores favoritas, apresentadas se uma ordem específica:&lt;/p&gt;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&lt;ul type="square"&gt;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&lt;li&gt;Azul&lt;/li&gt;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&lt;li&gt;Vermelho&lt;/li&gt;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&lt;li&gt;Verde&lt;/li&gt;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&lt;li&gt;Amarelo&lt;/li&gt;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&lt;li&gt;Roxo&lt;/li&gt;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&lt;br&gt;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&lt;font align=left face="Arial" color=blue size=2pt&gt;2)LISTA 3&lt;/font&gt;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&lt;font size=4pt align="justify"&gt;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&lt;font face="Arial"&gt;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&lt;ol type="1" start="1"&gt;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&lt;li&gt; &lt;b&gt;Beethoven: &lt;u&gt;5&lt;sup&gt;th&lt;/sup&gt; Symphony&lt;/u&gt; -&lt;/b&gt; Música de suspense e terror clássica.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Aparecida no Mais Você quando a &lt;i&gt;Ana Maria Braga&lt;/i&gt; provava uma comida.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Apareceu também no filme: &lt;font size=2pt&gt;"Se eu fosse você"&lt;/font&gt;. Entre outras participações.&lt;/li&gt;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&lt;li&gt;&lt;b&gt;Tchaikovsky: &lt;u&gt;1812 Overture&lt;/u&gt; -&lt;/b&gt; Música de fanfarra, sinceramente, acho que não é tão conhecida assim,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mas em todo caso está aqui marcando presença.&lt;/li&gt;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&lt;li&gt; &lt;b&gt;Mozart: &lt;u&gt;Eline Kleine Nachtmusik&lt;/u&gt; -&lt;/b&gt; Pequena serenada, obrigatória para os fãs de clássicos.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Presente também no rock na música Clássico de &lt;i&gt;Tenacious D.&lt;/i&gt; Muita gente conhece.&lt;/li&gt;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&lt;li&gt;&lt;b&gt;Bach: &lt;u&gt;Toccata And Fugue&lt;/u&gt; -&lt;/b&gt; Música de Impacto, presente em diversos filmes e até mesmo em desenho animado.&lt;/li&gt;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&lt;li&gt; &lt;b&gt;Rossini: &lt;u&gt;William Tell Overture&lt;/u&gt; -&lt;/b&gt; Música de entrada de reis ou de cavalos.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Presente em quase todos os cartoons como &lt;font size=4pt&gt;&lt;b&gt;Piu-piu e Frajola, Tom e Jerry ou Picapau.&lt;/b&gt;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&lt;/font&gt; Filmes medievais antigos também possuem essa música. Importante ainda citar que o &lt;i&gt;Mickey&lt;/i&gt;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Já regeu essa múisica em The Band Concert, o que particularmente tornou impossível para mim pensar nela sem lembrar de um tornado.&lt;/li&gt;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&lt;/ol&gt;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&lt;/font&gt;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&lt;/font&gt;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&lt;/font&gt;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&lt;/body&gt;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