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3E3C2" w14:textId="720B8811" w:rsidR="005470FC" w:rsidRDefault="005470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EF29854" wp14:editId="0F87D2A8">
            <wp:extent cx="5612130" cy="3162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FC"/>
    <w:rsid w:val="0054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3E43"/>
  <w15:chartTrackingRefBased/>
  <w15:docId w15:val="{EAD81213-AB40-4486-87CD-4EFE5FF9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Estrada serna</dc:creator>
  <cp:keywords/>
  <dc:description/>
  <cp:lastModifiedBy>Mateo Estrada serna</cp:lastModifiedBy>
  <cp:revision>1</cp:revision>
  <dcterms:created xsi:type="dcterms:W3CDTF">2021-07-17T21:43:00Z</dcterms:created>
  <dcterms:modified xsi:type="dcterms:W3CDTF">2021-07-17T21:44:00Z</dcterms:modified>
</cp:coreProperties>
</file>