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ListTable4-Accent5"/>
        <w:tblW w:w="9544" w:type="dxa"/>
        <w:tblLook w:val="04A0" w:firstRow="1" w:lastRow="0" w:firstColumn="1" w:lastColumn="0" w:noHBand="0" w:noVBand="1"/>
      </w:tblPr>
      <w:tblGrid>
        <w:gridCol w:w="4771"/>
        <w:gridCol w:w="4773"/>
      </w:tblGrid>
      <w:tr w:rsidR="005D21E1" w14:paraId="6EF6E1C1" w14:textId="77777777" w:rsidTr="006F1D5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03BF1AA6" w14:textId="49347836" w:rsidR="005D21E1" w:rsidRDefault="005D21E1">
            <w:r>
              <w:t>Licenses</w:t>
            </w:r>
          </w:p>
        </w:tc>
        <w:tc>
          <w:tcPr>
            <w:tcW w:w="4773" w:type="dxa"/>
          </w:tcPr>
          <w:p w14:paraId="556E1703" w14:textId="5DF013E6" w:rsidR="005D21E1" w:rsidRDefault="005D21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Permission Set</w:t>
            </w:r>
          </w:p>
        </w:tc>
      </w:tr>
      <w:tr w:rsidR="005D21E1" w14:paraId="4F63768B" w14:textId="77777777" w:rsidTr="006F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103FA739" w14:textId="405076A3" w:rsidR="005D21E1" w:rsidRDefault="005D21E1">
            <w:r>
              <w:t>Einstein Copilot</w:t>
            </w:r>
          </w:p>
        </w:tc>
        <w:tc>
          <w:tcPr>
            <w:tcW w:w="4773" w:type="dxa"/>
          </w:tcPr>
          <w:p w14:paraId="7EEE2D7F" w14:textId="77777777" w:rsidR="005D21E1" w:rsidRDefault="005D21E1" w:rsidP="000C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1E1">
              <w:t>Einstein Copilot for Salesforce Admin</w:t>
            </w:r>
          </w:p>
          <w:p w14:paraId="74FEDDCA" w14:textId="5B639FCA" w:rsidR="005D21E1" w:rsidRDefault="005D21E1" w:rsidP="000C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1E1">
              <w:t>Einstein Copilot for Salesforce User</w:t>
            </w:r>
          </w:p>
        </w:tc>
      </w:tr>
      <w:tr w:rsidR="005D21E1" w14:paraId="4BD4E54C" w14:textId="77777777" w:rsidTr="006F1D50">
        <w:trPr>
          <w:trHeight w:val="38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35C7A284" w14:textId="4CFBC11B" w:rsidR="005D21E1" w:rsidRDefault="005D21E1">
            <w:r w:rsidRPr="000C260E">
              <w:t>Einstein GPT Sales Emails</w:t>
            </w:r>
          </w:p>
        </w:tc>
        <w:tc>
          <w:tcPr>
            <w:tcW w:w="4773" w:type="dxa"/>
          </w:tcPr>
          <w:p w14:paraId="7832B680" w14:textId="77777777" w:rsidR="005D21E1" w:rsidRDefault="005D21E1" w:rsidP="000C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Execute Prompt Templates</w:t>
            </w:r>
          </w:p>
          <w:p w14:paraId="61529FA6" w14:textId="77777777" w:rsidR="005D21E1" w:rsidRDefault="005D21E1" w:rsidP="000C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Einstein Sales Emails</w:t>
            </w:r>
          </w:p>
          <w:p w14:paraId="46B26AA2" w14:textId="207B4393" w:rsidR="005D21E1" w:rsidRDefault="005D21E1" w:rsidP="000C260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1E1">
              <w:t>Email Response User</w:t>
            </w:r>
          </w:p>
        </w:tc>
      </w:tr>
      <w:tr w:rsidR="005D21E1" w14:paraId="12BD2BB4" w14:textId="77777777" w:rsidTr="006F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416D8022" w14:textId="7577B254" w:rsidR="005D21E1" w:rsidRDefault="005D21E1">
            <w:r w:rsidRPr="000C260E">
              <w:t>Einstein Prompt Templates</w:t>
            </w:r>
          </w:p>
        </w:tc>
        <w:tc>
          <w:tcPr>
            <w:tcW w:w="4773" w:type="dxa"/>
          </w:tcPr>
          <w:p w14:paraId="06BCEFA9" w14:textId="77777777" w:rsidR="005D21E1" w:rsidRDefault="005D21E1" w:rsidP="000C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C260E">
              <w:t>Prompt Template User</w:t>
            </w:r>
          </w:p>
          <w:p w14:paraId="20D964EE" w14:textId="1AC8D916" w:rsidR="005D21E1" w:rsidRDefault="005D21E1" w:rsidP="000C260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1E1">
              <w:t>Prompt Template Manager</w:t>
            </w:r>
          </w:p>
        </w:tc>
      </w:tr>
      <w:tr w:rsidR="005D21E1" w14:paraId="720373D1" w14:textId="77777777" w:rsidTr="006F1D50">
        <w:trPr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5A255888" w14:textId="180B5689" w:rsidR="005D21E1" w:rsidRDefault="005D21E1">
            <w:r w:rsidRPr="000C260E">
              <w:t>Einstein GPT Service Replies</w:t>
            </w:r>
          </w:p>
        </w:tc>
        <w:tc>
          <w:tcPr>
            <w:tcW w:w="4773" w:type="dxa"/>
          </w:tcPr>
          <w:p w14:paraId="65C24C45" w14:textId="4C2C1EAF" w:rsidR="005D21E1" w:rsidRDefault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C260E">
              <w:t>Work Summaries User</w:t>
            </w:r>
          </w:p>
        </w:tc>
      </w:tr>
      <w:tr w:rsidR="005D21E1" w14:paraId="2AC7C0EB" w14:textId="77777777" w:rsidTr="006F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097F178F" w14:textId="7BBB27E0" w:rsidR="005D21E1" w:rsidRDefault="005D21E1">
            <w:r w:rsidRPr="005D21E1">
              <w:t>Knowledge Creation User</w:t>
            </w:r>
          </w:p>
        </w:tc>
        <w:tc>
          <w:tcPr>
            <w:tcW w:w="4773" w:type="dxa"/>
          </w:tcPr>
          <w:p w14:paraId="6BB77B86" w14:textId="0E599F15" w:rsidR="005D21E1" w:rsidRDefault="005D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1E1">
              <w:t>Einstein Knowledge Creation</w:t>
            </w:r>
          </w:p>
        </w:tc>
      </w:tr>
      <w:tr w:rsidR="005D21E1" w14:paraId="120CBC0E" w14:textId="77777777" w:rsidTr="006F1D50">
        <w:trPr>
          <w:trHeight w:val="17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4C40CF1D" w14:textId="09125CD6" w:rsidR="005D21E1" w:rsidRDefault="005D21E1">
            <w:r>
              <w:t>Digital Engagement</w:t>
            </w:r>
          </w:p>
        </w:tc>
        <w:tc>
          <w:tcPr>
            <w:tcW w:w="4773" w:type="dxa"/>
          </w:tcPr>
          <w:p w14:paraId="0799A2DD" w14:textId="77777777" w:rsidR="005D21E1" w:rsidRDefault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1E1">
              <w:t>Messaging User</w:t>
            </w:r>
          </w:p>
          <w:p w14:paraId="39CCBFB5" w14:textId="77777777" w:rsidR="005D21E1" w:rsidRDefault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1E1">
              <w:t>Messaging for In-App and Web User</w:t>
            </w:r>
          </w:p>
          <w:p w14:paraId="4F4016C0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Agent Initiated Outbound Messaging</w:t>
            </w:r>
          </w:p>
          <w:p w14:paraId="68B5A9A6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Configure Messaging</w:t>
            </w:r>
          </w:p>
          <w:p w14:paraId="1C3A46B5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End Messaging Session</w:t>
            </w:r>
          </w:p>
          <w:p w14:paraId="02B75BD5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Initiate Messaging Sessions</w:t>
            </w:r>
          </w:p>
          <w:p w14:paraId="4F4AB832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Messaging Agent</w:t>
            </w:r>
          </w:p>
          <w:p w14:paraId="00892A64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Send One-to-Many Messages</w:t>
            </w:r>
          </w:p>
          <w:p w14:paraId="6A447C58" w14:textId="77777777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Transfer Conversations</w:t>
            </w:r>
          </w:p>
          <w:p w14:paraId="6D5659E8" w14:textId="64C1AC93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Messaging for In-App and Web Agent</w:t>
            </w:r>
          </w:p>
        </w:tc>
      </w:tr>
      <w:tr w:rsidR="005D21E1" w14:paraId="2DBAEE82" w14:textId="77777777" w:rsidTr="006F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6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0D972753" w14:textId="481D6E44" w:rsidR="005D21E1" w:rsidRDefault="005D21E1" w:rsidP="005D21E1">
            <w:pPr>
              <w:tabs>
                <w:tab w:val="left" w:pos="2100"/>
              </w:tabs>
            </w:pPr>
            <w:r w:rsidRPr="005D21E1">
              <w:t>Einstein Agent CWU</w:t>
            </w:r>
          </w:p>
        </w:tc>
        <w:tc>
          <w:tcPr>
            <w:tcW w:w="4773" w:type="dxa"/>
          </w:tcPr>
          <w:p w14:paraId="3927161D" w14:textId="77777777" w:rsidR="005D21E1" w:rsidRDefault="005D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D21E1">
              <w:t>Einstein Case Wrap-Up User</w:t>
            </w:r>
          </w:p>
          <w:p w14:paraId="7ACC6481" w14:textId="211C7E3C" w:rsidR="005D21E1" w:rsidRDefault="005D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5D21E1" w14:paraId="28B0BD53" w14:textId="77777777" w:rsidTr="006F1D50">
        <w:trPr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403E41AE" w14:textId="7F14758F" w:rsidR="005D21E1" w:rsidRDefault="005D21E1">
            <w:r w:rsidRPr="005D21E1">
              <w:t>Einstein Agent</w:t>
            </w:r>
          </w:p>
        </w:tc>
        <w:tc>
          <w:tcPr>
            <w:tcW w:w="4773" w:type="dxa"/>
          </w:tcPr>
          <w:p w14:paraId="7E1F6C34" w14:textId="77777777" w:rsidR="005D21E1" w:rsidRDefault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1E1">
              <w:t>Einstein Reply Recommendations User</w:t>
            </w:r>
          </w:p>
          <w:p w14:paraId="2F6A7CDD" w14:textId="458085C2" w:rsidR="005D21E1" w:rsidRDefault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1E1">
              <w:t>Einstein Conversation Insights Included</w:t>
            </w:r>
          </w:p>
        </w:tc>
      </w:tr>
      <w:tr w:rsidR="005D21E1" w14:paraId="53E1F854" w14:textId="77777777" w:rsidTr="006F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1F5BF22B" w14:textId="1863F522" w:rsidR="005D21E1" w:rsidRDefault="005D21E1">
            <w:r w:rsidRPr="005D21E1">
              <w:t>Einstein Conversation Insights AI User License</w:t>
            </w:r>
          </w:p>
        </w:tc>
        <w:tc>
          <w:tcPr>
            <w:tcW w:w="4773" w:type="dxa"/>
          </w:tcPr>
          <w:p w14:paraId="31E76490" w14:textId="77777777" w:rsidR="005D21E1" w:rsidRDefault="005D21E1" w:rsidP="005D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Einstein Generative Call Summary for Sales</w:t>
            </w:r>
          </w:p>
          <w:p w14:paraId="25662D5F" w14:textId="1509A8E7" w:rsidR="005D21E1" w:rsidRDefault="005D21E1" w:rsidP="005D2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Einstein Question and Answer for ECI Calls</w:t>
            </w:r>
          </w:p>
        </w:tc>
      </w:tr>
      <w:tr w:rsidR="005D21E1" w14:paraId="3FCB103D" w14:textId="77777777" w:rsidTr="006F1D50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1F00A102" w14:textId="40D8E20B" w:rsidR="005D21E1" w:rsidRDefault="005D21E1" w:rsidP="005D21E1">
            <w:r w:rsidRPr="005D21E1">
              <w:t>Einstein GPT Search Answers</w:t>
            </w:r>
          </w:p>
        </w:tc>
        <w:tc>
          <w:tcPr>
            <w:tcW w:w="4773" w:type="dxa"/>
          </w:tcPr>
          <w:p w14:paraId="762D922E" w14:textId="316E0092" w:rsidR="005D21E1" w:rsidRDefault="005D21E1" w:rsidP="005D2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D21E1">
              <w:t>Einstein AI-Generated Search Answers</w:t>
            </w:r>
          </w:p>
        </w:tc>
      </w:tr>
      <w:tr w:rsidR="005D21E1" w14:paraId="53F93C2E" w14:textId="77777777" w:rsidTr="006F1D5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6C3AC621" w14:textId="70723499" w:rsidR="005D21E1" w:rsidRDefault="006F1D50">
            <w:r w:rsidRPr="006F1D50">
              <w:t>Einstein Next Best Action - Unlimited Requests</w:t>
            </w:r>
          </w:p>
        </w:tc>
        <w:tc>
          <w:tcPr>
            <w:tcW w:w="4773" w:type="dxa"/>
          </w:tcPr>
          <w:p w14:paraId="25CFD541" w14:textId="58077E50" w:rsidR="005D21E1" w:rsidRDefault="006F1D5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F1D50">
              <w:t>Einstein Next Best Action - Unlimited Requests</w:t>
            </w:r>
          </w:p>
        </w:tc>
      </w:tr>
      <w:tr w:rsidR="005D21E1" w14:paraId="66992CFD" w14:textId="77777777" w:rsidTr="006F1D50">
        <w:trPr>
          <w:trHeight w:val="1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771" w:type="dxa"/>
          </w:tcPr>
          <w:p w14:paraId="5F4D6963" w14:textId="75272370" w:rsidR="005D21E1" w:rsidRDefault="006F1D50">
            <w:r w:rsidRPr="006F1D50">
              <w:t>Einstein Search</w:t>
            </w:r>
          </w:p>
        </w:tc>
        <w:tc>
          <w:tcPr>
            <w:tcW w:w="4773" w:type="dxa"/>
            <w:shd w:val="clear" w:color="auto" w:fill="FFFFFF" w:themeFill="background1"/>
          </w:tcPr>
          <w:p w14:paraId="37D0D1CF" w14:textId="262C3D0D" w:rsidR="005D21E1" w:rsidRDefault="006F1D5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F1D50">
              <w:t>Einstein Search Answers</w:t>
            </w:r>
          </w:p>
        </w:tc>
      </w:tr>
    </w:tbl>
    <w:p w14:paraId="481B7B13" w14:textId="77777777" w:rsidR="00411D48" w:rsidRDefault="00411D48"/>
    <w:sectPr w:rsidR="00411D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6094C5C"/>
    <w:multiLevelType w:val="multilevel"/>
    <w:tmpl w:val="5FD60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13248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260E"/>
    <w:rsid w:val="000C260E"/>
    <w:rsid w:val="00306AC6"/>
    <w:rsid w:val="00411D48"/>
    <w:rsid w:val="005D21E1"/>
    <w:rsid w:val="006F1D50"/>
    <w:rsid w:val="00893990"/>
    <w:rsid w:val="00F80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747776"/>
  <w15:chartTrackingRefBased/>
  <w15:docId w15:val="{D5B5A8E4-B236-4377-B573-43FEFB653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26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26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26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26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26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26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26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26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26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26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26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26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26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26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26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26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26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26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26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26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26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26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26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26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26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26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26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26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260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C26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stTable2-Accent4">
    <w:name w:val="List Table 2 Accent 4"/>
    <w:basedOn w:val="TableNormal"/>
    <w:uiPriority w:val="47"/>
    <w:rsid w:val="006F1D5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Table1Light">
    <w:name w:val="List Table 1 Light"/>
    <w:basedOn w:val="TableNormal"/>
    <w:uiPriority w:val="46"/>
    <w:rsid w:val="006F1D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6F1D5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Table4-Accent5">
    <w:name w:val="List Table 4 Accent 5"/>
    <w:basedOn w:val="TableNormal"/>
    <w:uiPriority w:val="49"/>
    <w:rsid w:val="006F1D50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97576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Antonio Cruz Barboza</dc:creator>
  <cp:keywords/>
  <dc:description/>
  <cp:lastModifiedBy>Marco Antonio Cruz Barboza</cp:lastModifiedBy>
  <cp:revision>1</cp:revision>
  <cp:lastPrinted>2024-07-02T16:46:00Z</cp:lastPrinted>
  <dcterms:created xsi:type="dcterms:W3CDTF">2024-07-02T16:19:00Z</dcterms:created>
  <dcterms:modified xsi:type="dcterms:W3CDTF">2024-07-02T16:47:00Z</dcterms:modified>
</cp:coreProperties>
</file>