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B8" w:rsidRDefault="007B13B8">
      <w:r>
        <w:t>[Équipe]</w:t>
      </w:r>
    </w:p>
    <w:p w:rsidR="008D4EBC" w:rsidRDefault="007B13B8">
      <w:r>
        <w:t>[</w:t>
      </w:r>
      <w:r w:rsidR="00513071">
        <w:t>Tp 1</w:t>
      </w:r>
      <w:r>
        <w:t>]</w:t>
      </w:r>
    </w:p>
    <w:tbl>
      <w:tblPr>
        <w:tblStyle w:val="Grilledutableau"/>
        <w:tblW w:w="0" w:type="auto"/>
        <w:tblLook w:val="04A0"/>
      </w:tblPr>
      <w:tblGrid>
        <w:gridCol w:w="2620"/>
        <w:gridCol w:w="2620"/>
        <w:gridCol w:w="2620"/>
        <w:gridCol w:w="2620"/>
        <w:gridCol w:w="2620"/>
      </w:tblGrid>
      <w:tr w:rsidR="007B13B8" w:rsidTr="007B13B8">
        <w:tc>
          <w:tcPr>
            <w:tcW w:w="2620" w:type="dxa"/>
          </w:tcPr>
          <w:p w:rsidR="007B13B8" w:rsidRDefault="007B13B8" w:rsidP="007B13B8">
            <w:pPr>
              <w:jc w:val="center"/>
            </w:pP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7B13B8" w:rsidP="007B13B8">
            <w:pPr>
              <w:jc w:val="center"/>
            </w:pPr>
            <w:r>
              <w:t>[Membre 1]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7B13B8" w:rsidP="007B13B8">
            <w:pPr>
              <w:jc w:val="center"/>
            </w:pPr>
            <w:r>
              <w:t>[Membre 2]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7B13B8" w:rsidP="007B13B8">
            <w:pPr>
              <w:jc w:val="center"/>
            </w:pPr>
            <w:r>
              <w:t>[Membre 3]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7B13B8" w:rsidP="007B13B8">
            <w:pPr>
              <w:jc w:val="center"/>
            </w:pPr>
            <w:r>
              <w:t>[Membre 4]</w:t>
            </w:r>
          </w:p>
        </w:tc>
      </w:tr>
      <w:tr w:rsidR="007B13B8" w:rsidTr="007B13B8">
        <w:tc>
          <w:tcPr>
            <w:tcW w:w="2620" w:type="dxa"/>
          </w:tcPr>
          <w:p w:rsidR="007B13B8" w:rsidRDefault="007B13B8">
            <w:r>
              <w:t>Ajout d’un utilisateur</w:t>
            </w:r>
          </w:p>
          <w:p w:rsidR="007B13B8" w:rsidRDefault="007B13B8">
            <w:r>
              <w:t>Réalisé par : [Membre 1]</w:t>
            </w:r>
          </w:p>
        </w:tc>
        <w:tc>
          <w:tcPr>
            <w:tcW w:w="2620" w:type="dxa"/>
          </w:tcPr>
          <w:p w:rsidR="007B13B8" w:rsidRPr="007B13B8" w:rsidRDefault="00513071" w:rsidP="005130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2620" w:type="dxa"/>
          </w:tcPr>
          <w:p w:rsidR="007B13B8" w:rsidRPr="007B13B8" w:rsidRDefault="007B13B8" w:rsidP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Default="007B13B8" w:rsidP="007B13B8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Possibilité d’ajouter un </w:t>
            </w:r>
            <w:proofErr w:type="gramStart"/>
            <w:r>
              <w:rPr>
                <w:sz w:val="18"/>
                <w:szCs w:val="18"/>
              </w:rPr>
              <w:t>user</w:t>
            </w:r>
            <w:proofErr w:type="gramEnd"/>
            <w:r>
              <w:rPr>
                <w:sz w:val="18"/>
                <w:szCs w:val="18"/>
              </w:rPr>
              <w:t xml:space="preserve"> sans courriel</w:t>
            </w:r>
          </w:p>
          <w:p w:rsidR="007B13B8" w:rsidRDefault="007B13B8" w:rsidP="007B13B8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d’étiquette en anglais (Login, </w:t>
            </w:r>
            <w:proofErr w:type="spellStart"/>
            <w:r>
              <w:rPr>
                <w:sz w:val="18"/>
                <w:szCs w:val="18"/>
              </w:rPr>
              <w:t>pw</w:t>
            </w:r>
            <w:proofErr w:type="spellEnd"/>
            <w:r>
              <w:rPr>
                <w:sz w:val="18"/>
                <w:szCs w:val="18"/>
              </w:rPr>
              <w:t>, …)</w:t>
            </w:r>
          </w:p>
          <w:p w:rsidR="007B13B8" w:rsidRPr="007B13B8" w:rsidRDefault="007B13B8" w:rsidP="007B13B8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Possibilité d’entrer n’importe quoi dans le champ Téléphone.</w:t>
            </w: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</w:tr>
      <w:tr w:rsidR="007B13B8" w:rsidTr="007B13B8">
        <w:tc>
          <w:tcPr>
            <w:tcW w:w="2620" w:type="dxa"/>
          </w:tcPr>
          <w:p w:rsidR="007B13B8" w:rsidRDefault="007B13B8">
            <w:r>
              <w:t>Page perso</w:t>
            </w:r>
          </w:p>
          <w:p w:rsidR="007B13B8" w:rsidRDefault="007B13B8">
            <w:r>
              <w:t>Réalisé par</w:t>
            </w:r>
            <w:r w:rsidR="00513071">
              <w:t> </w:t>
            </w:r>
            <w:r>
              <w:t>: [Membre2]</w:t>
            </w: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513071" w:rsidP="005130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2620" w:type="dxa"/>
          </w:tcPr>
          <w:p w:rsidR="007B13B8" w:rsidRDefault="007B13B8" w:rsidP="007B13B8">
            <w:pPr>
              <w:pStyle w:val="Paragraphedeliste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NbHeuresMin</w:t>
            </w:r>
            <w:proofErr w:type="spellEnd"/>
            <w:r>
              <w:rPr>
                <w:sz w:val="18"/>
                <w:szCs w:val="18"/>
              </w:rPr>
              <w:t xml:space="preserve"> et Max sont visibles par les non-gestionnaires.</w:t>
            </w:r>
          </w:p>
          <w:p w:rsidR="007B13B8" w:rsidRPr="007B13B8" w:rsidRDefault="007B13B8" w:rsidP="007B13B8">
            <w:pPr>
              <w:pStyle w:val="Paragraphedeliste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champs ne sont pas alignés correctement.</w:t>
            </w: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</w:tr>
      <w:tr w:rsidR="007B13B8" w:rsidTr="007B13B8">
        <w:tc>
          <w:tcPr>
            <w:tcW w:w="2620" w:type="dxa"/>
          </w:tcPr>
          <w:p w:rsidR="007B13B8" w:rsidRDefault="007B13B8">
            <w:r>
              <w:t>Gestion des accès</w:t>
            </w:r>
          </w:p>
          <w:p w:rsidR="007B13B8" w:rsidRDefault="007B13B8">
            <w:r>
              <w:t>Réalisé par</w:t>
            </w:r>
            <w:r w:rsidR="00513071">
              <w:t> </w:t>
            </w:r>
            <w:r>
              <w:t>: [Membre3]</w:t>
            </w:r>
          </w:p>
        </w:tc>
        <w:tc>
          <w:tcPr>
            <w:tcW w:w="2620" w:type="dxa"/>
          </w:tcPr>
          <w:p w:rsidR="007B13B8" w:rsidRDefault="007B13B8" w:rsidP="007B13B8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Peut aller sur la page des ressources en étant un employé.</w:t>
            </w:r>
          </w:p>
          <w:p w:rsidR="007B13B8" w:rsidRPr="007B13B8" w:rsidRDefault="007B13B8" w:rsidP="007B13B8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Peut aller sur la page d’ajout d’un employé en étant un simple employé.</w:t>
            </w: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513071" w:rsidP="005130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</w:tr>
    </w:tbl>
    <w:p w:rsidR="007B13B8" w:rsidRDefault="007B13B8"/>
    <w:p w:rsidR="007B13B8" w:rsidRDefault="007B13B8"/>
    <w:sectPr w:rsidR="007B13B8" w:rsidSect="00CF107C">
      <w:headerReference w:type="default" r:id="rId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E11" w:rsidRDefault="00874E11" w:rsidP="007B13B8">
      <w:pPr>
        <w:spacing w:after="0" w:line="240" w:lineRule="auto"/>
      </w:pPr>
      <w:r>
        <w:separator/>
      </w:r>
    </w:p>
  </w:endnote>
  <w:endnote w:type="continuationSeparator" w:id="0">
    <w:p w:rsidR="00874E11" w:rsidRDefault="00874E11" w:rsidP="007B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E11" w:rsidRDefault="00874E11" w:rsidP="007B13B8">
      <w:pPr>
        <w:spacing w:after="0" w:line="240" w:lineRule="auto"/>
      </w:pPr>
      <w:r>
        <w:separator/>
      </w:r>
    </w:p>
  </w:footnote>
  <w:footnote w:type="continuationSeparator" w:id="0">
    <w:p w:rsidR="00874E11" w:rsidRDefault="00874E11" w:rsidP="007B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B8" w:rsidRDefault="007B13B8" w:rsidP="007B13B8">
    <w:pPr>
      <w:pStyle w:val="En-tte"/>
      <w:tabs>
        <w:tab w:val="left" w:pos="5175"/>
      </w:tabs>
    </w:pPr>
    <w:r>
      <w:t>420-615-FX</w:t>
    </w:r>
    <w:r>
      <w:tab/>
    </w:r>
    <w:r>
      <w:tab/>
      <w:t>Rapport de validation</w:t>
    </w:r>
    <w:r>
      <w:tab/>
    </w:r>
    <w:r>
      <w:tab/>
    </w:r>
    <w:r>
      <w:tab/>
    </w:r>
    <w:r>
      <w:tab/>
    </w:r>
    <w:r>
      <w:tab/>
      <w:t xml:space="preserve">     Professeur :</w:t>
    </w:r>
  </w:p>
  <w:p w:rsidR="007B13B8" w:rsidRDefault="007B13B8" w:rsidP="007B13B8">
    <w:pPr>
      <w:pStyle w:val="En-tte"/>
    </w:pPr>
    <w:r>
      <w:t>Réalisation d’un projet Web</w:t>
    </w:r>
    <w:r>
      <w:tab/>
    </w:r>
    <w:r>
      <w:tab/>
    </w:r>
    <w:r>
      <w:tab/>
    </w:r>
    <w:r>
      <w:tab/>
    </w:r>
    <w:r>
      <w:tab/>
      <w:t>Jean-Philippe Boucher</w:t>
    </w:r>
  </w:p>
  <w:p w:rsidR="007B13B8" w:rsidRDefault="007B13B8">
    <w:pPr>
      <w:pStyle w:val="En-tte"/>
    </w:pPr>
  </w:p>
  <w:p w:rsidR="007B13B8" w:rsidRDefault="007B13B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5545"/>
    <w:multiLevelType w:val="hybridMultilevel"/>
    <w:tmpl w:val="0C8E03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0F2E"/>
    <w:multiLevelType w:val="hybridMultilevel"/>
    <w:tmpl w:val="0BB09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92F5D"/>
    <w:multiLevelType w:val="hybridMultilevel"/>
    <w:tmpl w:val="7C4E5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107C"/>
    <w:rsid w:val="00513071"/>
    <w:rsid w:val="007B13B8"/>
    <w:rsid w:val="00874E11"/>
    <w:rsid w:val="008D4EBC"/>
    <w:rsid w:val="00CF107C"/>
    <w:rsid w:val="00ED5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13B8"/>
  </w:style>
  <w:style w:type="paragraph" w:styleId="Pieddepage">
    <w:name w:val="footer"/>
    <w:basedOn w:val="Normal"/>
    <w:link w:val="PieddepageCar"/>
    <w:uiPriority w:val="99"/>
    <w:semiHidden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13B8"/>
  </w:style>
  <w:style w:type="paragraph" w:styleId="Textedebulles">
    <w:name w:val="Balloon Text"/>
    <w:basedOn w:val="Normal"/>
    <w:link w:val="TextedebullesCar"/>
    <w:uiPriority w:val="99"/>
    <w:semiHidden/>
    <w:unhideWhenUsed/>
    <w:rsid w:val="007B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13B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B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B13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jpboucher</cp:lastModifiedBy>
  <cp:revision>3</cp:revision>
  <dcterms:created xsi:type="dcterms:W3CDTF">2014-01-04T15:58:00Z</dcterms:created>
  <dcterms:modified xsi:type="dcterms:W3CDTF">2014-01-04T16:23:00Z</dcterms:modified>
</cp:coreProperties>
</file>