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44" w:rsidRDefault="000939E8">
      <w:r>
        <w:t>Novitec</w:t>
      </w:r>
    </w:p>
    <w:tbl>
      <w:tblPr>
        <w:tblW w:w="129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2"/>
        <w:gridCol w:w="2592"/>
        <w:gridCol w:w="2592"/>
        <w:gridCol w:w="2592"/>
        <w:gridCol w:w="2592"/>
      </w:tblGrid>
      <w:tr w:rsidR="00F25C44"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DC441D">
            <w:pPr>
              <w:spacing w:after="0" w:line="100" w:lineRule="atLeast"/>
              <w:jc w:val="center"/>
            </w:pPr>
            <w:r>
              <w:t>TP2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0939E8">
            <w:pPr>
              <w:spacing w:after="0" w:line="100" w:lineRule="atLeast"/>
              <w:jc w:val="center"/>
            </w:pPr>
            <w:r>
              <w:t>Problèmes identifiés par</w:t>
            </w:r>
          </w:p>
          <w:p w:rsidR="00F25C44" w:rsidRDefault="000939E8">
            <w:pPr>
              <w:spacing w:after="0" w:line="100" w:lineRule="atLeast"/>
              <w:jc w:val="center"/>
            </w:pPr>
            <w:r>
              <w:t>Charles Delmaire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0939E8">
            <w:pPr>
              <w:spacing w:after="0" w:line="100" w:lineRule="atLeast"/>
              <w:jc w:val="center"/>
            </w:pPr>
            <w:r>
              <w:t>Problèmes identifiés par</w:t>
            </w:r>
          </w:p>
          <w:p w:rsidR="00F25C44" w:rsidRDefault="000939E8">
            <w:pPr>
              <w:spacing w:after="0" w:line="100" w:lineRule="atLeast"/>
              <w:jc w:val="center"/>
            </w:pPr>
            <w:r>
              <w:t>Francis Ouellet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0939E8">
            <w:pPr>
              <w:spacing w:after="0" w:line="100" w:lineRule="atLeast"/>
              <w:jc w:val="center"/>
            </w:pPr>
            <w:r>
              <w:t>Problèmes identifiés par</w:t>
            </w:r>
          </w:p>
          <w:p w:rsidR="00F25C44" w:rsidRDefault="000939E8">
            <w:pPr>
              <w:spacing w:after="0" w:line="100" w:lineRule="atLeast"/>
              <w:jc w:val="center"/>
            </w:pPr>
            <w:r>
              <w:t>Marc-Antoine Bouchard Marceau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0939E8">
            <w:pPr>
              <w:spacing w:after="0" w:line="100" w:lineRule="atLeast"/>
              <w:jc w:val="center"/>
            </w:pPr>
            <w:r>
              <w:t>Problèmes identifiés par</w:t>
            </w:r>
          </w:p>
          <w:p w:rsidR="00F25C44" w:rsidRDefault="000939E8">
            <w:pPr>
              <w:spacing w:after="0" w:line="100" w:lineRule="atLeast"/>
              <w:jc w:val="center"/>
            </w:pPr>
            <w:r>
              <w:t>Samuel B</w:t>
            </w:r>
            <w:bookmarkStart w:id="0" w:name="_GoBack"/>
            <w:bookmarkEnd w:id="0"/>
            <w:r>
              <w:t>éland</w:t>
            </w:r>
          </w:p>
        </w:tc>
      </w:tr>
      <w:tr w:rsidR="00F25C44"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E70F0F">
            <w:pPr>
              <w:spacing w:after="0" w:line="100" w:lineRule="atLeast"/>
            </w:pPr>
            <w:r>
              <w:t>Gestion des message</w:t>
            </w:r>
            <w:r w:rsidR="000939E8">
              <w:t xml:space="preserve"> </w:t>
            </w:r>
          </w:p>
          <w:p w:rsidR="00F25C44" w:rsidRDefault="000939E8" w:rsidP="00E70F0F">
            <w:pPr>
              <w:spacing w:after="0" w:line="100" w:lineRule="atLeast"/>
            </w:pPr>
            <w:r>
              <w:t xml:space="preserve">Réalisé par : Charles et </w:t>
            </w:r>
            <w:r w:rsidR="00E70F0F">
              <w:t>Samuel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0939E8">
            <w:pPr>
              <w:spacing w:after="0" w:line="100" w:lineRule="atLeas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  <w:p w:rsidR="00F25C44" w:rsidRDefault="00F25C4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F25C44" w:rsidP="006C03E1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F25C44">
            <w:pPr>
              <w:pStyle w:val="Paragraphedeliste"/>
              <w:spacing w:after="0" w:line="100" w:lineRule="atLeast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B14C7" w:rsidRDefault="004B1291" w:rsidP="00CB28B4">
            <w:pPr>
              <w:spacing w:after="0" w:line="100" w:lineRule="atLeas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Gestion des </w:t>
            </w:r>
            <w:r w:rsidR="00CB28B4">
              <w:rPr>
                <w:b/>
                <w:sz w:val="20"/>
                <w:szCs w:val="20"/>
              </w:rPr>
              <w:t>message</w:t>
            </w:r>
          </w:p>
          <w:p w:rsidR="004B0E8D" w:rsidRPr="004B0E8D" w:rsidRDefault="004B0E8D" w:rsidP="00CB28B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Manque la validation </w:t>
            </w:r>
            <w:r w:rsidR="00FF4E51">
              <w:rPr>
                <w:sz w:val="20"/>
                <w:szCs w:val="20"/>
              </w:rPr>
              <w:t xml:space="preserve">du titre et du message.  Il doit absolument y avoir un titre et un message, sinon impossible d'envoyer </w:t>
            </w:r>
            <w:r w:rsidR="00CA29FB">
              <w:rPr>
                <w:sz w:val="20"/>
                <w:szCs w:val="20"/>
              </w:rPr>
              <w:t>à la base de données et aux autres utilisateurs.</w:t>
            </w:r>
          </w:p>
        </w:tc>
      </w:tr>
      <w:tr w:rsidR="00F25C44"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A923F6">
            <w:pPr>
              <w:spacing w:after="0" w:line="100" w:lineRule="atLeast"/>
            </w:pPr>
            <w:r>
              <w:t>Production d'un horaire</w:t>
            </w:r>
          </w:p>
          <w:p w:rsidR="00F25C44" w:rsidRDefault="000939E8">
            <w:pPr>
              <w:spacing w:after="0" w:line="100" w:lineRule="atLeast"/>
            </w:pPr>
            <w:r>
              <w:t>Réalisé par : Marc</w:t>
            </w:r>
            <w:r w:rsidR="00A923F6">
              <w:t>, Francis et Charles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F25C4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F25C44">
            <w:pPr>
              <w:spacing w:after="0" w:line="10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F25C44">
            <w:pPr>
              <w:pStyle w:val="Paragraphedeliste"/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F25C4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</w:tr>
      <w:tr w:rsidR="00F25C44"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465306">
            <w:pPr>
              <w:spacing w:after="0" w:line="100" w:lineRule="atLeast"/>
            </w:pPr>
            <w:r>
              <w:t>Gestion des ressources</w:t>
            </w:r>
          </w:p>
          <w:p w:rsidR="00F25C44" w:rsidRDefault="000939E8" w:rsidP="00C83504">
            <w:pPr>
              <w:spacing w:after="0" w:line="100" w:lineRule="atLeast"/>
            </w:pPr>
            <w:r>
              <w:t xml:space="preserve">réalisé par : </w:t>
            </w:r>
            <w:r w:rsidR="00C83504">
              <w:t>Marc et Francis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F25C44">
            <w:pPr>
              <w:spacing w:after="0" w:line="100" w:lineRule="atLeast"/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F25C44">
            <w:pPr>
              <w:spacing w:after="0" w:line="100" w:lineRule="atLeast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5C44" w:rsidRDefault="00F25C44">
            <w:pPr>
              <w:spacing w:after="0" w:line="10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52C5" w:rsidRDefault="003252C5" w:rsidP="003252C5">
            <w:pPr>
              <w:spacing w:after="0" w:line="100" w:lineRule="atLeas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Gestion des ressources</w:t>
            </w:r>
          </w:p>
          <w:p w:rsidR="00F25C44" w:rsidRDefault="00323CC2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Sur-le-champ</w:t>
            </w:r>
            <w:r w:rsidR="003252C5">
              <w:rPr>
                <w:sz w:val="18"/>
                <w:szCs w:val="18"/>
              </w:rPr>
              <w:t xml:space="preserve"> nom du groupe et </w:t>
            </w:r>
            <w:r>
              <w:rPr>
                <w:sz w:val="18"/>
                <w:szCs w:val="18"/>
              </w:rPr>
              <w:t>sur-le-champ</w:t>
            </w:r>
            <w:r w:rsidR="003252C5">
              <w:rPr>
                <w:sz w:val="18"/>
                <w:szCs w:val="18"/>
              </w:rPr>
              <w:t xml:space="preserve"> description, il est possible d'entrer des espaces et d'enregistrer c'est informations dans </w:t>
            </w:r>
            <w:r>
              <w:rPr>
                <w:sz w:val="18"/>
                <w:szCs w:val="18"/>
              </w:rPr>
              <w:t>la</w:t>
            </w:r>
            <w:r w:rsidR="003252C5">
              <w:rPr>
                <w:sz w:val="18"/>
                <w:szCs w:val="18"/>
              </w:rPr>
              <w:t xml:space="preserve"> base de données, alors que rien n'a été entré.</w:t>
            </w:r>
          </w:p>
          <w:p w:rsidR="008E27FA" w:rsidRDefault="008E27FA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8E27FA" w:rsidRDefault="008E27FA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message prévenant l'utilisateur d'une erreur ou du succès lors de la soumission du formulaire ne fonctionne pas.</w:t>
            </w:r>
          </w:p>
          <w:p w:rsidR="008E27FA" w:rsidRDefault="008E27FA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8E27FA" w:rsidRDefault="00757557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modification du nom du groupe se fait dans la base de données, mais elle ne se fait pas dans la liste déroulante </w:t>
            </w:r>
            <w:r w:rsidR="001150A5">
              <w:rPr>
                <w:sz w:val="18"/>
                <w:szCs w:val="18"/>
              </w:rPr>
              <w:t>du haut de la page.</w:t>
            </w:r>
          </w:p>
          <w:p w:rsidR="006E4E47" w:rsidRDefault="006E4E47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6E4E47" w:rsidRDefault="004E004F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Dans le calendrier de la page </w:t>
            </w:r>
            <w:r>
              <w:rPr>
                <w:sz w:val="18"/>
                <w:szCs w:val="18"/>
              </w:rPr>
              <w:lastRenderedPageBreak/>
              <w:t>des ressources, la journée du samedi comporte trop d'</w:t>
            </w:r>
            <w:r w:rsidR="00323CC2">
              <w:rPr>
                <w:sz w:val="18"/>
                <w:szCs w:val="18"/>
              </w:rPr>
              <w:t>heures</w:t>
            </w:r>
            <w:r>
              <w:rPr>
                <w:sz w:val="18"/>
                <w:szCs w:val="18"/>
              </w:rPr>
              <w:t>.  Le magasin ferme à 17h et non à 21h.</w:t>
            </w:r>
            <w:r w:rsidR="00E92655">
              <w:rPr>
                <w:sz w:val="18"/>
                <w:szCs w:val="18"/>
              </w:rPr>
              <w:t xml:space="preserve">  La journée du mardi aussi </w:t>
            </w:r>
            <w:r w:rsidR="00DC33B5">
              <w:rPr>
                <w:sz w:val="18"/>
                <w:szCs w:val="18"/>
              </w:rPr>
              <w:t>a</w:t>
            </w:r>
            <w:r w:rsidR="00E92655">
              <w:rPr>
                <w:sz w:val="18"/>
                <w:szCs w:val="18"/>
              </w:rPr>
              <w:t xml:space="preserve"> l</w:t>
            </w:r>
            <w:r w:rsidR="00323CC2">
              <w:rPr>
                <w:sz w:val="18"/>
                <w:szCs w:val="18"/>
              </w:rPr>
              <w:t>e</w:t>
            </w:r>
            <w:r w:rsidR="00E92655">
              <w:rPr>
                <w:sz w:val="18"/>
                <w:szCs w:val="18"/>
              </w:rPr>
              <w:t xml:space="preserve"> même problème alors que cette fois-ci </w:t>
            </w:r>
            <w:r w:rsidR="00DC33B5">
              <w:rPr>
                <w:sz w:val="18"/>
                <w:szCs w:val="18"/>
              </w:rPr>
              <w:t>ce</w:t>
            </w:r>
            <w:r w:rsidR="00E92655">
              <w:rPr>
                <w:sz w:val="18"/>
                <w:szCs w:val="18"/>
              </w:rPr>
              <w:t xml:space="preserve"> devrait être à 18h que la possibilité d'ajouter </w:t>
            </w:r>
            <w:r w:rsidR="00DC33B5">
              <w:rPr>
                <w:sz w:val="18"/>
                <w:szCs w:val="18"/>
              </w:rPr>
              <w:t>une</w:t>
            </w:r>
            <w:r w:rsidR="00E92655">
              <w:rPr>
                <w:sz w:val="18"/>
                <w:szCs w:val="18"/>
              </w:rPr>
              <w:t xml:space="preserve"> ressource devrait </w:t>
            </w:r>
            <w:r w:rsidR="00DC33B5">
              <w:rPr>
                <w:sz w:val="18"/>
                <w:szCs w:val="18"/>
              </w:rPr>
              <w:t>se</w:t>
            </w:r>
            <w:r w:rsidR="00E92655">
              <w:rPr>
                <w:sz w:val="18"/>
                <w:szCs w:val="18"/>
              </w:rPr>
              <w:t xml:space="preserve"> </w:t>
            </w:r>
            <w:r w:rsidR="00DC33B5">
              <w:rPr>
                <w:sz w:val="18"/>
                <w:szCs w:val="18"/>
              </w:rPr>
              <w:t>terminer</w:t>
            </w:r>
            <w:r w:rsidR="00E92655">
              <w:rPr>
                <w:sz w:val="18"/>
                <w:szCs w:val="18"/>
              </w:rPr>
              <w:t>.</w:t>
            </w:r>
          </w:p>
          <w:p w:rsidR="00F548A5" w:rsidRDefault="00F548A5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F548A5" w:rsidRDefault="001A6161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Dans la liste déroulante du </w:t>
            </w:r>
            <w:r w:rsidR="00DC33B5">
              <w:rPr>
                <w:sz w:val="18"/>
                <w:szCs w:val="18"/>
              </w:rPr>
              <w:t>champ</w:t>
            </w:r>
            <w:r>
              <w:rPr>
                <w:sz w:val="18"/>
                <w:szCs w:val="18"/>
              </w:rPr>
              <w:t xml:space="preserve"> heure de début et heure de fin, </w:t>
            </w:r>
            <w:r w:rsidR="005454F4">
              <w:rPr>
                <w:sz w:val="18"/>
                <w:szCs w:val="18"/>
              </w:rPr>
              <w:t xml:space="preserve">il est difficile de lire les </w:t>
            </w:r>
            <w:r w:rsidR="00DC33B5">
              <w:rPr>
                <w:sz w:val="18"/>
                <w:szCs w:val="18"/>
              </w:rPr>
              <w:t>demi-heures</w:t>
            </w:r>
            <w:r w:rsidR="00F575EE">
              <w:rPr>
                <w:sz w:val="18"/>
                <w:szCs w:val="18"/>
              </w:rPr>
              <w:t xml:space="preserve"> lorsque le curseur est placé sur </w:t>
            </w:r>
            <w:r w:rsidR="00BB619B">
              <w:rPr>
                <w:sz w:val="18"/>
                <w:szCs w:val="18"/>
              </w:rPr>
              <w:t>l'heure demandée</w:t>
            </w:r>
            <w:r w:rsidR="00F575EE">
              <w:rPr>
                <w:sz w:val="18"/>
                <w:szCs w:val="18"/>
              </w:rPr>
              <w:t>.</w:t>
            </w:r>
          </w:p>
          <w:p w:rsidR="007C4C8E" w:rsidRDefault="007C4C8E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7C4C8E" w:rsidRDefault="00EF400D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Lors de la sélection dans le calendrier de la page ressources, lorsqu'on clique sur la journée du mercredi sur le bloc de 17h il </w:t>
            </w:r>
            <w:r w:rsidR="00783556">
              <w:rPr>
                <w:sz w:val="18"/>
                <w:szCs w:val="18"/>
              </w:rPr>
              <w:t>active que deux cases</w:t>
            </w:r>
            <w:r w:rsidR="00204661">
              <w:rPr>
                <w:sz w:val="18"/>
                <w:szCs w:val="18"/>
              </w:rPr>
              <w:t xml:space="preserve"> et le même problème se produit avec la journée du samedi, mais cette fois c'est entre 9H et 10H que les cases s'</w:t>
            </w:r>
            <w:r w:rsidR="00DC33B5">
              <w:rPr>
                <w:sz w:val="18"/>
                <w:szCs w:val="18"/>
              </w:rPr>
              <w:t>activent</w:t>
            </w:r>
            <w:r w:rsidR="00783556">
              <w:rPr>
                <w:sz w:val="18"/>
                <w:szCs w:val="18"/>
              </w:rPr>
              <w:t>.</w:t>
            </w:r>
          </w:p>
          <w:p w:rsidR="00783556" w:rsidRDefault="00783556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783556" w:rsidRDefault="00C645F3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est possible de mettre un nombre négatif </w:t>
            </w:r>
            <w:r w:rsidR="000629C2">
              <w:rPr>
                <w:sz w:val="18"/>
                <w:szCs w:val="18"/>
              </w:rPr>
              <w:t>dans les</w:t>
            </w:r>
            <w:r w:rsidR="006B0599">
              <w:rPr>
                <w:sz w:val="18"/>
                <w:szCs w:val="18"/>
              </w:rPr>
              <w:t xml:space="preserve"> </w:t>
            </w:r>
            <w:r w:rsidR="000E403B">
              <w:rPr>
                <w:sz w:val="18"/>
                <w:szCs w:val="18"/>
              </w:rPr>
              <w:t xml:space="preserve">champs </w:t>
            </w:r>
            <w:r w:rsidR="00145CE8">
              <w:rPr>
                <w:sz w:val="18"/>
                <w:szCs w:val="18"/>
              </w:rPr>
              <w:t xml:space="preserve">nombre d'employés chaussure, nombre d'employés vêtements et nombre d'employés </w:t>
            </w:r>
            <w:r w:rsidR="00375293">
              <w:rPr>
                <w:sz w:val="18"/>
                <w:szCs w:val="18"/>
              </w:rPr>
              <w:t>caisse.</w:t>
            </w:r>
          </w:p>
          <w:p w:rsidR="00A00D08" w:rsidRDefault="00A00D08" w:rsidP="00EC11C8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A00D08" w:rsidRDefault="00CA47CC" w:rsidP="00CA47CC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est possible de </w:t>
            </w:r>
            <w:r w:rsidR="00DC33B5">
              <w:rPr>
                <w:sz w:val="18"/>
                <w:szCs w:val="18"/>
              </w:rPr>
              <w:t>ne rien</w:t>
            </w:r>
            <w:r>
              <w:rPr>
                <w:sz w:val="18"/>
                <w:szCs w:val="18"/>
              </w:rPr>
              <w:t xml:space="preserve"> entrer</w:t>
            </w:r>
            <w:r w:rsidR="000629C2">
              <w:rPr>
                <w:sz w:val="18"/>
                <w:szCs w:val="18"/>
              </w:rPr>
              <w:t xml:space="preserve"> sur aucun </w:t>
            </w:r>
            <w:r w:rsidR="009D57B8">
              <w:rPr>
                <w:sz w:val="18"/>
                <w:szCs w:val="18"/>
              </w:rPr>
              <w:t>des trois champs</w:t>
            </w:r>
            <w:r w:rsidR="008B67A2">
              <w:rPr>
                <w:sz w:val="18"/>
                <w:szCs w:val="18"/>
              </w:rPr>
              <w:t xml:space="preserve"> </w:t>
            </w:r>
            <w:r w:rsidR="0088762F">
              <w:rPr>
                <w:sz w:val="18"/>
                <w:szCs w:val="18"/>
              </w:rPr>
              <w:t xml:space="preserve">nombre d'employés chaussure, nombre d'employés vêtements et nombre d'employés caisse et l'ajout se fait dans la base de </w:t>
            </w:r>
            <w:r w:rsidR="0088762F">
              <w:rPr>
                <w:sz w:val="18"/>
                <w:szCs w:val="18"/>
              </w:rPr>
              <w:lastRenderedPageBreak/>
              <w:t>données avec trois valeurs qui sont à 0.</w:t>
            </w:r>
          </w:p>
          <w:p w:rsidR="00811FFF" w:rsidRDefault="00811FFF" w:rsidP="00CA47CC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811FFF" w:rsidRDefault="00811FFF" w:rsidP="00CA47CC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811FFF" w:rsidRDefault="00811FFF" w:rsidP="00323CC2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est possible d'entrer des chiffres </w:t>
            </w:r>
            <w:r w:rsidR="00323CC2">
              <w:rPr>
                <w:sz w:val="18"/>
                <w:szCs w:val="18"/>
              </w:rPr>
              <w:t>négatifs</w:t>
            </w:r>
            <w:r>
              <w:rPr>
                <w:sz w:val="18"/>
                <w:szCs w:val="18"/>
              </w:rPr>
              <w:t xml:space="preserve"> dans </w:t>
            </w:r>
            <w:r w:rsidR="00323CC2">
              <w:rPr>
                <w:sz w:val="18"/>
                <w:szCs w:val="18"/>
              </w:rPr>
              <w:t>l’</w:t>
            </w:r>
            <w:r w:rsidR="007F1DF2">
              <w:rPr>
                <w:sz w:val="18"/>
                <w:szCs w:val="18"/>
              </w:rPr>
              <w:t xml:space="preserve">heure début et heure </w:t>
            </w:r>
            <w:r w:rsidR="00323CC2">
              <w:rPr>
                <w:sz w:val="18"/>
                <w:szCs w:val="18"/>
              </w:rPr>
              <w:t xml:space="preserve">fin </w:t>
            </w:r>
            <w:r w:rsidR="007F1DF2">
              <w:rPr>
                <w:sz w:val="18"/>
                <w:szCs w:val="18"/>
              </w:rPr>
              <w:t>et l'ajout se fait dans la base de données.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F25C44" w:rsidRDefault="00F25C44"/>
    <w:sectPr w:rsidR="00F25C44" w:rsidSect="00F25C44">
      <w:headerReference w:type="default" r:id="rId6"/>
      <w:pgSz w:w="15840" w:h="12240" w:orient="landscape"/>
      <w:pgMar w:top="1800" w:right="1440" w:bottom="180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0F6" w:rsidRDefault="008150F6" w:rsidP="00F25C44">
      <w:pPr>
        <w:spacing w:after="0" w:line="240" w:lineRule="auto"/>
      </w:pPr>
      <w:r>
        <w:separator/>
      </w:r>
    </w:p>
  </w:endnote>
  <w:endnote w:type="continuationSeparator" w:id="0">
    <w:p w:rsidR="008150F6" w:rsidRDefault="008150F6" w:rsidP="00F2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0F6" w:rsidRDefault="008150F6" w:rsidP="00F25C44">
      <w:pPr>
        <w:spacing w:after="0" w:line="240" w:lineRule="auto"/>
      </w:pPr>
      <w:r>
        <w:separator/>
      </w:r>
    </w:p>
  </w:footnote>
  <w:footnote w:type="continuationSeparator" w:id="0">
    <w:p w:rsidR="008150F6" w:rsidRDefault="008150F6" w:rsidP="00F25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C44" w:rsidRDefault="000939E8">
    <w:pPr>
      <w:pStyle w:val="En-tte"/>
      <w:tabs>
        <w:tab w:val="left" w:pos="5175"/>
      </w:tabs>
    </w:pPr>
    <w:r>
      <w:t>420-615-FX</w:t>
    </w:r>
    <w:r>
      <w:tab/>
    </w:r>
    <w:r>
      <w:tab/>
      <w:t>Rapport de validation</w:t>
    </w:r>
    <w:r>
      <w:tab/>
    </w:r>
    <w:r>
      <w:tab/>
    </w:r>
    <w:r>
      <w:tab/>
    </w:r>
    <w:r>
      <w:tab/>
    </w:r>
    <w:r>
      <w:tab/>
      <w:t xml:space="preserve">     Professeur :</w:t>
    </w:r>
  </w:p>
  <w:p w:rsidR="00F25C44" w:rsidRDefault="000939E8">
    <w:pPr>
      <w:pStyle w:val="En-tte"/>
    </w:pPr>
    <w:r>
      <w:t>Réalisation d’un projet Web</w:t>
    </w:r>
    <w:r>
      <w:tab/>
    </w:r>
    <w:r>
      <w:tab/>
    </w:r>
    <w:r>
      <w:tab/>
    </w:r>
    <w:r>
      <w:tab/>
    </w:r>
    <w:r>
      <w:tab/>
      <w:t>Jean-Philippe Boucher</w:t>
    </w:r>
  </w:p>
  <w:p w:rsidR="00F25C44" w:rsidRDefault="00F25C44">
    <w:pPr>
      <w:pStyle w:val="En-tte"/>
    </w:pPr>
  </w:p>
  <w:p w:rsidR="00F25C44" w:rsidRDefault="00F25C4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25C44"/>
    <w:rsid w:val="000629C2"/>
    <w:rsid w:val="000939E8"/>
    <w:rsid w:val="000E403B"/>
    <w:rsid w:val="001150A5"/>
    <w:rsid w:val="00145CE8"/>
    <w:rsid w:val="001A6161"/>
    <w:rsid w:val="001F04A1"/>
    <w:rsid w:val="00204661"/>
    <w:rsid w:val="00241116"/>
    <w:rsid w:val="00280496"/>
    <w:rsid w:val="00323CC2"/>
    <w:rsid w:val="003252C5"/>
    <w:rsid w:val="00357048"/>
    <w:rsid w:val="00373C77"/>
    <w:rsid w:val="00375293"/>
    <w:rsid w:val="003B49B0"/>
    <w:rsid w:val="003D7143"/>
    <w:rsid w:val="00400B25"/>
    <w:rsid w:val="00465306"/>
    <w:rsid w:val="004B0E8D"/>
    <w:rsid w:val="004B1291"/>
    <w:rsid w:val="004B2C81"/>
    <w:rsid w:val="004E004F"/>
    <w:rsid w:val="005454F4"/>
    <w:rsid w:val="006019A6"/>
    <w:rsid w:val="006B0599"/>
    <w:rsid w:val="006C03E1"/>
    <w:rsid w:val="006E4E47"/>
    <w:rsid w:val="0074591A"/>
    <w:rsid w:val="00757557"/>
    <w:rsid w:val="00783556"/>
    <w:rsid w:val="007C4C8E"/>
    <w:rsid w:val="007F1DF2"/>
    <w:rsid w:val="00811FFF"/>
    <w:rsid w:val="008150F6"/>
    <w:rsid w:val="0088762F"/>
    <w:rsid w:val="008B67A2"/>
    <w:rsid w:val="008E27FA"/>
    <w:rsid w:val="00984E0C"/>
    <w:rsid w:val="009D57B8"/>
    <w:rsid w:val="009E61C8"/>
    <w:rsid w:val="00A00D08"/>
    <w:rsid w:val="00A923F6"/>
    <w:rsid w:val="00AB468B"/>
    <w:rsid w:val="00BB619B"/>
    <w:rsid w:val="00C102F4"/>
    <w:rsid w:val="00C645F3"/>
    <w:rsid w:val="00C83504"/>
    <w:rsid w:val="00CA29FB"/>
    <w:rsid w:val="00CA47CC"/>
    <w:rsid w:val="00CB28B4"/>
    <w:rsid w:val="00D12A3B"/>
    <w:rsid w:val="00DC33B5"/>
    <w:rsid w:val="00DC441D"/>
    <w:rsid w:val="00E70F0F"/>
    <w:rsid w:val="00E92655"/>
    <w:rsid w:val="00EB14C7"/>
    <w:rsid w:val="00EC11C8"/>
    <w:rsid w:val="00EF400D"/>
    <w:rsid w:val="00F25C44"/>
    <w:rsid w:val="00F548A5"/>
    <w:rsid w:val="00F575EE"/>
    <w:rsid w:val="00FF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25C44"/>
    <w:pPr>
      <w:suppressAutoHyphens/>
    </w:pPr>
    <w:rPr>
      <w:rFonts w:ascii="Calibri" w:eastAsia="SimSun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rsid w:val="00F25C44"/>
  </w:style>
  <w:style w:type="character" w:customStyle="1" w:styleId="PieddepageCar">
    <w:name w:val="Pied de page Car"/>
    <w:basedOn w:val="Policepardfaut"/>
    <w:rsid w:val="00F25C44"/>
  </w:style>
  <w:style w:type="character" w:customStyle="1" w:styleId="TextedebullesCar">
    <w:name w:val="Texte de bulles Car"/>
    <w:basedOn w:val="Policepardfaut"/>
    <w:rsid w:val="00F25C44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F25C44"/>
    <w:rPr>
      <w:rFonts w:cs="Courier New"/>
    </w:rPr>
  </w:style>
  <w:style w:type="paragraph" w:styleId="Titre">
    <w:name w:val="Title"/>
    <w:basedOn w:val="Normal"/>
    <w:next w:val="Corpsdetexte"/>
    <w:rsid w:val="00F25C4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rsid w:val="00F25C44"/>
    <w:pPr>
      <w:spacing w:after="120"/>
    </w:pPr>
  </w:style>
  <w:style w:type="paragraph" w:styleId="Liste">
    <w:name w:val="List"/>
    <w:basedOn w:val="Corpsdetexte"/>
    <w:rsid w:val="00F25C44"/>
    <w:rPr>
      <w:rFonts w:cs="Mangal"/>
    </w:rPr>
  </w:style>
  <w:style w:type="paragraph" w:styleId="Lgende">
    <w:name w:val="caption"/>
    <w:basedOn w:val="Normal"/>
    <w:rsid w:val="00F25C4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25C44"/>
    <w:pPr>
      <w:suppressLineNumbers/>
    </w:pPr>
    <w:rPr>
      <w:rFonts w:cs="Mangal"/>
    </w:rPr>
  </w:style>
  <w:style w:type="paragraph" w:styleId="En-tte">
    <w:name w:val="header"/>
    <w:basedOn w:val="Normal"/>
    <w:rsid w:val="00F25C44"/>
    <w:pPr>
      <w:tabs>
        <w:tab w:val="center" w:pos="4320"/>
        <w:tab w:val="right" w:pos="8640"/>
      </w:tabs>
      <w:spacing w:after="0" w:line="100" w:lineRule="atLeast"/>
    </w:pPr>
  </w:style>
  <w:style w:type="paragraph" w:styleId="Pieddepage">
    <w:name w:val="footer"/>
    <w:basedOn w:val="Normal"/>
    <w:rsid w:val="00F25C44"/>
    <w:pPr>
      <w:tabs>
        <w:tab w:val="center" w:pos="4320"/>
        <w:tab w:val="right" w:pos="8640"/>
      </w:tabs>
      <w:spacing w:after="0" w:line="100" w:lineRule="atLeast"/>
    </w:pPr>
  </w:style>
  <w:style w:type="paragraph" w:styleId="Textedebulles">
    <w:name w:val="Balloon Text"/>
    <w:basedOn w:val="Normal"/>
    <w:rsid w:val="00F25C4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rsid w:val="00F25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Samuel</cp:lastModifiedBy>
  <cp:revision>169</cp:revision>
  <dcterms:created xsi:type="dcterms:W3CDTF">2014-01-04T15:58:00Z</dcterms:created>
  <dcterms:modified xsi:type="dcterms:W3CDTF">2014-02-16T21:05:00Z</dcterms:modified>
</cp:coreProperties>
</file>