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LINUX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Linux command?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Linux is a family of open-source Unix-like operating systems based on the Linux kernel. The Linux command is a utility of the Linux operating system. All basic and advanced tasks can be done by executing commands. The commands are executed on the Linux terminal. The terminal is a command-line interface to interact with the system, which is similar to the command prompt in the Windows OS. Commands in Linux are case-sensitive.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Systemctl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systemctl command is a utility which is responsible for examining and controlling the systemd system and service manager. It is a collection of system management libraries, utilities and daemons which function as a successor to the System V init daemon. The new systemctl commands have proven quite useful in managing a servers services.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Redirection can be defined as changing the way from where commands read input to where commands sends output. You can redirect input and output of a command. For redirection, meta characters are used. Redirection can be into a file (shell meta characters are angle brackets '&lt;', '&gt;') or a program ( shell meta characters are pipesymbol '|').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Type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Linux 'type' command tell us whether a command given to the shell is a built-in or external command.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Date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date command is basic utility, and it can be used by executing without any argument. It will display the current date and time. Consider the below command.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Cut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Linux cut command is useful for selecting a specific column of a file. It is used to cut a specific sections by byte position, character, and field and writes them to standard output. It cuts a line and extracts the text data. It is necessary to pass an argument with it; otherwise, it will throw an error message. To cut a specific section, it is necessary to specify the delimiter. A delimiter will decide how the sections are separated in a text file. Delimiters can be a space (' '), a hyphen (-), a slash (/), or anything else. After '-f' option, the column number is mentioned.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Chmod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chown is used to change the owner of the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The Root Directory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directories in the Linux system comes under the root directory which is represented by a forward slash (/). Everything in your system can be found under this root directory even if they are stored in different virtual or physical devices.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Who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as w but doesn't show current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su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from one to another user.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Users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current logged in users.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