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ind w:left="0" w:firstLine="0"/>
        <w:rPr>
          <w:sz w:val="21"/>
          <w:szCs w:val="21"/>
        </w:rPr>
      </w:pPr>
      <w:r w:rsidDel="00000000" w:rsidR="00000000" w:rsidRPr="00000000">
        <w:rPr>
          <w:color w:val="231f20"/>
          <w:rtl w:val="0"/>
        </w:rPr>
        <w:t xml:space="preserve">Pla de suport individualitzat (educació bàsica: educació primària)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60"/>
        <w:gridCol w:w="3260"/>
        <w:gridCol w:w="3980"/>
        <w:gridCol w:w="4200"/>
        <w:gridCol w:w="105"/>
        <w:tblGridChange w:id="0">
          <w:tblGrid>
            <w:gridCol w:w="2860"/>
            <w:gridCol w:w="3260"/>
            <w:gridCol w:w="3980"/>
            <w:gridCol w:w="4200"/>
            <w:gridCol w:w="10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DADES PERSONALS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Nom de l’alumne/a: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${nombre_estudiante}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Data de naixement: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${fecha_nacimiento}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Lloc de naixement: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${lugar_nacimiento}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Nom dels tutors i/o tutores legals: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${nombre_tutores}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Adreça: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${direccion}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Telèfon: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${telefono}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Llengua d’ús habitual: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${lengua_habitual}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Altres llengües que coneix: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${otras_lenguas}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DADES ESCOLARS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Curs: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${curso}</w:t>
            </w:r>
          </w:p>
        </w:tc>
        <w:tc>
          <w:tcPr>
            <w:tcBorders>
              <w:top w:color="000000" w:space="0" w:sz="6" w:val="single"/>
              <w:bottom w:color="93c47d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Grup:</w:t>
            </w:r>
          </w:p>
        </w:tc>
        <w:tc>
          <w:tcPr>
            <w:gridSpan w:val="2"/>
            <w:tcBorders>
              <w:top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${grupo}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Tutor/a: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${tutor}</w:t>
            </w:r>
          </w:p>
        </w:tc>
        <w:tc>
          <w:tcPr>
            <w:tcBorders>
              <w:bottom w:color="93c47d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Data d'arribada a Catalunya: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${fecha_llegada_catalunya}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Data d'incorporació al centre: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3c47d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${fecha_incorporacion_centro}</w:t>
            </w:r>
          </w:p>
        </w:tc>
        <w:tc>
          <w:tcPr>
            <w:tcBorders>
              <w:bottom w:color="93c47d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Data d'incorporació al sistema educatiu català: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${fecha_incorporacion_sistema}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Centres on ha estat matriculat anteriorment: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93c47d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Calibri" w:cs="Calibri" w:eastAsia="Calibri" w:hAnsi="Calibri"/>
                <w:color w:val="1155cc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${centros_anteriores}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Escolarització prèvia: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 ${escolarizacion_previa}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Retenció de curs: </w:t>
            </w: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${retencion_curso}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Altres informacions d'interès: </w:t>
            </w:r>
            <w:r w:rsidDel="00000000" w:rsidR="00000000" w:rsidRPr="00000000">
              <w:rPr>
                <w:rFonts w:ascii="Calibri" w:cs="Calibri" w:eastAsia="Calibri" w:hAnsi="Calibri"/>
                <w:color w:val="1155cc"/>
                <w:sz w:val="24"/>
                <w:szCs w:val="24"/>
                <w:rtl w:val="0"/>
              </w:rPr>
              <w:t xml:space="preserve">${otra_informacion}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before="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25.0" w:type="dxa"/>
        <w:jc w:val="left"/>
        <w:tblInd w:w="-25.0" w:type="dxa"/>
        <w:tblBorders>
          <w:top w:color="231f20" w:space="0" w:sz="4" w:val="single"/>
          <w:left w:color="231f20" w:space="0" w:sz="4" w:val="single"/>
          <w:bottom w:color="231f20" w:space="0" w:sz="4" w:val="single"/>
          <w:right w:color="231f20" w:space="0" w:sz="4" w:val="single"/>
          <w:insideH w:color="231f20" w:space="0" w:sz="4" w:val="single"/>
          <w:insideV w:color="231f20" w:space="0" w:sz="4" w:val="single"/>
        </w:tblBorders>
        <w:tblLayout w:type="fixed"/>
        <w:tblLook w:val="0000"/>
      </w:tblPr>
      <w:tblGrid>
        <w:gridCol w:w="14325"/>
        <w:tblGridChange w:id="0">
          <w:tblGrid>
            <w:gridCol w:w="14325"/>
          </w:tblGrid>
        </w:tblGridChange>
      </w:tblGrid>
      <w:tr>
        <w:trPr>
          <w:cantSplit w:val="0"/>
          <w:trHeight w:val="384" w:hRule="atLeast"/>
          <w:tblHeader w:val="1"/>
        </w:trPr>
        <w:tc>
          <w:tcPr>
            <w:tcBorders>
              <w:bottom w:color="231f20" w:space="0" w:sz="6" w:val="single"/>
            </w:tcBorders>
            <w:shd w:fill="68c0f1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JUSTIFICACIÓ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0" w:hRule="atLeast"/>
          <w:tblHeader w:val="0"/>
        </w:trPr>
        <w:tc>
          <w:tcPr>
            <w:tcBorders>
              <w:top w:color="231f20" w:space="0" w:sz="6" w:val="single"/>
              <w:left w:color="231f20" w:space="0" w:sz="6" w:val="single"/>
              <w:bottom w:color="231f20" w:space="0" w:sz="6" w:val="single"/>
            </w:tcBorders>
          </w:tcPr>
          <w:p w:rsidR="00000000" w:rsidDel="00000000" w:rsidP="00000000" w:rsidRDefault="00000000" w:rsidRPr="00000000" w14:paraId="0000004C">
            <w:pPr>
              <w:tabs>
                <w:tab w:val="left" w:leader="none" w:pos="259"/>
              </w:tabs>
              <w:spacing w:before="7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Motivat per</w:t>
            </w: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color w:val="231f20"/>
                <w:sz w:val="24"/>
                <w:szCs w:val="2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704.9999999999999"/>
              </w:tabs>
              <w:spacing w:before="68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${motivado_informe_reconeixement} Informe de reconeixement de necessitats específiques de suport educatiu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704.9999999999999"/>
              </w:tabs>
              <w:spacing w:before="67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${motivado_avaluacio_psicopedagogica} Avaluació psicopedagògica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704.9999999999999"/>
              </w:tabs>
              <w:spacing w:before="6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${motivado_avaluacio_inicial_nouvingut} Resultat de l’avaluació inicial de l’alumne/a nouvingut</w:t>
            </w:r>
            <w:r w:rsidDel="00000000" w:rsidR="00000000" w:rsidRPr="00000000">
              <w:rPr>
                <w:color w:val="231f20"/>
                <w:sz w:val="24"/>
                <w:szCs w:val="24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704.9999999999999"/>
              </w:tabs>
              <w:spacing w:before="6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${motivado_avaluacio_origen_estranger_aula} Avaluació de l’alumne/a d’origen estranger que ja no assisteix a l’aula d’acollida però que rep suport a l’aula ordinària.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704.9999999999999"/>
              </w:tabs>
              <w:spacing w:before="67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${motivado_avaluacio_origen_estranger_tardana} Avaluació de l’alumne/a d’origen estranger amb necessitats educatives derivades de la incorporació tardana al sistema educatiu.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704.9999999999999"/>
                <w:tab w:val="left" w:leader="none" w:pos="4395"/>
                <w:tab w:val="left" w:leader="none" w:pos="9206"/>
              </w:tabs>
              <w:spacing w:before="6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${motivado_decisio_comissio} Decisió</w:t>
            </w: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 de la comissió d’atenció educativa inclusiva (CAEI) a proposta de</w:t>
            </w:r>
            <w:r w:rsidDel="00000000" w:rsidR="00000000" w:rsidRPr="00000000">
              <w:rPr>
                <w:color w:val="231f20"/>
                <w:sz w:val="24"/>
                <w:szCs w:val="24"/>
                <w:u w:val="single"/>
                <w:rtl w:val="0"/>
              </w:rPr>
              <w:t xml:space="preserve"> ${commission_proponent} </w:t>
            </w: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(EAP/tutor/docent/família...) motivada per </w:t>
            </w:r>
            <w:r w:rsidDel="00000000" w:rsidR="00000000" w:rsidRPr="00000000">
              <w:rPr>
                <w:color w:val="231f20"/>
                <w:sz w:val="24"/>
                <w:szCs w:val="24"/>
                <w:u w:val="single"/>
                <w:rtl w:val="0"/>
              </w:rPr>
              <w:t xml:space="preserve"> ${commission_motivation}_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704.9999999999999"/>
              </w:tabs>
              <w:spacing w:before="66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${motivado_altres} Altres: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2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735"/>
        <w:gridCol w:w="10560"/>
        <w:tblGridChange w:id="0">
          <w:tblGrid>
            <w:gridCol w:w="3735"/>
            <w:gridCol w:w="10560"/>
          </w:tblGrid>
        </w:tblGridChange>
      </w:tblGrid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Breu justificació del PSI</w:t>
            </w:r>
          </w:p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${brief_justification}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3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0"/>
        <w:gridCol w:w="14205"/>
        <w:tblGridChange w:id="0">
          <w:tblGrid>
            <w:gridCol w:w="120"/>
            <w:gridCol w:w="1420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gridSpan w:val="2"/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rtl w:val="0"/>
              </w:rPr>
              <w:t xml:space="preserve">Nivell actual de competències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55cc"/>
                <w:sz w:val="24"/>
                <w:szCs w:val="24"/>
                <w:rtl w:val="0"/>
              </w:rPr>
              <w:t xml:space="preserve">${competencies_alumne_capabilities}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rtl w:val="0"/>
              </w:rPr>
              <w:t xml:space="preserve">Condicions personals i estil d'aprenentatge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line="276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55cc"/>
                <w:sz w:val="24"/>
                <w:szCs w:val="24"/>
                <w:rtl w:val="0"/>
              </w:rPr>
              <w:t xml:space="preserve">${learning_strong_points}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55cc"/>
                <w:sz w:val="24"/>
                <w:szCs w:val="24"/>
                <w:rtl w:val="0"/>
              </w:rPr>
              <w:t xml:space="preserve">${learning_improvement_points}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rtl w:val="0"/>
              </w:rPr>
              <w:t xml:space="preserve">Interessos i motivacions de l'alumne/a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1155cc"/>
                <w:sz w:val="24"/>
                <w:szCs w:val="24"/>
                <w:rtl w:val="0"/>
              </w:rPr>
              <w:t xml:space="preserve">${student_interests}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310.0" w:type="dxa"/>
        <w:jc w:val="left"/>
        <w:tblInd w:w="5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14310"/>
        <w:tblGridChange w:id="0">
          <w:tblGrid>
            <w:gridCol w:w="1431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  <w:shd w:fill="68c0f1" w:val="clear"/>
            <w:vAlign w:val="center"/>
          </w:tcPr>
          <w:p w:rsidR="00000000" w:rsidDel="00000000" w:rsidP="00000000" w:rsidRDefault="00000000" w:rsidRPr="00000000" w14:paraId="00000070">
            <w:pPr>
              <w:spacing w:before="87" w:lineRule="auto"/>
              <w:ind w:left="113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CONCRECIÓ DE LES COMPETÈNCIES DE LES ÀREES DEL PSI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3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875"/>
        <w:gridCol w:w="6435"/>
        <w:tblGridChange w:id="0">
          <w:tblGrid>
            <w:gridCol w:w="7875"/>
            <w:gridCol w:w="6435"/>
          </w:tblGrid>
        </w:tblGridChange>
      </w:tblGrid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dotted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76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Objectiu d'aprenentatge</w:t>
            </w: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 (7)</w:t>
            </w:r>
          </w:p>
          <w:p w:rsidR="00000000" w:rsidDel="00000000" w:rsidP="00000000" w:rsidRDefault="00000000" w:rsidRPr="00000000" w14:paraId="00000073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Què volem que aprengui l’alumnat i per a què?</w:t>
            </w:r>
          </w:p>
          <w:p w:rsidR="00000000" w:rsidDel="00000000" w:rsidP="00000000" w:rsidRDefault="00000000" w:rsidRPr="00000000" w14:paraId="00000074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CAPACITAT + SABER + FINALITAT</w:t>
            </w:r>
          </w:p>
          <w:p w:rsidR="00000000" w:rsidDel="00000000" w:rsidP="00000000" w:rsidRDefault="00000000" w:rsidRPr="00000000" w14:paraId="00000075">
            <w:pPr>
              <w:spacing w:line="276" w:lineRule="auto"/>
              <w:rPr>
                <w:color w:val="0563c1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Lexend" w:cs="Lexend" w:eastAsia="Lexend" w:hAnsi="Lexend"/>
                  <w:i w:val="1"/>
                  <w:color w:val="0563c1"/>
                  <w:sz w:val="20"/>
                  <w:szCs w:val="20"/>
                  <w:u w:val="single"/>
                  <w:rtl w:val="0"/>
                </w:rPr>
                <w:t xml:space="preserve">Base d'orientació per redactar els objectius d'aprenentatge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76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Criteri d'avaluació</w:t>
            </w:r>
            <w:r w:rsidDel="00000000" w:rsidR="00000000" w:rsidRPr="00000000">
              <w:rPr>
                <w:rFonts w:ascii="Lexend" w:cs="Lexend" w:eastAsia="Lexend" w:hAnsi="Lexend"/>
                <w:color w:val="fffff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(8)</w:t>
            </w:r>
          </w:p>
          <w:p w:rsidR="00000000" w:rsidDel="00000000" w:rsidP="00000000" w:rsidRDefault="00000000" w:rsidRPr="00000000" w14:paraId="00000077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Com sabem que ho ha après?</w:t>
            </w:r>
          </w:p>
          <w:p w:rsidR="00000000" w:rsidDel="00000000" w:rsidP="00000000" w:rsidRDefault="00000000" w:rsidRPr="00000000" w14:paraId="00000078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ACCIÓ + SABER + CONTEXT</w:t>
            </w:r>
          </w:p>
          <w:p w:rsidR="00000000" w:rsidDel="00000000" w:rsidP="00000000" w:rsidRDefault="00000000" w:rsidRPr="00000000" w14:paraId="00000079">
            <w:pPr>
              <w:spacing w:line="276" w:lineRule="auto"/>
              <w:rPr>
                <w:color w:val="0563c1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Lexend" w:cs="Lexend" w:eastAsia="Lexend" w:hAnsi="Lexend"/>
                  <w:i w:val="1"/>
                  <w:color w:val="0563c1"/>
                  <w:sz w:val="20"/>
                  <w:szCs w:val="20"/>
                  <w:u w:val="single"/>
                  <w:rtl w:val="0"/>
                </w:rPr>
                <w:t xml:space="preserve">Base d'orientació per redactar els criteris d'avaluació dels objectius d'aprenentatge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${criterio#2}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${criterio#4}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${criterio#5}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${criterio#6}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${criterio#7}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${criterio#8}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${criterio#9}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${criterio#10}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${criterio#12}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${criterio#14}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${criterio#15}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${criterio#16}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${criterio#17}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${criterio#18}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${objetivo#19}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${criterio#19}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${objetivo#20}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${criterio#20}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${objetivo#21}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${criterio#21}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${objetivo#22}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${criterio#22}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4310.0" w:type="dxa"/>
        <w:jc w:val="left"/>
        <w:tblInd w:w="5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14310"/>
        <w:tblGridChange w:id="0">
          <w:tblGrid>
            <w:gridCol w:w="1431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  <w:shd w:fill="68c0f1" w:val="clear"/>
            <w:vAlign w:val="center"/>
          </w:tcPr>
          <w:p w:rsidR="00000000" w:rsidDel="00000000" w:rsidP="00000000" w:rsidRDefault="00000000" w:rsidRPr="00000000" w14:paraId="000000B6">
            <w:pPr>
              <w:spacing w:before="87" w:lineRule="auto"/>
              <w:ind w:left="113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CONCRECIÓ DE LES COMPETÈNCIES TRANSVERSALS DEL PSI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43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90"/>
        <w:gridCol w:w="6435"/>
        <w:tblGridChange w:id="0">
          <w:tblGrid>
            <w:gridCol w:w="7890"/>
            <w:gridCol w:w="6435"/>
          </w:tblGrid>
        </w:tblGridChange>
      </w:tblGrid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cccccc" w:space="0" w:sz="4" w:val="single"/>
              <w:right w:color="000000" w:space="0" w:sz="4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76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6"/>
                <w:szCs w:val="26"/>
                <w:rtl w:val="0"/>
              </w:rPr>
              <w:t xml:space="preserve">Objectiu d'aprenentatge</w:t>
            </w: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(7)</w:t>
            </w:r>
          </w:p>
          <w:p w:rsidR="00000000" w:rsidDel="00000000" w:rsidP="00000000" w:rsidRDefault="00000000" w:rsidRPr="00000000" w14:paraId="000000B9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Què volem que aprengui l’alumnat i per a què?</w:t>
            </w:r>
          </w:p>
          <w:p w:rsidR="00000000" w:rsidDel="00000000" w:rsidP="00000000" w:rsidRDefault="00000000" w:rsidRPr="00000000" w14:paraId="000000BA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CAPACITAT + SABER + FINALITAT</w:t>
            </w:r>
          </w:p>
          <w:p w:rsidR="00000000" w:rsidDel="00000000" w:rsidP="00000000" w:rsidRDefault="00000000" w:rsidRPr="00000000" w14:paraId="000000BB">
            <w:pPr>
              <w:spacing w:line="276" w:lineRule="auto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Lexend" w:cs="Lexend" w:eastAsia="Lexend" w:hAnsi="Lexend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Base d'orientació per redactar els objectius d'aprenentatge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cccccc" w:space="0" w:sz="4" w:val="single"/>
              <w:right w:color="000000" w:space="0" w:sz="4" w:val="dotted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276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Criteri d'avaluació</w:t>
            </w: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 (8)</w:t>
            </w:r>
          </w:p>
          <w:p w:rsidR="00000000" w:rsidDel="00000000" w:rsidP="00000000" w:rsidRDefault="00000000" w:rsidRPr="00000000" w14:paraId="000000BD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Com sabem que ho ha après?</w:t>
            </w:r>
          </w:p>
          <w:p w:rsidR="00000000" w:rsidDel="00000000" w:rsidP="00000000" w:rsidRDefault="00000000" w:rsidRPr="00000000" w14:paraId="000000BE">
            <w:pPr>
              <w:spacing w:line="276" w:lineRule="auto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sz w:val="20"/>
                <w:szCs w:val="20"/>
                <w:rtl w:val="0"/>
              </w:rPr>
              <w:t xml:space="preserve">ACCIÓ + SABER + CONTEXT</w:t>
            </w:r>
          </w:p>
          <w:p w:rsidR="00000000" w:rsidDel="00000000" w:rsidP="00000000" w:rsidRDefault="00000000" w:rsidRPr="00000000" w14:paraId="000000BF">
            <w:pPr>
              <w:spacing w:line="276" w:lineRule="auto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Lexend" w:cs="Lexend" w:eastAsia="Lexend" w:hAnsi="Lexend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Base d'orientació per redactar els criteris d'avaluació dels objectius d'aprenentatge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.24999999999994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${transversal_criteria#2}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${transversal_criteria#4}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${transversal_criteria#5}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${transversal_criteria#6}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${transversal_criteria#7}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${transversal_criteria#8}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${transversal_criteria#9}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${transversal_objective#10}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${transversal_criteria#10}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${transversal_objective#11}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${transversal_criteria#11}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${transversal_objective#12}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${transversal_criteria#12}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${transversal_objective#13}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${transversal_criteria#13}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${transversal_objective#14}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${transversal_criteria#14}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44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2790"/>
        <w:gridCol w:w="8520"/>
        <w:gridCol w:w="105"/>
        <w:tblGridChange w:id="0">
          <w:tblGrid>
            <w:gridCol w:w="3000"/>
            <w:gridCol w:w="2790"/>
            <w:gridCol w:w="8520"/>
            <w:gridCol w:w="105"/>
          </w:tblGrid>
        </w:tblGridChange>
      </w:tblGrid>
      <w:tr>
        <w:trPr>
          <w:cantSplit w:val="0"/>
          <w:trHeight w:val="645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dotted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Àrea o Matèria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dotted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Bloc de sabers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Saber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${area_materia#2}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${bloc_sabers#2}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${saber#2}</w:t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${saber#4}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${saber#5}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${bloc_sabers#6}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${saber#6}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${bloc_sabers#7}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${saber#7}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${bloc_sabers#8}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${saber#8}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${bloc_sabers#9}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${saber#9}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${bloc_sabers#10}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${saber#10}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${bloc_sabers#11}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${saber#11}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${bloc_sabers#12}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${saber#12}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${bloc_sabers#13}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${saber#13}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${bloc_sabers#14}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${saber#14}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${area_materia#15}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${bloc_sabers#15}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${saber#15}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${area_materia#16}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${bloc_sabers#16}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${saber#16}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${area_materia#17}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${bloc_sabers#17}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${saber#17}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${area_materia#18}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dotted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${bloc_sabers#18}</w:t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dotted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76" w:lineRule="auto"/>
              <w:rPr>
                <w:rFonts w:ascii="Lexend" w:cs="Lexend" w:eastAsia="Lexend" w:hAnsi="Lexend"/>
              </w:rPr>
            </w:pPr>
            <w:r w:rsidDel="00000000" w:rsidR="00000000" w:rsidRPr="00000000">
              <w:rPr>
                <w:rFonts w:ascii="Lexend" w:cs="Lexend" w:eastAsia="Lexend" w:hAnsi="Lexend"/>
                <w:rtl w:val="0"/>
              </w:rPr>
              <w:t xml:space="preserve">${saber#18}</w:t>
            </w:r>
          </w:p>
        </w:tc>
      </w:tr>
    </w:tbl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4310.0" w:type="dxa"/>
        <w:jc w:val="left"/>
        <w:tblInd w:w="5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14310"/>
        <w:tblGridChange w:id="0">
          <w:tblGrid>
            <w:gridCol w:w="14310"/>
          </w:tblGrid>
        </w:tblGridChange>
      </w:tblGrid>
      <w:tr>
        <w:trPr>
          <w:cantSplit w:val="0"/>
          <w:trHeight w:val="382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  <w:shd w:fill="68c0f1" w:val="clea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113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PROFESSIONALS I SERVEIS QUE HI INTERVENEN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${professional_tutor_responsable}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Tutor/a (responsable de coordinar l’elaboració del PI)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${professional_tutor_aula_acollida}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Tutor/a aula d’acollida: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${professional_suport_intensiu}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Suport intensiu a l’escolarització inclusiva (SIEI):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.10937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${professional_aula_integral}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Aula integral de suport (AIS):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${professional_mestre_educacio_especial}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Mestre/a d’educació especial: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${professional_assessor_llengua}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Assessor/a de llengua i cohesió social (LIC)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f707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${professional_altres_professionals}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Altres professionals (educador/a, tècnic/a d’integració social (TIS), monitors per a l’educació inclusiva a l’escola…):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${professional_equip_assessorament}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Equip d’assessorament psicopedagògic (EAP) / treballador/a social: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${professional_serveis_socials}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Serveis socials: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${professional_centre_salut_mental}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Centre de salut mental infantil i juvenil (CSMIJ):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9" w:lineRule="auto"/>
              <w:ind w:left="0" w:right="346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${professional_centres_recursos}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Centre de recursos educatius per a deficients auditius (CREDA), centre de recursos educatius per a deficients visuals (CREDV), centres d’educació especial com a centres proveïdors de serveis i recursos (CEEPSIR), fisioterapeuta...: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${professional_suports_externs}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Suports externs (centres de psicopedagogia, reforç escolar, activitats del pla educatiu d’entorn...):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${professional_activitats_extraescolars}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Activitats extraescolars: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${professional_beques_ajuts}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Beques/Ajuts: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${professional_altres_serveis}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Altres serveis: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"/>
        </w:tabs>
        <w:spacing w:after="0" w:before="5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4310.0" w:type="dxa"/>
        <w:jc w:val="left"/>
        <w:tblInd w:w="5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14310"/>
        <w:tblGridChange w:id="0">
          <w:tblGrid>
            <w:gridCol w:w="14310"/>
          </w:tblGrid>
        </w:tblGridChange>
      </w:tblGrid>
      <w:tr>
        <w:trPr>
          <w:cantSplit w:val="0"/>
          <w:trHeight w:val="382" w:hRule="atLeast"/>
          <w:tblHeader w:val="0"/>
        </w:trPr>
        <w:tc>
          <w:tcPr>
            <w:tcBorders>
              <w:left w:color="231f20" w:space="0" w:sz="4" w:val="single"/>
              <w:right w:color="231f20" w:space="0" w:sz="4" w:val="single"/>
            </w:tcBorders>
            <w:shd w:fill="68c0f1" w:val="clear"/>
          </w:tcPr>
          <w:p w:rsidR="00000000" w:rsidDel="00000000" w:rsidP="00000000" w:rsidRDefault="00000000" w:rsidRPr="00000000" w14:paraId="00000141">
            <w:pPr>
              <w:spacing w:before="87" w:lineRule="auto"/>
              <w:ind w:left="113" w:firstLine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HORARI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vertAlign w:val="superscript"/>
              </w:rPr>
              <w:footnoteReference w:customMarkFollows="0" w:id="2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4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550"/>
        <w:gridCol w:w="2550"/>
        <w:gridCol w:w="2550"/>
        <w:gridCol w:w="2550"/>
        <w:gridCol w:w="2550"/>
        <w:tblGridChange w:id="0">
          <w:tblGrid>
            <w:gridCol w:w="1500"/>
            <w:gridCol w:w="2550"/>
            <w:gridCol w:w="2550"/>
            <w:gridCol w:w="2550"/>
            <w:gridCol w:w="2550"/>
            <w:gridCol w:w="255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DILLUNS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DIMARTS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DIMECRES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DIJOUS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DIVENDRES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9:00-9:30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Assemblea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Assemblea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Assemblea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Assemblea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Assemblea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9:30-11:00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Projecte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fefd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Català</w:t>
            </w:r>
          </w:p>
          <w:p w:rsidR="00000000" w:rsidDel="00000000" w:rsidP="00000000" w:rsidRDefault="00000000" w:rsidRPr="00000000" w14:paraId="0000015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(expressió escrita)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Matemàtiques</w:t>
            </w:r>
          </w:p>
          <w:p w:rsidR="00000000" w:rsidDel="00000000" w:rsidP="00000000" w:rsidRDefault="00000000" w:rsidRPr="00000000" w14:paraId="0000015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(càlcul i problemes)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Educació física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Música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11:00-11:30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11:30-13:00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Anglès /</w:t>
            </w:r>
          </w:p>
          <w:p w:rsidR="00000000" w:rsidDel="00000000" w:rsidP="00000000" w:rsidRDefault="00000000" w:rsidRPr="00000000" w14:paraId="0000015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Català (c. oral i c. escrita)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Català</w:t>
            </w:r>
          </w:p>
          <w:p w:rsidR="00000000" w:rsidDel="00000000" w:rsidP="00000000" w:rsidRDefault="00000000" w:rsidRPr="00000000" w14:paraId="0000016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(normativa)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Projecte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fefd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Projecte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Plàstica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13:00-15:00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Menjador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15:00-15:30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Espais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Anglès / Castellà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Lectura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15:30-17:00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Matemàtiques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Projecte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ANGLÈS / LLENGUA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ACTIVITATS INTERNIVELL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Tutoria / Valors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"/>
        </w:tabs>
        <w:spacing w:after="0" w:before="55" w:line="240" w:lineRule="auto"/>
        <w:ind w:left="238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4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3465"/>
        <w:tblGridChange w:id="0">
          <w:tblGrid>
            <w:gridCol w:w="1500"/>
            <w:gridCol w:w="3465"/>
          </w:tblGrid>
        </w:tblGridChange>
      </w:tblGrid>
      <w:tr>
        <w:trPr>
          <w:cantSplit w:val="0"/>
          <w:trHeight w:val="175.76171874999997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fefd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Codocència + Suport mee/maa/mp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Desdoblament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d9d2e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Codocència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Desdoblament + codocència</w:t>
            </w:r>
          </w:p>
        </w:tc>
      </w:tr>
    </w:tbl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9"/>
        </w:tabs>
        <w:spacing w:after="0" w:before="55" w:line="240" w:lineRule="auto"/>
        <w:ind w:left="238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9"/>
        </w:tabs>
        <w:spacing w:after="0" w:before="105" w:line="288" w:lineRule="auto"/>
        <w:ind w:left="0" w:right="1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4192.795275590554" w:type="dxa"/>
        <w:jc w:val="left"/>
        <w:tblInd w:w="125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4730.931758530185"/>
        <w:gridCol w:w="4730.931758530185"/>
        <w:gridCol w:w="4730.931758530185"/>
        <w:tblGridChange w:id="0">
          <w:tblGrid>
            <w:gridCol w:w="4730.931758530185"/>
            <w:gridCol w:w="4730.931758530185"/>
            <w:gridCol w:w="4730.931758530185"/>
          </w:tblGrid>
        </w:tblGridChange>
      </w:tblGrid>
      <w:tr>
        <w:trPr>
          <w:cantSplit w:val="0"/>
          <w:trHeight w:val="378" w:hRule="atLeast"/>
          <w:tblHeader w:val="0"/>
        </w:trPr>
        <w:tc>
          <w:tcPr>
            <w:gridSpan w:val="3"/>
            <w:tcBorders>
              <w:left w:color="231f20" w:space="0" w:sz="4" w:val="single"/>
              <w:right w:color="231f20" w:space="0" w:sz="4" w:val="single"/>
            </w:tcBorders>
            <w:shd w:fill="68c0f1" w:val="clear"/>
          </w:tcPr>
          <w:p w:rsidR="00000000" w:rsidDel="00000000" w:rsidP="00000000" w:rsidRDefault="00000000" w:rsidRPr="00000000" w14:paraId="00000186">
            <w:pPr>
              <w:spacing w:before="87" w:lineRule="auto"/>
              <w:ind w:left="113" w:firstLine="0"/>
              <w:rPr>
                <w:rFonts w:ascii="Lexend" w:cs="Lexend" w:eastAsia="Lexend" w:hAnsi="Lexend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CONFORMITAT DEL PLA DE SUPORT INDIVIDUALITZAT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3"/>
            <w:tcBorders>
              <w:bottom w:color="000000" w:space="0" w:sz="0" w:val="nil"/>
              <w:right w:color="231f20" w:space="0" w:sz="4" w:val="single"/>
            </w:tcBorders>
          </w:tcPr>
          <w:p w:rsidR="00000000" w:rsidDel="00000000" w:rsidP="00000000" w:rsidRDefault="00000000" w:rsidRPr="00000000" w14:paraId="00000189">
            <w:pPr>
              <w:spacing w:before="77" w:lineRule="auto"/>
              <w:ind w:left="11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El pare, mare o tutor o tutora legal són informats d’aquest pla de suport individualitzat i n’acorden el seguiment amb el tutor/a de l’alumne/a.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29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C">
            <w:pPr>
              <w:tabs>
                <w:tab w:val="left" w:leader="none" w:pos="5294"/>
                <w:tab w:val="left" w:leader="none" w:pos="10182"/>
              </w:tabs>
              <w:ind w:left="11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Signatura del pare, mare o tutor/a legal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D">
            <w:pPr>
              <w:tabs>
                <w:tab w:val="left" w:leader="none" w:pos="5294"/>
                <w:tab w:val="left" w:leader="none" w:pos="10182"/>
              </w:tabs>
              <w:ind w:left="11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Signatura del tutor/a de l’alumne/a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231f20" w:space="0" w:sz="4" w:val="single"/>
            </w:tcBorders>
          </w:tcPr>
          <w:p w:rsidR="00000000" w:rsidDel="00000000" w:rsidP="00000000" w:rsidRDefault="00000000" w:rsidRPr="00000000" w14:paraId="0000018E">
            <w:pPr>
              <w:tabs>
                <w:tab w:val="left" w:leader="none" w:pos="5294"/>
                <w:tab w:val="left" w:leader="none" w:pos="10182"/>
              </w:tabs>
              <w:ind w:left="11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Vistiplau i aprovació del director/a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4" w:hRule="atLeast"/>
          <w:tblHeader w:val="0"/>
        </w:trPr>
        <w:tc>
          <w:tcPr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8F">
            <w:pPr>
              <w:tabs>
                <w:tab w:val="left" w:leader="none" w:pos="10625"/>
              </w:tabs>
              <w:spacing w:before="1" w:lineRule="auto"/>
              <w:ind w:left="110" w:firstLine="0"/>
              <w:rPr>
                <w:b w:val="1"/>
                <w:color w:val="231f2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Lloc i data: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0">
            <w:pPr>
              <w:tabs>
                <w:tab w:val="left" w:leader="none" w:pos="10625"/>
              </w:tabs>
              <w:spacing w:before="1" w:lineRule="auto"/>
              <w:ind w:left="110" w:firstLine="0"/>
              <w:rPr>
                <w:b w:val="1"/>
                <w:color w:val="231f2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231f20" w:space="0" w:sz="4" w:val="single"/>
            </w:tcBorders>
          </w:tcPr>
          <w:p w:rsidR="00000000" w:rsidDel="00000000" w:rsidP="00000000" w:rsidRDefault="00000000" w:rsidRPr="00000000" w14:paraId="00000191">
            <w:pPr>
              <w:tabs>
                <w:tab w:val="left" w:leader="none" w:pos="10625"/>
              </w:tabs>
              <w:spacing w:before="1" w:lineRule="auto"/>
              <w:ind w:left="110" w:firstLine="0"/>
              <w:rPr>
                <w:b w:val="1"/>
                <w:color w:val="231f20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color w:val="231f20"/>
                <w:sz w:val="24"/>
                <w:szCs w:val="24"/>
                <w:rtl w:val="0"/>
              </w:rPr>
              <w:t xml:space="preserve">Segell del centre:</w:t>
            </w:r>
          </w:p>
        </w:tc>
      </w:tr>
    </w:tbl>
    <w:p w:rsidR="00000000" w:rsidDel="00000000" w:rsidP="00000000" w:rsidRDefault="00000000" w:rsidRPr="00000000" w14:paraId="00000192">
      <w:pPr>
        <w:spacing w:after="80" w:before="8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431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1.1050227731994"/>
        <w:gridCol w:w="4204.340527426028"/>
        <w:gridCol w:w="2672.3479516790094"/>
        <w:gridCol w:w="5840.001773712318"/>
        <w:tblGridChange w:id="0">
          <w:tblGrid>
            <w:gridCol w:w="1601.1050227731994"/>
            <w:gridCol w:w="4204.340527426028"/>
            <w:gridCol w:w="2672.3479516790094"/>
            <w:gridCol w:w="5840.001773712318"/>
          </w:tblGrid>
        </w:tblGridChange>
      </w:tblGrid>
      <w:tr>
        <w:trPr>
          <w:cantSplit w:val="0"/>
          <w:trHeight w:val="126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cccccc" w:space="0" w:sz="4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REUNIONS DE SEGUIMENT I ACORDS AMB L’ALUMNE/A, EL PARE, LA MARE O EL TUTOR O TUTORA LEGAL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Agents 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Temes tractats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Acords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4317.79527559055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1.1050227731994"/>
        <w:gridCol w:w="4204.340527426028"/>
        <w:gridCol w:w="2672.3479516790094"/>
        <w:gridCol w:w="5840.001773712318"/>
        <w:tblGridChange w:id="0">
          <w:tblGrid>
            <w:gridCol w:w="1601.1050227731994"/>
            <w:gridCol w:w="4204.340527426028"/>
            <w:gridCol w:w="2672.3479516790094"/>
            <w:gridCol w:w="5840.001773712318"/>
          </w:tblGrid>
        </w:tblGridChange>
      </w:tblGrid>
      <w:tr>
        <w:trPr>
          <w:cantSplit w:val="0"/>
          <w:trHeight w:val="126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cccccc" w:space="0" w:sz="4" w:val="single"/>
            </w:tcBorders>
            <w:shd w:fill="68c0f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color w:val="ffffff"/>
                <w:sz w:val="28"/>
                <w:szCs w:val="28"/>
                <w:rtl w:val="0"/>
              </w:rPr>
              <w:t xml:space="preserve">REUNIONS DE SEGUIMENT I AVALUACIÓ DEL PLA DE SUPORT INDIVIDUALITZAT AMB ELS PROFESSIONALS IMPLICATS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Agents 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Temes tractats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231f20" w:space="0" w:sz="4" w:val="single"/>
              <w:right w:color="231f2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231f20"/>
                <w:sz w:val="24"/>
                <w:szCs w:val="24"/>
                <w:rtl w:val="0"/>
              </w:rPr>
              <w:t xml:space="preserve">Acords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4160.0" w:type="dxa"/>
        <w:jc w:val="left"/>
        <w:tblInd w:w="137.0" w:type="dxa"/>
        <w:tblBorders>
          <w:top w:color="231f20" w:space="0" w:sz="6" w:val="single"/>
          <w:left w:color="231f20" w:space="0" w:sz="6" w:val="single"/>
          <w:bottom w:color="231f20" w:space="0" w:sz="6" w:val="single"/>
          <w:right w:color="231f20" w:space="0" w:sz="6" w:val="single"/>
          <w:insideH w:color="231f20" w:space="0" w:sz="6" w:val="single"/>
          <w:insideV w:color="231f20" w:space="0" w:sz="6" w:val="single"/>
        </w:tblBorders>
        <w:tblLayout w:type="fixed"/>
        <w:tblLook w:val="0000"/>
      </w:tblPr>
      <w:tblGrid>
        <w:gridCol w:w="2805"/>
        <w:gridCol w:w="3495"/>
        <w:gridCol w:w="5040"/>
        <w:gridCol w:w="2820"/>
        <w:tblGridChange w:id="0">
          <w:tblGrid>
            <w:gridCol w:w="2805"/>
            <w:gridCol w:w="3495"/>
            <w:gridCol w:w="5040"/>
            <w:gridCol w:w="2820"/>
          </w:tblGrid>
        </w:tblGridChange>
      </w:tblGrid>
      <w:tr>
        <w:trPr>
          <w:cantSplit w:val="0"/>
          <w:trHeight w:val="571.9999999999999" w:hRule="atLeast"/>
          <w:tblHeader w:val="0"/>
        </w:trPr>
        <w:tc>
          <w:tcPr>
            <w:gridSpan w:val="4"/>
            <w:tcBorders>
              <w:left w:color="231f20" w:space="0" w:sz="4" w:val="single"/>
              <w:right w:color="231f20" w:space="0" w:sz="4" w:val="single"/>
            </w:tcBorders>
            <w:shd w:fill="68c0f1" w:val="clea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113" w:right="0" w:firstLine="0"/>
              <w:jc w:val="left"/>
              <w:rPr>
                <w:rFonts w:ascii="Lexend" w:cs="Lexend" w:eastAsia="Lexend" w:hAnsi="Lexend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ACORDS SOBRE LA CONTINUÏTAT DEL PLA DE SUPORT INDIVIDUALITZAT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Agents participants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Observacions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(…)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84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Continuïtat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10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89"/>
              </w:tabs>
              <w:spacing w:after="0" w:before="9" w:line="240" w:lineRule="auto"/>
              <w:ind w:left="388" w:right="0" w:hanging="27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31f2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Finalització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31f20" w:space="0" w:sz="4" w:val="single"/>
              <w:left w:color="231f20" w:space="0" w:sz="4" w:val="single"/>
              <w:bottom w:color="231f20" w:space="0" w:sz="4" w:val="single"/>
              <w:right w:color="231f20" w:space="0" w:sz="4" w:val="single"/>
            </w:tcBorders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1906" w:w="16838" w:orient="landscape"/>
      <w:pgMar w:bottom="1701" w:top="1560" w:left="1417" w:right="110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Lexend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4">
    <w:pPr>
      <w:ind w:right="139"/>
      <w:jc w:val="right"/>
      <w:rPr>
        <w:sz w:val="18"/>
        <w:szCs w:val="18"/>
      </w:rPr>
    </w:pPr>
    <w:r w:rsidDel="00000000" w:rsidR="00000000" w:rsidRPr="00000000">
      <w:rPr>
        <w:color w:val="231f20"/>
        <w:sz w:val="18"/>
        <w:szCs w:val="18"/>
        <w:rtl w:val="0"/>
      </w:rPr>
      <w:t xml:space="preserve">Pla de suport individualitzat. Curs 20__- 20__</w:t>
    </w:r>
    <w:r w:rsidDel="00000000" w:rsidR="00000000" w:rsidRPr="00000000">
      <w:rPr>
        <w:color w:val="231f20"/>
        <w:sz w:val="18"/>
        <w:szCs w:val="18"/>
        <w:u w:val="single"/>
        <w:rtl w:val="0"/>
      </w:rPr>
      <w:t xml:space="preserve">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C6">
      <w:pPr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31f20"/>
          <w:sz w:val="18"/>
          <w:szCs w:val="18"/>
          <w:rtl w:val="0"/>
        </w:rPr>
        <w:t xml:space="preserve">Es detalla el motiu pel qual es decideix elaborar el PI, quines són les necessitats específiques de suport educatiu de l’alumne/a i les orientacions per a l’atenció educativa; en el cas que l’alumne/a tingui un informe de reconeixement de necessitats específiques de suport educatiu, s’hauran de tenir en compte les orientacions descrites en aquest informe. A més, cal identificar interessos, capacitats, habilitats, competències de les àrees...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1C7">
      <w:pPr>
        <w:rPr>
          <w:sz w:val="20"/>
          <w:szCs w:val="20"/>
          <w:vertAlign w:val="superscript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 </w:t>
      </w:r>
      <w:r w:rsidDel="00000000" w:rsidR="00000000" w:rsidRPr="00000000">
        <w:rPr>
          <w:color w:val="231f20"/>
          <w:sz w:val="18"/>
          <w:szCs w:val="18"/>
          <w:rtl w:val="0"/>
        </w:rPr>
        <w:t xml:space="preserve">Es considera alumne/a nouvingut el de procedència estrangera incorporat per primera vegada al sistema educatiu, a partir de cicle mitjà de primària, en els darrers vint-i-quatre mesos o, excepcionalment, quan s’hi ha incorporat en els darrers trenta-sis mesos i procedeix d’àmbits lingüístics i culturals molt allunyats del català.</w:t>
      </w:r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1C8">
      <w:pPr>
        <w:rPr>
          <w:sz w:val="18"/>
          <w:szCs w:val="18"/>
          <w:vertAlign w:val="superscript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8"/>
          <w:szCs w:val="18"/>
          <w:vertAlign w:val="superscript"/>
          <w:rtl w:val="0"/>
        </w:rPr>
        <w:t xml:space="preserve"> </w:t>
      </w:r>
      <w:r w:rsidDel="00000000" w:rsidR="00000000" w:rsidRPr="00000000">
        <w:rPr>
          <w:color w:val="231f20"/>
          <w:sz w:val="18"/>
          <w:szCs w:val="18"/>
          <w:rtl w:val="0"/>
        </w:rPr>
        <w:t xml:space="preserve">Horari establert en què s’inclouen les mesures i suports necessaris per al curs escolar corresponent, i en què es pot identificar quin és el temps dedicat a ajustar l’atenció educativa.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2">
    <w:pPr>
      <w:tabs>
        <w:tab w:val="left" w:leader="none" w:pos="9018"/>
      </w:tabs>
      <w:spacing w:before="106" w:lineRule="auto"/>
      <w:ind w:left="110" w:firstLine="0"/>
      <w:jc w:val="right"/>
      <w:rPr>
        <w:sz w:val="24"/>
        <w:szCs w:val="24"/>
      </w:rPr>
    </w:pPr>
    <w:r w:rsidDel="00000000" w:rsidR="00000000" w:rsidRPr="00000000">
      <w:rPr>
        <w:color w:val="231f20"/>
        <w:sz w:val="18"/>
        <w:szCs w:val="18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899795</wp:posOffset>
          </wp:positionH>
          <wp:positionV relativeFrom="page">
            <wp:posOffset>201930</wp:posOffset>
          </wp:positionV>
          <wp:extent cx="1591200" cy="538614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91200" cy="53861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color w:val="231f20"/>
        <w:sz w:val="18"/>
        <w:szCs w:val="18"/>
        <w:rtl w:val="0"/>
      </w:rPr>
      <w:t xml:space="preserve">            </w:t>
    </w:r>
    <w:r w:rsidDel="00000000" w:rsidR="00000000" w:rsidRPr="00000000">
      <w:rPr>
        <w:color w:val="231f20"/>
        <w:sz w:val="24"/>
        <w:szCs w:val="24"/>
        <w:rtl w:val="0"/>
      </w:rPr>
      <w:t xml:space="preserve">Pla de suport individualitzat (educació bàsica: educació primària)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⬜"/>
      <w:lvlJc w:val="left"/>
      <w:pPr>
        <w:ind w:left="388" w:hanging="276.00000000000006"/>
      </w:pPr>
      <w:rPr>
        <w:rFonts w:ascii="Noto Sans Symbols" w:cs="Noto Sans Symbols" w:eastAsia="Noto Sans Symbols" w:hAnsi="Noto Sans Symbols"/>
        <w:b w:val="0"/>
        <w:i w:val="0"/>
        <w:color w:val="231f20"/>
        <w:sz w:val="20"/>
        <w:szCs w:val="20"/>
      </w:rPr>
    </w:lvl>
    <w:lvl w:ilvl="1">
      <w:start w:val="0"/>
      <w:numFmt w:val="bullet"/>
      <w:lvlText w:val="•"/>
      <w:lvlJc w:val="left"/>
      <w:pPr>
        <w:ind w:left="844" w:hanging="276"/>
      </w:pPr>
      <w:rPr/>
    </w:lvl>
    <w:lvl w:ilvl="2">
      <w:start w:val="0"/>
      <w:numFmt w:val="bullet"/>
      <w:lvlText w:val="•"/>
      <w:lvlJc w:val="left"/>
      <w:pPr>
        <w:ind w:left="1309" w:hanging="276"/>
      </w:pPr>
      <w:rPr/>
    </w:lvl>
    <w:lvl w:ilvl="3">
      <w:start w:val="0"/>
      <w:numFmt w:val="bullet"/>
      <w:lvlText w:val="•"/>
      <w:lvlJc w:val="left"/>
      <w:pPr>
        <w:ind w:left="1774" w:hanging="276"/>
      </w:pPr>
      <w:rPr/>
    </w:lvl>
    <w:lvl w:ilvl="4">
      <w:start w:val="0"/>
      <w:numFmt w:val="bullet"/>
      <w:lvlText w:val="•"/>
      <w:lvlJc w:val="left"/>
      <w:pPr>
        <w:ind w:left="2238" w:hanging="275.9999999999998"/>
      </w:pPr>
      <w:rPr/>
    </w:lvl>
    <w:lvl w:ilvl="5">
      <w:start w:val="0"/>
      <w:numFmt w:val="bullet"/>
      <w:lvlText w:val="•"/>
      <w:lvlJc w:val="left"/>
      <w:pPr>
        <w:ind w:left="2703" w:hanging="276"/>
      </w:pPr>
      <w:rPr/>
    </w:lvl>
    <w:lvl w:ilvl="6">
      <w:start w:val="0"/>
      <w:numFmt w:val="bullet"/>
      <w:lvlText w:val="•"/>
      <w:lvlJc w:val="left"/>
      <w:pPr>
        <w:ind w:left="3168" w:hanging="276"/>
      </w:pPr>
      <w:rPr/>
    </w:lvl>
    <w:lvl w:ilvl="7">
      <w:start w:val="0"/>
      <w:numFmt w:val="bullet"/>
      <w:lvlText w:val="•"/>
      <w:lvlJc w:val="left"/>
      <w:pPr>
        <w:ind w:left="3632" w:hanging="276.00000000000045"/>
      </w:pPr>
      <w:rPr/>
    </w:lvl>
    <w:lvl w:ilvl="8">
      <w:start w:val="0"/>
      <w:numFmt w:val="bullet"/>
      <w:lvlText w:val="•"/>
      <w:lvlJc w:val="left"/>
      <w:pPr>
        <w:ind w:left="4097" w:hanging="276.00000000000045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before="111" w:lineRule="auto"/>
      <w:ind w:left="110"/>
    </w:pPr>
    <w:rPr>
      <w:sz w:val="36"/>
      <w:szCs w:val="3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header" Target="header1.xml"/><Relationship Id="rId10" Type="http://schemas.openxmlformats.org/officeDocument/2006/relationships/hyperlink" Target="https://drive.google.com/file/d/1qCP1MKGW_M1LVI4juAIYkyqBeiOF5fOl/view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rive.google.com/file/d/1CfhnA733hMDgfI8WByVPBw53bWabDlst/view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file/d/1CfhnA733hMDgfI8WByVPBw53bWabDlst/view" TargetMode="External"/><Relationship Id="rId8" Type="http://schemas.openxmlformats.org/officeDocument/2006/relationships/hyperlink" Target="https://drive.google.com/file/d/1qCP1MKGW_M1LVI4juAIYkyqBeiOF5fOl/vi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Lexend-regular.ttf"/><Relationship Id="rId8" Type="http://schemas.openxmlformats.org/officeDocument/2006/relationships/font" Target="fonts/Lexe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