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C774" w14:textId="281F33E9" w:rsidR="000E1D73" w:rsidRDefault="00723B9B">
      <w:pPr>
        <w:spacing w:after="227" w:line="259" w:lineRule="auto"/>
        <w:ind w:left="936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0172A5D" wp14:editId="2452477C">
            <wp:extent cx="5158740" cy="5158740"/>
            <wp:effectExtent l="0" t="0" r="3810" b="3810"/>
            <wp:docPr id="1" name="Imagem 1" descr="Uma imagem com texto, quadro-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quadro-pre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98">
        <w:rPr>
          <w:rFonts w:ascii="Calibri" w:eastAsia="Calibri" w:hAnsi="Calibri" w:cs="Calibri"/>
          <w:sz w:val="22"/>
        </w:rPr>
        <w:t xml:space="preserve"> </w:t>
      </w:r>
    </w:p>
    <w:p w14:paraId="0503833D" w14:textId="060086F6" w:rsidR="000E1D73" w:rsidRDefault="003D6E1F">
      <w:pPr>
        <w:spacing w:before="224" w:after="420" w:line="259" w:lineRule="auto"/>
        <w:ind w:left="9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FB7B33" wp14:editId="4A1F3898">
                <wp:simplePos x="0" y="0"/>
                <wp:positionH relativeFrom="column">
                  <wp:posOffset>-772378</wp:posOffset>
                </wp:positionH>
                <wp:positionV relativeFrom="paragraph">
                  <wp:posOffset>5342046</wp:posOffset>
                </wp:positionV>
                <wp:extent cx="6431280" cy="624840"/>
                <wp:effectExtent l="0" t="0" r="0" b="0"/>
                <wp:wrapNone/>
                <wp:docPr id="22935" name="Group 2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624840"/>
                          <a:chOff x="0" y="0"/>
                          <a:chExt cx="6431280" cy="62484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43128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0" h="624840">
                                <a:moveTo>
                                  <a:pt x="0" y="0"/>
                                </a:moveTo>
                                <a:lnTo>
                                  <a:pt x="6327140" y="0"/>
                                </a:lnTo>
                                <a:lnTo>
                                  <a:pt x="6431280" y="104140"/>
                                </a:lnTo>
                                <a:lnTo>
                                  <a:pt x="6431280" y="624840"/>
                                </a:lnTo>
                                <a:lnTo>
                                  <a:pt x="0" y="624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43128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0" h="624840">
                                <a:moveTo>
                                  <a:pt x="0" y="0"/>
                                </a:moveTo>
                                <a:lnTo>
                                  <a:pt x="6327140" y="0"/>
                                </a:lnTo>
                                <a:lnTo>
                                  <a:pt x="6431280" y="104140"/>
                                </a:lnTo>
                                <a:lnTo>
                                  <a:pt x="6431280" y="624840"/>
                                </a:lnTo>
                                <a:lnTo>
                                  <a:pt x="0" y="6248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2DFDB" id="Group 22935" o:spid="_x0000_s1026" style="position:absolute;margin-left:-60.8pt;margin-top:420.65pt;width:506.4pt;height:49.2pt;z-index:-251657216" coordsize="64312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">
                <v:shape id="Shape 54" o:spid="_x0000_s1027" style="position:absolute;width:64312;height:6248;visibility:visible;mso-wrap-style:square;v-text-anchor:top" coordsize="643128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" path="m,l6327140,r104140,104140l6431280,624840,,624840,,xe" fillcolor="#c55a11" stroked="f" strokeweight="0">
                  <v:stroke miterlimit="83231f" joinstyle="miter"/>
                  <v:path arrowok="t" textboxrect="0,0,6431280,624840"/>
                </v:shape>
                <v:shape id="Shape 55" o:spid="_x0000_s1028" style="position:absolute;width:64312;height:6248;visibility:visible;mso-wrap-style:square;v-text-anchor:top" coordsize="643128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" path="m,l6327140,r104140,104140l6431280,624840,,624840,,xe" filled="f" strokecolor="white" strokeweight="1pt">
                  <v:stroke miterlimit="83231f" joinstyle="miter"/>
                  <v:path arrowok="t" textboxrect="0,0,6431280,624840"/>
                </v:shape>
              </v:group>
            </w:pict>
          </mc:Fallback>
        </mc:AlternateContent>
      </w:r>
      <w:r w:rsidR="00B41F98">
        <w:rPr>
          <w:rFonts w:ascii="Calibri" w:eastAsia="Calibri" w:hAnsi="Calibri" w:cs="Calibri"/>
          <w:sz w:val="22"/>
        </w:rPr>
        <w:t xml:space="preserve"> </w:t>
      </w:r>
    </w:p>
    <w:p w14:paraId="72CE7A52" w14:textId="324BB39D" w:rsidR="000E1D73" w:rsidRDefault="00B41F98">
      <w:pPr>
        <w:tabs>
          <w:tab w:val="center" w:pos="1264"/>
          <w:tab w:val="center" w:pos="5298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63763">
        <w:rPr>
          <w:b/>
          <w:sz w:val="48"/>
        </w:rPr>
        <w:t>Jogo do Galo</w:t>
      </w:r>
    </w:p>
    <w:p w14:paraId="7637A0B5" w14:textId="77777777" w:rsidR="000E1D73" w:rsidRDefault="00B41F98">
      <w:pPr>
        <w:spacing w:after="158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F1D48F2" w14:textId="77777777" w:rsidR="000E1D73" w:rsidRDefault="00B41F98">
      <w:pPr>
        <w:spacing w:after="160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845C3C" w14:textId="77777777" w:rsidR="000E1D73" w:rsidRDefault="00B41F98">
      <w:pPr>
        <w:spacing w:after="158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DD327FD" w14:textId="77777777" w:rsidR="000E1D73" w:rsidRDefault="00B41F98">
      <w:pPr>
        <w:spacing w:after="236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B1E59B" w14:textId="77777777" w:rsidR="000E1D73" w:rsidRDefault="00B41F98">
      <w:pPr>
        <w:tabs>
          <w:tab w:val="center" w:pos="1793"/>
        </w:tabs>
        <w:spacing w:after="0" w:line="259" w:lineRule="auto"/>
        <w:ind w:left="-15" w:firstLine="0"/>
        <w:jc w:val="left"/>
      </w:pPr>
      <w:r>
        <w:rPr>
          <w:b/>
        </w:rPr>
        <w:t xml:space="preserve">Ano Letivo: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2021/2022  </w:t>
      </w:r>
    </w:p>
    <w:p w14:paraId="0BC25D34" w14:textId="77777777" w:rsidR="000E1D73" w:rsidRDefault="00B41F98">
      <w:pPr>
        <w:spacing w:after="0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7E4AF7" w14:textId="05549B29" w:rsidR="000E1D73" w:rsidRDefault="00B41F98">
      <w:pPr>
        <w:spacing w:after="0" w:line="259" w:lineRule="auto"/>
        <w:ind w:right="13" w:firstLine="0"/>
      </w:pPr>
      <w:r>
        <w:rPr>
          <w:b/>
        </w:rPr>
        <w:t xml:space="preserve">Curso: </w:t>
      </w:r>
      <w:r w:rsidR="003D6E1F">
        <w:t>Engenharia Informática</w:t>
      </w:r>
      <w:r>
        <w:t xml:space="preserve"> – </w:t>
      </w:r>
      <w:r w:rsidR="003D6E1F">
        <w:t>1º Ano, 2</w:t>
      </w:r>
      <w:r>
        <w:t xml:space="preserve">º Semestre </w:t>
      </w:r>
    </w:p>
    <w:p w14:paraId="1A0EAC9E" w14:textId="77777777" w:rsidR="000E1D73" w:rsidRDefault="00B41F98">
      <w:pPr>
        <w:spacing w:after="0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00D66E" w14:textId="0AC6A7B2" w:rsidR="000E1D73" w:rsidRDefault="00B41F98">
      <w:pPr>
        <w:spacing w:after="0" w:line="259" w:lineRule="auto"/>
        <w:ind w:right="13" w:firstLine="0"/>
      </w:pPr>
      <w:r>
        <w:rPr>
          <w:b/>
        </w:rPr>
        <w:t xml:space="preserve">Unidade Curricular: </w:t>
      </w:r>
      <w:r w:rsidR="002E4C9F">
        <w:t>Programação</w:t>
      </w:r>
      <w:r>
        <w:t xml:space="preserve"> </w:t>
      </w:r>
    </w:p>
    <w:p w14:paraId="7B2F1A2A" w14:textId="77777777" w:rsidR="000E1D73" w:rsidRDefault="00B41F98">
      <w:pPr>
        <w:spacing w:after="98" w:line="259" w:lineRule="auto"/>
        <w:ind w:left="93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4AFF9F5" w14:textId="1922B34F" w:rsidR="003D6E1F" w:rsidRDefault="00B41F98">
      <w:pPr>
        <w:tabs>
          <w:tab w:val="center" w:pos="8918"/>
        </w:tabs>
        <w:spacing w:line="259" w:lineRule="auto"/>
        <w:ind w:firstLine="0"/>
        <w:jc w:val="left"/>
      </w:pPr>
      <w:r>
        <w:rPr>
          <w:b/>
        </w:rPr>
        <w:t>Discente:</w:t>
      </w:r>
      <w:r w:rsidR="003D6E1F">
        <w:rPr>
          <w:b/>
        </w:rPr>
        <w:t xml:space="preserve"> </w:t>
      </w:r>
      <w:r w:rsidR="003D6E1F" w:rsidRPr="003D6E1F">
        <w:rPr>
          <w:bCs/>
        </w:rPr>
        <w:t>Marco Costa</w:t>
      </w:r>
      <w:r w:rsidR="003D6E1F">
        <w:rPr>
          <w:b/>
        </w:rPr>
        <w:t xml:space="preserve"> </w:t>
      </w:r>
      <w:r>
        <w:rPr>
          <w:b/>
        </w:rPr>
        <w:t xml:space="preserve"> </w:t>
      </w:r>
      <w:r>
        <w:t xml:space="preserve"> </w:t>
      </w:r>
    </w:p>
    <w:p w14:paraId="74B76500" w14:textId="77777777" w:rsidR="003D6E1F" w:rsidRDefault="003D6E1F">
      <w:pPr>
        <w:tabs>
          <w:tab w:val="center" w:pos="8918"/>
        </w:tabs>
        <w:spacing w:line="259" w:lineRule="auto"/>
        <w:ind w:firstLine="0"/>
        <w:jc w:val="left"/>
      </w:pPr>
      <w:r>
        <w:br w:type="page"/>
      </w:r>
    </w:p>
    <w:p w14:paraId="33BD9A9D" w14:textId="50DACB55" w:rsidR="000E1D73" w:rsidRDefault="00B41F98">
      <w:pPr>
        <w:tabs>
          <w:tab w:val="center" w:pos="8918"/>
        </w:tabs>
        <w:spacing w:line="259" w:lineRule="auto"/>
        <w:ind w:firstLine="0"/>
        <w:jc w:val="left"/>
      </w:pPr>
      <w:r>
        <w:lastRenderedPageBreak/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76C89928" w14:textId="77777777" w:rsidR="004A3C94" w:rsidRDefault="004A3C94">
      <w:pPr>
        <w:spacing w:after="103" w:line="259" w:lineRule="auto"/>
        <w:ind w:left="931" w:hanging="10"/>
        <w:jc w:val="left"/>
        <w:rPr>
          <w:b/>
          <w:color w:val="833C0B"/>
          <w:sz w:val="26"/>
        </w:rPr>
      </w:pPr>
    </w:p>
    <w:p w14:paraId="0BE147B7" w14:textId="626C7B71" w:rsidR="000E1D73" w:rsidRDefault="00B41F98">
      <w:pPr>
        <w:spacing w:after="103" w:line="259" w:lineRule="auto"/>
        <w:ind w:left="931" w:hanging="10"/>
        <w:jc w:val="left"/>
      </w:pPr>
      <w:r>
        <w:rPr>
          <w:b/>
          <w:color w:val="833C0B"/>
          <w:sz w:val="26"/>
        </w:rPr>
        <w:t xml:space="preserve">Índice </w:t>
      </w:r>
    </w:p>
    <w:sdt>
      <w:sdtPr>
        <w:id w:val="1179843053"/>
        <w:docPartObj>
          <w:docPartGallery w:val="Table of Contents"/>
        </w:docPartObj>
      </w:sdtPr>
      <w:sdtEndPr/>
      <w:sdtContent>
        <w:p w14:paraId="2F5F0A14" w14:textId="79805AE1" w:rsidR="000C00C9" w:rsidRPr="000C00C9" w:rsidRDefault="00B41F98">
          <w:pPr>
            <w:pStyle w:val="ndice1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0885" w:history="1">
            <w:r w:rsidR="000C00C9" w:rsidRPr="000C00C9">
              <w:rPr>
                <w:rStyle w:val="Hiperligao"/>
                <w:b/>
                <w:bCs/>
                <w:noProof/>
              </w:rPr>
              <w:t>Introdução</w:t>
            </w:r>
            <w:r w:rsidR="000C00C9" w:rsidRPr="000C00C9">
              <w:rPr>
                <w:b/>
                <w:bCs/>
                <w:noProof/>
                <w:webHidden/>
              </w:rPr>
              <w:tab/>
            </w:r>
            <w:r w:rsidR="000C00C9" w:rsidRPr="000C00C9">
              <w:rPr>
                <w:b/>
                <w:bCs/>
                <w:noProof/>
                <w:webHidden/>
              </w:rPr>
              <w:fldChar w:fldCharType="begin"/>
            </w:r>
            <w:r w:rsidR="000C00C9" w:rsidRPr="000C00C9">
              <w:rPr>
                <w:b/>
                <w:bCs/>
                <w:noProof/>
                <w:webHidden/>
              </w:rPr>
              <w:instrText xml:space="preserve"> PAGEREF _Toc106570885 \h </w:instrText>
            </w:r>
            <w:r w:rsidR="000C00C9" w:rsidRPr="000C00C9">
              <w:rPr>
                <w:b/>
                <w:bCs/>
                <w:noProof/>
                <w:webHidden/>
              </w:rPr>
            </w:r>
            <w:r w:rsidR="000C00C9" w:rsidRPr="000C00C9">
              <w:rPr>
                <w:b/>
                <w:bCs/>
                <w:noProof/>
                <w:webHidden/>
              </w:rPr>
              <w:fldChar w:fldCharType="separate"/>
            </w:r>
            <w:r w:rsidR="000C00C9" w:rsidRPr="000C00C9">
              <w:rPr>
                <w:b/>
                <w:bCs/>
                <w:noProof/>
                <w:webHidden/>
              </w:rPr>
              <w:t>3</w:t>
            </w:r>
            <w:r w:rsidR="000C00C9" w:rsidRPr="000C00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127D46" w14:textId="00BAC53A" w:rsidR="000C00C9" w:rsidRDefault="00EF0D92">
          <w:pPr>
            <w:pStyle w:val="ndice1"/>
            <w:tabs>
              <w:tab w:val="left" w:pos="1391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86" w:history="1">
            <w:r w:rsidR="000C00C9" w:rsidRPr="000C00C9">
              <w:rPr>
                <w:rStyle w:val="Hiperligao"/>
                <w:b/>
                <w:bCs/>
                <w:noProof/>
              </w:rPr>
              <w:t>1.</w:t>
            </w:r>
            <w:r w:rsidR="000C00C9" w:rsidRPr="000C00C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</w:rPr>
              <w:tab/>
            </w:r>
            <w:r w:rsidR="000C00C9" w:rsidRPr="000C00C9">
              <w:rPr>
                <w:rStyle w:val="Hiperligao"/>
                <w:b/>
                <w:bCs/>
                <w:noProof/>
              </w:rPr>
              <w:t>Manual de Utilização</w:t>
            </w:r>
            <w:r w:rsidR="000C00C9" w:rsidRPr="000C00C9">
              <w:rPr>
                <w:b/>
                <w:bCs/>
                <w:noProof/>
                <w:webHidden/>
              </w:rPr>
              <w:tab/>
            </w:r>
            <w:r w:rsidR="000C00C9" w:rsidRPr="000C00C9">
              <w:rPr>
                <w:b/>
                <w:bCs/>
                <w:noProof/>
                <w:webHidden/>
              </w:rPr>
              <w:fldChar w:fldCharType="begin"/>
            </w:r>
            <w:r w:rsidR="000C00C9" w:rsidRPr="000C00C9">
              <w:rPr>
                <w:b/>
                <w:bCs/>
                <w:noProof/>
                <w:webHidden/>
              </w:rPr>
              <w:instrText xml:space="preserve"> PAGEREF _Toc106570886 \h </w:instrText>
            </w:r>
            <w:r w:rsidR="000C00C9" w:rsidRPr="000C00C9">
              <w:rPr>
                <w:b/>
                <w:bCs/>
                <w:noProof/>
                <w:webHidden/>
              </w:rPr>
            </w:r>
            <w:r w:rsidR="000C00C9" w:rsidRPr="000C00C9">
              <w:rPr>
                <w:b/>
                <w:bCs/>
                <w:noProof/>
                <w:webHidden/>
              </w:rPr>
              <w:fldChar w:fldCharType="separate"/>
            </w:r>
            <w:r w:rsidR="000C00C9" w:rsidRPr="000C00C9">
              <w:rPr>
                <w:b/>
                <w:bCs/>
                <w:noProof/>
                <w:webHidden/>
              </w:rPr>
              <w:t>4</w:t>
            </w:r>
            <w:r w:rsidR="000C00C9" w:rsidRPr="000C00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5CE8BC" w14:textId="250473E1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87" w:history="1">
            <w:r w:rsidR="000C00C9" w:rsidRPr="00AE3F4D">
              <w:rPr>
                <w:rStyle w:val="Hiperligao"/>
                <w:noProof/>
              </w:rPr>
              <w:t>1.1.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Jogador vs. PC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_Toc106570887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5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335922FA" w14:textId="431E7354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88" w:history="1">
            <w:r w:rsidR="000C00C9" w:rsidRPr="00AE3F4D">
              <w:rPr>
                <w:rStyle w:val="Hiperligao"/>
                <w:noProof/>
              </w:rPr>
              <w:t>1.2.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Jogador vs. Jogador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_Toc106570888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7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7D9FB0E0" w14:textId="4A72C2A6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89" w:history="1">
            <w:r w:rsidR="000C00C9" w:rsidRPr="00AE3F4D">
              <w:rPr>
                <w:rStyle w:val="Hiperligao"/>
                <w:noProof/>
              </w:rPr>
              <w:t>1.3.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Carregar último jogo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_Toc106570889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7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72517C54" w14:textId="5C0BCFDF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90" w:history="1">
            <w:r w:rsidR="000C00C9" w:rsidRPr="00AE3F4D">
              <w:rPr>
                <w:rStyle w:val="Hiperligao"/>
                <w:noProof/>
              </w:rPr>
              <w:t>1.4.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Verificação de condições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_Toc106570890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8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3B1BA591" w14:textId="66EFEA61" w:rsidR="000C00C9" w:rsidRPr="000C00C9" w:rsidRDefault="00EF0D92">
          <w:pPr>
            <w:pStyle w:val="ndice1"/>
            <w:tabs>
              <w:tab w:val="left" w:pos="1391"/>
              <w:tab w:val="right" w:leader="dot" w:pos="10002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06570891" w:history="1">
            <w:r w:rsidR="000C00C9" w:rsidRPr="000C00C9">
              <w:rPr>
                <w:rStyle w:val="Hiperligao"/>
                <w:b/>
                <w:bCs/>
                <w:noProof/>
              </w:rPr>
              <w:t>2.</w:t>
            </w:r>
            <w:r w:rsidR="000C00C9" w:rsidRPr="000C00C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</w:rPr>
              <w:tab/>
            </w:r>
            <w:r w:rsidR="000C00C9" w:rsidRPr="000C00C9">
              <w:rPr>
                <w:rStyle w:val="Hiperligao"/>
                <w:b/>
                <w:bCs/>
                <w:noProof/>
              </w:rPr>
              <w:t>Estruturas dinâmicas e organização dos ficheiros</w:t>
            </w:r>
            <w:r w:rsidR="000C00C9" w:rsidRPr="000C00C9">
              <w:rPr>
                <w:b/>
                <w:bCs/>
                <w:noProof/>
                <w:webHidden/>
              </w:rPr>
              <w:tab/>
            </w:r>
            <w:r w:rsidR="000C00C9" w:rsidRPr="000C00C9">
              <w:rPr>
                <w:b/>
                <w:bCs/>
                <w:noProof/>
                <w:webHidden/>
              </w:rPr>
              <w:fldChar w:fldCharType="begin"/>
            </w:r>
            <w:r w:rsidR="000C00C9" w:rsidRPr="000C00C9">
              <w:rPr>
                <w:b/>
                <w:bCs/>
                <w:noProof/>
                <w:webHidden/>
              </w:rPr>
              <w:instrText xml:space="preserve"> PAGEREF _Toc106570891 \h </w:instrText>
            </w:r>
            <w:r w:rsidR="000C00C9" w:rsidRPr="000C00C9">
              <w:rPr>
                <w:b/>
                <w:bCs/>
                <w:noProof/>
                <w:webHidden/>
              </w:rPr>
            </w:r>
            <w:r w:rsidR="000C00C9" w:rsidRPr="000C00C9">
              <w:rPr>
                <w:b/>
                <w:bCs/>
                <w:noProof/>
                <w:webHidden/>
              </w:rPr>
              <w:fldChar w:fldCharType="separate"/>
            </w:r>
            <w:r w:rsidR="000C00C9" w:rsidRPr="000C00C9">
              <w:rPr>
                <w:b/>
                <w:bCs/>
                <w:noProof/>
                <w:webHidden/>
              </w:rPr>
              <w:t>9</w:t>
            </w:r>
            <w:r w:rsidR="000C00C9" w:rsidRPr="000C00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AB79AD" w14:textId="71C0903E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92" w:history="1">
            <w:r w:rsidR="000C00C9" w:rsidRPr="00AE3F4D">
              <w:rPr>
                <w:rStyle w:val="Hiperligao"/>
                <w:noProof/>
              </w:rPr>
              <w:t>2.1.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Jogadas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_Toc106570892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9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0367BF10" w14:textId="568EB480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93" w:history="1">
            <w:r w:rsidR="000C00C9" w:rsidRPr="00AE3F4D">
              <w:rPr>
                <w:rStyle w:val="Hiperligao"/>
                <w:iCs/>
                <w:noProof/>
              </w:rPr>
              <w:t>2.2.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i/>
                <w:iCs/>
                <w:noProof/>
              </w:rPr>
              <w:t>Board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_Toc106570893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9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3E197ACA" w14:textId="3EC5D06B" w:rsidR="000C00C9" w:rsidRDefault="00EF0D92">
          <w:pPr>
            <w:pStyle w:val="ndice2"/>
            <w:tabs>
              <w:tab w:val="left" w:pos="1760"/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570894" w:history="1">
            <w:r w:rsidR="000C00C9" w:rsidRPr="00AE3F4D">
              <w:rPr>
                <w:rStyle w:val="Hiperligao"/>
                <w:noProof/>
              </w:rPr>
              <w:t>2.3.</w:t>
            </w:r>
            <w:r w:rsidR="000C00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00C9" w:rsidRPr="00AE3F4D">
              <w:rPr>
                <w:rStyle w:val="Hiperligao"/>
                <w:noProof/>
              </w:rPr>
              <w:t>Ficheiros</w:t>
            </w:r>
            <w:r w:rsidR="000C00C9">
              <w:rPr>
                <w:noProof/>
                <w:webHidden/>
              </w:rPr>
              <w:tab/>
            </w:r>
            <w:r w:rsidR="000C00C9">
              <w:rPr>
                <w:noProof/>
                <w:webHidden/>
              </w:rPr>
              <w:fldChar w:fldCharType="begin"/>
            </w:r>
            <w:r w:rsidR="000C00C9">
              <w:rPr>
                <w:noProof/>
                <w:webHidden/>
              </w:rPr>
              <w:instrText xml:space="preserve"> PAGEREF _Toc106570894 \h </w:instrText>
            </w:r>
            <w:r w:rsidR="000C00C9">
              <w:rPr>
                <w:noProof/>
                <w:webHidden/>
              </w:rPr>
            </w:r>
            <w:r w:rsidR="000C00C9">
              <w:rPr>
                <w:noProof/>
                <w:webHidden/>
              </w:rPr>
              <w:fldChar w:fldCharType="separate"/>
            </w:r>
            <w:r w:rsidR="000C00C9">
              <w:rPr>
                <w:noProof/>
                <w:webHidden/>
              </w:rPr>
              <w:t>9</w:t>
            </w:r>
            <w:r w:rsidR="000C00C9">
              <w:rPr>
                <w:noProof/>
                <w:webHidden/>
              </w:rPr>
              <w:fldChar w:fldCharType="end"/>
            </w:r>
          </w:hyperlink>
        </w:p>
        <w:p w14:paraId="72887723" w14:textId="0CC999B8" w:rsidR="000C00C9" w:rsidRPr="000C00C9" w:rsidRDefault="00EF0D92">
          <w:pPr>
            <w:pStyle w:val="ndice1"/>
            <w:tabs>
              <w:tab w:val="left" w:pos="1391"/>
              <w:tab w:val="right" w:leader="dot" w:pos="10002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06570895" w:history="1">
            <w:r w:rsidR="000C00C9" w:rsidRPr="000C00C9">
              <w:rPr>
                <w:rStyle w:val="Hiperligao"/>
                <w:b/>
                <w:bCs/>
                <w:noProof/>
              </w:rPr>
              <w:t>3.</w:t>
            </w:r>
            <w:r w:rsidR="000C00C9" w:rsidRPr="000C00C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</w:rPr>
              <w:tab/>
            </w:r>
            <w:r w:rsidR="000C00C9" w:rsidRPr="000C00C9">
              <w:rPr>
                <w:rStyle w:val="Hiperligao"/>
                <w:b/>
                <w:bCs/>
                <w:noProof/>
              </w:rPr>
              <w:t>Justificação do método de implementação utilizado</w:t>
            </w:r>
            <w:r w:rsidR="000C00C9" w:rsidRPr="000C00C9">
              <w:rPr>
                <w:b/>
                <w:bCs/>
                <w:noProof/>
                <w:webHidden/>
              </w:rPr>
              <w:tab/>
            </w:r>
            <w:r w:rsidR="000C00C9" w:rsidRPr="000C00C9">
              <w:rPr>
                <w:b/>
                <w:bCs/>
                <w:noProof/>
                <w:webHidden/>
              </w:rPr>
              <w:fldChar w:fldCharType="begin"/>
            </w:r>
            <w:r w:rsidR="000C00C9" w:rsidRPr="000C00C9">
              <w:rPr>
                <w:b/>
                <w:bCs/>
                <w:noProof/>
                <w:webHidden/>
              </w:rPr>
              <w:instrText xml:space="preserve"> PAGEREF _Toc106570895 \h </w:instrText>
            </w:r>
            <w:r w:rsidR="000C00C9" w:rsidRPr="000C00C9">
              <w:rPr>
                <w:b/>
                <w:bCs/>
                <w:noProof/>
                <w:webHidden/>
              </w:rPr>
            </w:r>
            <w:r w:rsidR="000C00C9" w:rsidRPr="000C00C9">
              <w:rPr>
                <w:b/>
                <w:bCs/>
                <w:noProof/>
                <w:webHidden/>
              </w:rPr>
              <w:fldChar w:fldCharType="separate"/>
            </w:r>
            <w:r w:rsidR="000C00C9" w:rsidRPr="000C00C9">
              <w:rPr>
                <w:b/>
                <w:bCs/>
                <w:noProof/>
                <w:webHidden/>
              </w:rPr>
              <w:t>10</w:t>
            </w:r>
            <w:r w:rsidR="000C00C9" w:rsidRPr="000C00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4F7F29" w14:textId="41983A05" w:rsidR="000C00C9" w:rsidRPr="000C00C9" w:rsidRDefault="00EF0D92">
          <w:pPr>
            <w:pStyle w:val="ndice1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06570896" w:history="1">
            <w:r w:rsidR="000C00C9" w:rsidRPr="000C00C9">
              <w:rPr>
                <w:rStyle w:val="Hiperligao"/>
                <w:b/>
                <w:bCs/>
                <w:noProof/>
              </w:rPr>
              <w:t>Conclusão</w:t>
            </w:r>
            <w:r w:rsidR="000C00C9" w:rsidRPr="000C00C9">
              <w:rPr>
                <w:b/>
                <w:bCs/>
                <w:noProof/>
                <w:webHidden/>
              </w:rPr>
              <w:tab/>
            </w:r>
            <w:r w:rsidR="000C00C9" w:rsidRPr="000C00C9">
              <w:rPr>
                <w:b/>
                <w:bCs/>
                <w:noProof/>
                <w:webHidden/>
              </w:rPr>
              <w:fldChar w:fldCharType="begin"/>
            </w:r>
            <w:r w:rsidR="000C00C9" w:rsidRPr="000C00C9">
              <w:rPr>
                <w:b/>
                <w:bCs/>
                <w:noProof/>
                <w:webHidden/>
              </w:rPr>
              <w:instrText xml:space="preserve"> PAGEREF _Toc106570896 \h </w:instrText>
            </w:r>
            <w:r w:rsidR="000C00C9" w:rsidRPr="000C00C9">
              <w:rPr>
                <w:b/>
                <w:bCs/>
                <w:noProof/>
                <w:webHidden/>
              </w:rPr>
            </w:r>
            <w:r w:rsidR="000C00C9" w:rsidRPr="000C00C9">
              <w:rPr>
                <w:b/>
                <w:bCs/>
                <w:noProof/>
                <w:webHidden/>
              </w:rPr>
              <w:fldChar w:fldCharType="separate"/>
            </w:r>
            <w:r w:rsidR="000C00C9" w:rsidRPr="000C00C9">
              <w:rPr>
                <w:b/>
                <w:bCs/>
                <w:noProof/>
                <w:webHidden/>
              </w:rPr>
              <w:t>10</w:t>
            </w:r>
            <w:r w:rsidR="000C00C9" w:rsidRPr="000C00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5F4AF9" w14:textId="1CCE3511" w:rsidR="000E1D73" w:rsidRDefault="00B41F98">
          <w:r>
            <w:fldChar w:fldCharType="end"/>
          </w:r>
        </w:p>
      </w:sdtContent>
    </w:sdt>
    <w:p w14:paraId="00BDE3E6" w14:textId="7FDBB166" w:rsidR="000E1D73" w:rsidRDefault="003D6E1F" w:rsidP="00FA42D7">
      <w:pPr>
        <w:spacing w:after="218" w:line="259" w:lineRule="auto"/>
        <w:ind w:left="10" w:right="-1" w:hanging="10"/>
      </w:pPr>
      <w:r>
        <w:br w:type="page"/>
      </w:r>
      <w:r w:rsidR="00B41F98">
        <w:lastRenderedPageBreak/>
        <w:t xml:space="preserve"> </w:t>
      </w:r>
      <w:r w:rsidR="00B41F98">
        <w:rPr>
          <w:rFonts w:ascii="Calibri" w:eastAsia="Calibri" w:hAnsi="Calibri" w:cs="Calibri"/>
          <w:sz w:val="22"/>
        </w:rPr>
        <w:t xml:space="preserve"> </w:t>
      </w:r>
    </w:p>
    <w:p w14:paraId="42F9AA7E" w14:textId="77777777" w:rsidR="004A3C94" w:rsidRDefault="004A3C94">
      <w:pPr>
        <w:pStyle w:val="Ttulo1"/>
        <w:numPr>
          <w:ilvl w:val="0"/>
          <w:numId w:val="0"/>
        </w:numPr>
        <w:ind w:left="931"/>
      </w:pPr>
      <w:bookmarkStart w:id="0" w:name="_Toc106570885"/>
    </w:p>
    <w:p w14:paraId="0FDC9359" w14:textId="08A87E15" w:rsidR="000E1D73" w:rsidRDefault="00B41F98">
      <w:pPr>
        <w:pStyle w:val="Ttulo1"/>
        <w:numPr>
          <w:ilvl w:val="0"/>
          <w:numId w:val="0"/>
        </w:numPr>
        <w:ind w:left="931"/>
      </w:pPr>
      <w:r>
        <w:t>Introdução</w:t>
      </w:r>
      <w:bookmarkEnd w:id="0"/>
      <w:r>
        <w:t xml:space="preserve"> </w:t>
      </w:r>
    </w:p>
    <w:p w14:paraId="38B4812C" w14:textId="3A933F9F" w:rsidR="000E1D73" w:rsidRDefault="00E11050" w:rsidP="002E0C32">
      <w:pPr>
        <w:ind w:left="931" w:right="13"/>
      </w:pPr>
      <w:r>
        <w:t>Este trabalho foi proposto no âmbito da unidade curricular de Programação, do 2º semestre do 1º ano da Licenciatura de Engenharia Informática do Instituto Superior de Engenharia de Coimbra.</w:t>
      </w:r>
    </w:p>
    <w:p w14:paraId="31E0CD66" w14:textId="7D516AB1" w:rsidR="00E11050" w:rsidRDefault="00E11050" w:rsidP="002E0C32">
      <w:pPr>
        <w:ind w:left="931" w:right="13"/>
      </w:pPr>
      <w:r>
        <w:t xml:space="preserve">Tendo-me sido proposto o desenvolvimento </w:t>
      </w:r>
      <w:r w:rsidR="00EC2D76">
        <w:t xml:space="preserve">de uma adaptação digital do famoso jogo de tabuleiro, </w:t>
      </w:r>
      <w:r w:rsidR="0011175B">
        <w:t>Jogo do Galo</w:t>
      </w:r>
      <w:r w:rsidR="00EC2D76">
        <w:t xml:space="preserve">. Esta será uma versão para 2 utilizadores em que efetuam jogadas </w:t>
      </w:r>
      <w:r w:rsidR="00A94F75">
        <w:t xml:space="preserve">de forma </w:t>
      </w:r>
      <w:r w:rsidR="00EC2D76">
        <w:t>alternada, até que um del</w:t>
      </w:r>
      <w:r w:rsidR="00714B2B">
        <w:t>e</w:t>
      </w:r>
      <w:r w:rsidR="00EC2D76">
        <w:t>s vença ou que se verifique um empate.</w:t>
      </w:r>
      <w:r w:rsidR="002E4C9F">
        <w:t xml:space="preserve"> O jogo foi desenvolvido no programa </w:t>
      </w:r>
      <w:proofErr w:type="spellStart"/>
      <w:r w:rsidR="002E4C9F" w:rsidRPr="002E4C9F">
        <w:rPr>
          <w:i/>
          <w:iCs/>
        </w:rPr>
        <w:t>Code</w:t>
      </w:r>
      <w:proofErr w:type="spellEnd"/>
      <w:r w:rsidR="002E4C9F" w:rsidRPr="002E4C9F">
        <w:rPr>
          <w:i/>
          <w:iCs/>
        </w:rPr>
        <w:t xml:space="preserve"> </w:t>
      </w:r>
      <w:proofErr w:type="spellStart"/>
      <w:r w:rsidR="002E4C9F" w:rsidRPr="002E4C9F">
        <w:rPr>
          <w:i/>
          <w:iCs/>
        </w:rPr>
        <w:t>Blocks</w:t>
      </w:r>
      <w:proofErr w:type="spellEnd"/>
      <w:r w:rsidR="002E4C9F">
        <w:t>.</w:t>
      </w:r>
    </w:p>
    <w:p w14:paraId="6B80FCFA" w14:textId="6A69073C" w:rsidR="0011175B" w:rsidRDefault="0011175B" w:rsidP="002E0C32">
      <w:pPr>
        <w:ind w:left="931" w:right="13"/>
      </w:pPr>
      <w:r>
        <w:t xml:space="preserve">O presente relatório apresenta-se estruturado em </w:t>
      </w:r>
      <w:r w:rsidR="001C6068">
        <w:t>3</w:t>
      </w:r>
      <w:r>
        <w:t xml:space="preserve"> partes. Numa primeira fase é realizada uma apresentação global d</w:t>
      </w:r>
      <w:r w:rsidR="006B4F3F">
        <w:t xml:space="preserve">o </w:t>
      </w:r>
      <w:r w:rsidR="002E4C9F">
        <w:t>jogo desenvolvido.</w:t>
      </w:r>
    </w:p>
    <w:p w14:paraId="7F826805" w14:textId="6F7BD177" w:rsidR="00F6381D" w:rsidRDefault="006B4F3F" w:rsidP="001C6068">
      <w:pPr>
        <w:ind w:left="931" w:right="13"/>
      </w:pPr>
      <w:r>
        <w:t xml:space="preserve">Segundamente, </w:t>
      </w:r>
      <w:r w:rsidR="001C6068">
        <w:t>serão</w:t>
      </w:r>
      <w:r w:rsidR="00F6381D">
        <w:t xml:space="preserve"> apresentadas as estruturas dinâmicas </w:t>
      </w:r>
      <w:r w:rsidR="00714B2B">
        <w:t>implementadas e a organização</w:t>
      </w:r>
      <w:r w:rsidR="00FA42D7">
        <w:t xml:space="preserve"> dos ficheiros utilizados pelo programa, onde será justificado o motivo das escolhas feitas.</w:t>
      </w:r>
    </w:p>
    <w:p w14:paraId="226964EF" w14:textId="77777777" w:rsidR="00CC3051" w:rsidRDefault="00FA42D7" w:rsidP="002E0C32">
      <w:pPr>
        <w:ind w:left="931" w:right="13"/>
      </w:pPr>
      <w:r>
        <w:t>Por fim, no último tópico, serão justificadas as decisões tomadas no que diz respeito à implementação, nomeadamente na definição de algumas regras do jogo.</w:t>
      </w:r>
      <w:r w:rsidR="00CC3051">
        <w:br w:type="page"/>
      </w:r>
    </w:p>
    <w:p w14:paraId="7AF738B4" w14:textId="77777777" w:rsidR="000E1D73" w:rsidRDefault="00B41F98">
      <w:pPr>
        <w:spacing w:after="0" w:line="259" w:lineRule="auto"/>
        <w:ind w:left="936" w:firstLine="0"/>
        <w:jc w:val="left"/>
      </w:pPr>
      <w:r>
        <w:lastRenderedPageBreak/>
        <w:t xml:space="preserve"> </w:t>
      </w:r>
    </w:p>
    <w:p w14:paraId="794750D7" w14:textId="069A25FF" w:rsidR="000E1D73" w:rsidRDefault="00CC3051">
      <w:pPr>
        <w:pStyle w:val="Ttulo1"/>
        <w:spacing w:after="169"/>
        <w:ind w:left="1279" w:hanging="358"/>
      </w:pPr>
      <w:bookmarkStart w:id="1" w:name="_Toc106570886"/>
      <w:r>
        <w:t>Manual de Utilização</w:t>
      </w:r>
      <w:bookmarkEnd w:id="1"/>
    </w:p>
    <w:p w14:paraId="4888AEF1" w14:textId="77777777" w:rsidR="00CC3051" w:rsidRPr="009715DB" w:rsidRDefault="00CC3051" w:rsidP="002E0C32">
      <w:pPr>
        <w:ind w:firstLine="708"/>
      </w:pPr>
      <w:r w:rsidRPr="009715DB">
        <w:rPr>
          <w:rStyle w:val="markedcontent"/>
        </w:rPr>
        <w:t>O programa apresenta uma utilização muito simples e intuitiva. Ao iniciar o programa</w:t>
      </w:r>
      <w:r w:rsidR="00A86214">
        <w:rPr>
          <w:rStyle w:val="markedcontent"/>
        </w:rPr>
        <w:t xml:space="preserve"> </w:t>
      </w:r>
      <w:r w:rsidRPr="009715DB">
        <w:rPr>
          <w:rStyle w:val="markedcontent"/>
        </w:rPr>
        <w:t>somos, de imediato, apresentados</w:t>
      </w:r>
      <w:r w:rsidRPr="009715DB">
        <w:t xml:space="preserve"> com uma regra especial do jogo, e com o pedido de seleção do modo de jogo desejado. Para realizar a seleção basta digitar 1,2 ou 3 tendo em conta o modo que o jogador pretende jogar, uma vez que a cada número corresponde um modo de jogo diferente.</w:t>
      </w:r>
    </w:p>
    <w:p w14:paraId="3EAC35A2" w14:textId="46D15963" w:rsidR="00CC3051" w:rsidRPr="009715DB" w:rsidRDefault="00B041AB" w:rsidP="00CC3051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5F004E" wp14:editId="53E3A2BD">
                <wp:simplePos x="0" y="0"/>
                <wp:positionH relativeFrom="column">
                  <wp:posOffset>593725</wp:posOffset>
                </wp:positionH>
                <wp:positionV relativeFrom="paragraph">
                  <wp:posOffset>972185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4ECCC" w14:textId="6CD164B3" w:rsidR="00B041AB" w:rsidRPr="00B041AB" w:rsidRDefault="00B041AB" w:rsidP="00B041AB">
                            <w:pPr>
                              <w:pStyle w:val="Legenda"/>
                              <w:ind w:firstLine="0"/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 w:rsidR="00C10CDA">
                              <w:rPr>
                                <w:noProof/>
                              </w:rPr>
                              <w:t>1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Introdução do Programa _Fonte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004E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53" type="#_x0000_t202" style="position:absolute;left:0;text-align:left;margin-left:46.75pt;margin-top:76.55pt;width:425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" stroked="f">
                <v:textbox style="mso-fit-shape-to-text:t" inset="0,0,0,0">
                  <w:txbxContent>
                    <w:p w14:paraId="1B44ECCC" w14:textId="6CD164B3" w:rsidR="00B041AB" w:rsidRPr="00B041AB" w:rsidRDefault="00B041AB" w:rsidP="00B041AB">
                      <w:pPr>
                        <w:pStyle w:val="Legenda"/>
                        <w:ind w:firstLine="0"/>
                      </w:pPr>
                      <w:r>
                        <w:t xml:space="preserve">Figura </w:t>
                      </w:r>
                      <w:fldSimple w:instr=" SEQ Figura \* ARABIC ">
                        <w:r w:rsidR="00C10CDA">
                          <w:rPr>
                            <w:noProof/>
                          </w:rPr>
                          <w:t>1</w:t>
                        </w:r>
                      </w:fldSimple>
                      <w:r>
                        <w:t>- Introdução do Programa _Fonte própria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3051" w:rsidRPr="009715DB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0A39825B" wp14:editId="64920B64">
            <wp:simplePos x="0" y="0"/>
            <wp:positionH relativeFrom="page">
              <wp:align>center</wp:align>
            </wp:positionH>
            <wp:positionV relativeFrom="paragraph">
              <wp:posOffset>18728</wp:posOffset>
            </wp:positionV>
            <wp:extent cx="5400040" cy="896620"/>
            <wp:effectExtent l="0" t="0" r="0" b="0"/>
            <wp:wrapTight wrapText="bothSides">
              <wp:wrapPolygon edited="0">
                <wp:start x="0" y="0"/>
                <wp:lineTo x="0" y="21110"/>
                <wp:lineTo x="21488" y="21110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58C6" w14:textId="0894A62B" w:rsidR="00CC3051" w:rsidRPr="009715DB" w:rsidRDefault="00D011E2" w:rsidP="002E0C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E786A" wp14:editId="6F614516">
                <wp:simplePos x="0" y="0"/>
                <wp:positionH relativeFrom="column">
                  <wp:posOffset>1980565</wp:posOffset>
                </wp:positionH>
                <wp:positionV relativeFrom="paragraph">
                  <wp:posOffset>5370410</wp:posOffset>
                </wp:positionV>
                <wp:extent cx="2305050" cy="635"/>
                <wp:effectExtent l="0" t="0" r="0" b="8255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11B1B" w14:textId="74F68E5A" w:rsidR="00B041AB" w:rsidRPr="00461F23" w:rsidRDefault="00B041AB" w:rsidP="00B041AB">
                            <w:pPr>
                              <w:pStyle w:val="Legenda"/>
                              <w:ind w:firstLine="0"/>
                              <w:jc w:val="left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 w:rsidR="00C10CDA">
                              <w:rPr>
                                <w:noProof/>
                              </w:rPr>
                              <w:t>2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Tabela </w:t>
                            </w:r>
                            <w:r w:rsidR="00C10CDA">
                              <w:t>com lugares preenchidos</w:t>
                            </w:r>
                            <w:r>
                              <w:t>_ 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E786A" id="Caixa de texto 29" o:spid="_x0000_s1054" type="#_x0000_t202" style="position:absolute;left:0;text-align:left;margin-left:155.95pt;margin-top:422.85pt;width:181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" stroked="f">
                <v:textbox style="mso-fit-shape-to-text:t" inset="0,0,0,0">
                  <w:txbxContent>
                    <w:p w14:paraId="39511B1B" w14:textId="74F68E5A" w:rsidR="00B041AB" w:rsidRPr="00461F23" w:rsidRDefault="00B041AB" w:rsidP="00B041AB">
                      <w:pPr>
                        <w:pStyle w:val="Legenda"/>
                        <w:ind w:firstLine="0"/>
                        <w:jc w:val="left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10CD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Tabela </w:t>
                      </w:r>
                      <w:r w:rsidR="00C10CDA">
                        <w:t>com lugares preenchidos</w:t>
                      </w:r>
                      <w:r>
                        <w:t>_ Fonte própria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15DB">
        <w:rPr>
          <w:noProof/>
        </w:rPr>
        <w:drawing>
          <wp:anchor distT="0" distB="0" distL="114300" distR="114300" simplePos="0" relativeHeight="251663360" behindDoc="1" locked="0" layoutInCell="1" allowOverlap="1" wp14:anchorId="552A99DD" wp14:editId="7F973FD8">
            <wp:simplePos x="0" y="0"/>
            <wp:positionH relativeFrom="column">
              <wp:posOffset>2016191</wp:posOffset>
            </wp:positionH>
            <wp:positionV relativeFrom="paragraph">
              <wp:posOffset>2436710</wp:posOffset>
            </wp:positionV>
            <wp:extent cx="1976120" cy="2880360"/>
            <wp:effectExtent l="0" t="0" r="508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051" w:rsidRPr="009715DB">
        <w:tab/>
        <w:t>Consoante a escolha, o programa irá mostrar um novo ecrã. No entanto, as diferenças, entre cada um dos modos oferecidos, são mínimas. Visualmente, a única opção que apresenta algumas mudanças é o modo 3, que corresponde ao continuar do último jogo que não obteve um vencedor ou um empate para a partida, ao ir buscar os dados do jogo anterior que se encontram guardados num ficheiro, apresentando-os ao atualizar a tabela principal.</w:t>
      </w:r>
    </w:p>
    <w:p w14:paraId="1E9EEE0F" w14:textId="77777777" w:rsidR="00D011E2" w:rsidRDefault="00CC3051" w:rsidP="002E0C32">
      <w:r w:rsidRPr="009715DB">
        <w:tab/>
      </w:r>
    </w:p>
    <w:p w14:paraId="1EAB7922" w14:textId="04E35D42" w:rsidR="00D011E2" w:rsidRDefault="00D011E2" w:rsidP="00D011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88CFF" wp14:editId="03355DD2">
                <wp:simplePos x="0" y="0"/>
                <wp:positionH relativeFrom="column">
                  <wp:posOffset>593725</wp:posOffset>
                </wp:positionH>
                <wp:positionV relativeFrom="paragraph">
                  <wp:posOffset>3262630</wp:posOffset>
                </wp:positionV>
                <wp:extent cx="5400040" cy="635"/>
                <wp:effectExtent l="0" t="0" r="0" b="0"/>
                <wp:wrapTopAndBottom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D0224" w14:textId="27B4ECA6" w:rsidR="00D011E2" w:rsidRPr="00A84A19" w:rsidRDefault="00D011E2" w:rsidP="00D011E2">
                            <w:pPr>
                              <w:pStyle w:val="Legenda"/>
                              <w:ind w:firstLine="0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 w:rsidR="00C10CDA">
                              <w:rPr>
                                <w:noProof/>
                              </w:rPr>
                              <w:t>3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Tabela de Jogo_ 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88CFF" id="Caixa de texto 33" o:spid="_x0000_s1055" type="#_x0000_t202" style="position:absolute;left:0;text-align:left;margin-left:46.75pt;margin-top:256.9pt;width:425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dDGgIAAEA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" stroked="f">
                <v:textbox style="mso-fit-shape-to-text:t" inset="0,0,0,0">
                  <w:txbxContent>
                    <w:p w14:paraId="7EED0224" w14:textId="27B4ECA6" w:rsidR="00D011E2" w:rsidRPr="00A84A19" w:rsidRDefault="00D011E2" w:rsidP="00D011E2">
                      <w:pPr>
                        <w:pStyle w:val="Legenda"/>
                        <w:ind w:firstLine="0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10CDA">
                          <w:rPr>
                            <w:noProof/>
                          </w:rPr>
                          <w:t>3</w:t>
                        </w:r>
                      </w:fldSimple>
                      <w:r>
                        <w:t>- Tabela de Jogo_ Fonte Própria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CC1C672" wp14:editId="42A56390">
            <wp:simplePos x="0" y="0"/>
            <wp:positionH relativeFrom="page">
              <wp:align>center</wp:align>
            </wp:positionH>
            <wp:positionV relativeFrom="paragraph">
              <wp:posOffset>285198</wp:posOffset>
            </wp:positionV>
            <wp:extent cx="5400040" cy="2920365"/>
            <wp:effectExtent l="0" t="0" r="0" b="0"/>
            <wp:wrapTopAndBottom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4845C" w14:textId="57276DC8" w:rsidR="00CC3051" w:rsidRPr="009715DB" w:rsidRDefault="00CC3051" w:rsidP="002E0C32">
      <w:r w:rsidRPr="009715DB">
        <w:t>De seguida, serão apresentadas as características correspondentes a cada um dos diversos modos disponíveis.</w:t>
      </w:r>
    </w:p>
    <w:p w14:paraId="571AC827" w14:textId="77777777" w:rsidR="00B041AB" w:rsidRPr="009715DB" w:rsidRDefault="00B041AB" w:rsidP="00CC3051">
      <w:pPr>
        <w:spacing w:line="276" w:lineRule="auto"/>
      </w:pPr>
    </w:p>
    <w:p w14:paraId="28C803CD" w14:textId="1F5DD985" w:rsidR="00CC3051" w:rsidRPr="009715DB" w:rsidRDefault="00CC3051" w:rsidP="00CC3051">
      <w:pPr>
        <w:pStyle w:val="Ttulo2"/>
      </w:pPr>
      <w:bookmarkStart w:id="2" w:name="_Toc106570887"/>
      <w:r w:rsidRPr="009715DB">
        <w:t>Jogador vs. PC</w:t>
      </w:r>
      <w:bookmarkEnd w:id="2"/>
    </w:p>
    <w:p w14:paraId="1C46942F" w14:textId="77777777" w:rsidR="00CC3051" w:rsidRPr="009715DB" w:rsidRDefault="00CC3051" w:rsidP="002E0C32">
      <w:r w:rsidRPr="009715DB">
        <w:t xml:space="preserve">Na primeira opção de modo de jogo, o jogador defronta-se contra o próprio computador. </w:t>
      </w:r>
    </w:p>
    <w:p w14:paraId="1D6EE786" w14:textId="02885765" w:rsidR="00CC3051" w:rsidRPr="009715DB" w:rsidRDefault="00D011E2" w:rsidP="00EF32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1B311" wp14:editId="72DC5195">
                <wp:simplePos x="0" y="0"/>
                <wp:positionH relativeFrom="margin">
                  <wp:align>center</wp:align>
                </wp:positionH>
                <wp:positionV relativeFrom="paragraph">
                  <wp:posOffset>3779503</wp:posOffset>
                </wp:positionV>
                <wp:extent cx="2693035" cy="635"/>
                <wp:effectExtent l="0" t="0" r="0" b="8255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3C9A26" w14:textId="16BA6959" w:rsidR="00EF320B" w:rsidRPr="003A13A1" w:rsidRDefault="00EF320B" w:rsidP="00EF320B">
                            <w:pPr>
                              <w:pStyle w:val="Legenda"/>
                              <w:ind w:firstLine="0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 w:rsidR="00C10CDA">
                              <w:rPr>
                                <w:noProof/>
                              </w:rPr>
                              <w:t>4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r w:rsidR="00C10CDA">
                              <w:t>Input coordenadas do jogador</w:t>
                            </w:r>
                            <w:r>
                              <w:t>_ 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B311" id="Caixa de texto 30" o:spid="_x0000_s1056" type="#_x0000_t202" style="position:absolute;left:0;text-align:left;margin-left:0;margin-top:297.6pt;width:212.0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" stroked="f">
                <v:textbox style="mso-fit-shape-to-text:t" inset="0,0,0,0">
                  <w:txbxContent>
                    <w:p w14:paraId="093C9A26" w14:textId="16BA6959" w:rsidR="00EF320B" w:rsidRPr="003A13A1" w:rsidRDefault="00EF320B" w:rsidP="00EF320B">
                      <w:pPr>
                        <w:pStyle w:val="Legenda"/>
                        <w:ind w:firstLine="0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10CD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- </w:t>
                      </w:r>
                      <w:r w:rsidR="00C10CDA">
                        <w:t>Input coordenadas do jogador</w:t>
                      </w:r>
                      <w:r>
                        <w:t>_ Fonte Própria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F320B" w:rsidRPr="009715DB">
        <w:rPr>
          <w:noProof/>
        </w:rPr>
        <w:drawing>
          <wp:anchor distT="0" distB="0" distL="114300" distR="114300" simplePos="0" relativeHeight="251666432" behindDoc="0" locked="0" layoutInCell="1" allowOverlap="1" wp14:anchorId="499C4C86" wp14:editId="5C84E84A">
            <wp:simplePos x="0" y="0"/>
            <wp:positionH relativeFrom="margin">
              <wp:posOffset>1823085</wp:posOffset>
            </wp:positionH>
            <wp:positionV relativeFrom="paragraph">
              <wp:posOffset>1139190</wp:posOffset>
            </wp:positionV>
            <wp:extent cx="2309495" cy="261366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51" w:rsidRPr="009715DB">
        <w:t xml:space="preserve">A minitabela inicial, é eleita pelo programa. Para fazer a eleição, o programa gera um número aleatório entre 1 e 10, número esse que será correspondente à minitabela em que o jogo terá o seu início. A partir daqui cada minitabela será definida consoante as jogadas dos jogadores. Antes de cada jogada, o programa pede ao utilizador qual o espaço que deseja preencher. </w:t>
      </w:r>
    </w:p>
    <w:p w14:paraId="78D6E6BA" w14:textId="77777777" w:rsidR="00D011E2" w:rsidRDefault="00D011E2" w:rsidP="002E0C32"/>
    <w:p w14:paraId="2B83C3D1" w14:textId="77777777" w:rsidR="00D011E2" w:rsidRDefault="00D011E2" w:rsidP="002E0C32"/>
    <w:p w14:paraId="28F67AF5" w14:textId="40B48499" w:rsidR="00CC3051" w:rsidRPr="009715DB" w:rsidRDefault="00C10CDA" w:rsidP="002E0C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EEF23" wp14:editId="0306548C">
                <wp:simplePos x="0" y="0"/>
                <wp:positionH relativeFrom="column">
                  <wp:posOffset>2135505</wp:posOffset>
                </wp:positionH>
                <wp:positionV relativeFrom="paragraph">
                  <wp:posOffset>4237355</wp:posOffset>
                </wp:positionV>
                <wp:extent cx="233299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FC3D3" w14:textId="7FAD7A0C" w:rsidR="00EF320B" w:rsidRPr="00381569" w:rsidRDefault="00EF320B" w:rsidP="00EF320B">
                            <w:pPr>
                              <w:pStyle w:val="Legenda"/>
                              <w:ind w:firstLine="0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 w:rsidR="00C10CDA">
                              <w:rPr>
                                <w:noProof/>
                              </w:rPr>
                              <w:t>5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r w:rsidR="00C10CDA">
                              <w:t>Tabela com lugares preenchidos</w:t>
                            </w:r>
                            <w:r>
                              <w:t>_</w:t>
                            </w:r>
                            <w:r w:rsidR="00C10CDA">
                              <w:t xml:space="preserve">   </w:t>
                            </w:r>
                            <w:r>
                              <w:t xml:space="preserve"> 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EEF23" id="Caixa de texto 31" o:spid="_x0000_s1057" type="#_x0000_t202" style="position:absolute;left:0;text-align:left;margin-left:168.15pt;margin-top:333.65pt;width:183.7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" stroked="f">
                <v:textbox style="mso-fit-shape-to-text:t" inset="0,0,0,0">
                  <w:txbxContent>
                    <w:p w14:paraId="788FC3D3" w14:textId="7FAD7A0C" w:rsidR="00EF320B" w:rsidRPr="00381569" w:rsidRDefault="00EF320B" w:rsidP="00EF320B">
                      <w:pPr>
                        <w:pStyle w:val="Legenda"/>
                        <w:ind w:firstLine="0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10CD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- </w:t>
                      </w:r>
                      <w:r w:rsidR="00C10CDA">
                        <w:t>Tabela com lugares preenchidos</w:t>
                      </w:r>
                      <w:r>
                        <w:t>_</w:t>
                      </w:r>
                      <w:r w:rsidR="00C10CDA">
                        <w:t xml:space="preserve">   </w:t>
                      </w:r>
                      <w:r>
                        <w:t xml:space="preserve"> Fonte própria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3051" w:rsidRPr="009715DB">
        <w:t>Quando é a vez do computador jogar, o mesmo sorteia novamente um número aleatório, no entanto, desta vez entre 1 e 09, de modo a eleger o espaço onde irá realizar a sua jogada. Posteriormente, deverá verificar se o espaço correspondente ao número do sorteio se já se encontra preenchido ou não. Caso se verifique que não está preenchido o computador pode proceder á jogada, em caso contrário, o computador deverá iniciar novamente o processo de seleção, até obter um espaço livre.</w:t>
      </w:r>
    </w:p>
    <w:p w14:paraId="0BD19CE7" w14:textId="7DCF7B4C" w:rsidR="00CC3051" w:rsidRPr="009715DB" w:rsidRDefault="00D011E2" w:rsidP="00C10CDA">
      <w:pPr>
        <w:spacing w:line="276" w:lineRule="auto"/>
        <w:ind w:firstLine="0"/>
      </w:pPr>
      <w:r w:rsidRPr="009715DB">
        <w:rPr>
          <w:noProof/>
        </w:rPr>
        <w:drawing>
          <wp:anchor distT="0" distB="0" distL="114300" distR="114300" simplePos="0" relativeHeight="251669504" behindDoc="0" locked="0" layoutInCell="1" allowOverlap="1" wp14:anchorId="3EEB2EB8" wp14:editId="7003C252">
            <wp:simplePos x="0" y="0"/>
            <wp:positionH relativeFrom="page">
              <wp:align>center</wp:align>
            </wp:positionH>
            <wp:positionV relativeFrom="paragraph">
              <wp:posOffset>124072</wp:posOffset>
            </wp:positionV>
            <wp:extent cx="2350770" cy="2680335"/>
            <wp:effectExtent l="0" t="0" r="0" b="571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51" w:rsidRPr="009715DB">
        <w:t>No fim de cada ronda, o programa pergunta ao utilizador, se pretende ter acesso às últimas jogadas realizadas por ambos os jogadores, com um limite máximo de 10 movimentos. Isto é possível, uma vez que todas as jogadas, durante o decorrer do jogo são introduzidas e armazenadas numa lista ligada.</w:t>
      </w:r>
    </w:p>
    <w:p w14:paraId="6DD274B2" w14:textId="70C38662" w:rsidR="00CC3051" w:rsidRDefault="00C10CDA" w:rsidP="00C10CDA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B1B90" wp14:editId="5877AD61">
                <wp:simplePos x="0" y="0"/>
                <wp:positionH relativeFrom="column">
                  <wp:posOffset>1437005</wp:posOffset>
                </wp:positionH>
                <wp:positionV relativeFrom="paragraph">
                  <wp:posOffset>4188460</wp:posOffset>
                </wp:positionV>
                <wp:extent cx="4419600" cy="635"/>
                <wp:effectExtent l="0" t="0" r="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33C4E" w14:textId="5263A77A" w:rsidR="00C10CDA" w:rsidRPr="000C7A5C" w:rsidRDefault="00C10CDA" w:rsidP="00C10CDA">
                            <w:pPr>
                              <w:pStyle w:val="Legenda"/>
                              <w:ind w:firstLine="0"/>
                              <w:rPr>
                                <w:noProof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EF0D92">
                              <w:fldChar w:fldCharType="begin"/>
                            </w:r>
                            <w:r w:rsidR="00EF0D92">
                              <w:instrText xml:space="preserve"> SEQ Figura \* ARABIC </w:instrText>
                            </w:r>
                            <w:r w:rsidR="00EF0D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EF0D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Últimas x jogadas_ Fonte Própria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1B90" id="Caixa de texto 34" o:spid="_x0000_s1058" type="#_x0000_t202" style="position:absolute;left:0;text-align:left;margin-left:113.15pt;margin-top:329.8pt;width:34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" stroked="f">
                <v:textbox style="mso-fit-shape-to-text:t" inset="0,0,0,0">
                  <w:txbxContent>
                    <w:p w14:paraId="20533C4E" w14:textId="5263A77A" w:rsidR="00C10CDA" w:rsidRPr="000C7A5C" w:rsidRDefault="00C10CDA" w:rsidP="00C10CDA">
                      <w:pPr>
                        <w:pStyle w:val="Legenda"/>
                        <w:ind w:firstLine="0"/>
                        <w:rPr>
                          <w:noProof/>
                          <w:color w:val="000000"/>
                          <w:sz w:val="24"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- Últimas x jogadas_ Fonte Própria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3051" w:rsidRPr="009715DB"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52618669" wp14:editId="123EDAF9">
            <wp:simplePos x="0" y="0"/>
            <wp:positionH relativeFrom="column">
              <wp:posOffset>1437005</wp:posOffset>
            </wp:positionH>
            <wp:positionV relativeFrom="paragraph">
              <wp:posOffset>1270</wp:posOffset>
            </wp:positionV>
            <wp:extent cx="4419600" cy="4130040"/>
            <wp:effectExtent l="0" t="0" r="0" b="381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051" w:rsidRPr="00A86214">
        <w:t>A partir deste ponto, o jogo procede de forma normal. Durante a sua execução, o programa tem de verificar algumas condições com o intuito de funcionar corretamente, para mais informações aconselha-se a leitura do ponto 1.4 do presente relatório.</w:t>
      </w:r>
    </w:p>
    <w:p w14:paraId="1807454E" w14:textId="77777777" w:rsidR="00C10CDA" w:rsidRPr="00A86214" w:rsidRDefault="00C10CDA" w:rsidP="00C10CDA">
      <w:pPr>
        <w:spacing w:line="276" w:lineRule="auto"/>
      </w:pPr>
    </w:p>
    <w:p w14:paraId="3DD3C8D9" w14:textId="109CD06F" w:rsidR="00CC3051" w:rsidRPr="00A86214" w:rsidRDefault="00CC3051" w:rsidP="00A86214">
      <w:pPr>
        <w:pStyle w:val="Ttulo2"/>
        <w:spacing w:line="360" w:lineRule="auto"/>
        <w:jc w:val="both"/>
      </w:pPr>
      <w:bookmarkStart w:id="3" w:name="_Toc106570888"/>
      <w:r w:rsidRPr="00A86214">
        <w:t>Jogador vs. Jogador</w:t>
      </w:r>
      <w:bookmarkEnd w:id="3"/>
    </w:p>
    <w:p w14:paraId="00CD142A" w14:textId="69FA83CC" w:rsidR="00CC3051" w:rsidRDefault="00CC3051" w:rsidP="00A86214">
      <w:r w:rsidRPr="00A86214">
        <w:t>O modo de jogo Jogador vs. Jogador, é de forma geral igual ao modo anteriormente apresentado, com a diferença de que agora existem dois jogadores reais a jogar. Não existindo nenhuma alteração efetuada pelo computador.</w:t>
      </w:r>
    </w:p>
    <w:p w14:paraId="4A9F075E" w14:textId="77777777" w:rsidR="00C10CDA" w:rsidRPr="00A86214" w:rsidRDefault="00C10CDA" w:rsidP="00A86214"/>
    <w:p w14:paraId="568B2EE0" w14:textId="6AF4F2FC" w:rsidR="00CC3051" w:rsidRPr="00A86214" w:rsidRDefault="00CC3051" w:rsidP="00A86214">
      <w:pPr>
        <w:pStyle w:val="Ttulo2"/>
        <w:spacing w:line="360" w:lineRule="auto"/>
        <w:jc w:val="both"/>
      </w:pPr>
      <w:bookmarkStart w:id="4" w:name="_Toc106570889"/>
      <w:r w:rsidRPr="00A86214">
        <w:t>Carregar último jogo</w:t>
      </w:r>
      <w:bookmarkEnd w:id="4"/>
    </w:p>
    <w:p w14:paraId="34923A3E" w14:textId="77777777" w:rsidR="00CC3051" w:rsidRPr="00A86214" w:rsidRDefault="00CC3051" w:rsidP="00A86214">
      <w:r w:rsidRPr="00A86214">
        <w:t>Neste modo, o jogo acede ao ficheiro onde estão guardados os dados do último jogo, e recria a tabela principal de acordo com as jogadas feitas.</w:t>
      </w:r>
    </w:p>
    <w:p w14:paraId="68D12CEB" w14:textId="77777777" w:rsidR="00CC3051" w:rsidRPr="00A86214" w:rsidRDefault="00CC3051" w:rsidP="00A86214">
      <w:r w:rsidRPr="00A86214">
        <w:t xml:space="preserve">Entre os dados guardados encontram-se informações como a correspondência entre jogada e jogador e a localização onde foram realizadas as jogadas. </w:t>
      </w:r>
    </w:p>
    <w:p w14:paraId="5FD379DE" w14:textId="51EA8E51" w:rsidR="00CC3051" w:rsidRDefault="00CC3051" w:rsidP="00A86214">
      <w:r w:rsidRPr="00A86214">
        <w:t>Os dados são guardados de forma automática no fim de cada ronda, por isso, mesmo que o utilizador feche o jogo durante uma partida, dá para recuperar todas as jogadas e continuar o jogo.</w:t>
      </w:r>
    </w:p>
    <w:p w14:paraId="2E62AC38" w14:textId="77777777" w:rsidR="00C10CDA" w:rsidRPr="00A86214" w:rsidRDefault="00C10CDA" w:rsidP="00A86214"/>
    <w:p w14:paraId="4EF71B21" w14:textId="2329F47D" w:rsidR="00CC3051" w:rsidRPr="00A86214" w:rsidRDefault="00CC3051" w:rsidP="00A86214">
      <w:pPr>
        <w:pStyle w:val="Ttulo2"/>
        <w:spacing w:line="360" w:lineRule="auto"/>
        <w:jc w:val="both"/>
      </w:pPr>
      <w:bookmarkStart w:id="5" w:name="_Toc106570890"/>
      <w:r w:rsidRPr="00A86214">
        <w:t>Verificação de condições</w:t>
      </w:r>
      <w:bookmarkEnd w:id="5"/>
    </w:p>
    <w:p w14:paraId="78D8A6E3" w14:textId="77777777" w:rsidR="00CC3051" w:rsidRPr="00A86214" w:rsidRDefault="00CC3051" w:rsidP="00A86214">
      <w:r w:rsidRPr="00A86214">
        <w:t xml:space="preserve">Para o bom funcionamento do programa é necessário verificar algumas condições sendo que as principais são: </w:t>
      </w:r>
    </w:p>
    <w:p w14:paraId="2A8753DE" w14:textId="77777777" w:rsidR="00CC3051" w:rsidRPr="00A86214" w:rsidRDefault="00CC3051" w:rsidP="00A862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verificar se a minitabela escolhida já tem vencedor;</w:t>
      </w:r>
    </w:p>
    <w:p w14:paraId="24A939CD" w14:textId="77777777" w:rsidR="00CC3051" w:rsidRPr="00A86214" w:rsidRDefault="00CC3051" w:rsidP="00A862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verificar se algum jogador já ganhou;</w:t>
      </w:r>
    </w:p>
    <w:p w14:paraId="0B1B3243" w14:textId="77777777" w:rsidR="00CC3051" w:rsidRPr="00A86214" w:rsidRDefault="00CC3051" w:rsidP="00A862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verificar se o espaço a preencher por um dos utilizadores está vazio.</w:t>
      </w:r>
    </w:p>
    <w:p w14:paraId="2D63DE14" w14:textId="77777777" w:rsidR="00CC3051" w:rsidRPr="00A86214" w:rsidRDefault="00CC3051" w:rsidP="00A86214">
      <w:pPr>
        <w:rPr>
          <w:b/>
          <w:bCs/>
        </w:rPr>
      </w:pPr>
      <w:r w:rsidRPr="00A86214">
        <w:rPr>
          <w:b/>
          <w:bCs/>
        </w:rPr>
        <w:t>Verificar se a minitabela escolhida já tem vencedor:</w:t>
      </w:r>
    </w:p>
    <w:p w14:paraId="6B4B5F68" w14:textId="77777777" w:rsidR="00CC3051" w:rsidRPr="00A86214" w:rsidRDefault="00CC3051" w:rsidP="00A86214">
      <w:r w:rsidRPr="00A86214">
        <w:t xml:space="preserve">Para uma boa gestão do tabuleiro, o computador, deverá ter em atenção o seguinte: a existência de um </w:t>
      </w:r>
      <w:proofErr w:type="spellStart"/>
      <w:r w:rsidRPr="002E4C9F">
        <w:rPr>
          <w:i/>
          <w:iCs/>
        </w:rPr>
        <w:t>array</w:t>
      </w:r>
      <w:proofErr w:type="spellEnd"/>
      <w:r w:rsidRPr="00A86214">
        <w:t xml:space="preserve"> principal de estruturas, ou seja, a tabela maior. Cada estrutura contém uma minitabela e um campo para preencher com o vencedor dessa minitabela.</w:t>
      </w:r>
    </w:p>
    <w:p w14:paraId="4598172F" w14:textId="77777777" w:rsidR="00CC3051" w:rsidRPr="00A86214" w:rsidRDefault="00CC3051" w:rsidP="00A86214">
      <w:r w:rsidRPr="00A86214">
        <w:t xml:space="preserve">O programa faz um </w:t>
      </w:r>
      <w:proofErr w:type="spellStart"/>
      <w:r w:rsidRPr="002E4C9F">
        <w:rPr>
          <w:i/>
          <w:iCs/>
        </w:rPr>
        <w:t>loop</w:t>
      </w:r>
      <w:proofErr w:type="spellEnd"/>
      <w:r w:rsidRPr="00A86214">
        <w:t xml:space="preserve"> do </w:t>
      </w:r>
      <w:proofErr w:type="spellStart"/>
      <w:r w:rsidRPr="002E4C9F">
        <w:rPr>
          <w:i/>
          <w:iCs/>
        </w:rPr>
        <w:t>array</w:t>
      </w:r>
      <w:proofErr w:type="spellEnd"/>
      <w:r w:rsidRPr="00A86214">
        <w:t xml:space="preserve"> até encontrar a minitabela escolhida, quando encontra, acede ao campo do vencedor e verifica se está ou não vazio.</w:t>
      </w:r>
    </w:p>
    <w:p w14:paraId="76BE5065" w14:textId="77777777" w:rsidR="00CC3051" w:rsidRPr="00A86214" w:rsidRDefault="00CC3051" w:rsidP="00A86214">
      <w:pPr>
        <w:rPr>
          <w:b/>
          <w:bCs/>
        </w:rPr>
      </w:pPr>
      <w:r w:rsidRPr="00A86214">
        <w:rPr>
          <w:b/>
          <w:bCs/>
        </w:rPr>
        <w:t>Verificar se algum jogador já ganhou:</w:t>
      </w:r>
    </w:p>
    <w:p w14:paraId="7E1F2939" w14:textId="77777777" w:rsidR="00CC3051" w:rsidRPr="00A86214" w:rsidRDefault="00CC3051" w:rsidP="00A86214">
      <w:r w:rsidRPr="00A86214">
        <w:t xml:space="preserve">Nesta fase, o programa faz um </w:t>
      </w:r>
      <w:proofErr w:type="spellStart"/>
      <w:r w:rsidRPr="002E4C9F">
        <w:rPr>
          <w:i/>
          <w:iCs/>
        </w:rPr>
        <w:t>loop</w:t>
      </w:r>
      <w:proofErr w:type="spellEnd"/>
      <w:r w:rsidRPr="00A86214">
        <w:t xml:space="preserve"> do </w:t>
      </w:r>
      <w:proofErr w:type="spellStart"/>
      <w:r w:rsidRPr="002E4C9F">
        <w:rPr>
          <w:i/>
          <w:iCs/>
        </w:rPr>
        <w:t>array</w:t>
      </w:r>
      <w:proofErr w:type="spellEnd"/>
      <w:r w:rsidRPr="00A86214">
        <w:t>, e verifica todas as combinações para ganhar um jogo normal, verificando sempre se existe um vencedor em cada minitabela.</w:t>
      </w:r>
    </w:p>
    <w:p w14:paraId="0C7D7DB3" w14:textId="77777777" w:rsidR="00CC3051" w:rsidRPr="00A86214" w:rsidRDefault="00CC3051" w:rsidP="00A86214">
      <w:r w:rsidRPr="00A86214">
        <w:t>Se o programa encontra um vencedor, todas as jogadas são guardadas num ficheiro denominado pelo utilizador.</w:t>
      </w:r>
    </w:p>
    <w:p w14:paraId="454BF798" w14:textId="77777777" w:rsidR="00CC3051" w:rsidRPr="00A86214" w:rsidRDefault="00CC3051" w:rsidP="00A86214">
      <w:pPr>
        <w:rPr>
          <w:b/>
          <w:bCs/>
        </w:rPr>
      </w:pPr>
      <w:r w:rsidRPr="00A86214">
        <w:rPr>
          <w:b/>
          <w:bCs/>
        </w:rPr>
        <w:t>Verificar se o espaço a preencher por um dos utilizadores, está vazio.</w:t>
      </w:r>
    </w:p>
    <w:p w14:paraId="0E666B92" w14:textId="6C73AEDE" w:rsidR="001C6068" w:rsidRDefault="00CC3051" w:rsidP="00A86214">
      <w:r w:rsidRPr="00A86214">
        <w:t xml:space="preserve">O programa nesta etapa verifica se o espaço das coordenadas que o jogador indicou está vazio. Se estiver então esse lugar fica com a letra do jogador correspondente, senão o programa pede novas coordenadas.  </w:t>
      </w:r>
      <w:r w:rsidR="001C6068">
        <w:br w:type="page"/>
      </w:r>
    </w:p>
    <w:p w14:paraId="2D086A4B" w14:textId="77777777" w:rsidR="00CC3051" w:rsidRPr="00A86214" w:rsidRDefault="00CC3051" w:rsidP="00A86214"/>
    <w:p w14:paraId="230CD0F6" w14:textId="7003D3EF" w:rsidR="000E1D73" w:rsidRPr="00A86214" w:rsidRDefault="00F80320" w:rsidP="00A86214">
      <w:pPr>
        <w:pStyle w:val="Ttulo1"/>
        <w:spacing w:after="176" w:line="360" w:lineRule="auto"/>
        <w:ind w:left="1487" w:hanging="566"/>
        <w:jc w:val="both"/>
      </w:pPr>
      <w:bookmarkStart w:id="6" w:name="_Toc106570891"/>
      <w:r w:rsidRPr="00A86214">
        <w:t>Estruturas dinâmicas e organização dos ficheiros</w:t>
      </w:r>
      <w:bookmarkEnd w:id="6"/>
    </w:p>
    <w:p w14:paraId="1A18D4A5" w14:textId="63AA8989" w:rsidR="000E5CE0" w:rsidRPr="00A86214" w:rsidRDefault="000E5CE0" w:rsidP="00A86214">
      <w:pPr>
        <w:rPr>
          <w:color w:val="auto"/>
          <w:sz w:val="22"/>
        </w:rPr>
      </w:pPr>
      <w:r w:rsidRPr="00A86214">
        <w:rPr>
          <w:rStyle w:val="markedcontent"/>
        </w:rPr>
        <w:t>Neste capítulo será feita uma breve apresentação das diversas estruturas de dados presentes no programa, juntamente com uma breve justificação para a criação das mesmas.</w:t>
      </w:r>
    </w:p>
    <w:p w14:paraId="45A27012" w14:textId="6E974E83" w:rsidR="000E5CE0" w:rsidRPr="00A86214" w:rsidRDefault="000E5CE0" w:rsidP="00A86214">
      <w:pPr>
        <w:pStyle w:val="Ttulo2"/>
        <w:spacing w:line="360" w:lineRule="auto"/>
        <w:jc w:val="both"/>
      </w:pPr>
      <w:bookmarkStart w:id="7" w:name="_Toc106570892"/>
      <w:r w:rsidRPr="00A86214">
        <w:t>Jogadas</w:t>
      </w:r>
      <w:bookmarkEnd w:id="7"/>
    </w:p>
    <w:p w14:paraId="03B229E0" w14:textId="25E69A71" w:rsidR="000E5CE0" w:rsidRPr="00A86214" w:rsidRDefault="000E5CE0" w:rsidP="00A86214">
      <w:pPr>
        <w:rPr>
          <w:sz w:val="22"/>
        </w:rPr>
      </w:pPr>
      <w:r w:rsidRPr="00A86214">
        <w:t>Esta estrutura dinâmica é responsável por armazena</w:t>
      </w:r>
      <w:r w:rsidR="00517C4A" w:rsidRPr="00A86214">
        <w:t>r</w:t>
      </w:r>
      <w:r w:rsidRPr="00A86214">
        <w:t xml:space="preserve"> todas as jogadas desde o </w:t>
      </w:r>
      <w:r w:rsidR="00517C4A" w:rsidRPr="00A86214">
        <w:t>início</w:t>
      </w:r>
      <w:r w:rsidRPr="00A86214">
        <w:t xml:space="preserve"> ao fim do jogo. Esta lista é criada logo no </w:t>
      </w:r>
      <w:r w:rsidR="00517C4A" w:rsidRPr="00A86214">
        <w:t>início</w:t>
      </w:r>
      <w:r w:rsidRPr="00A86214">
        <w:t xml:space="preserve"> do programa, e guarda as informações logo após um</w:t>
      </w:r>
      <w:r w:rsidR="00517C4A" w:rsidRPr="00A86214">
        <w:t>a</w:t>
      </w:r>
      <w:r w:rsidRPr="00A86214">
        <w:t xml:space="preserve"> jogada de um jogador.</w:t>
      </w:r>
    </w:p>
    <w:p w14:paraId="2F0AA22E" w14:textId="77777777" w:rsidR="00517C4A" w:rsidRPr="00A86214" w:rsidRDefault="000E5CE0" w:rsidP="00A86214">
      <w:pPr>
        <w:rPr>
          <w:szCs w:val="24"/>
        </w:rPr>
      </w:pPr>
      <w:r w:rsidRPr="00A86214">
        <w:t xml:space="preserve">As </w:t>
      </w:r>
      <w:r w:rsidRPr="00A86214">
        <w:rPr>
          <w:szCs w:val="24"/>
        </w:rPr>
        <w:t xml:space="preserve">informações </w:t>
      </w:r>
      <w:r w:rsidR="00517C4A" w:rsidRPr="00A86214">
        <w:rPr>
          <w:szCs w:val="24"/>
        </w:rPr>
        <w:t>armazenadas</w:t>
      </w:r>
      <w:r w:rsidRPr="00A86214">
        <w:rPr>
          <w:szCs w:val="24"/>
        </w:rPr>
        <w:t xml:space="preserve"> são: </w:t>
      </w:r>
    </w:p>
    <w:p w14:paraId="7B4BC3F2" w14:textId="77777777" w:rsidR="00517C4A" w:rsidRPr="00A86214" w:rsidRDefault="000E5CE0" w:rsidP="00A8621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Jogador, valor inteiro</w:t>
      </w:r>
      <w:r w:rsidR="00517C4A" w:rsidRPr="00A86214">
        <w:rPr>
          <w:rFonts w:ascii="Times New Roman" w:hAnsi="Times New Roman" w:cs="Times New Roman"/>
          <w:sz w:val="24"/>
          <w:szCs w:val="24"/>
        </w:rPr>
        <w:t>,</w:t>
      </w:r>
      <w:r w:rsidRPr="00A86214">
        <w:rPr>
          <w:rFonts w:ascii="Times New Roman" w:hAnsi="Times New Roman" w:cs="Times New Roman"/>
          <w:sz w:val="24"/>
          <w:szCs w:val="24"/>
        </w:rPr>
        <w:t xml:space="preserve"> que varia entre 1 e 2</w:t>
      </w:r>
      <w:r w:rsidR="00517C4A" w:rsidRPr="00A86214">
        <w:rPr>
          <w:rFonts w:ascii="Times New Roman" w:hAnsi="Times New Roman" w:cs="Times New Roman"/>
          <w:sz w:val="24"/>
          <w:szCs w:val="24"/>
        </w:rPr>
        <w:t>;</w:t>
      </w:r>
    </w:p>
    <w:p w14:paraId="0B1B97EE" w14:textId="42B1B4BB" w:rsidR="00517C4A" w:rsidRPr="00A86214" w:rsidRDefault="00517C4A" w:rsidP="00A8621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c</w:t>
      </w:r>
      <w:r w:rsidR="000E5CE0" w:rsidRPr="00A86214">
        <w:rPr>
          <w:rFonts w:ascii="Times New Roman" w:hAnsi="Times New Roman" w:cs="Times New Roman"/>
          <w:sz w:val="24"/>
          <w:szCs w:val="24"/>
        </w:rPr>
        <w:t>oordenadas (</w:t>
      </w:r>
      <w:proofErr w:type="spellStart"/>
      <w:r w:rsidR="000E5CE0" w:rsidRPr="00A8621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0E5CE0" w:rsidRPr="00A86214">
        <w:rPr>
          <w:rFonts w:ascii="Times New Roman" w:hAnsi="Times New Roman" w:cs="Times New Roman"/>
          <w:sz w:val="24"/>
          <w:szCs w:val="24"/>
        </w:rPr>
        <w:t>) da jogada, dois valores inteiros que variam entre 1 e 3</w:t>
      </w:r>
      <w:r w:rsidRPr="00A86214">
        <w:rPr>
          <w:rFonts w:ascii="Times New Roman" w:hAnsi="Times New Roman" w:cs="Times New Roman"/>
          <w:sz w:val="24"/>
          <w:szCs w:val="24"/>
        </w:rPr>
        <w:t>;</w:t>
      </w:r>
    </w:p>
    <w:p w14:paraId="4A92D4BF" w14:textId="252FA54E" w:rsidR="000E5CE0" w:rsidRPr="00A86214" w:rsidRDefault="00517C4A" w:rsidP="00A8621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214">
        <w:rPr>
          <w:rFonts w:ascii="Times New Roman" w:hAnsi="Times New Roman" w:cs="Times New Roman"/>
          <w:sz w:val="24"/>
          <w:szCs w:val="24"/>
        </w:rPr>
        <w:t>m</w:t>
      </w:r>
      <w:r w:rsidR="000E5CE0" w:rsidRPr="00A86214">
        <w:rPr>
          <w:rFonts w:ascii="Times New Roman" w:hAnsi="Times New Roman" w:cs="Times New Roman"/>
          <w:sz w:val="24"/>
          <w:szCs w:val="24"/>
        </w:rPr>
        <w:t>ini</w:t>
      </w:r>
      <w:r w:rsidR="002E4C9F">
        <w:rPr>
          <w:rFonts w:ascii="Times New Roman" w:hAnsi="Times New Roman" w:cs="Times New Roman"/>
          <w:sz w:val="24"/>
          <w:szCs w:val="24"/>
        </w:rPr>
        <w:t xml:space="preserve"> </w:t>
      </w:r>
      <w:r w:rsidR="000E5CE0" w:rsidRPr="00A86214">
        <w:rPr>
          <w:rFonts w:ascii="Times New Roman" w:hAnsi="Times New Roman" w:cs="Times New Roman"/>
          <w:sz w:val="24"/>
          <w:szCs w:val="24"/>
        </w:rPr>
        <w:t>tabuleiro onde decorreu a jogada, um valor inteiro que varia entre 1 e 10.</w:t>
      </w:r>
    </w:p>
    <w:p w14:paraId="42A95791" w14:textId="2532D4F7" w:rsidR="000E5CE0" w:rsidRPr="00A86214" w:rsidRDefault="000E5CE0" w:rsidP="00A86214">
      <w:r w:rsidRPr="00A86214">
        <w:rPr>
          <w:szCs w:val="24"/>
        </w:rPr>
        <w:t>No fim de cada ronda, esta</w:t>
      </w:r>
      <w:r w:rsidRPr="00A86214">
        <w:t xml:space="preserve"> lista é armazenada em formato binário para o ficheiro </w:t>
      </w:r>
      <w:proofErr w:type="spellStart"/>
      <w:r w:rsidRPr="002E4C9F">
        <w:rPr>
          <w:i/>
          <w:iCs/>
        </w:rPr>
        <w:t>jogo.bin</w:t>
      </w:r>
      <w:proofErr w:type="spellEnd"/>
      <w:r w:rsidRPr="00A86214">
        <w:t>, sendo</w:t>
      </w:r>
      <w:r w:rsidR="00517C4A" w:rsidRPr="00A86214">
        <w:t>,</w:t>
      </w:r>
      <w:r w:rsidRPr="00A86214">
        <w:t xml:space="preserve"> assim</w:t>
      </w:r>
      <w:r w:rsidR="00517C4A" w:rsidRPr="00A86214">
        <w:t>,</w:t>
      </w:r>
      <w:r w:rsidRPr="00A86214">
        <w:t xml:space="preserve"> </w:t>
      </w:r>
      <w:r w:rsidR="00517C4A" w:rsidRPr="00A86214">
        <w:t xml:space="preserve">possível </w:t>
      </w:r>
      <w:r w:rsidRPr="00A86214">
        <w:t>retomar o jogo mais tarde.</w:t>
      </w:r>
    </w:p>
    <w:p w14:paraId="75913881" w14:textId="401A8180" w:rsidR="000E5CE0" w:rsidRPr="002E4C9F" w:rsidRDefault="000E5CE0" w:rsidP="00A86214">
      <w:pPr>
        <w:pStyle w:val="Ttulo2"/>
        <w:spacing w:line="360" w:lineRule="auto"/>
        <w:jc w:val="both"/>
        <w:rPr>
          <w:i/>
          <w:iCs/>
        </w:rPr>
      </w:pPr>
      <w:bookmarkStart w:id="8" w:name="_Toc106570893"/>
      <w:proofErr w:type="spellStart"/>
      <w:r w:rsidRPr="002E4C9F">
        <w:rPr>
          <w:i/>
          <w:iCs/>
        </w:rPr>
        <w:t>Board</w:t>
      </w:r>
      <w:bookmarkEnd w:id="8"/>
      <w:proofErr w:type="spellEnd"/>
    </w:p>
    <w:p w14:paraId="5F319D1B" w14:textId="77777777" w:rsidR="000E5CE0" w:rsidRPr="00A86214" w:rsidRDefault="000E5CE0" w:rsidP="00A86214">
      <w:pPr>
        <w:rPr>
          <w:sz w:val="22"/>
        </w:rPr>
      </w:pPr>
      <w:r w:rsidRPr="00A86214">
        <w:t>Esta estrutura é essencial para o bom funcionamento do jogo, pois guarda toda a informação das tabelas.</w:t>
      </w:r>
    </w:p>
    <w:p w14:paraId="10A960C7" w14:textId="77777777" w:rsidR="00123802" w:rsidRPr="00A86214" w:rsidRDefault="000E5CE0" w:rsidP="00A86214">
      <w:pPr>
        <w:rPr>
          <w:szCs w:val="24"/>
        </w:rPr>
      </w:pPr>
      <w:r w:rsidRPr="00A86214">
        <w:rPr>
          <w:szCs w:val="24"/>
        </w:rPr>
        <w:t>Esta estrutura tem os seguintes componentes:</w:t>
      </w:r>
    </w:p>
    <w:p w14:paraId="25F52F69" w14:textId="004C8387" w:rsidR="00123802" w:rsidRPr="00A86214" w:rsidRDefault="000E5CE0" w:rsidP="00A8621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14">
        <w:rPr>
          <w:rFonts w:ascii="Times New Roman" w:hAnsi="Times New Roman" w:cs="Times New Roman"/>
          <w:sz w:val="24"/>
          <w:szCs w:val="24"/>
        </w:rPr>
        <w:t>mini-</w:t>
      </w:r>
      <w:r w:rsidRPr="002E4C9F"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 w:rsidRPr="00A86214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Pr="002E4C9F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A86214">
        <w:rPr>
          <w:rFonts w:ascii="Times New Roman" w:hAnsi="Times New Roman" w:cs="Times New Roman"/>
          <w:sz w:val="24"/>
          <w:szCs w:val="24"/>
        </w:rPr>
        <w:t xml:space="preserve"> bidimensional que guarda as informações de cada minitabela</w:t>
      </w:r>
      <w:r w:rsidR="00123802" w:rsidRPr="00A86214">
        <w:rPr>
          <w:rFonts w:ascii="Times New Roman" w:hAnsi="Times New Roman" w:cs="Times New Roman"/>
          <w:sz w:val="24"/>
          <w:szCs w:val="24"/>
        </w:rPr>
        <w:t>;</w:t>
      </w:r>
    </w:p>
    <w:p w14:paraId="106BFD87" w14:textId="125E8B4B" w:rsidR="000E5CE0" w:rsidRPr="00A86214" w:rsidRDefault="000E5CE0" w:rsidP="00A8621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C9F">
        <w:rPr>
          <w:rFonts w:ascii="Times New Roman" w:hAnsi="Times New Roman" w:cs="Times New Roman"/>
          <w:i/>
          <w:iCs/>
          <w:sz w:val="24"/>
          <w:szCs w:val="24"/>
        </w:rPr>
        <w:t>winner</w:t>
      </w:r>
      <w:r w:rsidRPr="00A86214">
        <w:rPr>
          <w:rFonts w:ascii="Times New Roman" w:hAnsi="Times New Roman" w:cs="Times New Roman"/>
          <w:sz w:val="24"/>
          <w:szCs w:val="24"/>
        </w:rPr>
        <w:t xml:space="preserve">, um </w:t>
      </w:r>
      <w:r w:rsidRPr="002E4C9F">
        <w:rPr>
          <w:rFonts w:ascii="Times New Roman" w:hAnsi="Times New Roman" w:cs="Times New Roman"/>
          <w:i/>
          <w:iCs/>
          <w:sz w:val="24"/>
          <w:szCs w:val="24"/>
        </w:rPr>
        <w:t xml:space="preserve">single </w:t>
      </w:r>
      <w:proofErr w:type="spellStart"/>
      <w:r w:rsidRPr="002E4C9F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A86214">
        <w:rPr>
          <w:rFonts w:ascii="Times New Roman" w:hAnsi="Times New Roman" w:cs="Times New Roman"/>
          <w:sz w:val="24"/>
          <w:szCs w:val="24"/>
        </w:rPr>
        <w:t xml:space="preserve"> que guarda a letra do vencedor nesta minitabela.</w:t>
      </w:r>
    </w:p>
    <w:p w14:paraId="19E9DF77" w14:textId="6D077B3F" w:rsidR="000E5CE0" w:rsidRPr="00A86214" w:rsidRDefault="000E5CE0" w:rsidP="00A86214">
      <w:r w:rsidRPr="00A86214">
        <w:rPr>
          <w:szCs w:val="24"/>
        </w:rPr>
        <w:t xml:space="preserve">No </w:t>
      </w:r>
      <w:r w:rsidR="00123802" w:rsidRPr="00A86214">
        <w:rPr>
          <w:szCs w:val="24"/>
        </w:rPr>
        <w:t>início</w:t>
      </w:r>
      <w:r w:rsidRPr="00A86214">
        <w:rPr>
          <w:szCs w:val="24"/>
        </w:rPr>
        <w:t xml:space="preserve"> do jogo é então</w:t>
      </w:r>
      <w:r w:rsidRPr="00A86214">
        <w:t xml:space="preserve"> criado um </w:t>
      </w:r>
      <w:proofErr w:type="spellStart"/>
      <w:r w:rsidRPr="002E4C9F">
        <w:rPr>
          <w:i/>
          <w:iCs/>
        </w:rPr>
        <w:t>array</w:t>
      </w:r>
      <w:proofErr w:type="spellEnd"/>
      <w:r w:rsidRPr="00A86214">
        <w:t xml:space="preserve"> dinamicamente alocado contendo 9 destas estruturas, sendo assim possível formar a tabela principal do jogo.</w:t>
      </w:r>
    </w:p>
    <w:p w14:paraId="3C2E8D48" w14:textId="20BB5EA2" w:rsidR="000E5CE0" w:rsidRPr="00A86214" w:rsidRDefault="000E5CE0" w:rsidP="00A86214">
      <w:pPr>
        <w:pStyle w:val="Ttulo2"/>
        <w:spacing w:line="360" w:lineRule="auto"/>
        <w:jc w:val="both"/>
      </w:pPr>
      <w:bookmarkStart w:id="9" w:name="_Toc106570894"/>
      <w:r w:rsidRPr="00A86214">
        <w:t>Ficheiros</w:t>
      </w:r>
      <w:bookmarkEnd w:id="9"/>
    </w:p>
    <w:p w14:paraId="60EECDB5" w14:textId="77777777" w:rsidR="000E5CE0" w:rsidRPr="00A86214" w:rsidRDefault="000E5CE0" w:rsidP="00A86214">
      <w:pPr>
        <w:rPr>
          <w:b/>
          <w:bCs/>
          <w:i/>
          <w:iCs/>
          <w:szCs w:val="24"/>
        </w:rPr>
      </w:pPr>
      <w:proofErr w:type="spellStart"/>
      <w:r w:rsidRPr="00A86214">
        <w:rPr>
          <w:b/>
          <w:bCs/>
          <w:i/>
          <w:iCs/>
          <w:szCs w:val="24"/>
        </w:rPr>
        <w:t>main.c</w:t>
      </w:r>
      <w:proofErr w:type="spellEnd"/>
    </w:p>
    <w:p w14:paraId="44568EB1" w14:textId="53100E08" w:rsidR="000E5CE0" w:rsidRPr="00A86214" w:rsidRDefault="000E5CE0" w:rsidP="00A86214">
      <w:pPr>
        <w:rPr>
          <w:szCs w:val="24"/>
        </w:rPr>
      </w:pPr>
      <w:r w:rsidRPr="00A86214">
        <w:rPr>
          <w:szCs w:val="24"/>
        </w:rPr>
        <w:t>Ficheiro principal do programa que contém as condições relativas aos vários modos de jogo, servindo como base de controlo para a inicialização do mesmo.</w:t>
      </w:r>
    </w:p>
    <w:p w14:paraId="47ACF265" w14:textId="6BC756B8" w:rsidR="000E5CE0" w:rsidRPr="00A86214" w:rsidRDefault="000E5CE0" w:rsidP="00A86214">
      <w:pPr>
        <w:rPr>
          <w:b/>
          <w:bCs/>
          <w:i/>
          <w:iCs/>
          <w:szCs w:val="24"/>
        </w:rPr>
      </w:pPr>
      <w:proofErr w:type="spellStart"/>
      <w:r w:rsidRPr="00A86214">
        <w:rPr>
          <w:b/>
          <w:bCs/>
          <w:i/>
          <w:iCs/>
          <w:szCs w:val="24"/>
        </w:rPr>
        <w:t>game.c</w:t>
      </w:r>
      <w:proofErr w:type="spellEnd"/>
    </w:p>
    <w:p w14:paraId="5E4081FB" w14:textId="1DD2436D" w:rsidR="00123802" w:rsidRPr="00A86214" w:rsidRDefault="000E5CE0" w:rsidP="00A86214">
      <w:pPr>
        <w:rPr>
          <w:szCs w:val="24"/>
        </w:rPr>
      </w:pPr>
      <w:r w:rsidRPr="00A86214">
        <w:rPr>
          <w:szCs w:val="24"/>
        </w:rPr>
        <w:t>Ficheiro que contem todas as funções para o bom funcionamento do programa</w:t>
      </w:r>
      <w:r w:rsidR="00123802" w:rsidRPr="00A86214">
        <w:rPr>
          <w:szCs w:val="24"/>
        </w:rPr>
        <w:t>.</w:t>
      </w:r>
    </w:p>
    <w:p w14:paraId="509CCB36" w14:textId="77777777" w:rsidR="001C6068" w:rsidRDefault="001C6068" w:rsidP="00A86214">
      <w:pPr>
        <w:rPr>
          <w:b/>
          <w:bCs/>
          <w:i/>
          <w:iCs/>
          <w:szCs w:val="24"/>
        </w:rPr>
      </w:pPr>
    </w:p>
    <w:p w14:paraId="2FC96ED0" w14:textId="2F93B53E" w:rsidR="00123802" w:rsidRPr="00A86214" w:rsidRDefault="000E5CE0" w:rsidP="00A86214">
      <w:pPr>
        <w:rPr>
          <w:b/>
          <w:bCs/>
          <w:i/>
          <w:iCs/>
          <w:szCs w:val="24"/>
        </w:rPr>
      </w:pPr>
      <w:proofErr w:type="spellStart"/>
      <w:r w:rsidRPr="00A86214">
        <w:rPr>
          <w:b/>
          <w:bCs/>
          <w:i/>
          <w:iCs/>
          <w:szCs w:val="24"/>
        </w:rPr>
        <w:t>game.h</w:t>
      </w:r>
      <w:proofErr w:type="spellEnd"/>
    </w:p>
    <w:p w14:paraId="26A7ADA4" w14:textId="5DACEF56" w:rsidR="000E5CE0" w:rsidRPr="00A86214" w:rsidRDefault="00123802" w:rsidP="00A86214">
      <w:pPr>
        <w:rPr>
          <w:b/>
          <w:bCs/>
          <w:i/>
          <w:iCs/>
          <w:szCs w:val="24"/>
        </w:rPr>
      </w:pPr>
      <w:r w:rsidRPr="00A86214">
        <w:rPr>
          <w:szCs w:val="24"/>
        </w:rPr>
        <w:t>F</w:t>
      </w:r>
      <w:r w:rsidR="000E5CE0" w:rsidRPr="00A86214">
        <w:rPr>
          <w:szCs w:val="24"/>
        </w:rPr>
        <w:t xml:space="preserve">icheiro </w:t>
      </w:r>
      <w:proofErr w:type="spellStart"/>
      <w:r w:rsidR="000E5CE0" w:rsidRPr="002E4C9F">
        <w:rPr>
          <w:i/>
          <w:iCs/>
          <w:szCs w:val="24"/>
        </w:rPr>
        <w:t>header</w:t>
      </w:r>
      <w:proofErr w:type="spellEnd"/>
      <w:r w:rsidR="000E5CE0" w:rsidRPr="00A86214">
        <w:rPr>
          <w:szCs w:val="24"/>
        </w:rPr>
        <w:t xml:space="preserve"> que contem os protótipos das funções, estruturas e algumas variáveis.</w:t>
      </w:r>
    </w:p>
    <w:p w14:paraId="09BD3304" w14:textId="77777777" w:rsidR="000E5CE0" w:rsidRPr="00A86214" w:rsidRDefault="000E5CE0" w:rsidP="00A86214">
      <w:pPr>
        <w:rPr>
          <w:b/>
          <w:bCs/>
          <w:i/>
          <w:iCs/>
          <w:szCs w:val="24"/>
        </w:rPr>
      </w:pPr>
      <w:proofErr w:type="spellStart"/>
      <w:r w:rsidRPr="00A86214">
        <w:rPr>
          <w:b/>
          <w:bCs/>
          <w:i/>
          <w:iCs/>
          <w:szCs w:val="24"/>
        </w:rPr>
        <w:t>Jogo.bin</w:t>
      </w:r>
      <w:proofErr w:type="spellEnd"/>
    </w:p>
    <w:p w14:paraId="50EC8C61" w14:textId="147BA95C" w:rsidR="00123802" w:rsidRPr="00A86214" w:rsidRDefault="000E5CE0" w:rsidP="00A86214">
      <w:pPr>
        <w:rPr>
          <w:szCs w:val="24"/>
        </w:rPr>
      </w:pPr>
      <w:r w:rsidRPr="00A86214">
        <w:rPr>
          <w:szCs w:val="24"/>
        </w:rPr>
        <w:t xml:space="preserve">Ficheiro que guarda toda a informação da lista ligada em </w:t>
      </w:r>
      <w:r w:rsidR="00123802" w:rsidRPr="00A86214">
        <w:rPr>
          <w:szCs w:val="24"/>
        </w:rPr>
        <w:t>binário</w:t>
      </w:r>
      <w:r w:rsidRPr="00A86214">
        <w:rPr>
          <w:szCs w:val="24"/>
        </w:rPr>
        <w:t>.</w:t>
      </w:r>
    </w:p>
    <w:p w14:paraId="1C799A65" w14:textId="4805B434" w:rsidR="000E1D73" w:rsidRPr="00A86214" w:rsidRDefault="000E5CE0" w:rsidP="001C6068">
      <w:pPr>
        <w:spacing w:after="261"/>
        <w:ind w:right="13"/>
      </w:pPr>
      <w:r w:rsidRPr="00A86214">
        <w:rPr>
          <w:szCs w:val="24"/>
        </w:rPr>
        <w:t>Existe ainda o ficheiro que guarda toda a informação da lista ligada legível ao utilizador.</w:t>
      </w:r>
      <w:r w:rsidR="00B41F98" w:rsidRPr="00A86214">
        <w:t xml:space="preserve">  </w:t>
      </w:r>
    </w:p>
    <w:p w14:paraId="0024E6AB" w14:textId="3DFC6791" w:rsidR="000E1D73" w:rsidRPr="00A86214" w:rsidRDefault="000B1934" w:rsidP="00A86214">
      <w:pPr>
        <w:pStyle w:val="Ttulo1"/>
        <w:spacing w:after="176" w:line="360" w:lineRule="auto"/>
        <w:ind w:left="1487" w:hanging="566"/>
        <w:jc w:val="both"/>
      </w:pPr>
      <w:bookmarkStart w:id="10" w:name="_Toc106570895"/>
      <w:r w:rsidRPr="00A86214">
        <w:t>Justificação do método de implementação utilizado</w:t>
      </w:r>
      <w:bookmarkEnd w:id="10"/>
    </w:p>
    <w:p w14:paraId="63359514" w14:textId="77777777" w:rsidR="000E5CE0" w:rsidRPr="00A86214" w:rsidRDefault="000E5CE0" w:rsidP="00A86214">
      <w:pPr>
        <w:rPr>
          <w:rStyle w:val="markedcontent"/>
          <w:sz w:val="22"/>
        </w:rPr>
      </w:pPr>
      <w:r w:rsidRPr="00A86214">
        <w:rPr>
          <w:rStyle w:val="markedcontent"/>
        </w:rPr>
        <w:t xml:space="preserve">A primeira grande decisão que implementei neste trabalho prático foi a estrutura </w:t>
      </w:r>
      <w:proofErr w:type="spellStart"/>
      <w:r w:rsidRPr="00890412">
        <w:rPr>
          <w:rStyle w:val="markedcontent"/>
          <w:i/>
          <w:iCs/>
        </w:rPr>
        <w:t>Board</w:t>
      </w:r>
      <w:proofErr w:type="spellEnd"/>
      <w:r w:rsidRPr="00A86214">
        <w:rPr>
          <w:rStyle w:val="markedcontent"/>
        </w:rPr>
        <w:t xml:space="preserve"> e maneira como ele trabalha. Visto que existem variadíssimas maneiras de fazer uma tabela, para a versão </w:t>
      </w:r>
      <w:proofErr w:type="spellStart"/>
      <w:r w:rsidRPr="00890412">
        <w:rPr>
          <w:rStyle w:val="markedcontent"/>
          <w:i/>
          <w:iCs/>
        </w:rPr>
        <w:t>ultimate</w:t>
      </w:r>
      <w:proofErr w:type="spellEnd"/>
      <w:r w:rsidRPr="00A86214">
        <w:rPr>
          <w:rStyle w:val="markedcontent"/>
        </w:rPr>
        <w:t xml:space="preserve"> do jogo do galo, eu queria uma simples e eficaz.</w:t>
      </w:r>
    </w:p>
    <w:p w14:paraId="19A504E6" w14:textId="071FB6E2" w:rsidR="000E5CE0" w:rsidRPr="00A86214" w:rsidRDefault="000E5CE0" w:rsidP="00A86214">
      <w:r w:rsidRPr="00A86214">
        <w:rPr>
          <w:rStyle w:val="markedcontent"/>
        </w:rPr>
        <w:t>Decidi então criar</w:t>
      </w:r>
      <w:r w:rsidR="00123802" w:rsidRPr="00A86214">
        <w:rPr>
          <w:rStyle w:val="markedcontent"/>
        </w:rPr>
        <w:t xml:space="preserve"> </w:t>
      </w:r>
      <w:r w:rsidRPr="00A86214">
        <w:rPr>
          <w:rStyle w:val="markedcontent"/>
        </w:rPr>
        <w:t>uma estrut</w:t>
      </w:r>
      <w:r w:rsidR="00123802" w:rsidRPr="00A86214">
        <w:rPr>
          <w:rStyle w:val="markedcontent"/>
        </w:rPr>
        <w:t>u</w:t>
      </w:r>
      <w:r w:rsidRPr="00A86214">
        <w:rPr>
          <w:rStyle w:val="markedcontent"/>
        </w:rPr>
        <w:t xml:space="preserve">ra </w:t>
      </w:r>
      <w:r w:rsidR="00123802" w:rsidRPr="00A86214">
        <w:rPr>
          <w:rStyle w:val="markedcontent"/>
        </w:rPr>
        <w:t>que representa</w:t>
      </w:r>
      <w:r w:rsidRPr="00A86214">
        <w:rPr>
          <w:rStyle w:val="markedcontent"/>
        </w:rPr>
        <w:t xml:space="preserve"> um mini</w:t>
      </w:r>
      <w:r w:rsidR="00890412">
        <w:rPr>
          <w:rStyle w:val="markedcontent"/>
        </w:rPr>
        <w:t xml:space="preserve"> </w:t>
      </w:r>
      <w:r w:rsidRPr="00A86214">
        <w:rPr>
          <w:rStyle w:val="markedcontent"/>
        </w:rPr>
        <w:t xml:space="preserve">tabuleiro, e criando um </w:t>
      </w:r>
      <w:proofErr w:type="spellStart"/>
      <w:r w:rsidRPr="00890412">
        <w:rPr>
          <w:rStyle w:val="markedcontent"/>
          <w:i/>
          <w:iCs/>
        </w:rPr>
        <w:t>array</w:t>
      </w:r>
      <w:proofErr w:type="spellEnd"/>
      <w:r w:rsidRPr="00A86214">
        <w:rPr>
          <w:rStyle w:val="markedcontent"/>
        </w:rPr>
        <w:t xml:space="preserve"> de 9 destas estruturas tinha o tabuleiro principal.</w:t>
      </w:r>
    </w:p>
    <w:p w14:paraId="18E60CB0" w14:textId="770FF794" w:rsidR="005C5C6E" w:rsidRDefault="000E5CE0" w:rsidP="005C5C6E">
      <w:r w:rsidRPr="00A86214">
        <w:t>Outro problema, que poderia acontecer ao longo do</w:t>
      </w:r>
      <w:r w:rsidR="002E0C32" w:rsidRPr="00A86214">
        <w:t xml:space="preserve"> desenvolvimento do</w:t>
      </w:r>
      <w:r w:rsidRPr="00A86214">
        <w:t xml:space="preserve"> jogo é o programa </w:t>
      </w:r>
      <w:r w:rsidR="002E0C32" w:rsidRPr="00A86214">
        <w:t>eleger</w:t>
      </w:r>
      <w:r w:rsidRPr="00A86214">
        <w:t xml:space="preserve"> um mini tabuleiro onde já existe um vencedor, </w:t>
      </w:r>
      <w:r w:rsidR="00123802" w:rsidRPr="00A86214">
        <w:t>algo que de todo não poderia acontecer</w:t>
      </w:r>
      <w:r w:rsidRPr="00A86214">
        <w:t>, portanto</w:t>
      </w:r>
      <w:r w:rsidR="002E0C32" w:rsidRPr="00A86214">
        <w:t xml:space="preserve"> seria crucial arranjar estratégias para o evitar, por isso,</w:t>
      </w:r>
      <w:r w:rsidRPr="00A86214">
        <w:t xml:space="preserve"> sempre que isto acontece é </w:t>
      </w:r>
      <w:r w:rsidR="002E0C32" w:rsidRPr="00A86214">
        <w:t xml:space="preserve">deverá ser </w:t>
      </w:r>
      <w:r w:rsidRPr="00A86214">
        <w:t xml:space="preserve">escolhida </w:t>
      </w:r>
      <w:r w:rsidR="002E0C32" w:rsidRPr="00A86214">
        <w:t>uma nova</w:t>
      </w:r>
      <w:r w:rsidRPr="00A86214">
        <w:t xml:space="preserve"> </w:t>
      </w:r>
      <w:r w:rsidR="002E0C32" w:rsidRPr="00A86214">
        <w:t>minitabela</w:t>
      </w:r>
      <w:r w:rsidRPr="00A86214">
        <w:t>, que não tenha vencedor.</w:t>
      </w:r>
    </w:p>
    <w:p w14:paraId="39A84949" w14:textId="77777777" w:rsidR="000E1D73" w:rsidRDefault="00B41F98">
      <w:pPr>
        <w:pStyle w:val="Ttulo1"/>
        <w:numPr>
          <w:ilvl w:val="0"/>
          <w:numId w:val="0"/>
        </w:numPr>
        <w:ind w:left="931"/>
      </w:pPr>
      <w:bookmarkStart w:id="11" w:name="_Toc106570896"/>
      <w:r>
        <w:t>Conclusão</w:t>
      </w:r>
      <w:bookmarkEnd w:id="11"/>
      <w:r>
        <w:t xml:space="preserve"> </w:t>
      </w:r>
    </w:p>
    <w:p w14:paraId="050E4E3B" w14:textId="2BD72847" w:rsidR="000E1D73" w:rsidRDefault="002C2D6D" w:rsidP="00C10CDA">
      <w:pPr>
        <w:ind w:right="13"/>
      </w:pPr>
      <w:r>
        <w:t>Olhando para o início deste projeto, para os objetivos a que nos propusemos alcançar e para a forma como foi desenvolvida a proposta de trabalho</w:t>
      </w:r>
      <w:r w:rsidR="00890412">
        <w:t xml:space="preserve"> desta unidade curricular</w:t>
      </w:r>
      <w:r>
        <w:t xml:space="preserve">, constatei uma evolução substancial na maneira de encarar e resolução dos problemas, algo que acredito ter contribuído em muito para a minha preparação como futuro engenheiro. </w:t>
      </w:r>
    </w:p>
    <w:p w14:paraId="63F577FF" w14:textId="4EF551CD" w:rsidR="002C2D6D" w:rsidRDefault="00FE6BFE" w:rsidP="00C10CDA">
      <w:pPr>
        <w:ind w:right="13"/>
      </w:pPr>
      <w:r>
        <w:t xml:space="preserve">A familiarização com o </w:t>
      </w:r>
      <w:proofErr w:type="spellStart"/>
      <w:r w:rsidRPr="00890412">
        <w:rPr>
          <w:i/>
          <w:iCs/>
        </w:rPr>
        <w:t>Code</w:t>
      </w:r>
      <w:proofErr w:type="spellEnd"/>
      <w:r w:rsidRPr="00890412">
        <w:rPr>
          <w:i/>
          <w:iCs/>
        </w:rPr>
        <w:t xml:space="preserve"> </w:t>
      </w:r>
      <w:proofErr w:type="spellStart"/>
      <w:r w:rsidRPr="00890412">
        <w:rPr>
          <w:i/>
          <w:iCs/>
        </w:rPr>
        <w:t>Blocks</w:t>
      </w:r>
      <w:proofErr w:type="spellEnd"/>
      <w:r>
        <w:t xml:space="preserve"> a um nível mais prática</w:t>
      </w:r>
      <w:r w:rsidR="002C2D6D">
        <w:t xml:space="preserve"> permitiu-me adquirir bastantes conhecimentos sobre o programa, nomeadamente a forma como o mesmo funciona e para que pode ser utilizado no futuro. O </w:t>
      </w:r>
      <w:proofErr w:type="spellStart"/>
      <w:r w:rsidR="002C2D6D" w:rsidRPr="00890412">
        <w:rPr>
          <w:i/>
          <w:iCs/>
        </w:rPr>
        <w:t>Code</w:t>
      </w:r>
      <w:proofErr w:type="spellEnd"/>
      <w:r w:rsidR="002C2D6D" w:rsidRPr="00890412">
        <w:rPr>
          <w:i/>
          <w:iCs/>
        </w:rPr>
        <w:t xml:space="preserve"> </w:t>
      </w:r>
      <w:proofErr w:type="spellStart"/>
      <w:r w:rsidR="002C2D6D" w:rsidRPr="00890412">
        <w:rPr>
          <w:i/>
          <w:iCs/>
        </w:rPr>
        <w:t>Blocks</w:t>
      </w:r>
      <w:proofErr w:type="spellEnd"/>
      <w:r w:rsidR="002C2D6D">
        <w:t xml:space="preserve"> revelou-se uma ferramenta bastante poderosa</w:t>
      </w:r>
      <w:r>
        <w:t>, com uma vasta área de aplicação e implementação no mercado.</w:t>
      </w:r>
    </w:p>
    <w:p w14:paraId="1E4CC8C2" w14:textId="1B57AE12" w:rsidR="000E1D73" w:rsidRDefault="00FE6BFE" w:rsidP="001C6068">
      <w:pPr>
        <w:ind w:right="13"/>
      </w:pPr>
      <w:r>
        <w:t xml:space="preserve">Proporcionou-me também alargar os conhecimentos </w:t>
      </w:r>
      <w:r w:rsidR="00890412">
        <w:t>em</w:t>
      </w:r>
      <w:r>
        <w:t xml:space="preserve"> linguagem</w:t>
      </w:r>
      <w:r w:rsidR="00890412">
        <w:t xml:space="preserve"> C</w:t>
      </w:r>
      <w:r>
        <w:t>.</w:t>
      </w:r>
    </w:p>
    <w:sectPr w:rsidR="000E1D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85" w:right="1128" w:bottom="1152" w:left="766" w:header="1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F808" w14:textId="77777777" w:rsidR="00EF0D92" w:rsidRDefault="00EF0D92">
      <w:pPr>
        <w:spacing w:after="0" w:line="240" w:lineRule="auto"/>
      </w:pPr>
      <w:r>
        <w:separator/>
      </w:r>
    </w:p>
  </w:endnote>
  <w:endnote w:type="continuationSeparator" w:id="0">
    <w:p w14:paraId="4A9DF20C" w14:textId="77777777" w:rsidR="00EF0D92" w:rsidRDefault="00EF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D826" w14:textId="77777777" w:rsidR="000E1D73" w:rsidRDefault="00B41F98">
    <w:pPr>
      <w:spacing w:after="0" w:line="259" w:lineRule="auto"/>
      <w:ind w:left="932" w:firstLine="0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de </w:t>
    </w:r>
    <w:r w:rsidR="00EF0D92">
      <w:fldChar w:fldCharType="begin"/>
    </w:r>
    <w:r w:rsidR="00EF0D92">
      <w:instrText xml:space="preserve"> NUMPAGES   \* MERGEFORMAT </w:instrText>
    </w:r>
    <w:r w:rsidR="00EF0D92">
      <w:fldChar w:fldCharType="separate"/>
    </w:r>
    <w:r>
      <w:rPr>
        <w:b/>
      </w:rPr>
      <w:t>26</w:t>
    </w:r>
    <w:r w:rsidR="00EF0D92">
      <w:rPr>
        <w:b/>
      </w:rPr>
      <w:fldChar w:fldCharType="end"/>
    </w:r>
    <w:r>
      <w:t xml:space="preserve"> </w:t>
    </w:r>
  </w:p>
  <w:p w14:paraId="6D49D8B5" w14:textId="77777777" w:rsidR="000E1D73" w:rsidRDefault="00B41F98">
    <w:pPr>
      <w:spacing w:after="0" w:line="259" w:lineRule="auto"/>
      <w:ind w:left="93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3726" w14:textId="77777777" w:rsidR="000E1D73" w:rsidRDefault="00B41F98">
    <w:pPr>
      <w:spacing w:after="0" w:line="259" w:lineRule="auto"/>
      <w:ind w:left="932" w:firstLine="0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de </w:t>
    </w:r>
    <w:r w:rsidR="00EF0D92">
      <w:fldChar w:fldCharType="begin"/>
    </w:r>
    <w:r w:rsidR="00EF0D92">
      <w:instrText xml:space="preserve"> NUMPAGES   \* MERGEFORMAT </w:instrText>
    </w:r>
    <w:r w:rsidR="00EF0D92">
      <w:fldChar w:fldCharType="separate"/>
    </w:r>
    <w:r>
      <w:rPr>
        <w:b/>
      </w:rPr>
      <w:t>26</w:t>
    </w:r>
    <w:r w:rsidR="00EF0D92">
      <w:rPr>
        <w:b/>
      </w:rPr>
      <w:fldChar w:fldCharType="end"/>
    </w:r>
    <w:r>
      <w:t xml:space="preserve"> </w:t>
    </w:r>
  </w:p>
  <w:p w14:paraId="26AA9183" w14:textId="77777777" w:rsidR="000E1D73" w:rsidRDefault="00B41F98">
    <w:pPr>
      <w:spacing w:after="0" w:line="259" w:lineRule="auto"/>
      <w:ind w:left="93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5AA7" w14:textId="77777777" w:rsidR="000E1D73" w:rsidRDefault="000E1D73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725" w14:textId="77777777" w:rsidR="00EF0D92" w:rsidRDefault="00EF0D92">
      <w:pPr>
        <w:spacing w:after="0" w:line="240" w:lineRule="auto"/>
      </w:pPr>
      <w:r>
        <w:separator/>
      </w:r>
    </w:p>
  </w:footnote>
  <w:footnote w:type="continuationSeparator" w:id="0">
    <w:p w14:paraId="03A23BFB" w14:textId="77777777" w:rsidR="00EF0D92" w:rsidRDefault="00EF0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0D9A" w14:textId="77777777" w:rsidR="000E1D73" w:rsidRDefault="00B41F98">
    <w:pPr>
      <w:spacing w:after="0" w:line="259" w:lineRule="auto"/>
      <w:ind w:left="93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1CC487" wp14:editId="48AC58B1">
          <wp:simplePos x="0" y="0"/>
          <wp:positionH relativeFrom="page">
            <wp:posOffset>66675</wp:posOffset>
          </wp:positionH>
          <wp:positionV relativeFrom="page">
            <wp:posOffset>68580</wp:posOffset>
          </wp:positionV>
          <wp:extent cx="1393317" cy="44704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3317" cy="447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3017" w14:textId="1AB8B550" w:rsidR="000E1D73" w:rsidRDefault="004A3C94">
    <w:pPr>
      <w:spacing w:after="0" w:line="259" w:lineRule="auto"/>
      <w:ind w:left="936" w:firstLine="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B107A01" wp14:editId="74AE5C0C">
          <wp:simplePos x="0" y="0"/>
          <wp:positionH relativeFrom="margin">
            <wp:align>left</wp:align>
          </wp:positionH>
          <wp:positionV relativeFrom="paragraph">
            <wp:posOffset>198120</wp:posOffset>
          </wp:positionV>
          <wp:extent cx="723900" cy="493395"/>
          <wp:effectExtent l="0" t="0" r="0" b="1905"/>
          <wp:wrapTight wrapText="bothSides">
            <wp:wrapPolygon edited="0">
              <wp:start x="0" y="0"/>
              <wp:lineTo x="0" y="20849"/>
              <wp:lineTo x="18189" y="20849"/>
              <wp:lineTo x="21032" y="14178"/>
              <wp:lineTo x="21032" y="10008"/>
              <wp:lineTo x="5684" y="0"/>
              <wp:lineTo x="0" y="0"/>
            </wp:wrapPolygon>
          </wp:wrapTight>
          <wp:docPr id="36" name="Imagem 36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m 3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1F98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0F92" w14:textId="6ED3D450" w:rsidR="000E1D73" w:rsidRDefault="004A3C94">
    <w:pPr>
      <w:spacing w:after="0" w:line="259" w:lineRule="auto"/>
      <w:ind w:left="936" w:firstLine="0"/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A5A0A1" wp14:editId="09D32B96">
          <wp:simplePos x="0" y="0"/>
          <wp:positionH relativeFrom="margin">
            <wp:align>left</wp:align>
          </wp:positionH>
          <wp:positionV relativeFrom="paragraph">
            <wp:posOffset>26670</wp:posOffset>
          </wp:positionV>
          <wp:extent cx="1005205" cy="685800"/>
          <wp:effectExtent l="0" t="0" r="4445" b="0"/>
          <wp:wrapTight wrapText="bothSides">
            <wp:wrapPolygon edited="0">
              <wp:start x="819" y="0"/>
              <wp:lineTo x="0" y="1200"/>
              <wp:lineTo x="0" y="21000"/>
              <wp:lineTo x="18011" y="21000"/>
              <wp:lineTo x="18421" y="19800"/>
              <wp:lineTo x="16783" y="19200"/>
              <wp:lineTo x="13918" y="19200"/>
              <wp:lineTo x="21286" y="16200"/>
              <wp:lineTo x="21286" y="9600"/>
              <wp:lineTo x="10234" y="9000"/>
              <wp:lineTo x="5731" y="600"/>
              <wp:lineTo x="5322" y="0"/>
              <wp:lineTo x="819" y="0"/>
            </wp:wrapPolygon>
          </wp:wrapTight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2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1F98"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B6C"/>
    <w:multiLevelType w:val="hybridMultilevel"/>
    <w:tmpl w:val="B636DFC4"/>
    <w:lvl w:ilvl="0" w:tplc="E4DA2506">
      <w:start w:val="1"/>
      <w:numFmt w:val="bullet"/>
      <w:lvlText w:val="•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4B12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0AABB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6D24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62DB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29CF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4B73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EDA2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CE26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43164"/>
    <w:multiLevelType w:val="hybridMultilevel"/>
    <w:tmpl w:val="0704A3A8"/>
    <w:lvl w:ilvl="0" w:tplc="08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2BF50CBB"/>
    <w:multiLevelType w:val="hybridMultilevel"/>
    <w:tmpl w:val="34A04D1C"/>
    <w:lvl w:ilvl="0" w:tplc="08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C8C184B"/>
    <w:multiLevelType w:val="hybridMultilevel"/>
    <w:tmpl w:val="67E2A1E6"/>
    <w:lvl w:ilvl="0" w:tplc="9DBA8876">
      <w:start w:val="1"/>
      <w:numFmt w:val="bullet"/>
      <w:lvlText w:val="✓"/>
      <w:lvlJc w:val="left"/>
      <w:pPr>
        <w:ind w:left="1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46BE4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EB146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6B640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A7942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0DDF6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8648E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9C10A4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EAF60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61910"/>
    <w:multiLevelType w:val="hybridMultilevel"/>
    <w:tmpl w:val="5726E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6789"/>
    <w:multiLevelType w:val="hybridMultilevel"/>
    <w:tmpl w:val="A5AC2220"/>
    <w:lvl w:ilvl="0" w:tplc="85964C98">
      <w:start w:val="1"/>
      <w:numFmt w:val="bullet"/>
      <w:lvlText w:val="•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225E2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362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07E9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4269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AE20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EBC5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64C9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B0035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754E29"/>
    <w:multiLevelType w:val="multilevel"/>
    <w:tmpl w:val="6DA8510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3C0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1871575">
    <w:abstractNumId w:val="0"/>
  </w:num>
  <w:num w:numId="2" w16cid:durableId="1476995359">
    <w:abstractNumId w:val="3"/>
  </w:num>
  <w:num w:numId="3" w16cid:durableId="1930195633">
    <w:abstractNumId w:val="5"/>
  </w:num>
  <w:num w:numId="4" w16cid:durableId="183328528">
    <w:abstractNumId w:val="6"/>
  </w:num>
  <w:num w:numId="5" w16cid:durableId="1561212605">
    <w:abstractNumId w:val="4"/>
  </w:num>
  <w:num w:numId="6" w16cid:durableId="1963729389">
    <w:abstractNumId w:val="2"/>
  </w:num>
  <w:num w:numId="7" w16cid:durableId="108025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73"/>
    <w:rsid w:val="000B1934"/>
    <w:rsid w:val="000B5DAF"/>
    <w:rsid w:val="000C00C9"/>
    <w:rsid w:val="000E1D73"/>
    <w:rsid w:val="000E5CE0"/>
    <w:rsid w:val="0011175B"/>
    <w:rsid w:val="00123802"/>
    <w:rsid w:val="001C6068"/>
    <w:rsid w:val="002A25A4"/>
    <w:rsid w:val="002C2D6D"/>
    <w:rsid w:val="002E0C32"/>
    <w:rsid w:val="002E4C9F"/>
    <w:rsid w:val="003D6E1F"/>
    <w:rsid w:val="004A3C94"/>
    <w:rsid w:val="005143F0"/>
    <w:rsid w:val="00517C4A"/>
    <w:rsid w:val="005C5C6E"/>
    <w:rsid w:val="005D01A2"/>
    <w:rsid w:val="006B4F3F"/>
    <w:rsid w:val="00714B2B"/>
    <w:rsid w:val="00723B9B"/>
    <w:rsid w:val="00890412"/>
    <w:rsid w:val="00A86214"/>
    <w:rsid w:val="00A94F75"/>
    <w:rsid w:val="00AA175D"/>
    <w:rsid w:val="00B041AB"/>
    <w:rsid w:val="00B41F98"/>
    <w:rsid w:val="00C10CDA"/>
    <w:rsid w:val="00CC3051"/>
    <w:rsid w:val="00D011E2"/>
    <w:rsid w:val="00D125E4"/>
    <w:rsid w:val="00E11050"/>
    <w:rsid w:val="00E2213B"/>
    <w:rsid w:val="00EC2D76"/>
    <w:rsid w:val="00EF0D92"/>
    <w:rsid w:val="00EF320B"/>
    <w:rsid w:val="00F63763"/>
    <w:rsid w:val="00F6381D"/>
    <w:rsid w:val="00F80320"/>
    <w:rsid w:val="00FA42D7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56814"/>
  <w15:docId w15:val="{3B4698A8-6AA1-4B1D-AE9E-5A19624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360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4"/>
      </w:numPr>
      <w:spacing w:after="103"/>
      <w:ind w:left="946" w:hanging="10"/>
      <w:outlineLvl w:val="0"/>
    </w:pPr>
    <w:rPr>
      <w:rFonts w:ascii="Times New Roman" w:eastAsia="Times New Roman" w:hAnsi="Times New Roman" w:cs="Times New Roman"/>
      <w:b/>
      <w:color w:val="833C0B"/>
      <w:sz w:val="2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4"/>
      </w:numPr>
      <w:spacing w:after="109"/>
      <w:ind w:left="1304" w:hanging="10"/>
      <w:outlineLvl w:val="1"/>
    </w:pPr>
    <w:rPr>
      <w:rFonts w:ascii="Times New Roman" w:eastAsia="Times New Roman" w:hAnsi="Times New Roman" w:cs="Times New Roman"/>
      <w:color w:val="833C0B"/>
      <w:sz w:val="26"/>
      <w:u w:val="single" w:color="833C0B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48"/>
      <w:ind w:left="946" w:hanging="10"/>
      <w:outlineLvl w:val="2"/>
    </w:pPr>
    <w:rPr>
      <w:rFonts w:ascii="Times New Roman" w:eastAsia="Times New Roman" w:hAnsi="Times New Roman" w:cs="Times New Roman"/>
      <w:color w:val="833C0B"/>
      <w:sz w:val="24"/>
      <w:u w:val="single" w:color="833C0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color w:val="833C0B"/>
      <w:sz w:val="24"/>
      <w:u w:val="single" w:color="833C0B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color w:val="833C0B"/>
      <w:sz w:val="26"/>
      <w:u w:val="single" w:color="833C0B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833C0B"/>
      <w:sz w:val="26"/>
    </w:rPr>
  </w:style>
  <w:style w:type="paragraph" w:styleId="ndice1">
    <w:name w:val="toc 1"/>
    <w:hidden/>
    <w:uiPriority w:val="39"/>
    <w:pPr>
      <w:spacing w:after="216"/>
      <w:ind w:left="951" w:right="2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dice2">
    <w:name w:val="toc 2"/>
    <w:hidden/>
    <w:uiPriority w:val="39"/>
    <w:pPr>
      <w:spacing w:after="220"/>
      <w:ind w:left="1157" w:right="2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dice3">
    <w:name w:val="toc 3"/>
    <w:hidden/>
    <w:pPr>
      <w:spacing w:after="213"/>
      <w:ind w:left="1391" w:right="2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CC3051"/>
  </w:style>
  <w:style w:type="paragraph" w:styleId="PargrafodaLista">
    <w:name w:val="List Paragraph"/>
    <w:basedOn w:val="Normal"/>
    <w:uiPriority w:val="34"/>
    <w:qFormat/>
    <w:rsid w:val="00CC305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041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Mendes</dc:creator>
  <cp:keywords/>
  <cp:lastModifiedBy>Marco Costa</cp:lastModifiedBy>
  <cp:revision>16</cp:revision>
  <dcterms:created xsi:type="dcterms:W3CDTF">2022-06-17T22:47:00Z</dcterms:created>
  <dcterms:modified xsi:type="dcterms:W3CDTF">2022-06-19T22:01:00Z</dcterms:modified>
</cp:coreProperties>
</file>