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5232C4AA" w:rsidR="000A4F19" w:rsidRDefault="00FC2CB6" w:rsidP="00FC2CB6">
      <w:pPr>
        <w:pStyle w:val="Ttulo1"/>
      </w:pPr>
      <w:r>
        <w:t>S</w:t>
      </w:r>
      <w:r w:rsidR="00E4152E">
        <w:t>W</w:t>
      </w:r>
      <w:r w:rsidR="00BE2C0E">
        <w:t xml:space="preserve"> Requirements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128088FE" w:rsidR="000A4F19" w:rsidRDefault="007B0EF5" w:rsidP="00DF3BA9">
            <w:pPr>
              <w:rPr>
                <w:sz w:val="16"/>
              </w:rPr>
            </w:pPr>
            <w:r>
              <w:rPr>
                <w:sz w:val="16"/>
              </w:rPr>
              <w:t>15/08/21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765118E" w:rsidR="000A4F19" w:rsidRDefault="002C08B7" w:rsidP="00DF3BA9">
            <w:pPr>
              <w:rPr>
                <w:sz w:val="16"/>
              </w:rPr>
            </w:pPr>
            <w:r>
              <w:rPr>
                <w:sz w:val="16"/>
              </w:rPr>
              <w:t>1:</w:t>
            </w:r>
            <w:r w:rsidR="00F044A0">
              <w:rPr>
                <w:sz w:val="16"/>
              </w:rPr>
              <w:t>25</w:t>
            </w:r>
            <w:r>
              <w:rPr>
                <w:sz w:val="16"/>
              </w:rPr>
              <w:t xml:space="preserve"> h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62884AB5" w:rsidR="000A4F19" w:rsidRDefault="008F418D" w:rsidP="00DF3BA9">
            <w:pPr>
              <w:rPr>
                <w:sz w:val="16"/>
              </w:rPr>
            </w:pPr>
            <w:r>
              <w:rPr>
                <w:sz w:val="16"/>
              </w:rPr>
              <w:t>Mexico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2EA7EB3F" w:rsidR="000A4F19" w:rsidRDefault="0016045B" w:rsidP="0016045B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EE7A709" w:rsidR="000A4F19" w:rsidRDefault="00AA72E8" w:rsidP="00DF3BA9">
            <w:pPr>
              <w:rPr>
                <w:sz w:val="16"/>
              </w:rPr>
            </w:pPr>
            <w:r>
              <w:rPr>
                <w:sz w:val="16"/>
              </w:rPr>
              <w:t>Act2.1_MaresMejia_MarcoAntonio.docx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02FBCB2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16332A91" w:rsidR="000A4F19" w:rsidRDefault="00F044A0" w:rsidP="00DF3BA9">
            <w:pPr>
              <w:rPr>
                <w:sz w:val="16"/>
              </w:rPr>
            </w:pPr>
            <w:r>
              <w:rPr>
                <w:sz w:val="16"/>
              </w:rPr>
              <w:t>16/08/21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0D59D87D" w:rsidR="000A4F19" w:rsidRDefault="007B0EF5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Vicente Guerrero </w:t>
            </w:r>
            <w:proofErr w:type="spellStart"/>
            <w:r>
              <w:rPr>
                <w:sz w:val="16"/>
              </w:rPr>
              <w:t>Marentes</w:t>
            </w:r>
            <w:proofErr w:type="spellEnd"/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4F8541AC" w:rsidR="000A4F19" w:rsidRDefault="007B0EF5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49492304" w:rsidR="000A4F19" w:rsidRDefault="00F044A0" w:rsidP="00DF3BA9">
            <w:pPr>
              <w:rPr>
                <w:sz w:val="16"/>
              </w:rPr>
            </w:pPr>
            <w:r>
              <w:rPr>
                <w:sz w:val="16"/>
              </w:rPr>
              <w:t>Requirements review for feedback and improvement.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proofErr w:type="gramStart"/>
            <w:r w:rsidRPr="00F807D7">
              <w:rPr>
                <w:b/>
              </w:rPr>
              <w:t>Classification  (</w:t>
            </w:r>
            <w:proofErr w:type="gramEnd"/>
            <w:r w:rsidRPr="00F807D7">
              <w:rPr>
                <w:b/>
              </w:rPr>
              <w:t>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proofErr w:type="gramStart"/>
            <w:r w:rsidRPr="00D60979">
              <w:rPr>
                <w:b/>
              </w:rPr>
              <w:t>Completion(</w:t>
            </w:r>
            <w:proofErr w:type="gramEnd"/>
            <w:r w:rsidRPr="00D60979">
              <w:rPr>
                <w:b/>
              </w:rPr>
              <w:t>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40FDCB93" w:rsidR="00FC2CB6" w:rsidRDefault="007B0EF5" w:rsidP="00DF3BA9">
            <w:r>
              <w:t>ID 4</w:t>
            </w:r>
          </w:p>
        </w:tc>
        <w:tc>
          <w:tcPr>
            <w:tcW w:w="5670" w:type="dxa"/>
            <w:shd w:val="clear" w:color="auto" w:fill="auto"/>
          </w:tcPr>
          <w:p w14:paraId="58F4F89A" w14:textId="4A10D5C6" w:rsidR="00F044A0" w:rsidRDefault="00F044A0" w:rsidP="00DF3BA9">
            <w:r>
              <w:t>This requirement can be better described by replacing it with the sentence “The system shall have Door Locking, Window Control and HW Diagnosis as main functionalities”.</w:t>
            </w:r>
          </w:p>
          <w:p w14:paraId="4151B29B" w14:textId="4B178B1D" w:rsidR="00FC2CB6" w:rsidRPr="007B0EF5" w:rsidRDefault="00FC2CB6" w:rsidP="00DF3BA9"/>
        </w:tc>
        <w:tc>
          <w:tcPr>
            <w:tcW w:w="1560" w:type="dxa"/>
            <w:shd w:val="clear" w:color="auto" w:fill="auto"/>
          </w:tcPr>
          <w:p w14:paraId="763DC723" w14:textId="0EBE9312" w:rsidR="00FC2CB6" w:rsidRDefault="007B0EF5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42253D40" w:rsidR="00FC2CB6" w:rsidRDefault="007B0EF5" w:rsidP="00DF3BA9">
            <w:r>
              <w:t>Vicente Guerrero</w:t>
            </w:r>
          </w:p>
        </w:tc>
        <w:tc>
          <w:tcPr>
            <w:tcW w:w="2551" w:type="dxa"/>
            <w:shd w:val="clear" w:color="auto" w:fill="auto"/>
          </w:tcPr>
          <w:p w14:paraId="0F0C89BE" w14:textId="5FD46761" w:rsidR="00FC2CB6" w:rsidRDefault="007B0EF5" w:rsidP="00DF3BA9">
            <w:r>
              <w:t>15/08/21</w:t>
            </w:r>
          </w:p>
        </w:tc>
      </w:tr>
      <w:tr w:rsidR="006C0FE9" w:rsidRPr="007B0EF5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6C0FE9" w:rsidRDefault="006C0FE9" w:rsidP="006C0FE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1C84E72A" w:rsidR="006C0FE9" w:rsidRPr="00EE5770" w:rsidRDefault="006C0FE9" w:rsidP="002E48D1">
            <w:pPr>
              <w:rPr>
                <w:lang w:val="es-MX"/>
              </w:rPr>
            </w:pPr>
            <w:r w:rsidRPr="00EE5770">
              <w:rPr>
                <w:lang w:val="es-MX"/>
              </w:rPr>
              <w:t>ID 11, 13, 19 – 22, 38 – 40, 50, 60, 69, 78, 86,87</w:t>
            </w:r>
            <w:r w:rsidR="00EE5770">
              <w:rPr>
                <w:lang w:val="es-MX"/>
              </w:rPr>
              <w:t xml:space="preserve">, 94-100, 117 </w:t>
            </w:r>
            <w:r w:rsidR="00B5278C">
              <w:rPr>
                <w:lang w:val="es-MX"/>
              </w:rPr>
              <w:t>–</w:t>
            </w:r>
            <w:r w:rsidR="00EE5770">
              <w:rPr>
                <w:lang w:val="es-MX"/>
              </w:rPr>
              <w:t xml:space="preserve"> 136</w:t>
            </w:r>
            <w:r w:rsidR="00B5278C">
              <w:rPr>
                <w:lang w:val="es-MX"/>
              </w:rPr>
              <w:t>, 141, 143 – 148, 153 – 155, 157-162, 166- 169, 173-178</w:t>
            </w:r>
            <w:r w:rsidR="000419C3">
              <w:rPr>
                <w:lang w:val="es-MX"/>
              </w:rPr>
              <w:t>, 180, 182, 186, 187</w:t>
            </w:r>
          </w:p>
        </w:tc>
        <w:tc>
          <w:tcPr>
            <w:tcW w:w="5670" w:type="dxa"/>
            <w:shd w:val="clear" w:color="auto" w:fill="auto"/>
          </w:tcPr>
          <w:p w14:paraId="3AFCB469" w14:textId="74DA325E" w:rsidR="00F044A0" w:rsidRDefault="00F044A0" w:rsidP="006C0FE9">
            <w:pPr>
              <w:rPr>
                <w:lang w:val="es-MX"/>
              </w:rPr>
            </w:pPr>
          </w:p>
          <w:p w14:paraId="71CB3D80" w14:textId="6FAD2E0B" w:rsidR="00F044A0" w:rsidRDefault="00F044A0" w:rsidP="006C0FE9">
            <w:pPr>
              <w:rPr>
                <w:lang w:val="es-MX"/>
              </w:rPr>
            </w:pPr>
            <w:r>
              <w:rPr>
                <w:lang w:val="es-MX"/>
              </w:rPr>
              <w:t xml:space="preserve">In </w:t>
            </w:r>
            <w:proofErr w:type="spellStart"/>
            <w:r>
              <w:rPr>
                <w:lang w:val="es-MX"/>
              </w:rPr>
              <w:t>this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requirements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passive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voice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used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description</w:t>
            </w:r>
            <w:proofErr w:type="spellEnd"/>
            <w:r>
              <w:rPr>
                <w:lang w:val="es-MX"/>
              </w:rPr>
              <w:t xml:space="preserve">. </w:t>
            </w:r>
            <w:proofErr w:type="spellStart"/>
            <w:r>
              <w:rPr>
                <w:lang w:val="es-MX"/>
              </w:rPr>
              <w:t>It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highly</w:t>
            </w:r>
            <w:proofErr w:type="spellEnd"/>
            <w:r>
              <w:rPr>
                <w:lang w:val="es-MX"/>
              </w:rPr>
              <w:t xml:space="preserve"> recomendable </w:t>
            </w:r>
            <w:proofErr w:type="spellStart"/>
            <w:r>
              <w:rPr>
                <w:lang w:val="es-MX"/>
              </w:rPr>
              <w:t>to</w:t>
            </w:r>
            <w:proofErr w:type="spellEnd"/>
            <w:r>
              <w:rPr>
                <w:lang w:val="es-MX"/>
              </w:rPr>
              <w:t xml:space="preserve"> use active </w:t>
            </w:r>
            <w:proofErr w:type="spellStart"/>
            <w:r>
              <w:rPr>
                <w:lang w:val="es-MX"/>
              </w:rPr>
              <w:t>voice</w:t>
            </w:r>
            <w:proofErr w:type="spellEnd"/>
            <w:r>
              <w:rPr>
                <w:lang w:val="es-MX"/>
              </w:rPr>
              <w:t xml:space="preserve"> and </w:t>
            </w:r>
            <w:proofErr w:type="spellStart"/>
            <w:r>
              <w:rPr>
                <w:lang w:val="es-MX"/>
              </w:rPr>
              <w:t>specify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one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that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does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action</w:t>
            </w:r>
            <w:proofErr w:type="spellEnd"/>
            <w:r>
              <w:rPr>
                <w:lang w:val="es-MX"/>
              </w:rPr>
              <w:t>.</w:t>
            </w:r>
          </w:p>
          <w:p w14:paraId="5F1CF46F" w14:textId="77777777" w:rsidR="00F044A0" w:rsidRDefault="00F044A0" w:rsidP="006C0FE9">
            <w:pPr>
              <w:rPr>
                <w:lang w:val="es-MX"/>
              </w:rPr>
            </w:pPr>
          </w:p>
          <w:p w14:paraId="33161B1A" w14:textId="61CC3C34" w:rsidR="006C0FE9" w:rsidRPr="006C0FE9" w:rsidRDefault="006C0FE9" w:rsidP="006C0FE9">
            <w:pPr>
              <w:rPr>
                <w:lang w:val="es-MX"/>
              </w:rPr>
            </w:pPr>
          </w:p>
        </w:tc>
        <w:tc>
          <w:tcPr>
            <w:tcW w:w="1560" w:type="dxa"/>
            <w:shd w:val="clear" w:color="auto" w:fill="auto"/>
          </w:tcPr>
          <w:p w14:paraId="721A7EFF" w14:textId="0BEF4759" w:rsidR="006C0FE9" w:rsidRPr="00EE5770" w:rsidRDefault="006C0FE9" w:rsidP="006C0FE9">
            <w:pPr>
              <w:rPr>
                <w:lang w:val="es-MX"/>
              </w:rPr>
            </w:pPr>
            <w:proofErr w:type="spellStart"/>
            <w:r w:rsidRPr="00EE5770">
              <w:rPr>
                <w:lang w:val="es-MX"/>
              </w:rPr>
              <w:t>Remark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7D86F292" w14:textId="38EC53C2" w:rsidR="006C0FE9" w:rsidRPr="007B0EF5" w:rsidRDefault="006C0FE9" w:rsidP="006C0FE9">
            <w:r w:rsidRPr="00EE5770">
              <w:rPr>
                <w:lang w:val="es-MX"/>
              </w:rPr>
              <w:t xml:space="preserve">Vicente </w:t>
            </w:r>
            <w:r>
              <w:t>Guerrero</w:t>
            </w:r>
          </w:p>
        </w:tc>
        <w:tc>
          <w:tcPr>
            <w:tcW w:w="2551" w:type="dxa"/>
            <w:shd w:val="clear" w:color="auto" w:fill="auto"/>
          </w:tcPr>
          <w:p w14:paraId="3D14C7A5" w14:textId="5D560A06" w:rsidR="006C0FE9" w:rsidRPr="007B0EF5" w:rsidRDefault="006C0FE9" w:rsidP="006C0FE9">
            <w:r>
              <w:t>15/08/21</w:t>
            </w:r>
          </w:p>
        </w:tc>
      </w:tr>
      <w:tr w:rsidR="002E48D1" w:rsidRPr="006C3C5F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2E48D1" w:rsidRDefault="002E48D1" w:rsidP="002E48D1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6053BA94" w:rsidR="002E48D1" w:rsidRDefault="002E48D1" w:rsidP="002E48D1">
            <w:r>
              <w:rPr>
                <w:lang w:val="es-MX"/>
              </w:rPr>
              <w:t>ID 42, 44, 46, 48, 50, 51</w:t>
            </w:r>
          </w:p>
        </w:tc>
        <w:tc>
          <w:tcPr>
            <w:tcW w:w="5670" w:type="dxa"/>
            <w:shd w:val="clear" w:color="auto" w:fill="auto"/>
          </w:tcPr>
          <w:p w14:paraId="77F81CCE" w14:textId="636C7E9A" w:rsidR="002E48D1" w:rsidRPr="006C0FE9" w:rsidRDefault="00F044A0" w:rsidP="002E48D1">
            <w:pPr>
              <w:autoSpaceDE w:val="0"/>
              <w:autoSpaceDN w:val="0"/>
              <w:adjustRightInd w:val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It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is</w:t>
            </w:r>
            <w:proofErr w:type="spellEnd"/>
            <w:r>
              <w:rPr>
                <w:lang w:val="es-MX"/>
              </w:rPr>
              <w:t xml:space="preserve"> posible </w:t>
            </w:r>
            <w:proofErr w:type="spellStart"/>
            <w:r>
              <w:rPr>
                <w:lang w:val="es-MX"/>
              </w:rPr>
              <w:t>that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referencing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requirements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using</w:t>
            </w:r>
            <w:proofErr w:type="spellEnd"/>
            <w:r>
              <w:rPr>
                <w:lang w:val="es-MX"/>
              </w:rPr>
              <w:t xml:space="preserve"> “REQ” </w:t>
            </w:r>
            <w:proofErr w:type="spellStart"/>
            <w:r>
              <w:rPr>
                <w:lang w:val="es-MX"/>
              </w:rPr>
              <w:t>prefix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could</w:t>
            </w:r>
            <w:proofErr w:type="spellEnd"/>
            <w:r>
              <w:rPr>
                <w:lang w:val="es-MX"/>
              </w:rPr>
              <w:t xml:space="preserve"> be </w:t>
            </w:r>
            <w:proofErr w:type="spellStart"/>
            <w:r>
              <w:rPr>
                <w:lang w:val="es-MX"/>
              </w:rPr>
              <w:t>confused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with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concept </w:t>
            </w:r>
            <w:proofErr w:type="spellStart"/>
            <w:r>
              <w:rPr>
                <w:lang w:val="es-MX"/>
              </w:rPr>
              <w:t>of</w:t>
            </w:r>
            <w:proofErr w:type="spellEnd"/>
            <w:r>
              <w:rPr>
                <w:lang w:val="es-MX"/>
              </w:rPr>
              <w:t xml:space="preserve"> “</w:t>
            </w:r>
            <w:proofErr w:type="spellStart"/>
            <w:r>
              <w:rPr>
                <w:lang w:val="es-MX"/>
              </w:rPr>
              <w:t>Request</w:t>
            </w:r>
            <w:proofErr w:type="spellEnd"/>
            <w:r>
              <w:rPr>
                <w:lang w:val="es-MX"/>
              </w:rPr>
              <w:t xml:space="preserve">”. I </w:t>
            </w:r>
            <w:proofErr w:type="spellStart"/>
            <w:r>
              <w:rPr>
                <w:lang w:val="es-MX"/>
              </w:rPr>
              <w:t>truly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recommend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change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this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prefix</w:t>
            </w:r>
            <w:proofErr w:type="spellEnd"/>
            <w:r>
              <w:rPr>
                <w:lang w:val="es-MX"/>
              </w:rPr>
              <w:t xml:space="preserve"> and </w:t>
            </w:r>
            <w:proofErr w:type="spellStart"/>
            <w:r>
              <w:rPr>
                <w:lang w:val="es-MX"/>
              </w:rPr>
              <w:t>add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every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requirement</w:t>
            </w:r>
            <w:proofErr w:type="spellEnd"/>
            <w:r>
              <w:rPr>
                <w:lang w:val="es-MX"/>
              </w:rPr>
              <w:t xml:space="preserve"> ID. </w:t>
            </w:r>
            <w:proofErr w:type="spellStart"/>
            <w:r>
              <w:rPr>
                <w:lang w:val="es-MX"/>
              </w:rPr>
              <w:t>This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will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avoid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confusions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0475F145" w14:textId="02C58636" w:rsidR="002E48D1" w:rsidRPr="006C3C5F" w:rsidRDefault="002E48D1" w:rsidP="002E48D1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3BB593CC" w14:textId="1A069E5A" w:rsidR="002E48D1" w:rsidRPr="006C3C5F" w:rsidRDefault="002E48D1" w:rsidP="002E48D1">
            <w:r w:rsidRPr="00EE5770">
              <w:rPr>
                <w:lang w:val="es-MX"/>
              </w:rPr>
              <w:t xml:space="preserve">Vicente </w:t>
            </w:r>
            <w:r>
              <w:t>Guerrero</w:t>
            </w:r>
          </w:p>
        </w:tc>
        <w:tc>
          <w:tcPr>
            <w:tcW w:w="2551" w:type="dxa"/>
            <w:shd w:val="clear" w:color="auto" w:fill="auto"/>
          </w:tcPr>
          <w:p w14:paraId="3FF3C7A2" w14:textId="0AF5A11D" w:rsidR="002E48D1" w:rsidRPr="006C3C5F" w:rsidRDefault="002E48D1" w:rsidP="002E48D1">
            <w:r>
              <w:t>15/08/21</w:t>
            </w:r>
          </w:p>
        </w:tc>
      </w:tr>
      <w:tr w:rsidR="002E48D1" w:rsidRPr="006C3C5F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2E48D1" w:rsidRDefault="002E48D1" w:rsidP="002E48D1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553A5891" w:rsidR="002E48D1" w:rsidRDefault="002E48D1" w:rsidP="002E48D1">
            <w:r>
              <w:t>ID 149 – 152</w:t>
            </w:r>
          </w:p>
        </w:tc>
        <w:tc>
          <w:tcPr>
            <w:tcW w:w="5670" w:type="dxa"/>
            <w:shd w:val="clear" w:color="auto" w:fill="auto"/>
          </w:tcPr>
          <w:p w14:paraId="2744435E" w14:textId="0225DBDA" w:rsidR="002E48D1" w:rsidRPr="006C3C5F" w:rsidRDefault="00F044A0" w:rsidP="002E48D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necessary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speficy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one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that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performs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action</w:t>
            </w:r>
            <w:proofErr w:type="spellEnd"/>
            <w:r>
              <w:rPr>
                <w:lang w:val="es-MX"/>
              </w:rPr>
              <w:t xml:space="preserve"> and use </w:t>
            </w:r>
            <w:proofErr w:type="spellStart"/>
            <w:r>
              <w:rPr>
                <w:lang w:val="es-MX"/>
              </w:rPr>
              <w:t>of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subject</w:t>
            </w:r>
            <w:proofErr w:type="spellEnd"/>
            <w:r>
              <w:rPr>
                <w:lang w:val="es-MX"/>
              </w:rPr>
              <w:t xml:space="preserve"> “</w:t>
            </w:r>
            <w:proofErr w:type="spellStart"/>
            <w:proofErr w:type="gramStart"/>
            <w:r>
              <w:rPr>
                <w:lang w:val="es-MX"/>
              </w:rPr>
              <w:t>it”could</w:t>
            </w:r>
            <w:proofErr w:type="spellEnd"/>
            <w:proofErr w:type="gramEnd"/>
            <w:r>
              <w:rPr>
                <w:lang w:val="es-MX"/>
              </w:rPr>
              <w:t xml:space="preserve"> be </w:t>
            </w:r>
            <w:proofErr w:type="spellStart"/>
            <w:r>
              <w:rPr>
                <w:lang w:val="es-MX"/>
              </w:rPr>
              <w:t>confusing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00D93D1A" w14:textId="00B76F05" w:rsidR="002E48D1" w:rsidRPr="006C3C5F" w:rsidRDefault="002E48D1" w:rsidP="002E48D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Risk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2909BAA8" w14:textId="653A7414" w:rsidR="002E48D1" w:rsidRPr="006C3C5F" w:rsidRDefault="002E48D1" w:rsidP="002E48D1">
            <w:pPr>
              <w:rPr>
                <w:lang w:val="es-MX"/>
              </w:rPr>
            </w:pPr>
            <w:r w:rsidRPr="00EE5770">
              <w:rPr>
                <w:lang w:val="es-MX"/>
              </w:rPr>
              <w:t xml:space="preserve">Vicente </w:t>
            </w:r>
            <w:r>
              <w:t>Guerrero</w:t>
            </w:r>
          </w:p>
        </w:tc>
        <w:tc>
          <w:tcPr>
            <w:tcW w:w="2551" w:type="dxa"/>
            <w:shd w:val="clear" w:color="auto" w:fill="auto"/>
          </w:tcPr>
          <w:p w14:paraId="754A78F3" w14:textId="0E840919" w:rsidR="002E48D1" w:rsidRPr="006C3C5F" w:rsidRDefault="002E48D1" w:rsidP="002E48D1">
            <w:pPr>
              <w:rPr>
                <w:lang w:val="es-MX"/>
              </w:rPr>
            </w:pPr>
            <w:r>
              <w:t>15/08/21</w:t>
            </w:r>
          </w:p>
        </w:tc>
      </w:tr>
      <w:tr w:rsidR="002E48D1" w:rsidRPr="006C3C5F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2E48D1" w:rsidRPr="006C0FE9" w:rsidRDefault="002E48D1" w:rsidP="002E48D1">
            <w:pPr>
              <w:rPr>
                <w:lang w:val="es-MX"/>
              </w:rPr>
            </w:pPr>
            <w:r w:rsidRPr="006C0FE9">
              <w:rPr>
                <w:lang w:val="es-MX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3F6904BD" w:rsidR="002E48D1" w:rsidRPr="006C0FE9" w:rsidRDefault="002E48D1" w:rsidP="002E48D1">
            <w:pPr>
              <w:rPr>
                <w:lang w:val="es-MX"/>
              </w:rPr>
            </w:pPr>
            <w:r>
              <w:rPr>
                <w:lang w:val="es-MX"/>
              </w:rPr>
              <w:t>ID 172</w:t>
            </w:r>
          </w:p>
        </w:tc>
        <w:tc>
          <w:tcPr>
            <w:tcW w:w="5670" w:type="dxa"/>
            <w:shd w:val="clear" w:color="auto" w:fill="auto"/>
          </w:tcPr>
          <w:p w14:paraId="42DBBEA2" w14:textId="054FF4BA" w:rsidR="002E48D1" w:rsidRPr="006C3C5F" w:rsidRDefault="00F044A0" w:rsidP="002E48D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Thes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requirement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needs</w:t>
            </w:r>
            <w:proofErr w:type="spellEnd"/>
            <w:r>
              <w:rPr>
                <w:lang w:val="es-MX"/>
              </w:rPr>
              <w:t xml:space="preserve"> more </w:t>
            </w:r>
            <w:proofErr w:type="spellStart"/>
            <w:r>
              <w:rPr>
                <w:lang w:val="es-MX"/>
              </w:rPr>
              <w:t>context</w:t>
            </w:r>
            <w:proofErr w:type="spellEnd"/>
            <w:r>
              <w:rPr>
                <w:lang w:val="es-MX"/>
              </w:rPr>
              <w:t xml:space="preserve"> in </w:t>
            </w:r>
            <w:proofErr w:type="spellStart"/>
            <w:r>
              <w:rPr>
                <w:lang w:val="es-MX"/>
              </w:rPr>
              <w:t>order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to</w:t>
            </w:r>
            <w:proofErr w:type="spellEnd"/>
            <w:r>
              <w:rPr>
                <w:lang w:val="es-MX"/>
              </w:rPr>
              <w:t xml:space="preserve"> be </w:t>
            </w:r>
            <w:proofErr w:type="spellStart"/>
            <w:r>
              <w:rPr>
                <w:lang w:val="es-MX"/>
              </w:rPr>
              <w:t>defined</w:t>
            </w:r>
            <w:proofErr w:type="spellEnd"/>
            <w:r w:rsidR="002E48D1"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032D34A2" w14:textId="6DDEEF08" w:rsidR="002E48D1" w:rsidRPr="006C3C5F" w:rsidRDefault="002E48D1" w:rsidP="002E48D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Risk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7848CDEA" w14:textId="4CFA35CB" w:rsidR="002E48D1" w:rsidRPr="006C3C5F" w:rsidRDefault="002E48D1" w:rsidP="002E48D1">
            <w:pPr>
              <w:rPr>
                <w:lang w:val="es-MX"/>
              </w:rPr>
            </w:pPr>
            <w:r w:rsidRPr="00EE5770">
              <w:rPr>
                <w:lang w:val="es-MX"/>
              </w:rPr>
              <w:t xml:space="preserve">Vicente </w:t>
            </w:r>
            <w:r>
              <w:t>Guerrero</w:t>
            </w:r>
          </w:p>
        </w:tc>
        <w:tc>
          <w:tcPr>
            <w:tcW w:w="2551" w:type="dxa"/>
            <w:shd w:val="clear" w:color="auto" w:fill="auto"/>
          </w:tcPr>
          <w:p w14:paraId="1C108A84" w14:textId="35EE82B1" w:rsidR="002E48D1" w:rsidRPr="006C3C5F" w:rsidRDefault="002E48D1" w:rsidP="002E48D1">
            <w:pPr>
              <w:rPr>
                <w:lang w:val="es-MX"/>
              </w:rPr>
            </w:pPr>
            <w:r>
              <w:t>15/08/21</w:t>
            </w:r>
          </w:p>
        </w:tc>
      </w:tr>
      <w:tr w:rsidR="002E48D1" w:rsidRPr="00B5278C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2E48D1" w:rsidRPr="00B5278C" w:rsidRDefault="002E48D1" w:rsidP="002E48D1">
            <w:pPr>
              <w:rPr>
                <w:lang w:val="es-MX"/>
              </w:rPr>
            </w:pPr>
            <w:r w:rsidRPr="00B5278C">
              <w:rPr>
                <w:lang w:val="es-MX"/>
              </w:rPr>
              <w:lastRenderedPageBreak/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2E48D1" w:rsidRPr="00B5278C" w:rsidRDefault="002E48D1" w:rsidP="002E48D1">
            <w:pPr>
              <w:rPr>
                <w:lang w:val="es-MX"/>
              </w:rPr>
            </w:pPr>
          </w:p>
        </w:tc>
        <w:tc>
          <w:tcPr>
            <w:tcW w:w="5670" w:type="dxa"/>
            <w:shd w:val="clear" w:color="auto" w:fill="auto"/>
          </w:tcPr>
          <w:p w14:paraId="32386A96" w14:textId="77777777" w:rsidR="002E48D1" w:rsidRPr="00B5278C" w:rsidRDefault="002E48D1" w:rsidP="002E48D1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2E48D1" w:rsidRPr="00B5278C" w:rsidRDefault="002E48D1" w:rsidP="002E48D1">
            <w:pPr>
              <w:rPr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14:paraId="5D060E4E" w14:textId="77777777" w:rsidR="002E48D1" w:rsidRPr="00B5278C" w:rsidRDefault="002E48D1" w:rsidP="002E48D1">
            <w:pPr>
              <w:rPr>
                <w:lang w:val="es-MX"/>
              </w:rPr>
            </w:pPr>
          </w:p>
        </w:tc>
        <w:tc>
          <w:tcPr>
            <w:tcW w:w="2551" w:type="dxa"/>
            <w:shd w:val="clear" w:color="auto" w:fill="auto"/>
          </w:tcPr>
          <w:p w14:paraId="4C5FA126" w14:textId="77777777" w:rsidR="002E48D1" w:rsidRPr="00B5278C" w:rsidRDefault="002E48D1" w:rsidP="002E48D1">
            <w:pPr>
              <w:rPr>
                <w:lang w:val="es-MX"/>
              </w:rPr>
            </w:pPr>
          </w:p>
        </w:tc>
      </w:tr>
      <w:tr w:rsidR="002E48D1" w:rsidRPr="00B5278C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2E48D1" w:rsidRPr="00B5278C" w:rsidRDefault="002E48D1" w:rsidP="002E48D1">
            <w:pPr>
              <w:rPr>
                <w:lang w:val="es-MX"/>
              </w:rPr>
            </w:pPr>
            <w:r w:rsidRPr="00B5278C">
              <w:rPr>
                <w:lang w:val="es-MX"/>
              </w:rP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2E48D1" w:rsidRPr="00B5278C" w:rsidRDefault="002E48D1" w:rsidP="002E48D1">
            <w:pPr>
              <w:rPr>
                <w:lang w:val="es-MX"/>
              </w:rPr>
            </w:pPr>
          </w:p>
        </w:tc>
        <w:tc>
          <w:tcPr>
            <w:tcW w:w="5670" w:type="dxa"/>
            <w:shd w:val="clear" w:color="auto" w:fill="auto"/>
          </w:tcPr>
          <w:p w14:paraId="1E231E3C" w14:textId="77777777" w:rsidR="002E48D1" w:rsidRPr="00B5278C" w:rsidRDefault="002E48D1" w:rsidP="002E48D1">
            <w:pPr>
              <w:rPr>
                <w:lang w:val="es-MX"/>
              </w:rPr>
            </w:pPr>
          </w:p>
        </w:tc>
        <w:tc>
          <w:tcPr>
            <w:tcW w:w="1560" w:type="dxa"/>
            <w:shd w:val="clear" w:color="auto" w:fill="auto"/>
          </w:tcPr>
          <w:p w14:paraId="444BB073" w14:textId="77777777" w:rsidR="002E48D1" w:rsidRPr="00B5278C" w:rsidRDefault="002E48D1" w:rsidP="002E48D1">
            <w:pPr>
              <w:rPr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14:paraId="26BCFEA6" w14:textId="77777777" w:rsidR="002E48D1" w:rsidRPr="00B5278C" w:rsidRDefault="002E48D1" w:rsidP="002E48D1">
            <w:pPr>
              <w:rPr>
                <w:lang w:val="es-MX"/>
              </w:rPr>
            </w:pPr>
          </w:p>
        </w:tc>
        <w:tc>
          <w:tcPr>
            <w:tcW w:w="2551" w:type="dxa"/>
            <w:shd w:val="clear" w:color="auto" w:fill="auto"/>
          </w:tcPr>
          <w:p w14:paraId="3B81FC19" w14:textId="77777777" w:rsidR="002E48D1" w:rsidRPr="00B5278C" w:rsidRDefault="002E48D1" w:rsidP="002E48D1">
            <w:pPr>
              <w:rPr>
                <w:lang w:val="es-MX"/>
              </w:rPr>
            </w:pPr>
          </w:p>
        </w:tc>
      </w:tr>
    </w:tbl>
    <w:p w14:paraId="1AC2A4D5" w14:textId="77777777" w:rsidR="000A4F19" w:rsidRPr="00B5278C" w:rsidRDefault="000A4F19" w:rsidP="000A4F19">
      <w:pPr>
        <w:rPr>
          <w:sz w:val="16"/>
          <w:lang w:val="es-MX"/>
        </w:rPr>
      </w:pPr>
    </w:p>
    <w:p w14:paraId="383A3960" w14:textId="77777777" w:rsidR="000A4F19" w:rsidRPr="00B5278C" w:rsidRDefault="000A4F19">
      <w:pPr>
        <w:rPr>
          <w:lang w:val="es-MX"/>
        </w:rPr>
      </w:pPr>
    </w:p>
    <w:p w14:paraId="2CB7E1FB" w14:textId="77777777" w:rsidR="000A4F19" w:rsidRPr="00B5278C" w:rsidRDefault="000A4F19">
      <w:pPr>
        <w:rPr>
          <w:lang w:val="es-MX"/>
        </w:rPr>
      </w:pPr>
    </w:p>
    <w:p w14:paraId="25652650" w14:textId="77777777" w:rsidR="00FC2CB6" w:rsidRPr="00B5278C" w:rsidRDefault="00FC2CB6">
      <w:pPr>
        <w:rPr>
          <w:lang w:val="es-MX"/>
        </w:rPr>
      </w:pPr>
    </w:p>
    <w:p w14:paraId="347B9385" w14:textId="77777777" w:rsidR="00FC2CB6" w:rsidRPr="00B5278C" w:rsidRDefault="00FC2CB6">
      <w:pPr>
        <w:rPr>
          <w:lang w:val="es-MX"/>
        </w:rPr>
      </w:pPr>
    </w:p>
    <w:p w14:paraId="03D72199" w14:textId="77777777" w:rsidR="00FC2CB6" w:rsidRPr="00B5278C" w:rsidRDefault="00FC2CB6">
      <w:pPr>
        <w:rPr>
          <w:lang w:val="es-MX"/>
        </w:rPr>
      </w:pPr>
    </w:p>
    <w:p w14:paraId="6F309A9C" w14:textId="77777777" w:rsidR="000A4F19" w:rsidRPr="00B5278C" w:rsidRDefault="000A4F19">
      <w:pPr>
        <w:rPr>
          <w:lang w:val="es-MX"/>
        </w:rPr>
        <w:sectPr w:rsidR="000A4F19" w:rsidRPr="00B5278C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B5278C" w:rsidRDefault="00FC2CB6" w:rsidP="00C962EE">
      <w:pPr>
        <w:pStyle w:val="Ttulo2"/>
        <w:rPr>
          <w:lang w:val="es-MX"/>
        </w:rPr>
      </w:pPr>
      <w:proofErr w:type="spellStart"/>
      <w:r w:rsidRPr="00B5278C">
        <w:rPr>
          <w:lang w:val="es-MX"/>
        </w:rPr>
        <w:lastRenderedPageBreak/>
        <w:t>Check</w:t>
      </w:r>
      <w:proofErr w:type="spellEnd"/>
      <w:r w:rsidRPr="00B5278C">
        <w:rPr>
          <w:lang w:val="es-MX"/>
        </w:rPr>
        <w:t xml:space="preserve"> </w:t>
      </w:r>
      <w:proofErr w:type="spellStart"/>
      <w:r w:rsidRPr="00B5278C">
        <w:rPr>
          <w:lang w:val="es-MX"/>
        </w:rPr>
        <w:t>List</w:t>
      </w:r>
      <w:proofErr w:type="spellEnd"/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2410"/>
        <w:gridCol w:w="2406"/>
        <w:gridCol w:w="1984"/>
      </w:tblGrid>
      <w:tr w:rsidR="00FC2CB6" w14:paraId="297FD26D" w14:textId="77777777" w:rsidTr="00F044A0">
        <w:tc>
          <w:tcPr>
            <w:tcW w:w="704" w:type="dxa"/>
          </w:tcPr>
          <w:p w14:paraId="6F3BB2AE" w14:textId="77777777" w:rsidR="00FC2CB6" w:rsidRPr="00B5278C" w:rsidRDefault="00FC2CB6" w:rsidP="00DF3BA9">
            <w:pPr>
              <w:rPr>
                <w:lang w:val="es-MX"/>
              </w:rPr>
            </w:pPr>
            <w:r w:rsidRPr="00B5278C">
              <w:rPr>
                <w:lang w:val="es-MX"/>
              </w:rPr>
              <w:t>No</w:t>
            </w:r>
          </w:p>
        </w:tc>
        <w:tc>
          <w:tcPr>
            <w:tcW w:w="5245" w:type="dxa"/>
          </w:tcPr>
          <w:p w14:paraId="6042A090" w14:textId="77777777" w:rsidR="00FC2CB6" w:rsidRPr="00B5278C" w:rsidRDefault="00FC2CB6" w:rsidP="00DF3BA9">
            <w:pPr>
              <w:rPr>
                <w:lang w:val="es-MX"/>
              </w:rPr>
            </w:pPr>
            <w:proofErr w:type="spellStart"/>
            <w:r w:rsidRPr="00B5278C">
              <w:rPr>
                <w:lang w:val="es-MX"/>
              </w:rPr>
              <w:t>Description</w:t>
            </w:r>
            <w:proofErr w:type="spellEnd"/>
          </w:p>
        </w:tc>
        <w:tc>
          <w:tcPr>
            <w:tcW w:w="850" w:type="dxa"/>
          </w:tcPr>
          <w:p w14:paraId="7716AF1E" w14:textId="77777777" w:rsidR="00FC2CB6" w:rsidRPr="00B5278C" w:rsidRDefault="00FC2CB6" w:rsidP="00DF3BA9">
            <w:pPr>
              <w:rPr>
                <w:lang w:val="es-MX"/>
              </w:rPr>
            </w:pPr>
            <w:r w:rsidRPr="00B5278C">
              <w:rPr>
                <w:lang w:val="es-MX"/>
              </w:rPr>
              <w:t>OK / NOK / NR</w:t>
            </w:r>
          </w:p>
        </w:tc>
        <w:tc>
          <w:tcPr>
            <w:tcW w:w="2410" w:type="dxa"/>
          </w:tcPr>
          <w:p w14:paraId="3C4906F0" w14:textId="77777777" w:rsidR="00FC2CB6" w:rsidRPr="00B5278C" w:rsidRDefault="00FC2CB6" w:rsidP="00DF3BA9">
            <w:pPr>
              <w:rPr>
                <w:lang w:val="es-MX"/>
              </w:rPr>
            </w:pPr>
            <w:proofErr w:type="spellStart"/>
            <w:r w:rsidRPr="00B5278C">
              <w:rPr>
                <w:lang w:val="es-MX"/>
              </w:rPr>
              <w:t>Comment</w:t>
            </w:r>
            <w:proofErr w:type="spellEnd"/>
          </w:p>
        </w:tc>
        <w:tc>
          <w:tcPr>
            <w:tcW w:w="2406" w:type="dxa"/>
          </w:tcPr>
          <w:p w14:paraId="589BF489" w14:textId="77777777" w:rsidR="00FC2CB6" w:rsidRPr="00B5278C" w:rsidRDefault="00FC2CB6" w:rsidP="00DF3BA9">
            <w:pPr>
              <w:rPr>
                <w:lang w:val="es-MX"/>
              </w:rPr>
            </w:pPr>
            <w:proofErr w:type="spellStart"/>
            <w:r w:rsidRPr="00B5278C">
              <w:rPr>
                <w:lang w:val="es-MX"/>
              </w:rPr>
              <w:t>Responsible</w:t>
            </w:r>
            <w:proofErr w:type="spellEnd"/>
            <w:r w:rsidRPr="00B5278C">
              <w:rPr>
                <w:lang w:val="es-MX"/>
              </w:rPr>
              <w:t xml:space="preserve"> </w:t>
            </w:r>
            <w:proofErr w:type="spellStart"/>
            <w:r w:rsidRPr="00B5278C">
              <w:rPr>
                <w:lang w:val="es-MX"/>
              </w:rPr>
              <w:t>person</w:t>
            </w:r>
            <w:proofErr w:type="spellEnd"/>
            <w:r w:rsidRPr="00B5278C">
              <w:rPr>
                <w:lang w:val="es-MX"/>
              </w:rPr>
              <w:t xml:space="preserve"> /</w:t>
            </w:r>
          </w:p>
          <w:p w14:paraId="72011351" w14:textId="77777777" w:rsidR="00FC2CB6" w:rsidRDefault="00FC2CB6" w:rsidP="00DF3BA9">
            <w:proofErr w:type="spellStart"/>
            <w:r w:rsidRPr="00B5278C">
              <w:rPr>
                <w:lang w:val="es-MX"/>
              </w:rPr>
              <w:t>Planned</w:t>
            </w:r>
            <w:proofErr w:type="spellEnd"/>
            <w:r w:rsidRPr="00B5278C">
              <w:rPr>
                <w:lang w:val="es-MX"/>
              </w:rPr>
              <w:t xml:space="preserve"> date fo</w:t>
            </w:r>
            <w:r>
              <w:t>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044A0" w14:paraId="0FD589C6" w14:textId="77777777" w:rsidTr="00F044A0">
        <w:tc>
          <w:tcPr>
            <w:tcW w:w="704" w:type="dxa"/>
          </w:tcPr>
          <w:p w14:paraId="27B86CA0" w14:textId="77777777" w:rsidR="00F044A0" w:rsidRPr="00F807D7" w:rsidRDefault="00F044A0" w:rsidP="00F044A0">
            <w:r>
              <w:t>1</w:t>
            </w:r>
          </w:p>
        </w:tc>
        <w:tc>
          <w:tcPr>
            <w:tcW w:w="5245" w:type="dxa"/>
            <w:vAlign w:val="center"/>
          </w:tcPr>
          <w:p w14:paraId="692C0579" w14:textId="2BF28BAC" w:rsidR="00F044A0" w:rsidRPr="00BE2C0E" w:rsidRDefault="00F044A0" w:rsidP="00F044A0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Have all identified stakeholders been considered? Have all identified sources of requirements been considered (</w:t>
            </w:r>
            <w:proofErr w:type="gramStart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>e.g.</w:t>
            </w:r>
            <w:proofErr w:type="gramEnd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list of used documents/inputs)?</w:t>
            </w:r>
          </w:p>
        </w:tc>
        <w:tc>
          <w:tcPr>
            <w:tcW w:w="850" w:type="dxa"/>
          </w:tcPr>
          <w:p w14:paraId="58DADA82" w14:textId="33B5AB62" w:rsidR="00F044A0" w:rsidRPr="0006008D" w:rsidRDefault="00F044A0" w:rsidP="00F044A0">
            <w:r>
              <w:t>NR</w:t>
            </w:r>
          </w:p>
        </w:tc>
        <w:tc>
          <w:tcPr>
            <w:tcW w:w="2410" w:type="dxa"/>
          </w:tcPr>
          <w:p w14:paraId="5EFD881D" w14:textId="1F80B022" w:rsidR="00F044A0" w:rsidRPr="00F044A0" w:rsidRDefault="00F044A0" w:rsidP="00F044A0">
            <w:pPr>
              <w:rPr>
                <w:sz w:val="18"/>
                <w:szCs w:val="24"/>
              </w:rPr>
            </w:pPr>
            <w:r w:rsidRPr="00F044A0">
              <w:rPr>
                <w:sz w:val="18"/>
                <w:szCs w:val="24"/>
              </w:rPr>
              <w:t>Only Supplier is mentioned. There is only one stakeholders Document.</w:t>
            </w:r>
          </w:p>
        </w:tc>
        <w:tc>
          <w:tcPr>
            <w:tcW w:w="2406" w:type="dxa"/>
          </w:tcPr>
          <w:p w14:paraId="3F5BA70A" w14:textId="3BF01A9D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3A23F0B1" w14:textId="6706460F" w:rsidR="00F044A0" w:rsidRPr="0006008D" w:rsidRDefault="00F044A0" w:rsidP="00F044A0">
            <w:r>
              <w:t>In progress</w:t>
            </w:r>
          </w:p>
        </w:tc>
      </w:tr>
      <w:tr w:rsidR="00F044A0" w14:paraId="77BBB1E4" w14:textId="77777777" w:rsidTr="00F044A0">
        <w:tc>
          <w:tcPr>
            <w:tcW w:w="704" w:type="dxa"/>
          </w:tcPr>
          <w:p w14:paraId="0E1331BF" w14:textId="77777777" w:rsidR="00F044A0" w:rsidRPr="00BE2C0E" w:rsidRDefault="00F044A0" w:rsidP="00F044A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14:paraId="11682470" w14:textId="32A2D5D8" w:rsidR="00F044A0" w:rsidRPr="00BE2C0E" w:rsidRDefault="00F044A0" w:rsidP="00F044A0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14:paraId="634A8B11" w14:textId="312F0503" w:rsidR="00F044A0" w:rsidRPr="0006008D" w:rsidRDefault="00F044A0" w:rsidP="00F044A0">
            <w:r>
              <w:t>OK</w:t>
            </w:r>
          </w:p>
        </w:tc>
        <w:tc>
          <w:tcPr>
            <w:tcW w:w="2410" w:type="dxa"/>
          </w:tcPr>
          <w:p w14:paraId="3DC5F5B9" w14:textId="77777777" w:rsidR="00F044A0" w:rsidRPr="00F044A0" w:rsidRDefault="00F044A0" w:rsidP="00F044A0">
            <w:pPr>
              <w:rPr>
                <w:sz w:val="18"/>
                <w:szCs w:val="24"/>
              </w:rPr>
            </w:pPr>
          </w:p>
        </w:tc>
        <w:tc>
          <w:tcPr>
            <w:tcW w:w="2406" w:type="dxa"/>
          </w:tcPr>
          <w:p w14:paraId="6E709F48" w14:textId="1E667CD6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719B8EA1" w14:textId="783CEA75" w:rsidR="00F044A0" w:rsidRPr="0006008D" w:rsidRDefault="00F044A0" w:rsidP="00F044A0">
            <w:r>
              <w:t>Complete</w:t>
            </w:r>
          </w:p>
        </w:tc>
      </w:tr>
      <w:tr w:rsidR="00F044A0" w14:paraId="516A4826" w14:textId="77777777" w:rsidTr="00F044A0">
        <w:tc>
          <w:tcPr>
            <w:tcW w:w="704" w:type="dxa"/>
          </w:tcPr>
          <w:p w14:paraId="76A47E52" w14:textId="77777777" w:rsidR="00F044A0" w:rsidRPr="00F807D7" w:rsidRDefault="00F044A0" w:rsidP="00F044A0">
            <w:r>
              <w:t>3</w:t>
            </w:r>
          </w:p>
        </w:tc>
        <w:tc>
          <w:tcPr>
            <w:tcW w:w="5245" w:type="dxa"/>
          </w:tcPr>
          <w:p w14:paraId="1F8F11CB" w14:textId="56EAE653" w:rsidR="00F044A0" w:rsidRPr="00BE2C0E" w:rsidRDefault="00F044A0" w:rsidP="00F044A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Is the </w:t>
            </w:r>
            <w:proofErr w:type="spellStart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>behaviour</w:t>
            </w:r>
            <w:proofErr w:type="spellEnd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on all major events described (check within your project for the relevant major events)?</w:t>
            </w:r>
          </w:p>
        </w:tc>
        <w:tc>
          <w:tcPr>
            <w:tcW w:w="850" w:type="dxa"/>
          </w:tcPr>
          <w:p w14:paraId="4EAA51EA" w14:textId="78701F0D" w:rsidR="00F044A0" w:rsidRPr="0006008D" w:rsidRDefault="00F044A0" w:rsidP="00F044A0">
            <w:r>
              <w:t>OK</w:t>
            </w:r>
          </w:p>
        </w:tc>
        <w:tc>
          <w:tcPr>
            <w:tcW w:w="2410" w:type="dxa"/>
          </w:tcPr>
          <w:p w14:paraId="77156E8C" w14:textId="77777777" w:rsidR="00F044A0" w:rsidRPr="00F044A0" w:rsidRDefault="00F044A0" w:rsidP="00F044A0">
            <w:pPr>
              <w:rPr>
                <w:sz w:val="18"/>
                <w:szCs w:val="24"/>
              </w:rPr>
            </w:pPr>
          </w:p>
        </w:tc>
        <w:tc>
          <w:tcPr>
            <w:tcW w:w="2406" w:type="dxa"/>
          </w:tcPr>
          <w:p w14:paraId="0C3EEA52" w14:textId="5CCFD4E3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64B01032" w14:textId="09B6B338" w:rsidR="00F044A0" w:rsidRPr="0006008D" w:rsidRDefault="00F044A0" w:rsidP="00F044A0">
            <w:r w:rsidRPr="003C3F67">
              <w:t>Complete</w:t>
            </w:r>
          </w:p>
        </w:tc>
      </w:tr>
      <w:tr w:rsidR="00F044A0" w:rsidRPr="008273DD" w14:paraId="22D3DA6F" w14:textId="77777777" w:rsidTr="00F044A0">
        <w:tc>
          <w:tcPr>
            <w:tcW w:w="704" w:type="dxa"/>
          </w:tcPr>
          <w:p w14:paraId="755EA88D" w14:textId="77777777" w:rsidR="00F044A0" w:rsidRPr="00F807D7" w:rsidRDefault="00F044A0" w:rsidP="00F044A0">
            <w:r>
              <w:t>4</w:t>
            </w:r>
          </w:p>
        </w:tc>
        <w:tc>
          <w:tcPr>
            <w:tcW w:w="5245" w:type="dxa"/>
          </w:tcPr>
          <w:p w14:paraId="683632C1" w14:textId="5A44911D" w:rsidR="00F044A0" w:rsidRPr="00BE2C0E" w:rsidRDefault="00F044A0" w:rsidP="00F044A0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implementation requirements described (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e.g.</w:t>
            </w:r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EEPROM calibrations, flash calibration, tuning variables)?</w:t>
            </w:r>
          </w:p>
        </w:tc>
        <w:tc>
          <w:tcPr>
            <w:tcW w:w="850" w:type="dxa"/>
          </w:tcPr>
          <w:p w14:paraId="0246078F" w14:textId="52F4C17C" w:rsidR="00F044A0" w:rsidRPr="0006008D" w:rsidRDefault="00F044A0" w:rsidP="00F044A0">
            <w:r>
              <w:t>OK</w:t>
            </w:r>
          </w:p>
        </w:tc>
        <w:tc>
          <w:tcPr>
            <w:tcW w:w="2410" w:type="dxa"/>
          </w:tcPr>
          <w:p w14:paraId="539CAC93" w14:textId="0065FBDB" w:rsidR="00F044A0" w:rsidRPr="00F044A0" w:rsidRDefault="00F044A0" w:rsidP="00F044A0">
            <w:pPr>
              <w:rPr>
                <w:sz w:val="18"/>
                <w:szCs w:val="24"/>
                <w:lang w:val="es-MX"/>
              </w:rPr>
            </w:pPr>
          </w:p>
        </w:tc>
        <w:tc>
          <w:tcPr>
            <w:tcW w:w="2406" w:type="dxa"/>
          </w:tcPr>
          <w:p w14:paraId="3C956304" w14:textId="2C26FCAE" w:rsidR="00F044A0" w:rsidRPr="008273DD" w:rsidRDefault="00F044A0" w:rsidP="00F044A0">
            <w:pPr>
              <w:rPr>
                <w:lang w:val="es-MX"/>
              </w:rPr>
            </w:pPr>
            <w:r>
              <w:t>Vicente Guerrero</w:t>
            </w:r>
          </w:p>
        </w:tc>
        <w:tc>
          <w:tcPr>
            <w:tcW w:w="1984" w:type="dxa"/>
          </w:tcPr>
          <w:p w14:paraId="4A04523D" w14:textId="4106287C" w:rsidR="00F044A0" w:rsidRPr="008273DD" w:rsidRDefault="00F044A0" w:rsidP="00F044A0">
            <w:pPr>
              <w:rPr>
                <w:lang w:val="es-MX"/>
              </w:rPr>
            </w:pPr>
            <w:r w:rsidRPr="003C3F67">
              <w:t>Complete</w:t>
            </w:r>
          </w:p>
        </w:tc>
      </w:tr>
      <w:tr w:rsidR="00F044A0" w14:paraId="021E5100" w14:textId="77777777" w:rsidTr="00F044A0">
        <w:tc>
          <w:tcPr>
            <w:tcW w:w="704" w:type="dxa"/>
          </w:tcPr>
          <w:p w14:paraId="346F99DC" w14:textId="77777777" w:rsidR="00F044A0" w:rsidRPr="00F807D7" w:rsidRDefault="00F044A0" w:rsidP="00F044A0">
            <w:r>
              <w:t>5</w:t>
            </w:r>
          </w:p>
        </w:tc>
        <w:tc>
          <w:tcPr>
            <w:tcW w:w="5245" w:type="dxa"/>
            <w:vAlign w:val="center"/>
          </w:tcPr>
          <w:p w14:paraId="23418B79" w14:textId="12E514E9" w:rsidR="00F044A0" w:rsidRPr="00BE2C0E" w:rsidRDefault="00F044A0" w:rsidP="00F044A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Can the feature be configured? If yes: </w:t>
            </w:r>
            <w:proofErr w:type="gramStart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</w:t>
            </w:r>
            <w:proofErr w:type="gramEnd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it described how this is done? </w:t>
            </w:r>
          </w:p>
        </w:tc>
        <w:tc>
          <w:tcPr>
            <w:tcW w:w="850" w:type="dxa"/>
          </w:tcPr>
          <w:p w14:paraId="24906811" w14:textId="6E91AA7C" w:rsidR="00F044A0" w:rsidRPr="0006008D" w:rsidRDefault="00F044A0" w:rsidP="00F044A0">
            <w:r>
              <w:t>OK</w:t>
            </w:r>
          </w:p>
        </w:tc>
        <w:tc>
          <w:tcPr>
            <w:tcW w:w="2410" w:type="dxa"/>
          </w:tcPr>
          <w:p w14:paraId="52F5161D" w14:textId="77777777" w:rsidR="00F044A0" w:rsidRPr="00F044A0" w:rsidRDefault="00F044A0" w:rsidP="00F044A0">
            <w:pPr>
              <w:rPr>
                <w:sz w:val="18"/>
                <w:szCs w:val="24"/>
              </w:rPr>
            </w:pPr>
          </w:p>
        </w:tc>
        <w:tc>
          <w:tcPr>
            <w:tcW w:w="2406" w:type="dxa"/>
          </w:tcPr>
          <w:p w14:paraId="1F5E2A62" w14:textId="6EB86E7C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7A8CAEE4" w14:textId="244BFF48" w:rsidR="00F044A0" w:rsidRPr="0006008D" w:rsidRDefault="00F044A0" w:rsidP="00F044A0">
            <w:r w:rsidRPr="003C3F67">
              <w:t>Complete</w:t>
            </w:r>
          </w:p>
        </w:tc>
      </w:tr>
      <w:tr w:rsidR="00F044A0" w14:paraId="613C13F4" w14:textId="77777777" w:rsidTr="00F044A0">
        <w:tc>
          <w:tcPr>
            <w:tcW w:w="704" w:type="dxa"/>
          </w:tcPr>
          <w:p w14:paraId="60161D54" w14:textId="77777777" w:rsidR="00F044A0" w:rsidRPr="00F807D7" w:rsidRDefault="00F044A0" w:rsidP="00F044A0">
            <w:r>
              <w:t>6</w:t>
            </w:r>
          </w:p>
        </w:tc>
        <w:tc>
          <w:tcPr>
            <w:tcW w:w="5245" w:type="dxa"/>
            <w:vAlign w:val="center"/>
          </w:tcPr>
          <w:p w14:paraId="0B842EF0" w14:textId="77777777" w:rsidR="00F044A0" w:rsidRDefault="00F044A0" w:rsidP="00F044A0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resolution/max min values/default value of data determined?</w:t>
            </w:r>
            <w:r>
              <w:rPr>
                <w:rFonts w:cs="Arial"/>
                <w:sz w:val="16"/>
                <w:szCs w:val="16"/>
                <w:lang w:val="en-US"/>
              </w:rPr>
              <w:br/>
              <w:t>Are the resolution/max min values checked against supplier recommended values if available?</w:t>
            </w:r>
          </w:p>
          <w:p w14:paraId="4B6FFF6D" w14:textId="718BED3D" w:rsidR="00F044A0" w:rsidRPr="00BE2C0E" w:rsidRDefault="00F044A0" w:rsidP="00F044A0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tolerances of data determined (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e.g.</w:t>
            </w:r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all timer-values have a tolerance of +/-10%)? </w:t>
            </w:r>
          </w:p>
        </w:tc>
        <w:tc>
          <w:tcPr>
            <w:tcW w:w="850" w:type="dxa"/>
          </w:tcPr>
          <w:p w14:paraId="22A6D643" w14:textId="65314B0D" w:rsidR="00F044A0" w:rsidRPr="0006008D" w:rsidRDefault="00F044A0" w:rsidP="00F044A0">
            <w:r>
              <w:t>OK</w:t>
            </w:r>
          </w:p>
        </w:tc>
        <w:tc>
          <w:tcPr>
            <w:tcW w:w="2410" w:type="dxa"/>
          </w:tcPr>
          <w:p w14:paraId="75767DC3" w14:textId="178A7010" w:rsidR="00F044A0" w:rsidRPr="00F044A0" w:rsidRDefault="00F044A0" w:rsidP="00F044A0">
            <w:pPr>
              <w:rPr>
                <w:sz w:val="18"/>
                <w:szCs w:val="24"/>
              </w:rPr>
            </w:pPr>
          </w:p>
        </w:tc>
        <w:tc>
          <w:tcPr>
            <w:tcW w:w="2406" w:type="dxa"/>
          </w:tcPr>
          <w:p w14:paraId="5DC38F3C" w14:textId="34736BA1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325AD221" w14:textId="128D25A8" w:rsidR="00F044A0" w:rsidRPr="0006008D" w:rsidRDefault="00F044A0" w:rsidP="00F044A0">
            <w:r w:rsidRPr="003C3F67">
              <w:t>Complete</w:t>
            </w:r>
          </w:p>
        </w:tc>
      </w:tr>
      <w:tr w:rsidR="00F044A0" w14:paraId="28E0EDCF" w14:textId="77777777" w:rsidTr="00F044A0">
        <w:tc>
          <w:tcPr>
            <w:tcW w:w="704" w:type="dxa"/>
          </w:tcPr>
          <w:p w14:paraId="58D65AEB" w14:textId="77777777" w:rsidR="00F044A0" w:rsidRPr="00F807D7" w:rsidRDefault="00F044A0" w:rsidP="00F044A0">
            <w:r>
              <w:t>7</w:t>
            </w:r>
          </w:p>
        </w:tc>
        <w:tc>
          <w:tcPr>
            <w:tcW w:w="5245" w:type="dxa"/>
          </w:tcPr>
          <w:p w14:paraId="48AF73AC" w14:textId="7F8E15FB" w:rsidR="00F044A0" w:rsidRPr="00BE2C0E" w:rsidRDefault="00F044A0" w:rsidP="00F044A0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all debounce times (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e.g.</w:t>
            </w:r>
            <w:proofErr w:type="gramEnd"/>
            <w:r>
              <w:rPr>
                <w:rFonts w:cs="Arial"/>
                <w:sz w:val="16"/>
                <w:szCs w:val="16"/>
                <w:lang w:val="en-US"/>
              </w:rPr>
              <w:t xml:space="preserve"> inputs, failure conditions …) determined? </w:t>
            </w:r>
          </w:p>
        </w:tc>
        <w:tc>
          <w:tcPr>
            <w:tcW w:w="850" w:type="dxa"/>
          </w:tcPr>
          <w:p w14:paraId="0DF5648E" w14:textId="56C1C1AB" w:rsidR="00F044A0" w:rsidRPr="0006008D" w:rsidRDefault="00F044A0" w:rsidP="00F044A0">
            <w:r>
              <w:t>OK</w:t>
            </w:r>
          </w:p>
        </w:tc>
        <w:tc>
          <w:tcPr>
            <w:tcW w:w="2410" w:type="dxa"/>
          </w:tcPr>
          <w:p w14:paraId="1A1F519D" w14:textId="34F9D461" w:rsidR="00F044A0" w:rsidRPr="00F044A0" w:rsidRDefault="00F044A0" w:rsidP="00F044A0">
            <w:pPr>
              <w:rPr>
                <w:sz w:val="18"/>
                <w:szCs w:val="24"/>
              </w:rPr>
            </w:pPr>
          </w:p>
        </w:tc>
        <w:tc>
          <w:tcPr>
            <w:tcW w:w="2406" w:type="dxa"/>
          </w:tcPr>
          <w:p w14:paraId="3E8AA616" w14:textId="6573282C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681280B7" w14:textId="4BEA4FDC" w:rsidR="00F044A0" w:rsidRPr="0006008D" w:rsidRDefault="00F044A0" w:rsidP="00F044A0">
            <w:r w:rsidRPr="003C3F67">
              <w:t>Complete</w:t>
            </w:r>
          </w:p>
        </w:tc>
      </w:tr>
      <w:tr w:rsidR="00F044A0" w14:paraId="591F74C4" w14:textId="77777777" w:rsidTr="00F044A0">
        <w:tc>
          <w:tcPr>
            <w:tcW w:w="704" w:type="dxa"/>
          </w:tcPr>
          <w:p w14:paraId="580FE54E" w14:textId="77777777" w:rsidR="00F044A0" w:rsidRPr="00F807D7" w:rsidRDefault="00F044A0" w:rsidP="00F044A0">
            <w:r>
              <w:t>8</w:t>
            </w:r>
          </w:p>
        </w:tc>
        <w:tc>
          <w:tcPr>
            <w:tcW w:w="5245" w:type="dxa"/>
            <w:vAlign w:val="center"/>
          </w:tcPr>
          <w:p w14:paraId="5530460F" w14:textId="5D3561C3" w:rsidR="00F044A0" w:rsidRPr="00BE2C0E" w:rsidRDefault="00F044A0" w:rsidP="00F044A0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Is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behaviour</w:t>
            </w:r>
            <w:proofErr w:type="spellEnd"/>
            <w:r>
              <w:rPr>
                <w:rFonts w:cs="Arial"/>
                <w:sz w:val="16"/>
                <w:szCs w:val="16"/>
                <w:lang w:val="en-US"/>
              </w:rPr>
              <w:t xml:space="preserve"> on power modes, resets, priority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taken into account</w:t>
            </w:r>
            <w:proofErr w:type="gramEnd"/>
            <w:r>
              <w:rPr>
                <w:rFonts w:cs="Arial"/>
                <w:sz w:val="16"/>
                <w:szCs w:val="16"/>
                <w:lang w:val="en-US"/>
              </w:rPr>
              <w:t>?</w:t>
            </w:r>
          </w:p>
        </w:tc>
        <w:tc>
          <w:tcPr>
            <w:tcW w:w="850" w:type="dxa"/>
          </w:tcPr>
          <w:p w14:paraId="37FC912E" w14:textId="581AFD64" w:rsidR="00F044A0" w:rsidRPr="0006008D" w:rsidRDefault="00F044A0" w:rsidP="00F044A0">
            <w:r>
              <w:t>OK</w:t>
            </w:r>
          </w:p>
        </w:tc>
        <w:tc>
          <w:tcPr>
            <w:tcW w:w="2410" w:type="dxa"/>
          </w:tcPr>
          <w:p w14:paraId="6F5A627B" w14:textId="77777777" w:rsidR="00F044A0" w:rsidRPr="00F044A0" w:rsidRDefault="00F044A0" w:rsidP="00F044A0">
            <w:pPr>
              <w:rPr>
                <w:sz w:val="18"/>
                <w:szCs w:val="24"/>
              </w:rPr>
            </w:pPr>
          </w:p>
        </w:tc>
        <w:tc>
          <w:tcPr>
            <w:tcW w:w="2406" w:type="dxa"/>
          </w:tcPr>
          <w:p w14:paraId="7981018A" w14:textId="0DD90870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65250AE2" w14:textId="77067CBE" w:rsidR="00F044A0" w:rsidRPr="0006008D" w:rsidRDefault="00F044A0" w:rsidP="00F044A0">
            <w:r w:rsidRPr="003C3F67">
              <w:t>Complete</w:t>
            </w:r>
          </w:p>
        </w:tc>
      </w:tr>
      <w:tr w:rsidR="00F044A0" w14:paraId="66486020" w14:textId="77777777" w:rsidTr="00F044A0">
        <w:tc>
          <w:tcPr>
            <w:tcW w:w="704" w:type="dxa"/>
          </w:tcPr>
          <w:p w14:paraId="26CF55ED" w14:textId="77777777" w:rsidR="00F044A0" w:rsidRPr="00F807D7" w:rsidRDefault="00F044A0" w:rsidP="00F044A0">
            <w:r>
              <w:t>9</w:t>
            </w:r>
          </w:p>
        </w:tc>
        <w:tc>
          <w:tcPr>
            <w:tcW w:w="5245" w:type="dxa"/>
          </w:tcPr>
          <w:p w14:paraId="6E23B48E" w14:textId="77777777" w:rsidR="00F044A0" w:rsidRPr="00BE2C0E" w:rsidRDefault="00F044A0" w:rsidP="00F044A0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the functional analysis been performed?</w:t>
            </w:r>
          </w:p>
          <w:p w14:paraId="7B202CF3" w14:textId="746CCBC6" w:rsidR="00F044A0" w:rsidRPr="00BE2C0E" w:rsidRDefault="00F044A0" w:rsidP="00F044A0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- Is it clearly defined what </w:t>
            </w:r>
            <w:proofErr w:type="gramStart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to</w:t>
            </w:r>
            <w:proofErr w:type="gramEnd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be realized in SW / EE / ME?</w:t>
            </w:r>
          </w:p>
        </w:tc>
        <w:tc>
          <w:tcPr>
            <w:tcW w:w="850" w:type="dxa"/>
          </w:tcPr>
          <w:p w14:paraId="1C696DE6" w14:textId="2DE5B04A" w:rsidR="00F044A0" w:rsidRPr="0006008D" w:rsidRDefault="00F044A0" w:rsidP="00F044A0">
            <w:r>
              <w:t>NR</w:t>
            </w:r>
          </w:p>
        </w:tc>
        <w:tc>
          <w:tcPr>
            <w:tcW w:w="2410" w:type="dxa"/>
          </w:tcPr>
          <w:p w14:paraId="13A9E1B4" w14:textId="70E796CD" w:rsidR="00F044A0" w:rsidRPr="00F044A0" w:rsidRDefault="00F044A0" w:rsidP="00F044A0">
            <w:pPr>
              <w:rPr>
                <w:sz w:val="18"/>
                <w:szCs w:val="24"/>
              </w:rPr>
            </w:pPr>
            <w:r w:rsidRPr="00F044A0">
              <w:rPr>
                <w:sz w:val="18"/>
                <w:szCs w:val="24"/>
              </w:rPr>
              <w:t>Requirements are still being checked.</w:t>
            </w:r>
          </w:p>
        </w:tc>
        <w:tc>
          <w:tcPr>
            <w:tcW w:w="2406" w:type="dxa"/>
          </w:tcPr>
          <w:p w14:paraId="7744855D" w14:textId="5A256C1B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1ABD2BDC" w14:textId="4646EAFF" w:rsidR="00F044A0" w:rsidRPr="0006008D" w:rsidRDefault="00F044A0" w:rsidP="00F044A0">
            <w:r>
              <w:t>In progress</w:t>
            </w:r>
          </w:p>
        </w:tc>
      </w:tr>
      <w:tr w:rsidR="00F044A0" w14:paraId="0DBB7EC6" w14:textId="77777777" w:rsidTr="00F044A0">
        <w:tc>
          <w:tcPr>
            <w:tcW w:w="704" w:type="dxa"/>
          </w:tcPr>
          <w:p w14:paraId="019C973A" w14:textId="77777777" w:rsidR="00F044A0" w:rsidRPr="00F807D7" w:rsidRDefault="00F044A0" w:rsidP="00F044A0">
            <w:r>
              <w:t>10</w:t>
            </w:r>
          </w:p>
        </w:tc>
        <w:tc>
          <w:tcPr>
            <w:tcW w:w="5245" w:type="dxa"/>
          </w:tcPr>
          <w:p w14:paraId="263B3A66" w14:textId="0CD26D4F" w:rsidR="00F044A0" w:rsidRPr="00BE2C0E" w:rsidRDefault="00F044A0" w:rsidP="00F044A0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BE2C0E">
              <w:rPr>
                <w:rFonts w:cs="Arial"/>
                <w:sz w:val="16"/>
                <w:szCs w:val="16"/>
                <w:lang w:val="en-US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14:paraId="493C1A85" w14:textId="4AD16AE9" w:rsidR="00F044A0" w:rsidRPr="0006008D" w:rsidRDefault="00F044A0" w:rsidP="00F044A0">
            <w:r>
              <w:t>NOK</w:t>
            </w:r>
          </w:p>
        </w:tc>
        <w:tc>
          <w:tcPr>
            <w:tcW w:w="2410" w:type="dxa"/>
          </w:tcPr>
          <w:p w14:paraId="21D23463" w14:textId="351C91D9" w:rsidR="00F044A0" w:rsidRPr="00F044A0" w:rsidRDefault="00F044A0" w:rsidP="00F044A0">
            <w:pPr>
              <w:rPr>
                <w:sz w:val="18"/>
                <w:szCs w:val="24"/>
              </w:rPr>
            </w:pPr>
            <w:r w:rsidRPr="00F044A0">
              <w:rPr>
                <w:sz w:val="18"/>
                <w:szCs w:val="24"/>
              </w:rPr>
              <w:t>Appendix CAN Data Base of the Stakeholders document is not considered in requirements matrix.</w:t>
            </w:r>
          </w:p>
        </w:tc>
        <w:tc>
          <w:tcPr>
            <w:tcW w:w="2406" w:type="dxa"/>
          </w:tcPr>
          <w:p w14:paraId="18308C2A" w14:textId="78BD38E8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197DE4B4" w14:textId="1921A631" w:rsidR="00F044A0" w:rsidRPr="0006008D" w:rsidRDefault="00F044A0" w:rsidP="00F044A0">
            <w:r>
              <w:t>In progress</w:t>
            </w:r>
          </w:p>
        </w:tc>
      </w:tr>
      <w:tr w:rsidR="00F044A0" w14:paraId="19BE17FB" w14:textId="77777777" w:rsidTr="00F044A0">
        <w:tc>
          <w:tcPr>
            <w:tcW w:w="704" w:type="dxa"/>
          </w:tcPr>
          <w:p w14:paraId="6CFB19F0" w14:textId="77777777" w:rsidR="00F044A0" w:rsidRPr="00F807D7" w:rsidRDefault="00F044A0" w:rsidP="00F044A0">
            <w:r>
              <w:t>11</w:t>
            </w:r>
          </w:p>
        </w:tc>
        <w:tc>
          <w:tcPr>
            <w:tcW w:w="5245" w:type="dxa"/>
          </w:tcPr>
          <w:p w14:paraId="7805A49A" w14:textId="77777777" w:rsidR="00F044A0" w:rsidRPr="00BE2C0E" w:rsidRDefault="00F044A0" w:rsidP="00F044A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Are all product variants considered for all requirements?</w:t>
            </w:r>
          </w:p>
          <w:p w14:paraId="5A256A55" w14:textId="0B88926C" w:rsidR="00F044A0" w:rsidRPr="00BE2C0E" w:rsidRDefault="00F044A0" w:rsidP="00F044A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14:paraId="686D278D" w14:textId="338DBA30" w:rsidR="00F044A0" w:rsidRPr="0006008D" w:rsidRDefault="00F044A0" w:rsidP="00F044A0">
            <w:r>
              <w:t>NOK</w:t>
            </w:r>
          </w:p>
        </w:tc>
        <w:tc>
          <w:tcPr>
            <w:tcW w:w="2410" w:type="dxa"/>
          </w:tcPr>
          <w:p w14:paraId="3E9342E9" w14:textId="1F082501" w:rsidR="00F044A0" w:rsidRPr="00F044A0" w:rsidRDefault="00F044A0" w:rsidP="00F044A0">
            <w:pPr>
              <w:rPr>
                <w:sz w:val="18"/>
                <w:szCs w:val="24"/>
              </w:rPr>
            </w:pPr>
            <w:r w:rsidRPr="00F044A0">
              <w:rPr>
                <w:sz w:val="18"/>
                <w:szCs w:val="24"/>
              </w:rPr>
              <w:t>HW variant is not considered</w:t>
            </w:r>
          </w:p>
        </w:tc>
        <w:tc>
          <w:tcPr>
            <w:tcW w:w="2406" w:type="dxa"/>
          </w:tcPr>
          <w:p w14:paraId="327AB3B2" w14:textId="0E3D1405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284C7F58" w14:textId="4859C53C" w:rsidR="00F044A0" w:rsidRPr="0006008D" w:rsidRDefault="00F044A0" w:rsidP="00F044A0">
            <w:r>
              <w:t>In progress</w:t>
            </w:r>
          </w:p>
        </w:tc>
      </w:tr>
      <w:tr w:rsidR="00F044A0" w14:paraId="201E5CA8" w14:textId="77777777" w:rsidTr="00F044A0">
        <w:tc>
          <w:tcPr>
            <w:tcW w:w="704" w:type="dxa"/>
          </w:tcPr>
          <w:p w14:paraId="2CAAB6D3" w14:textId="77777777" w:rsidR="00F044A0" w:rsidRPr="00F807D7" w:rsidRDefault="00F044A0" w:rsidP="00F044A0">
            <w:r>
              <w:t>12</w:t>
            </w:r>
          </w:p>
        </w:tc>
        <w:tc>
          <w:tcPr>
            <w:tcW w:w="5245" w:type="dxa"/>
          </w:tcPr>
          <w:p w14:paraId="2C3490CC" w14:textId="567AC366" w:rsidR="00F044A0" w:rsidRPr="00BE2C0E" w:rsidRDefault="00F044A0" w:rsidP="00F044A0">
            <w:pPr>
              <w:rPr>
                <w:rFonts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specification up to date according to closed items from “open item list”?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14:paraId="77A3BB45" w14:textId="531FE7A3" w:rsidR="00F044A0" w:rsidRPr="0006008D" w:rsidRDefault="00F044A0" w:rsidP="00F044A0">
            <w:r>
              <w:t>NR</w:t>
            </w:r>
          </w:p>
        </w:tc>
        <w:tc>
          <w:tcPr>
            <w:tcW w:w="2410" w:type="dxa"/>
          </w:tcPr>
          <w:p w14:paraId="5F544C1D" w14:textId="265905F7" w:rsidR="00F044A0" w:rsidRPr="00F044A0" w:rsidRDefault="00F044A0" w:rsidP="00F044A0">
            <w:pPr>
              <w:rPr>
                <w:sz w:val="18"/>
                <w:szCs w:val="24"/>
              </w:rPr>
            </w:pPr>
            <w:r w:rsidRPr="00F044A0">
              <w:rPr>
                <w:sz w:val="18"/>
                <w:szCs w:val="24"/>
              </w:rPr>
              <w:t xml:space="preserve">Not defined in </w:t>
            </w:r>
            <w:proofErr w:type="gramStart"/>
            <w:r w:rsidRPr="00F044A0">
              <w:rPr>
                <w:sz w:val="18"/>
                <w:szCs w:val="24"/>
              </w:rPr>
              <w:t>Stakeholders</w:t>
            </w:r>
            <w:proofErr w:type="gramEnd"/>
            <w:r w:rsidRPr="00F044A0">
              <w:rPr>
                <w:sz w:val="18"/>
                <w:szCs w:val="24"/>
              </w:rPr>
              <w:t xml:space="preserve"> document </w:t>
            </w:r>
          </w:p>
        </w:tc>
        <w:tc>
          <w:tcPr>
            <w:tcW w:w="2406" w:type="dxa"/>
          </w:tcPr>
          <w:p w14:paraId="3FF8CCBA" w14:textId="5835C17B" w:rsidR="00F044A0" w:rsidRDefault="00F044A0" w:rsidP="00F044A0">
            <w:r>
              <w:t>Vicente Guerrero</w:t>
            </w:r>
          </w:p>
        </w:tc>
        <w:tc>
          <w:tcPr>
            <w:tcW w:w="1984" w:type="dxa"/>
          </w:tcPr>
          <w:p w14:paraId="46D2CD64" w14:textId="1CD2D8EA" w:rsidR="00F044A0" w:rsidRPr="0006008D" w:rsidRDefault="00F044A0" w:rsidP="00F044A0">
            <w:r>
              <w:t>In progress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549E" w14:textId="77777777" w:rsidR="006D6F3F" w:rsidRDefault="006D6F3F" w:rsidP="00BE2C0E">
      <w:pPr>
        <w:spacing w:after="0" w:line="240" w:lineRule="auto"/>
      </w:pPr>
      <w:r>
        <w:separator/>
      </w:r>
    </w:p>
  </w:endnote>
  <w:endnote w:type="continuationSeparator" w:id="0">
    <w:p w14:paraId="17D8A2FD" w14:textId="77777777" w:rsidR="006D6F3F" w:rsidRDefault="006D6F3F" w:rsidP="00BE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F9C7" w14:textId="77777777" w:rsidR="006D6F3F" w:rsidRDefault="006D6F3F" w:rsidP="00BE2C0E">
      <w:pPr>
        <w:spacing w:after="0" w:line="240" w:lineRule="auto"/>
      </w:pPr>
      <w:r>
        <w:separator/>
      </w:r>
    </w:p>
  </w:footnote>
  <w:footnote w:type="continuationSeparator" w:id="0">
    <w:p w14:paraId="07E27922" w14:textId="77777777" w:rsidR="006D6F3F" w:rsidRDefault="006D6F3F" w:rsidP="00BE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2F88"/>
    <w:multiLevelType w:val="hybridMultilevel"/>
    <w:tmpl w:val="DE9CC3E0"/>
    <w:lvl w:ilvl="0" w:tplc="A7724EE4"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8D"/>
    <w:rsid w:val="000419C3"/>
    <w:rsid w:val="0006008D"/>
    <w:rsid w:val="000A4F19"/>
    <w:rsid w:val="0016045B"/>
    <w:rsid w:val="00223654"/>
    <w:rsid w:val="002C08B7"/>
    <w:rsid w:val="002E48D1"/>
    <w:rsid w:val="002F4DBE"/>
    <w:rsid w:val="004A33F8"/>
    <w:rsid w:val="004F1D42"/>
    <w:rsid w:val="00536A22"/>
    <w:rsid w:val="006C0FE9"/>
    <w:rsid w:val="006C3C5F"/>
    <w:rsid w:val="006D6F3F"/>
    <w:rsid w:val="006E27C3"/>
    <w:rsid w:val="007B0EF5"/>
    <w:rsid w:val="008273DD"/>
    <w:rsid w:val="008B1107"/>
    <w:rsid w:val="008F418D"/>
    <w:rsid w:val="009F47B8"/>
    <w:rsid w:val="00A71B7C"/>
    <w:rsid w:val="00AA72E8"/>
    <w:rsid w:val="00B5278C"/>
    <w:rsid w:val="00BE2C0E"/>
    <w:rsid w:val="00C962EE"/>
    <w:rsid w:val="00E00831"/>
    <w:rsid w:val="00E4152E"/>
    <w:rsid w:val="00EE5770"/>
    <w:rsid w:val="00F044A0"/>
    <w:rsid w:val="00F13033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TextonotapieCar">
    <w:name w:val="Texto nota pie Car"/>
    <w:basedOn w:val="Fuentedeprrafopredeter"/>
    <w:link w:val="Textonotapie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Refdenotaalpie">
    <w:name w:val="footnote reference"/>
    <w:basedOn w:val="Fuentedeprrafopredeter"/>
    <w:semiHidden/>
    <w:rsid w:val="00BE2C0E"/>
    <w:rPr>
      <w:vertAlign w:val="superscript"/>
    </w:rPr>
  </w:style>
  <w:style w:type="paragraph" w:styleId="Sangranormal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BTI MTY3</cp:lastModifiedBy>
  <cp:revision>22</cp:revision>
  <dcterms:created xsi:type="dcterms:W3CDTF">2020-12-17T04:39:00Z</dcterms:created>
  <dcterms:modified xsi:type="dcterms:W3CDTF">2021-08-16T23:37:00Z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