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Sin comentarios</w:t>
      </w:r>
    </w:p>
  </w:body>
</w:document>
</file>