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D4142" w14:textId="621B2855" w:rsidR="00163008" w:rsidRDefault="00D61288" w:rsidP="00D61288">
      <w:pPr>
        <w:jc w:val="center"/>
        <w:rPr>
          <w:color w:val="FF0000"/>
          <w:sz w:val="44"/>
          <w:szCs w:val="44"/>
        </w:rPr>
      </w:pPr>
      <w:r w:rsidRPr="00D61288">
        <w:rPr>
          <w:color w:val="FF0000"/>
          <w:sz w:val="44"/>
          <w:szCs w:val="44"/>
        </w:rPr>
        <w:t>Analisi dei requisiti</w:t>
      </w:r>
    </w:p>
    <w:p w14:paraId="23B61370" w14:textId="58AED7C3" w:rsidR="000A7A36" w:rsidRPr="000A7A36" w:rsidRDefault="000A7A36" w:rsidP="000A7A36">
      <w:pPr>
        <w:rPr>
          <w:sz w:val="24"/>
          <w:szCs w:val="24"/>
        </w:rPr>
      </w:pPr>
      <w:r>
        <w:rPr>
          <w:sz w:val="24"/>
          <w:szCs w:val="24"/>
        </w:rPr>
        <w:t>Timestamp (gestione orari e date)</w:t>
      </w:r>
    </w:p>
    <w:p w14:paraId="46E7381E" w14:textId="0377BDB9" w:rsidR="00D61288" w:rsidRDefault="00D61288" w:rsidP="00D6128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 menù, che permetta di:</w:t>
      </w:r>
    </w:p>
    <w:p w14:paraId="0A32D71D" w14:textId="5DCE055B" w:rsidR="00D61288" w:rsidRDefault="000A7A36" w:rsidP="00D61288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Gestire gli ingressi, orario (1 comando);</w:t>
      </w:r>
    </w:p>
    <w:p w14:paraId="4FBF7F92" w14:textId="3AE256CF" w:rsidR="000A7A36" w:rsidRDefault="000A7A36" w:rsidP="00D61288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Gestione uscite (2 comando);</w:t>
      </w:r>
    </w:p>
    <w:p w14:paraId="182919F8" w14:textId="6D682FBB" w:rsidR="000A7A36" w:rsidRDefault="000A7A36" w:rsidP="00D61288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Presenze, x2, dipendenti e collaboratori (3)</w:t>
      </w:r>
      <w:r w:rsidR="0021220C">
        <w:rPr>
          <w:sz w:val="24"/>
          <w:szCs w:val="24"/>
        </w:rPr>
        <w:t>;</w:t>
      </w:r>
    </w:p>
    <w:p w14:paraId="608C8DD8" w14:textId="77FEEBC1" w:rsidR="000A7A36" w:rsidRDefault="000A7A36" w:rsidP="00D61288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Assunzioni </w:t>
      </w:r>
      <w:r w:rsidR="0021220C">
        <w:rPr>
          <w:sz w:val="24"/>
          <w:szCs w:val="24"/>
        </w:rPr>
        <w:t xml:space="preserve">e gestione curriculum </w:t>
      </w:r>
      <w:r>
        <w:rPr>
          <w:sz w:val="24"/>
          <w:szCs w:val="24"/>
        </w:rPr>
        <w:t>(4)</w:t>
      </w:r>
      <w:r w:rsidR="0021220C">
        <w:rPr>
          <w:sz w:val="24"/>
          <w:szCs w:val="24"/>
        </w:rPr>
        <w:t>;</w:t>
      </w:r>
    </w:p>
    <w:p w14:paraId="364BA779" w14:textId="0AA62E64" w:rsidR="000A7A36" w:rsidRDefault="000A7A36" w:rsidP="00D61288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Licenziamenti</w:t>
      </w:r>
      <w:r w:rsidR="0021220C">
        <w:rPr>
          <w:sz w:val="24"/>
          <w:szCs w:val="24"/>
        </w:rPr>
        <w:t xml:space="preserve"> e contatti telefonici</w:t>
      </w:r>
      <w:r>
        <w:rPr>
          <w:sz w:val="24"/>
          <w:szCs w:val="24"/>
        </w:rPr>
        <w:t xml:space="preserve"> (5);</w:t>
      </w:r>
    </w:p>
    <w:p w14:paraId="1DFE332B" w14:textId="1CE05539" w:rsidR="000A7A36" w:rsidRDefault="000A7A36" w:rsidP="00D61288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Gestione ferie (6).</w:t>
      </w:r>
    </w:p>
    <w:p w14:paraId="4E5AB3DA" w14:textId="77777777" w:rsidR="00D61288" w:rsidRPr="00D61288" w:rsidRDefault="00D61288" w:rsidP="00D61288">
      <w:pPr>
        <w:pStyle w:val="Paragrafoelenco"/>
        <w:rPr>
          <w:sz w:val="24"/>
          <w:szCs w:val="24"/>
        </w:rPr>
      </w:pPr>
    </w:p>
    <w:sectPr w:rsidR="00D61288" w:rsidRPr="00D612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12B8C"/>
    <w:multiLevelType w:val="hybridMultilevel"/>
    <w:tmpl w:val="B726CF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26ACB"/>
    <w:multiLevelType w:val="hybridMultilevel"/>
    <w:tmpl w:val="6FA6C0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88"/>
    <w:rsid w:val="000A7A36"/>
    <w:rsid w:val="00163008"/>
    <w:rsid w:val="0021220C"/>
    <w:rsid w:val="00D6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8182"/>
  <w15:chartTrackingRefBased/>
  <w15:docId w15:val="{FCCF51C0-5993-4ABF-A190-EEEFD110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6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marchetto</dc:creator>
  <cp:keywords/>
  <dc:description/>
  <cp:lastModifiedBy>giovanni marchetto</cp:lastModifiedBy>
  <cp:revision>2</cp:revision>
  <dcterms:created xsi:type="dcterms:W3CDTF">2020-12-01T07:23:00Z</dcterms:created>
  <dcterms:modified xsi:type="dcterms:W3CDTF">2020-12-01T07:35:00Z</dcterms:modified>
</cp:coreProperties>
</file>