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E2BB" w14:textId="79A351EB" w:rsidR="008F4DCE" w:rsidRPr="00397F4B" w:rsidRDefault="008F4DCE">
      <w:pPr>
        <w:rPr>
          <w:rFonts w:ascii="Times New Roman" w:hAnsi="Times New Roman" w:cs="Times New Roman"/>
          <w:sz w:val="24"/>
          <w:szCs w:val="24"/>
        </w:rPr>
      </w:pPr>
      <w:r w:rsidRPr="00397F4B">
        <w:rPr>
          <w:rFonts w:ascii="Times New Roman" w:hAnsi="Times New Roman" w:cs="Times New Roman"/>
          <w:sz w:val="24"/>
          <w:szCs w:val="24"/>
        </w:rPr>
        <w:t xml:space="preserve">Aluno: Marco Leone </w:t>
      </w:r>
      <w:proofErr w:type="spellStart"/>
      <w:r w:rsidRPr="00397F4B">
        <w:rPr>
          <w:rFonts w:ascii="Times New Roman" w:hAnsi="Times New Roman" w:cs="Times New Roman"/>
          <w:sz w:val="24"/>
          <w:szCs w:val="24"/>
        </w:rPr>
        <w:t>Merini</w:t>
      </w:r>
      <w:proofErr w:type="spellEnd"/>
    </w:p>
    <w:p w14:paraId="098AA314" w14:textId="4F81D4FD" w:rsidR="008F4DCE" w:rsidRDefault="00397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05/08/2025</w:t>
      </w:r>
    </w:p>
    <w:p w14:paraId="42D4BD09" w14:textId="3713CE8D" w:rsidR="00397F4B" w:rsidRDefault="00397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Manseira</w:t>
      </w:r>
      <w:proofErr w:type="spellEnd"/>
    </w:p>
    <w:p w14:paraId="0DE7DB68" w14:textId="77777777" w:rsidR="00397F4B" w:rsidRPr="00397F4B" w:rsidRDefault="00397F4B">
      <w:pPr>
        <w:rPr>
          <w:rFonts w:ascii="Times New Roman" w:hAnsi="Times New Roman" w:cs="Times New Roman"/>
          <w:sz w:val="24"/>
          <w:szCs w:val="24"/>
        </w:rPr>
      </w:pPr>
    </w:p>
    <w:p w14:paraId="4B2819E4" w14:textId="77777777" w:rsidR="008F4DCE" w:rsidRPr="008F4DCE" w:rsidRDefault="008F4DCE" w:rsidP="008F4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Parte 1: O Que é Ciência de Dados e Quem a Pratica?</w:t>
      </w:r>
    </w:p>
    <w:p w14:paraId="5C761253" w14:textId="77777777" w:rsidR="008F4DCE" w:rsidRPr="008F4DCE" w:rsidRDefault="008F4DCE" w:rsidP="008F4DCE">
      <w:pPr>
        <w:rPr>
          <w:rFonts w:ascii="Times New Roman" w:hAnsi="Times New Roman" w:cs="Times New Roman"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a) O que é Ciência de Dados em suas próprias palavras?</w:t>
      </w:r>
      <w:r w:rsidRPr="008F4DCE">
        <w:rPr>
          <w:rFonts w:ascii="Times New Roman" w:hAnsi="Times New Roman" w:cs="Times New Roman"/>
          <w:sz w:val="24"/>
          <w:szCs w:val="24"/>
        </w:rPr>
        <w:br/>
        <w:t>Ciência de Dados é uma área que combina estatística, programação e conhecimento de negócio para extrair insights de dados. Seu objetivo é resolver problemas e apoiar a tomada de decisões com base em evidências extraídas de grandes volumes de dados.</w:t>
      </w:r>
    </w:p>
    <w:p w14:paraId="38A9D378" w14:textId="77777777" w:rsidR="008F4DCE" w:rsidRPr="008F4DCE" w:rsidRDefault="008F4DCE" w:rsidP="008F4DCE">
      <w:pPr>
        <w:rPr>
          <w:rFonts w:ascii="Times New Roman" w:hAnsi="Times New Roman" w:cs="Times New Roman"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b) Quais as diferenças entre Cientista de Dados, Analista de Dados e Engenheiro de Dados?</w:t>
      </w:r>
    </w:p>
    <w:p w14:paraId="662269D9" w14:textId="77777777" w:rsidR="008F4DCE" w:rsidRPr="008F4DCE" w:rsidRDefault="008F4DCE" w:rsidP="008F4D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Cientista de Dados</w:t>
      </w:r>
      <w:r w:rsidRPr="008F4DCE">
        <w:rPr>
          <w:rFonts w:ascii="Times New Roman" w:hAnsi="Times New Roman" w:cs="Times New Roman"/>
          <w:sz w:val="24"/>
          <w:szCs w:val="24"/>
        </w:rPr>
        <w:t>: Cria modelos preditivos, realiza análises complexas e propõe soluções baseadas em dados.</w:t>
      </w:r>
    </w:p>
    <w:p w14:paraId="5143A011" w14:textId="77777777" w:rsidR="008F4DCE" w:rsidRPr="008F4DCE" w:rsidRDefault="008F4DCE" w:rsidP="008F4D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Analista de Dados</w:t>
      </w:r>
      <w:r w:rsidRPr="008F4DCE">
        <w:rPr>
          <w:rFonts w:ascii="Times New Roman" w:hAnsi="Times New Roman" w:cs="Times New Roman"/>
          <w:sz w:val="24"/>
          <w:szCs w:val="24"/>
        </w:rPr>
        <w:t>: Foca na análise descritiva e diagnóstica dos dados, gerando relatórios e dashboards.</w:t>
      </w:r>
    </w:p>
    <w:p w14:paraId="2A609E25" w14:textId="691C90B7" w:rsidR="008F4DCE" w:rsidRPr="00397F4B" w:rsidRDefault="008F4DCE" w:rsidP="008F4D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DCE">
        <w:rPr>
          <w:rFonts w:ascii="Times New Roman" w:hAnsi="Times New Roman" w:cs="Times New Roman"/>
          <w:b/>
          <w:bCs/>
          <w:sz w:val="24"/>
          <w:szCs w:val="24"/>
        </w:rPr>
        <w:t>Engenheiro de Dados</w:t>
      </w:r>
      <w:r w:rsidRPr="008F4DCE">
        <w:rPr>
          <w:rFonts w:ascii="Times New Roman" w:hAnsi="Times New Roman" w:cs="Times New Roman"/>
          <w:sz w:val="24"/>
          <w:szCs w:val="24"/>
        </w:rPr>
        <w:t>: Constrói e mantém a infraestrutura e os pipelines para coleta, armazenamento e processamento dos dados.</w:t>
      </w:r>
    </w:p>
    <w:p w14:paraId="07E8A0F7" w14:textId="77777777" w:rsidR="008F4DCE" w:rsidRPr="008F4DCE" w:rsidRDefault="008F4DCE" w:rsidP="008F4DCE">
      <w:pPr>
        <w:rPr>
          <w:rFonts w:ascii="Times New Roman" w:hAnsi="Times New Roman" w:cs="Times New Roman"/>
          <w:sz w:val="24"/>
          <w:szCs w:val="24"/>
        </w:rPr>
      </w:pPr>
    </w:p>
    <w:p w14:paraId="4E8AFAB2" w14:textId="77777777" w:rsidR="008F4DCE" w:rsidRPr="008F4DCE" w:rsidRDefault="008F4DCE" w:rsidP="008F4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2: Como Funciona na Prática? O Ciclo de Vida dos Dados</w:t>
      </w:r>
    </w:p>
    <w:p w14:paraId="6D633310" w14:textId="77777777" w:rsidR="008F4DCE" w:rsidRPr="008F4DCE" w:rsidRDefault="008F4DCE" w:rsidP="008F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ciclo de vida de um projeto de ciência de dados normalmente segue o modelo </w:t>
      </w: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CRISP-DM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uma metodologia estruturada e amplamente utilizada na área. Suas etapas são:</w:t>
      </w:r>
    </w:p>
    <w:p w14:paraId="11AAEEE4" w14:textId="77777777" w:rsidR="008F4DCE" w:rsidRP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Entendimento do Negócio: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Compreensão do problema que a empresa enfrenta e definição dos objetivos do projeto de dados. Exemplo: aumentar a retenção de usuários em um aplicativo.</w:t>
      </w:r>
    </w:p>
    <w:p w14:paraId="659B60E4" w14:textId="77777777" w:rsidR="008F4DCE" w:rsidRP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Entendimento dos Dados: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Coleta e exploração dos dados disponíveis, avaliação da qualidade, identificação de dados relevantes e possíveis limitações.</w:t>
      </w:r>
    </w:p>
    <w:p w14:paraId="14E0F049" w14:textId="77777777" w:rsidR="008F4DCE" w:rsidRP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dos Dados: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Etapa que envolve limpeza, transformação, integração e seleção dos dados necessários para análise. Geralmente, essa é a etapa mais trabalhosa do projeto.</w:t>
      </w:r>
    </w:p>
    <w:p w14:paraId="146ED1C0" w14:textId="77777777" w:rsidR="008F4DCE" w:rsidRP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Aplicação de algoritmos e técnicas estatísticas/matemáticas para construir modelos preditivos ou descritivos. Inclui escolha dos métodos e ajuste de parâmetros.</w:t>
      </w:r>
    </w:p>
    <w:p w14:paraId="7A71732F" w14:textId="77777777" w:rsidR="008F4DCE" w:rsidRP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Verifica se os modelos atendem aos objetivos do negócio. São usados indicadores como acurácia, precisão, recall e validação cruzada.</w:t>
      </w:r>
    </w:p>
    <w:p w14:paraId="3A5FE55A" w14:textId="3ABBA306" w:rsidR="008F4DCE" w:rsidRDefault="008F4DCE" w:rsidP="008F4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Implantação: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Colocação do modelo em produção ou geração de relatórios e recomendações. A </w:t>
      </w: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entrega final pode ser um sistema automatizado, um dashboard ou uma apresentação para a diretoria.</w:t>
      </w:r>
    </w:p>
    <w:p w14:paraId="4B6A0302" w14:textId="77777777" w:rsidR="00397F4B" w:rsidRPr="00397F4B" w:rsidRDefault="00397F4B" w:rsidP="00397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9996FC" w14:textId="38554818" w:rsidR="008F4DCE" w:rsidRPr="00397F4B" w:rsidRDefault="00397F4B" w:rsidP="008F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</w:p>
    <w:p w14:paraId="4DF29F28" w14:textId="7B00CD9E" w:rsidR="008F4DCE" w:rsidRPr="00397F4B" w:rsidRDefault="008F4DCE" w:rsidP="008F4DC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97F4B">
        <w:rPr>
          <w:rStyle w:val="Forte"/>
          <w:rFonts w:ascii="Times New Roman" w:hAnsi="Times New Roman" w:cs="Times New Roman"/>
          <w:sz w:val="24"/>
          <w:szCs w:val="24"/>
        </w:rPr>
        <w:t>Área escolhida:</w:t>
      </w:r>
      <w:r w:rsidRPr="00397F4B">
        <w:rPr>
          <w:rFonts w:ascii="Times New Roman" w:hAnsi="Times New Roman" w:cs="Times New Roman"/>
          <w:sz w:val="24"/>
          <w:szCs w:val="24"/>
        </w:rPr>
        <w:t xml:space="preserve"> Saúde e Bem-estar</w:t>
      </w:r>
      <w:r w:rsidRPr="00397F4B">
        <w:rPr>
          <w:rFonts w:ascii="Times New Roman" w:hAnsi="Times New Roman" w:cs="Times New Roman"/>
          <w:sz w:val="24"/>
          <w:szCs w:val="24"/>
        </w:rPr>
        <w:t xml:space="preserve"> </w:t>
      </w:r>
      <w:r w:rsidRPr="00397F4B">
        <w:rPr>
          <w:rFonts w:ascii="Times New Roman" w:hAnsi="Times New Roman" w:cs="Times New Roman"/>
          <w:sz w:val="24"/>
          <w:szCs w:val="24"/>
        </w:rPr>
        <w:t>– App de Fitness</w:t>
      </w:r>
    </w:p>
    <w:p w14:paraId="6341495D" w14:textId="77777777" w:rsidR="008F4DCE" w:rsidRPr="008F4DCE" w:rsidRDefault="008F4DCE" w:rsidP="008F4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</w:t>
      </w:r>
    </w:p>
    <w:p w14:paraId="5AA8531E" w14:textId="77777777" w:rsidR="008F4DCE" w:rsidRPr="008F4DCE" w:rsidRDefault="008F4DCE" w:rsidP="008F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empresa desenvolvedora de aplicativos de bem-estar deseja melhorar a retenção de usuários que utilizam dispositivos como o </w:t>
      </w:r>
      <w:proofErr w:type="spellStart"/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>Fitbit</w:t>
      </w:r>
      <w:proofErr w:type="spellEnd"/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>. Dados mostram que muitos usuários abandonam o uso do aplicativo após poucas semanas, apesar de terem acesso a recursos de monitoramento de sono, passos, calorias e atividade física.</w:t>
      </w:r>
    </w:p>
    <w:p w14:paraId="06899A0B" w14:textId="77777777" w:rsidR="008F4DCE" w:rsidRPr="008F4DCE" w:rsidRDefault="008F4DCE" w:rsidP="008F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no histórico de atividades registrado pelos dispositivos </w:t>
      </w:r>
      <w:proofErr w:type="spellStart"/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>Fitbit</w:t>
      </w:r>
      <w:proofErr w:type="spellEnd"/>
      <w:r w:rsidRPr="008F4DCE">
        <w:rPr>
          <w:rFonts w:ascii="Times New Roman" w:eastAsia="Times New Roman" w:hAnsi="Times New Roman" w:cs="Times New Roman"/>
          <w:sz w:val="24"/>
          <w:szCs w:val="24"/>
          <w:lang w:eastAsia="pt-BR"/>
        </w:rPr>
        <w:t>, o objetivo é descobrir o que motiva os usuários a continuarem utilizando o app e o que pode prever sua desistência. A empresa quer desenvolver estratégias personalizadas de engajamento, como alertas, gamificação ou recomendações inteligentes.</w:t>
      </w:r>
    </w:p>
    <w:p w14:paraId="67E739F0" w14:textId="77777777" w:rsidR="008F4DCE" w:rsidRPr="008F4DCE" w:rsidRDefault="008F4DCE" w:rsidP="008F4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 de Negócio (boa):</w:t>
      </w:r>
    </w:p>
    <w:p w14:paraId="72B1F9DF" w14:textId="2D475F55" w:rsidR="008F4DCE" w:rsidRPr="00397F4B" w:rsidRDefault="008F4DCE" w:rsidP="008F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"Quais métricas de uso (</w:t>
      </w:r>
      <w:proofErr w:type="spellStart"/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8F4D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frequência de passos, calorias queimadas, tempo de sono ou nível de atividade física) mais influenciam a continuidade do uso do aplicativo após as primeiras 4 semanas?"</w:t>
      </w:r>
    </w:p>
    <w:sectPr w:rsidR="008F4DCE" w:rsidRPr="00397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7A28"/>
    <w:multiLevelType w:val="multilevel"/>
    <w:tmpl w:val="4FF4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E088F"/>
    <w:multiLevelType w:val="multilevel"/>
    <w:tmpl w:val="097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94275"/>
    <w:multiLevelType w:val="multilevel"/>
    <w:tmpl w:val="930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830B8"/>
    <w:multiLevelType w:val="multilevel"/>
    <w:tmpl w:val="78F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75E2E"/>
    <w:multiLevelType w:val="multilevel"/>
    <w:tmpl w:val="AFF2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CE"/>
    <w:rsid w:val="00397F4B"/>
    <w:rsid w:val="008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B075"/>
  <w15:chartTrackingRefBased/>
  <w15:docId w15:val="{4B1B7E5E-12C7-4400-ADE1-85C7FAF2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F4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F4DC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4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 LEONE MERINI</cp:lastModifiedBy>
  <cp:revision>1</cp:revision>
  <dcterms:created xsi:type="dcterms:W3CDTF">2025-08-05T23:20:00Z</dcterms:created>
  <dcterms:modified xsi:type="dcterms:W3CDTF">2025-08-05T23:42:00Z</dcterms:modified>
</cp:coreProperties>
</file>