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85763021"/>
        <w:docPartObj>
          <w:docPartGallery w:val="Cover Pages"/>
          <w:docPartUnique/>
        </w:docPartObj>
      </w:sdtPr>
      <w:sdtContent>
        <w:p w14:paraId="22C69F72" w14:textId="6C66E303" w:rsidR="00AF71A8" w:rsidRDefault="00AF71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DFA1B2" wp14:editId="764AF5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BD656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5B5E76" wp14:editId="421FE5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6C16CA" w14:textId="76B896A9" w:rsidR="00AF71A8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F71A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caTALAGO de Restrições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EB2E687" w14:textId="52633663" w:rsidR="00AF71A8" w:rsidRDefault="00AF71A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Grupo 92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15B5E7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056C16CA" w14:textId="76B896A9" w:rsidR="00AF71A8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F71A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caTALAGO de Restrições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EB2E687" w14:textId="52633663" w:rsidR="00AF71A8" w:rsidRDefault="00AF71A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Grupo 92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1BDBC8" w14:textId="408755FC" w:rsidR="00AF71A8" w:rsidRDefault="00AF71A8">
          <w:r>
            <w:br w:type="page"/>
          </w:r>
        </w:p>
      </w:sdtContent>
    </w:sdt>
    <w:p w14:paraId="3025315C" w14:textId="6AF0F773" w:rsidR="00AF71A8" w:rsidRPr="00AF71A8" w:rsidRDefault="00AF71A8" w:rsidP="00AF71A8">
      <w:pPr>
        <w:pStyle w:val="Ttulo1"/>
        <w:rPr>
          <w:noProof/>
          <w:lang w:val="pt-PT"/>
        </w:rPr>
      </w:pPr>
      <w:r w:rsidRPr="00AF71A8">
        <w:rPr>
          <w:noProof/>
          <w:lang w:val="pt-PT"/>
        </w:rPr>
        <w:lastRenderedPageBreak/>
        <w:t>Restrições de integridade</w:t>
      </w:r>
    </w:p>
    <w:p w14:paraId="1DE368B2" w14:textId="77777777" w:rsidR="00AF71A8" w:rsidRPr="00AF71A8" w:rsidRDefault="00AF71A8" w:rsidP="00AF71A8">
      <w:pPr>
        <w:pStyle w:val="Ttulo2"/>
        <w:rPr>
          <w:noProof/>
          <w:lang w:val="pt-PT"/>
        </w:rPr>
      </w:pPr>
      <w:r w:rsidRPr="00AF71A8">
        <w:rPr>
          <w:noProof/>
          <w:lang w:val="pt-PT"/>
        </w:rPr>
        <w:t>Aplicação:</w:t>
      </w:r>
    </w:p>
    <w:p w14:paraId="38343913" w14:textId="77777777" w:rsidR="00AF71A8" w:rsidRPr="00AF71A8" w:rsidRDefault="00AF71A8" w:rsidP="00AF71A8">
      <w:pPr>
        <w:rPr>
          <w:noProof/>
          <w:lang w:val="pt-PT"/>
        </w:rPr>
      </w:pPr>
    </w:p>
    <w:p w14:paraId="186A2F65" w14:textId="77777777" w:rsidR="00AF71A8" w:rsidRPr="007358CA" w:rsidRDefault="00AF71A8" w:rsidP="00AF71A8">
      <w:pPr>
        <w:pStyle w:val="PargrafodaLista"/>
        <w:numPr>
          <w:ilvl w:val="0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 xml:space="preserve">Elemento </w:t>
      </w:r>
    </w:p>
    <w:p w14:paraId="5D98F221" w14:textId="6C3DC2E1" w:rsidR="00AF71A8" w:rsidRPr="007358CA" w:rsidRDefault="00AF71A8" w:rsidP="00AF71A8">
      <w:pPr>
        <w:pStyle w:val="PargrafodaLista"/>
        <w:numPr>
          <w:ilvl w:val="1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A quantidade tem de ser maior que 0</w:t>
      </w:r>
    </w:p>
    <w:p w14:paraId="4D4C30B0" w14:textId="525C6C34" w:rsidR="00BF6C7D" w:rsidRPr="007358CA" w:rsidRDefault="00AF71A8" w:rsidP="00BF6C7D">
      <w:pPr>
        <w:pStyle w:val="PargrafodaLista"/>
        <w:numPr>
          <w:ilvl w:val="0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Cliente</w:t>
      </w:r>
    </w:p>
    <w:p w14:paraId="1EFF8EBC" w14:textId="0844B339" w:rsidR="00AF71A8" w:rsidRPr="007358CA" w:rsidRDefault="00AF71A8" w:rsidP="00AF71A8">
      <w:pPr>
        <w:pStyle w:val="PargrafodaLista"/>
        <w:numPr>
          <w:ilvl w:val="1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 xml:space="preserve">O plafond tem de ser maior </w:t>
      </w:r>
      <w:r w:rsidR="00DD38E5" w:rsidRPr="007358CA">
        <w:rPr>
          <w:noProof/>
          <w:u w:val="single"/>
          <w:lang w:val="pt-PT"/>
        </w:rPr>
        <w:t xml:space="preserve">ou igual a </w:t>
      </w:r>
      <w:r w:rsidRPr="007358CA">
        <w:rPr>
          <w:noProof/>
          <w:u w:val="single"/>
          <w:lang w:val="pt-PT"/>
        </w:rPr>
        <w:t>0.</w:t>
      </w:r>
    </w:p>
    <w:p w14:paraId="5B78972B" w14:textId="77777777" w:rsidR="00AF71A8" w:rsidRPr="007358CA" w:rsidRDefault="00AF71A8" w:rsidP="00AF71A8">
      <w:pPr>
        <w:pStyle w:val="PargrafodaLista"/>
        <w:numPr>
          <w:ilvl w:val="1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O nivel_plafond tem de ser A,B ou C.</w:t>
      </w:r>
    </w:p>
    <w:p w14:paraId="1D395204" w14:textId="77777777" w:rsidR="00AF71A8" w:rsidRPr="007358CA" w:rsidRDefault="00AF71A8" w:rsidP="00AF71A8">
      <w:pPr>
        <w:pStyle w:val="PargrafodaLista"/>
        <w:numPr>
          <w:ilvl w:val="1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O num_fiscal tem de ter 9 digitos e nunca pode começar por 0.</w:t>
      </w:r>
    </w:p>
    <w:p w14:paraId="0DDD3C46" w14:textId="4B31E71A" w:rsidR="00AF71A8" w:rsidRPr="007358CA" w:rsidRDefault="00AF71A8" w:rsidP="00AF71A8">
      <w:pPr>
        <w:pStyle w:val="PargrafodaLista"/>
        <w:numPr>
          <w:ilvl w:val="1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O email tem de possuir um @ e algum ponto situdado depois.</w:t>
      </w:r>
    </w:p>
    <w:p w14:paraId="27AE983C" w14:textId="1FFA6AC5" w:rsidR="00BF6C7D" w:rsidRPr="007358CA" w:rsidRDefault="00AF71A8" w:rsidP="00BF6C7D">
      <w:pPr>
        <w:pStyle w:val="PargrafodaLista"/>
        <w:numPr>
          <w:ilvl w:val="1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O num_encomendas_colocadas pode ser maior ou igual a 0.</w:t>
      </w:r>
    </w:p>
    <w:p w14:paraId="64DECB00" w14:textId="1B26CAE5" w:rsidR="007358CA" w:rsidRPr="007358CA" w:rsidRDefault="007358CA" w:rsidP="00BF6C7D">
      <w:pPr>
        <w:pStyle w:val="PargrafodaLista"/>
        <w:numPr>
          <w:ilvl w:val="1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O valor_encomendas pode ser maior ou igual a 0.</w:t>
      </w:r>
    </w:p>
    <w:p w14:paraId="7E9A7D17" w14:textId="379D4B9D" w:rsidR="00BF6C7D" w:rsidRPr="007358CA" w:rsidRDefault="00BF6C7D" w:rsidP="00BF6C7D">
      <w:pPr>
        <w:pStyle w:val="PargrafodaLista"/>
        <w:numPr>
          <w:ilvl w:val="0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Incidente</w:t>
      </w:r>
    </w:p>
    <w:p w14:paraId="286A8F18" w14:textId="66D23D1D" w:rsidR="00BF6C7D" w:rsidRPr="007358CA" w:rsidRDefault="00BF6C7D" w:rsidP="00BF6C7D">
      <w:pPr>
        <w:pStyle w:val="PargrafodaLista"/>
        <w:numPr>
          <w:ilvl w:val="1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O valor_incidente tem de ser maior que 0.</w:t>
      </w:r>
    </w:p>
    <w:p w14:paraId="4771EFB0" w14:textId="563D0CFF" w:rsidR="00BF6C7D" w:rsidRPr="007358CA" w:rsidRDefault="00AF71A8" w:rsidP="00BF6C7D">
      <w:pPr>
        <w:pStyle w:val="PargrafodaLista"/>
        <w:numPr>
          <w:ilvl w:val="0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Encomenda</w:t>
      </w:r>
    </w:p>
    <w:p w14:paraId="6F58ED6E" w14:textId="420E7428" w:rsidR="00AF71A8" w:rsidRPr="007358CA" w:rsidRDefault="00AF71A8" w:rsidP="00AF71A8">
      <w:pPr>
        <w:pStyle w:val="PargrafodaLista"/>
        <w:numPr>
          <w:ilvl w:val="1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O status tem de ser igual a "Registada","Entregue" ou "Paga".</w:t>
      </w:r>
    </w:p>
    <w:p w14:paraId="51CE9DF8" w14:textId="77777777" w:rsidR="00AF71A8" w:rsidRPr="007358CA" w:rsidRDefault="00AF71A8" w:rsidP="00AF71A8">
      <w:pPr>
        <w:pStyle w:val="PargrafodaLista"/>
        <w:numPr>
          <w:ilvl w:val="0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FatorProducao</w:t>
      </w:r>
    </w:p>
    <w:p w14:paraId="34B3E7B0" w14:textId="77777777" w:rsidR="00AF71A8" w:rsidRPr="007358CA" w:rsidRDefault="00AF71A8" w:rsidP="00AF71A8">
      <w:pPr>
        <w:pStyle w:val="PargrafodaLista"/>
        <w:numPr>
          <w:ilvl w:val="1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A classificacao tem de ser igual a "Fertelizante","Adubo", "Corretivo" ou "Produto fitofarmaca".</w:t>
      </w:r>
    </w:p>
    <w:p w14:paraId="51C3E82F" w14:textId="09D4685A" w:rsidR="00AF71A8" w:rsidRPr="007358CA" w:rsidRDefault="00AF71A8" w:rsidP="00AF71A8">
      <w:pPr>
        <w:pStyle w:val="PargrafodaLista"/>
        <w:numPr>
          <w:ilvl w:val="1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A formulacao tem de ser igual a "Liquido","Granulado" ou "Po".</w:t>
      </w:r>
    </w:p>
    <w:p w14:paraId="248C103E" w14:textId="77777777" w:rsidR="00AF71A8" w:rsidRPr="007358CA" w:rsidRDefault="00AF71A8" w:rsidP="00AF71A8">
      <w:pPr>
        <w:pStyle w:val="PargrafodaLista"/>
        <w:numPr>
          <w:ilvl w:val="0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Cultura</w:t>
      </w:r>
    </w:p>
    <w:p w14:paraId="28C18E28" w14:textId="23D25069" w:rsidR="00AF71A8" w:rsidRPr="007358CA" w:rsidRDefault="00AF71A8" w:rsidP="00AF71A8">
      <w:pPr>
        <w:pStyle w:val="PargrafodaLista"/>
        <w:numPr>
          <w:ilvl w:val="1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O tipo_cultura tem de ser igual a "Permanente" ou "Temporario"</w:t>
      </w:r>
    </w:p>
    <w:p w14:paraId="37D2D7AE" w14:textId="77777777" w:rsidR="00AF71A8" w:rsidRPr="007358CA" w:rsidRDefault="00AF71A8" w:rsidP="00AF71A8">
      <w:pPr>
        <w:pStyle w:val="PargrafodaLista"/>
        <w:numPr>
          <w:ilvl w:val="0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Plantacao</w:t>
      </w:r>
    </w:p>
    <w:p w14:paraId="05135767" w14:textId="547BB05A" w:rsidR="00AF71A8" w:rsidRPr="007358CA" w:rsidRDefault="00AF71A8" w:rsidP="00AF71A8">
      <w:pPr>
        <w:pStyle w:val="PargrafodaLista"/>
        <w:numPr>
          <w:ilvl w:val="1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A quantidade_colhida tem de ser maior que 0 ou null.</w:t>
      </w:r>
    </w:p>
    <w:p w14:paraId="5142BD41" w14:textId="77777777" w:rsidR="00AF71A8" w:rsidRPr="007358CA" w:rsidRDefault="00AF71A8" w:rsidP="00AF71A8">
      <w:pPr>
        <w:pStyle w:val="PargrafodaLista"/>
        <w:numPr>
          <w:ilvl w:val="0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Rega</w:t>
      </w:r>
    </w:p>
    <w:p w14:paraId="3C1209BD" w14:textId="38954347" w:rsidR="00AF71A8" w:rsidRPr="007358CA" w:rsidRDefault="00AF71A8" w:rsidP="00AF71A8">
      <w:pPr>
        <w:pStyle w:val="PargrafodaLista"/>
        <w:numPr>
          <w:ilvl w:val="1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O tipo_rega tem de ser igual a "Gravidade" ou "Bombeamento".</w:t>
      </w:r>
    </w:p>
    <w:p w14:paraId="3875F56B" w14:textId="77777777" w:rsidR="00AF71A8" w:rsidRPr="007358CA" w:rsidRDefault="00AF71A8" w:rsidP="00AF71A8">
      <w:pPr>
        <w:pStyle w:val="PargrafodaLista"/>
        <w:numPr>
          <w:ilvl w:val="0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Tubagem</w:t>
      </w:r>
    </w:p>
    <w:p w14:paraId="01C789BD" w14:textId="20FD8221" w:rsidR="00AF71A8" w:rsidRPr="007358CA" w:rsidRDefault="00AF71A8" w:rsidP="00AF71A8">
      <w:pPr>
        <w:pStyle w:val="PargrafodaLista"/>
        <w:numPr>
          <w:ilvl w:val="1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O tipo_tubagem tem de ser igual a "Primario" ou "Secundario".</w:t>
      </w:r>
    </w:p>
    <w:p w14:paraId="77E3DFB0" w14:textId="77777777" w:rsidR="00AF71A8" w:rsidRPr="007358CA" w:rsidRDefault="00AF71A8" w:rsidP="00AF71A8">
      <w:pPr>
        <w:pStyle w:val="PargrafodaLista"/>
        <w:numPr>
          <w:ilvl w:val="0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Edificio</w:t>
      </w:r>
    </w:p>
    <w:p w14:paraId="5BF0A8E3" w14:textId="0ECA09BA" w:rsidR="00AF71A8" w:rsidRPr="007358CA" w:rsidRDefault="00AF71A8" w:rsidP="00AF71A8">
      <w:pPr>
        <w:pStyle w:val="PargrafodaLista"/>
        <w:numPr>
          <w:ilvl w:val="1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O tipo_edificio tem de ser igual a "Estabulo para animais","Garagem para maquinas","Garagem para alfaias", "Armazem para colheitas","Armazem para fatores de producao","Armazem para racoes para animais" ou "Sistema de rega".</w:t>
      </w:r>
    </w:p>
    <w:p w14:paraId="4A3D2455" w14:textId="77777777" w:rsidR="00AF71A8" w:rsidRPr="007358CA" w:rsidRDefault="00AF71A8" w:rsidP="00AF71A8">
      <w:pPr>
        <w:pStyle w:val="PargrafodaLista"/>
        <w:numPr>
          <w:ilvl w:val="0"/>
          <w:numId w:val="2"/>
        </w:numPr>
        <w:rPr>
          <w:noProof/>
          <w:u w:val="single"/>
          <w:lang w:val="pt-PT"/>
        </w:rPr>
      </w:pPr>
      <w:r w:rsidRPr="007358CA">
        <w:rPr>
          <w:noProof/>
          <w:u w:val="single"/>
          <w:lang w:val="pt-PT"/>
        </w:rPr>
        <w:t>Fertilizacao</w:t>
      </w:r>
    </w:p>
    <w:p w14:paraId="4AAE2A68" w14:textId="252ABBF9" w:rsidR="00AF71A8" w:rsidRPr="00AF71A8" w:rsidRDefault="00AF71A8" w:rsidP="00AF71A8">
      <w:pPr>
        <w:pStyle w:val="PargrafodaLista"/>
        <w:numPr>
          <w:ilvl w:val="1"/>
          <w:numId w:val="2"/>
        </w:numPr>
        <w:rPr>
          <w:noProof/>
          <w:lang w:val="pt-PT"/>
        </w:rPr>
      </w:pPr>
      <w:r w:rsidRPr="007358CA">
        <w:rPr>
          <w:noProof/>
          <w:u w:val="single"/>
          <w:lang w:val="pt-PT"/>
        </w:rPr>
        <w:t>A quantidade tem de</w:t>
      </w:r>
      <w:r w:rsidRPr="00AF71A8">
        <w:rPr>
          <w:noProof/>
          <w:lang w:val="pt-PT"/>
        </w:rPr>
        <w:t xml:space="preserve"> ser maior que 0.</w:t>
      </w:r>
    </w:p>
    <w:p w14:paraId="2A96C78C" w14:textId="77777777" w:rsidR="00AF71A8" w:rsidRDefault="00AF71A8" w:rsidP="00AF71A8">
      <w:pPr>
        <w:pStyle w:val="PargrafodaLista"/>
        <w:numPr>
          <w:ilvl w:val="0"/>
          <w:numId w:val="2"/>
        </w:numPr>
        <w:rPr>
          <w:noProof/>
          <w:lang w:val="pt-PT"/>
        </w:rPr>
      </w:pPr>
      <w:r w:rsidRPr="00AF71A8">
        <w:rPr>
          <w:noProof/>
          <w:lang w:val="pt-PT"/>
        </w:rPr>
        <w:t>Morada</w:t>
      </w:r>
    </w:p>
    <w:p w14:paraId="59D36241" w14:textId="5563A655" w:rsidR="00AF71A8" w:rsidRPr="00AF71A8" w:rsidRDefault="00AF71A8" w:rsidP="00AF71A8">
      <w:pPr>
        <w:pStyle w:val="PargrafodaLista"/>
        <w:numPr>
          <w:ilvl w:val="1"/>
          <w:numId w:val="2"/>
        </w:numPr>
        <w:rPr>
          <w:noProof/>
          <w:lang w:val="pt-PT"/>
        </w:rPr>
      </w:pPr>
      <w:r w:rsidRPr="00AF71A8">
        <w:rPr>
          <w:noProof/>
          <w:lang w:val="pt-PT"/>
        </w:rPr>
        <w:t>O codigo_postal tem de ter o seguinte formato NNNN-NNN sendo N um número</w:t>
      </w:r>
    </w:p>
    <w:p w14:paraId="1D6D40BD" w14:textId="77777777" w:rsidR="00AF71A8" w:rsidRPr="00AF71A8" w:rsidRDefault="00AF71A8" w:rsidP="00AF71A8">
      <w:pPr>
        <w:rPr>
          <w:noProof/>
          <w:lang w:val="pt-PT"/>
        </w:rPr>
      </w:pPr>
      <w:r w:rsidRPr="00AF71A8">
        <w:rPr>
          <w:noProof/>
          <w:lang w:val="pt-PT"/>
        </w:rPr>
        <w:tab/>
      </w:r>
      <w:r w:rsidRPr="00AF71A8">
        <w:rPr>
          <w:noProof/>
          <w:lang w:val="pt-PT"/>
        </w:rPr>
        <w:tab/>
      </w:r>
    </w:p>
    <w:p w14:paraId="17BB66A6" w14:textId="15FAEC73" w:rsidR="00AF71A8" w:rsidRPr="00AF71A8" w:rsidRDefault="00AF71A8" w:rsidP="00AF71A8">
      <w:pPr>
        <w:pStyle w:val="Ttulo2"/>
        <w:rPr>
          <w:noProof/>
          <w:lang w:val="pt-PT"/>
        </w:rPr>
      </w:pPr>
      <w:r w:rsidRPr="00AF71A8">
        <w:rPr>
          <w:noProof/>
          <w:lang w:val="pt-PT"/>
        </w:rPr>
        <w:t xml:space="preserve">Identidade: </w:t>
      </w:r>
    </w:p>
    <w:p w14:paraId="260AF9AE" w14:textId="195BFE80" w:rsidR="00AF71A8" w:rsidRPr="00AF71A8" w:rsidRDefault="00AF71A8" w:rsidP="00AF71A8">
      <w:pPr>
        <w:ind w:firstLine="708"/>
        <w:rPr>
          <w:noProof/>
          <w:lang w:val="pt-PT"/>
        </w:rPr>
      </w:pPr>
      <w:r w:rsidRPr="00AF71A8">
        <w:rPr>
          <w:noProof/>
          <w:lang w:val="pt-PT"/>
        </w:rPr>
        <w:t>Qualquer tabela deve possuir uma ou mais colunas correspondentes a uma primary key que deve ter um valor unico e não nulo</w:t>
      </w:r>
    </w:p>
    <w:p w14:paraId="0E193E50" w14:textId="77777777" w:rsidR="00AF71A8" w:rsidRPr="00AF71A8" w:rsidRDefault="00AF71A8" w:rsidP="00AF71A8">
      <w:pPr>
        <w:rPr>
          <w:noProof/>
          <w:lang w:val="pt-PT"/>
        </w:rPr>
      </w:pPr>
    </w:p>
    <w:p w14:paraId="79783C14" w14:textId="77777777" w:rsidR="00AF71A8" w:rsidRPr="00AF71A8" w:rsidRDefault="00AF71A8" w:rsidP="00AF71A8">
      <w:pPr>
        <w:pStyle w:val="Ttulo2"/>
        <w:rPr>
          <w:noProof/>
          <w:lang w:val="pt-PT"/>
        </w:rPr>
      </w:pPr>
      <w:r w:rsidRPr="00AF71A8">
        <w:rPr>
          <w:noProof/>
          <w:lang w:val="pt-PT"/>
        </w:rPr>
        <w:lastRenderedPageBreak/>
        <w:t>Referencial:</w:t>
      </w:r>
    </w:p>
    <w:p w14:paraId="38CBDD23" w14:textId="0B5FC048" w:rsidR="00AF71A8" w:rsidRPr="00AF71A8" w:rsidRDefault="00AF71A8" w:rsidP="00AF71A8">
      <w:pPr>
        <w:ind w:firstLine="708"/>
        <w:rPr>
          <w:noProof/>
          <w:lang w:val="pt-PT"/>
        </w:rPr>
      </w:pPr>
      <w:r w:rsidRPr="00AF71A8">
        <w:rPr>
          <w:noProof/>
          <w:lang w:val="pt-PT"/>
        </w:rPr>
        <w:t>As tabelas que referenciem outra devem possuir uma ou mais coluna correspondentes a uma ou mais foreign key que devem ter um valor existente nessa tabela referenciada, valor único e não nulo</w:t>
      </w:r>
    </w:p>
    <w:p w14:paraId="7FEF4B4C" w14:textId="77777777" w:rsidR="00AF71A8" w:rsidRPr="00AF71A8" w:rsidRDefault="00AF71A8" w:rsidP="00AF71A8">
      <w:pPr>
        <w:rPr>
          <w:noProof/>
          <w:lang w:val="pt-PT"/>
        </w:rPr>
      </w:pPr>
    </w:p>
    <w:p w14:paraId="1A289CAC" w14:textId="43F7866A" w:rsidR="00AF71A8" w:rsidRPr="00AF71A8" w:rsidRDefault="00AF71A8" w:rsidP="00AF71A8">
      <w:pPr>
        <w:pStyle w:val="Ttulo2"/>
        <w:rPr>
          <w:noProof/>
          <w:lang w:val="pt-PT"/>
        </w:rPr>
      </w:pPr>
      <w:r w:rsidRPr="00AF71A8">
        <w:rPr>
          <w:noProof/>
          <w:lang w:val="pt-PT"/>
        </w:rPr>
        <w:t>Domínio:</w:t>
      </w:r>
    </w:p>
    <w:p w14:paraId="43A454D8" w14:textId="790A9A06" w:rsidR="009B27A4" w:rsidRPr="00AF71A8" w:rsidRDefault="00AF71A8" w:rsidP="00AF71A8">
      <w:pPr>
        <w:ind w:firstLine="708"/>
        <w:rPr>
          <w:lang w:val="pt-PT"/>
        </w:rPr>
      </w:pPr>
      <w:r w:rsidRPr="00AF71A8">
        <w:rPr>
          <w:noProof/>
          <w:lang w:val="pt-PT"/>
        </w:rPr>
        <w:t>O</w:t>
      </w:r>
      <w:r>
        <w:rPr>
          <w:noProof/>
          <w:lang w:val="pt-PT"/>
        </w:rPr>
        <w:t xml:space="preserve"> tipo dos valores inseridos tem</w:t>
      </w:r>
      <w:r w:rsidRPr="00AF71A8">
        <w:rPr>
          <w:noProof/>
          <w:lang w:val="pt-PT"/>
        </w:rPr>
        <w:t xml:space="preserve"> de corresponder ao tipo da coluna, por exemplo numa coluna composta por valores inteiros o valor introduzido tem de ser um inteiro</w:t>
      </w:r>
      <w:r w:rsidRPr="00AF71A8">
        <w:rPr>
          <w:lang w:val="pt-PT"/>
        </w:rPr>
        <w:t>.</w:t>
      </w:r>
    </w:p>
    <w:sectPr w:rsidR="009B27A4" w:rsidRPr="00AF71A8" w:rsidSect="00AF71A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E2A25"/>
    <w:multiLevelType w:val="hybridMultilevel"/>
    <w:tmpl w:val="0C9611BE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33494453"/>
    <w:multiLevelType w:val="hybridMultilevel"/>
    <w:tmpl w:val="6598FC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486892">
    <w:abstractNumId w:val="0"/>
  </w:num>
  <w:num w:numId="2" w16cid:durableId="2123111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F3"/>
    <w:rsid w:val="007358CA"/>
    <w:rsid w:val="00776E73"/>
    <w:rsid w:val="009B27A4"/>
    <w:rsid w:val="00A04179"/>
    <w:rsid w:val="00AF71A8"/>
    <w:rsid w:val="00B677B9"/>
    <w:rsid w:val="00BF6C7D"/>
    <w:rsid w:val="00CA56F3"/>
    <w:rsid w:val="00DD38E5"/>
    <w:rsid w:val="00F0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A0A3"/>
  <w15:chartTrackingRefBased/>
  <w15:docId w15:val="{26D76A0F-3B50-4B0A-A087-F516B7B7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AF7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F7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AF71A8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F71A8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F71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F71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PargrafodaLista">
    <w:name w:val="List Paragraph"/>
    <w:basedOn w:val="Normal"/>
    <w:uiPriority w:val="34"/>
    <w:qFormat/>
    <w:rsid w:val="00AF7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289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caTALAGO de Restrições</vt:lpstr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caTALAGO de Restrições</dc:title>
  <dc:subject>Grupo 92</dc:subject>
  <dc:creator>João Gonçalo Ladeira Batista</dc:creator>
  <cp:keywords/>
  <dc:description/>
  <cp:lastModifiedBy>João Gonçalo Ladeira Batista</cp:lastModifiedBy>
  <cp:revision>7</cp:revision>
  <dcterms:created xsi:type="dcterms:W3CDTF">2022-12-03T22:49:00Z</dcterms:created>
  <dcterms:modified xsi:type="dcterms:W3CDTF">2022-12-04T18:52:00Z</dcterms:modified>
</cp:coreProperties>
</file>