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1504D41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94D436B" w14:textId="567B5D1D" w:rsidR="444F4AA8" w:rsidRDefault="46450B75" w:rsidP="46450B75">
            <w:r w:rsidRPr="46450B75">
              <w:t>Caso d'uso: Inserimento dati anagrafici</w:t>
            </w:r>
          </w:p>
        </w:tc>
      </w:tr>
      <w:tr w:rsidR="444F4AA8" w14:paraId="03867AFB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AA8484F" w14:textId="561CE2C9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Infermiere</w:t>
            </w:r>
          </w:p>
        </w:tc>
      </w:tr>
      <w:tr w:rsidR="444F4AA8" w14:paraId="35A9D7AD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8BD68A5" w14:textId="006317F4" w:rsidR="444F4AA8" w:rsidRDefault="46450B75" w:rsidP="46450B75"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Paziente ammesso in terapia intensiva</w:t>
            </w:r>
          </w:p>
        </w:tc>
      </w:tr>
      <w:tr w:rsidR="444F4AA8" w14:paraId="46550912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70A8824" w14:textId="2C8B77F9" w:rsidR="444F4AA8" w:rsidRDefault="702639E7" w:rsidP="702639E7">
            <w:r w:rsidRPr="702639E7">
              <w:rPr>
                <w:color w:val="C00000"/>
              </w:rPr>
              <w:t>Sequenza Eventi:</w:t>
            </w:r>
          </w:p>
          <w:p w14:paraId="75C1844A" w14:textId="195C0A07" w:rsidR="702639E7" w:rsidRDefault="702639E7" w:rsidP="702639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Selezione "Nuovo paziente"</w:t>
            </w:r>
          </w:p>
          <w:p w14:paraId="1361ABC2" w14:textId="26AB49D4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Inserimento dati anagrafici nel sistema:</w:t>
            </w:r>
          </w:p>
          <w:p w14:paraId="58921031" w14:textId="66445965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Codice sanitario univoco</w:t>
            </w:r>
          </w:p>
          <w:p w14:paraId="741C8B32" w14:textId="2B8B4A7E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Cognome</w:t>
            </w:r>
          </w:p>
          <w:p w14:paraId="3D6A77FB" w14:textId="58FD98CC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Nome</w:t>
            </w:r>
          </w:p>
          <w:p w14:paraId="2ABB2986" w14:textId="6BE2AFD4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Data di nascita</w:t>
            </w:r>
          </w:p>
          <w:p w14:paraId="5A9D88E8" w14:textId="664A7CAF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Luogo di nascita</w:t>
            </w:r>
          </w:p>
          <w:p w14:paraId="3F3D0581" w14:textId="148CC3DD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Salvataggio dati nel sistema</w:t>
            </w:r>
          </w:p>
        </w:tc>
      </w:tr>
      <w:tr w:rsidR="444F4AA8" w14:paraId="56BC4C75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E830531" w14:textId="1E42EED2" w:rsidR="444F4AA8" w:rsidRDefault="702639E7" w:rsidP="702639E7"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Dati del paziente salvati nel sistema</w:t>
            </w:r>
          </w:p>
        </w:tc>
      </w:tr>
    </w:tbl>
    <w:p w14:paraId="263208A7" w14:textId="0A051CF5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57816E50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B0B35D8" w14:textId="0C6547F2" w:rsidR="444F4AA8" w:rsidRDefault="46450B75" w:rsidP="46450B75">
            <w:r w:rsidRPr="46450B75">
              <w:t>Caso d'uso: Diagnosi</w:t>
            </w:r>
          </w:p>
        </w:tc>
      </w:tr>
      <w:tr w:rsidR="444F4AA8" w14:paraId="71D79A5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ED0D3AB" w14:textId="3330A4EC" w:rsidR="444F4AA8" w:rsidRDefault="46450B75" w:rsidP="46450B75">
            <w:pPr>
              <w:rPr>
                <w:b w:val="0"/>
                <w:bCs w:val="0"/>
                <w:color w:val="C00000"/>
              </w:rPr>
            </w:pPr>
            <w:r w:rsidRPr="46450B75">
              <w:rPr>
                <w:color w:val="C00000"/>
              </w:rPr>
              <w:t>Attori: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241D89E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19193A2" w14:textId="66F13CEF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Dati anagrafici del paziente presenti nel sistema</w:t>
            </w:r>
          </w:p>
        </w:tc>
      </w:tr>
      <w:tr w:rsidR="444F4AA8" w14:paraId="59DBD86D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1163097" w14:textId="35614AF4" w:rsidR="444F4AA8" w:rsidRDefault="702639E7" w:rsidP="444F4AA8">
            <w:r w:rsidRPr="702639E7">
              <w:rPr>
                <w:color w:val="C00000"/>
              </w:rPr>
              <w:t>Sequenza Eventi:</w:t>
            </w:r>
          </w:p>
          <w:p w14:paraId="126F46B0" w14:textId="3B719DFD" w:rsidR="702639E7" w:rsidRDefault="702639E7" w:rsidP="702639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Selezione dei dati anagrafici di un paziente</w:t>
            </w:r>
          </w:p>
          <w:p w14:paraId="18CC6375" w14:textId="531DC65E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Inserimento dati riguardanti la diagnosi del paziente</w:t>
            </w:r>
          </w:p>
          <w:p w14:paraId="350696B1" w14:textId="13CD62A1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Salvataggio dati nel sistema</w:t>
            </w:r>
          </w:p>
        </w:tc>
      </w:tr>
      <w:tr w:rsidR="444F4AA8" w14:paraId="5099AA3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75E8CE5" w14:textId="66E8C0D9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Dati del paziente salvati nel sistema</w:t>
            </w:r>
          </w:p>
        </w:tc>
      </w:tr>
    </w:tbl>
    <w:p w14:paraId="4093AD4E" w14:textId="3836778F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5BDB578A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68AF52A" w14:textId="73F9213F" w:rsidR="444F4AA8" w:rsidRDefault="46450B75" w:rsidP="46450B75">
            <w:r w:rsidRPr="46450B75">
              <w:t>Caso d'uso: Registrazione</w:t>
            </w:r>
          </w:p>
        </w:tc>
      </w:tr>
      <w:tr w:rsidR="444F4AA8" w14:paraId="4C105A6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C214769" w14:textId="08AB12B1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0A39DFB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A11B2E6" w14:textId="5DB3D4B1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Membro del personale medico non registrato</w:t>
            </w:r>
          </w:p>
        </w:tc>
      </w:tr>
      <w:tr w:rsidR="444F4AA8" w14:paraId="7EC6FDA2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EB4B8E2" w14:textId="6A50547E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2AAD0AFB" w14:textId="6FB5F9A7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Nuovo membro del personale</w:t>
            </w:r>
          </w:p>
          <w:p w14:paraId="025424CD" w14:textId="34A17104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dati</w:t>
            </w:r>
          </w:p>
          <w:p w14:paraId="3E8A8E17" w14:textId="37FD88D6" w:rsidR="444F4AA8" w:rsidRPr="00A35C3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Distinzione medico/infermiere/</w:t>
            </w:r>
            <w:proofErr w:type="gramStart"/>
            <w:r w:rsidRPr="702639E7">
              <w:rPr>
                <w:b w:val="0"/>
                <w:bCs w:val="0"/>
              </w:rPr>
              <w:t>primario</w:t>
            </w:r>
            <w:r w:rsidR="00A35C38">
              <w:rPr>
                <w:b w:val="0"/>
                <w:bCs w:val="0"/>
              </w:rPr>
              <w:t>(</w:t>
            </w:r>
            <w:proofErr w:type="gramEnd"/>
            <w:r w:rsidR="00A35C38">
              <w:rPr>
                <w:b w:val="0"/>
                <w:bCs w:val="0"/>
              </w:rPr>
              <w:t>solo uno)</w:t>
            </w:r>
          </w:p>
          <w:p w14:paraId="40641AA3" w14:textId="44ACFB7F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Assegnazione ID e password</w:t>
            </w:r>
          </w:p>
        </w:tc>
      </w:tr>
      <w:tr w:rsidR="444F4AA8" w14:paraId="7A2F9C2E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9D817BF" w14:textId="08D5AF5D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Membro del personale registrato</w:t>
            </w:r>
          </w:p>
        </w:tc>
      </w:tr>
    </w:tbl>
    <w:p w14:paraId="003F1B6A" w14:textId="5A8B2A69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497CA0C5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F26B94E" w14:textId="50BBDB7B" w:rsidR="444F4AA8" w:rsidRDefault="46450B75" w:rsidP="46450B75">
            <w:r w:rsidRPr="46450B75">
              <w:t>Caso d'uso: Effettua autenticazione</w:t>
            </w:r>
          </w:p>
        </w:tc>
      </w:tr>
      <w:tr w:rsidR="444F4AA8" w14:paraId="20DB90B2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6B009C3" w14:textId="3B5A6029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6DE7D8E9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3EA13A6" w14:textId="318D9D4A" w:rsidR="444F4AA8" w:rsidRDefault="702639E7" w:rsidP="702639E7"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Richiesta di accesso a dati riservati o richiesta di autenticazione</w:t>
            </w:r>
          </w:p>
        </w:tc>
      </w:tr>
      <w:tr w:rsidR="444F4AA8" w14:paraId="3001DDC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3443A12" w14:textId="3D08415A" w:rsidR="444F4AA8" w:rsidRDefault="444F4AA8" w:rsidP="444F4AA8">
            <w:r w:rsidRPr="444F4AA8">
              <w:rPr>
                <w:color w:val="C00000"/>
              </w:rPr>
              <w:t>Sequenza Eventi:</w:t>
            </w:r>
          </w:p>
          <w:p w14:paraId="6AF46170" w14:textId="66CE02FA" w:rsidR="444F4AA8" w:rsidRDefault="702639E7" w:rsidP="702639E7">
            <w:r w:rsidRPr="702639E7">
              <w:rPr>
                <w:b w:val="0"/>
                <w:bCs w:val="0"/>
              </w:rPr>
              <w:t>Accesso alla schermata di autenticazione</w:t>
            </w:r>
          </w:p>
          <w:p w14:paraId="20164412" w14:textId="48C401FD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username</w:t>
            </w:r>
          </w:p>
          <w:p w14:paraId="6E3F57AC" w14:textId="27C2514D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password</w:t>
            </w:r>
          </w:p>
          <w:p w14:paraId="33EF24AA" w14:textId="519B11B6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Invio dati di accesso al sistema</w:t>
            </w:r>
          </w:p>
        </w:tc>
      </w:tr>
      <w:tr w:rsidR="444F4AA8" w14:paraId="485F41B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DFE31A4" w14:textId="76EC364B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Personale medico autenticato</w:t>
            </w:r>
          </w:p>
        </w:tc>
      </w:tr>
    </w:tbl>
    <w:p w14:paraId="644DA422" w14:textId="4447C5AB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5611C4C4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04A13BB" w14:textId="14D7E020" w:rsidR="444F4AA8" w:rsidRDefault="46450B75" w:rsidP="46450B75">
            <w:r w:rsidRPr="46450B75">
              <w:t>Caso d'uso: Inserimento dati somministrazione</w:t>
            </w:r>
          </w:p>
        </w:tc>
      </w:tr>
      <w:tr w:rsidR="444F4AA8" w14:paraId="31DFE61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12288FF" w14:textId="4EED4B16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Infermiere</w:t>
            </w:r>
          </w:p>
        </w:tc>
      </w:tr>
      <w:tr w:rsidR="444F4AA8" w14:paraId="5745B4A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FE5E008" w14:textId="7D8DAFCB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Paziente ricoverato</w:t>
            </w:r>
            <w:r w:rsidR="00684F52">
              <w:rPr>
                <w:b w:val="0"/>
                <w:bCs w:val="0"/>
              </w:rPr>
              <w:t xml:space="preserve"> e dati prescrizione inseriti</w:t>
            </w:r>
          </w:p>
        </w:tc>
      </w:tr>
      <w:tr w:rsidR="444F4AA8" w14:paraId="79077AA0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C16D309" w14:textId="529C7A0E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07F8C646" w14:textId="7F2E8C27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lastRenderedPageBreak/>
              <w:t>Inserimento dati somministrazione:</w:t>
            </w:r>
          </w:p>
          <w:p w14:paraId="670033D0" w14:textId="68B0DD69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Data della somministrazione</w:t>
            </w:r>
          </w:p>
          <w:p w14:paraId="5A4E5E10" w14:textId="37EC25ED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Ora e minuti della somministrazione</w:t>
            </w:r>
          </w:p>
          <w:p w14:paraId="7407271A" w14:textId="1B28B803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Dose somministrata</w:t>
            </w:r>
          </w:p>
          <w:p w14:paraId="36F45381" w14:textId="60943B3E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Note relative al paziente (opzionale)</w:t>
            </w:r>
          </w:p>
          <w:p w14:paraId="13258848" w14:textId="0424F371" w:rsidR="444F4AA8" w:rsidRDefault="702639E7" w:rsidP="702639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Salvataggio dati nel sistema</w:t>
            </w:r>
          </w:p>
        </w:tc>
      </w:tr>
      <w:tr w:rsidR="444F4AA8" w14:paraId="170CFF48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82224FD" w14:textId="074DF0A2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lastRenderedPageBreak/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Dati somministrazione salvati nel sistema</w:t>
            </w:r>
          </w:p>
        </w:tc>
      </w:tr>
    </w:tbl>
    <w:p w14:paraId="5CAC8E3F" w14:textId="4DEF38C8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3449B217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31D481D" w14:textId="6374BAC3" w:rsidR="444F4AA8" w:rsidRDefault="46450B75" w:rsidP="46450B75">
            <w:r w:rsidRPr="46450B75">
              <w:t>Caso d'uso: Inserimento dati prescrizione</w:t>
            </w:r>
          </w:p>
        </w:tc>
      </w:tr>
      <w:tr w:rsidR="444F4AA8" w14:paraId="0D1F15C8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7C404EB" w14:textId="2993C1C7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5E71227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7ADE997" w14:textId="53869E79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Paziente ricoverato</w:t>
            </w:r>
          </w:p>
        </w:tc>
      </w:tr>
      <w:tr w:rsidR="444F4AA8" w14:paraId="5C52D53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D2175AC" w14:textId="0BAF4733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52A7DC30" w14:textId="0069BD88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dati prescrizione:</w:t>
            </w:r>
          </w:p>
          <w:p w14:paraId="691B5C0D" w14:textId="25B68A06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Nome commerciale del farmaco</w:t>
            </w:r>
          </w:p>
          <w:p w14:paraId="25EE18C0" w14:textId="7D833338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Data prescrizione</w:t>
            </w:r>
          </w:p>
          <w:p w14:paraId="69B9A3E5" w14:textId="1B1E8F57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Durata della terapia</w:t>
            </w:r>
          </w:p>
          <w:p w14:paraId="22D1BE73" w14:textId="4C8FCD30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Numero dosi giornaliere</w:t>
            </w:r>
          </w:p>
          <w:p w14:paraId="69F04585" w14:textId="74D5466B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Quantità di farmaco per dose</w:t>
            </w:r>
          </w:p>
          <w:p w14:paraId="317B062F" w14:textId="0DB515EA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Medico responsabile</w:t>
            </w:r>
          </w:p>
          <w:p w14:paraId="26A39E28" w14:textId="081F1393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Salvataggio dati nel sistema</w:t>
            </w:r>
          </w:p>
        </w:tc>
      </w:tr>
      <w:tr w:rsidR="444F4AA8" w14:paraId="09DAB7C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D5D815D" w14:textId="09F42B1C" w:rsidR="46450B75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Dati prescrizione salvati nel sistema</w:t>
            </w:r>
          </w:p>
        </w:tc>
      </w:tr>
    </w:tbl>
    <w:p w14:paraId="13AF4B6E" w14:textId="5D9F83C7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6881D28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156DB4B" w14:textId="61B58415" w:rsidR="444F4AA8" w:rsidRDefault="46450B75" w:rsidP="46450B75">
            <w:r w:rsidRPr="46450B75">
              <w:t>Caso d'uso: Visualizza dati paziente</w:t>
            </w:r>
          </w:p>
        </w:tc>
      </w:tr>
      <w:tr w:rsidR="444F4AA8" w14:paraId="5DA618F4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838D5D5" w14:textId="733761DB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0C0BF95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7EFF080" w14:textId="7D2BAAF7" w:rsidR="444F4AA8" w:rsidRDefault="702639E7" w:rsidP="702639E7"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Medico o Infermiere autenticati</w:t>
            </w:r>
          </w:p>
        </w:tc>
      </w:tr>
      <w:tr w:rsidR="444F4AA8" w14:paraId="44C92EB8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367FC69" w14:textId="58DDDB34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29F259A8" w14:textId="7B2FC8C8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paziente di cui visualizzare i dati</w:t>
            </w:r>
          </w:p>
        </w:tc>
      </w:tr>
      <w:tr w:rsidR="444F4AA8" w14:paraId="275C3B7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B0FBDA7" w14:textId="447B0F80" w:rsidR="46450B75" w:rsidRDefault="702639E7" w:rsidP="702639E7">
            <w:pPr>
              <w:rPr>
                <w:b w:val="0"/>
                <w:bCs w:val="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Dati paziente mostrati</w:t>
            </w:r>
          </w:p>
        </w:tc>
      </w:tr>
      <w:tr w:rsidR="702639E7" w14:paraId="739B835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5A339B9" w14:textId="196E68DA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71D6A244" w14:textId="1CB72A8C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di selezione del paziente</w:t>
            </w:r>
          </w:p>
        </w:tc>
      </w:tr>
    </w:tbl>
    <w:p w14:paraId="286F5696" w14:textId="089CB010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E357019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C385A57" w14:textId="278038E0" w:rsidR="444F4AA8" w:rsidRDefault="46450B75" w:rsidP="46450B75">
            <w:r w:rsidRPr="46450B75">
              <w:t>Caso d'uso: Visualizzare somministrazioni</w:t>
            </w:r>
            <w:r w:rsidR="00871952">
              <w:t xml:space="preserve"> e prescrizioni</w:t>
            </w:r>
          </w:p>
        </w:tc>
      </w:tr>
      <w:tr w:rsidR="444F4AA8" w14:paraId="1F3F437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1D693EA" w14:textId="46882BA3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49A89F4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7426028" w14:textId="268F13D7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Pagina di visualizzazione dati del paziente</w:t>
            </w:r>
          </w:p>
        </w:tc>
      </w:tr>
      <w:tr w:rsidR="444F4AA8" w14:paraId="00947121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7EE7249" w14:textId="439E969A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5892A2A1" w14:textId="6ED9520B" w:rsidR="00D1128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della pagina dalla visualizzazione dati del paziente</w:t>
            </w:r>
          </w:p>
        </w:tc>
      </w:tr>
      <w:tr w:rsidR="444F4AA8" w14:paraId="5928D23F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E548803" w14:textId="46CEA5F7" w:rsidR="46450B75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Somministrazioni</w:t>
            </w:r>
            <w:r w:rsidR="00871952">
              <w:rPr>
                <w:b w:val="0"/>
                <w:bCs w:val="0"/>
              </w:rPr>
              <w:t xml:space="preserve"> e prescrizioni</w:t>
            </w:r>
            <w:r w:rsidRPr="702639E7">
              <w:rPr>
                <w:b w:val="0"/>
                <w:bCs w:val="0"/>
              </w:rPr>
              <w:t xml:space="preserve"> del paziente mostrate</w:t>
            </w:r>
          </w:p>
        </w:tc>
      </w:tr>
      <w:tr w:rsidR="702639E7" w14:paraId="2F7D7B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BA04B7A" w14:textId="5B3B5180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 xml:space="preserve">Sequenza alternativa: </w:t>
            </w:r>
          </w:p>
          <w:p w14:paraId="14EBDAB1" w14:textId="388090F5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precedente</w:t>
            </w:r>
          </w:p>
        </w:tc>
      </w:tr>
    </w:tbl>
    <w:p w14:paraId="4EBF637F" w14:textId="5E221FE1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75EC2CA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8266BE4" w14:textId="5DBFAADE" w:rsidR="444F4AA8" w:rsidRDefault="46450B75" w:rsidP="46450B75">
            <w:r w:rsidRPr="46450B75">
              <w:t>Caso d'uso: Consulta cartella ricoveri pregressi</w:t>
            </w:r>
          </w:p>
        </w:tc>
      </w:tr>
      <w:tr w:rsidR="444F4AA8" w14:paraId="0AFA6B2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8C363DA" w14:textId="08514F25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01C13B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67F4BE0" w14:textId="59E428E1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Pagina di visualizzazione dati del paziente</w:t>
            </w:r>
          </w:p>
        </w:tc>
      </w:tr>
      <w:tr w:rsidR="444F4AA8" w14:paraId="7E3F22D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9B6C573" w14:textId="0E3A89AF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Sequenza Eventi: </w:t>
            </w:r>
          </w:p>
          <w:p w14:paraId="219A8CB5" w14:textId="2B51E137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della pagina "Cartella ricoveri pregressi" dalla visualizzazione dati del paziente</w:t>
            </w:r>
          </w:p>
        </w:tc>
      </w:tr>
      <w:tr w:rsidR="444F4AA8" w14:paraId="4C567E2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D03C7D4" w14:textId="1661D476" w:rsidR="46450B75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lastRenderedPageBreak/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Cartella ricoveri pregressi mostrata</w:t>
            </w:r>
          </w:p>
        </w:tc>
      </w:tr>
      <w:tr w:rsidR="702639E7" w14:paraId="0E29744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151E523" w14:textId="04F715AF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2D4910D2" w14:textId="3412192D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precedente</w:t>
            </w:r>
          </w:p>
        </w:tc>
      </w:tr>
    </w:tbl>
    <w:p w14:paraId="29AAD8E2" w14:textId="127C7959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D45BB64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D8E8232" w14:textId="14E32D35" w:rsidR="444F4AA8" w:rsidRDefault="46450B75" w:rsidP="46450B75">
            <w:r w:rsidRPr="46450B75">
              <w:t>Caso d'uso: Monitoraggio parametri vitali</w:t>
            </w:r>
          </w:p>
        </w:tc>
      </w:tr>
      <w:tr w:rsidR="444F4AA8" w14:paraId="44E6356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52C4160" w14:textId="321D02BA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6590146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E8520B3" w14:textId="4D9FE80D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Pagina di visualizzazione dati del paziente</w:t>
            </w:r>
          </w:p>
        </w:tc>
      </w:tr>
      <w:tr w:rsidR="444F4AA8" w14:paraId="43492A11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7D69A0F" w14:textId="7CB078C3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65141BEA" w14:textId="412D7E57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della pagina "Monitoraggio parametri vitali" dalla visualizzazione dati del paziente</w:t>
            </w:r>
          </w:p>
        </w:tc>
      </w:tr>
      <w:tr w:rsidR="444F4AA8" w14:paraId="75877D0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51C19C7" w14:textId="6D1BF3E6" w:rsidR="46450B75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Parametri vitali mostrati</w:t>
            </w:r>
          </w:p>
        </w:tc>
      </w:tr>
      <w:tr w:rsidR="702639E7" w14:paraId="3401906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4D7AFB" w14:textId="09F13806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2A5A8EE6" w14:textId="6917D0EC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precedente</w:t>
            </w:r>
          </w:p>
        </w:tc>
      </w:tr>
    </w:tbl>
    <w:p w14:paraId="76754633" w14:textId="600BBA16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626307DB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53CF35A" w14:textId="74FB85B3" w:rsidR="444F4AA8" w:rsidRDefault="444F4AA8" w:rsidP="444F4AA8">
            <w:r>
              <w:t>Caso d'uso: Visualizzazione parametri vitali</w:t>
            </w:r>
          </w:p>
        </w:tc>
      </w:tr>
      <w:tr w:rsidR="444F4AA8" w14:paraId="15208893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E9C9A04" w14:textId="2D743F0B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Utente non autenticato</w:t>
            </w:r>
          </w:p>
        </w:tc>
      </w:tr>
      <w:tr w:rsidR="444F4AA8" w14:paraId="654B8375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44BBAD5" w14:textId="0290A49F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Parametri vitali del paziente inviati al sistema</w:t>
            </w:r>
          </w:p>
        </w:tc>
      </w:tr>
      <w:tr w:rsidR="444F4AA8" w14:paraId="0627A624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62177F3" w14:textId="38962333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37787811" w14:textId="3C0E6C56" w:rsidR="444F4AA8" w:rsidRDefault="702639E7" w:rsidP="702639E7">
            <w:pPr>
              <w:spacing w:after="160" w:line="259" w:lineRule="auto"/>
            </w:pPr>
            <w:r w:rsidRPr="702639E7">
              <w:rPr>
                <w:b w:val="0"/>
                <w:bCs w:val="0"/>
              </w:rPr>
              <w:t>Invio dati allo schermo di visualizzazione parametri vitali del paziente</w:t>
            </w:r>
          </w:p>
        </w:tc>
      </w:tr>
      <w:tr w:rsidR="444F4AA8" w14:paraId="0E3FB07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C6E5FD3" w14:textId="5C28F452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Parametri vitali mostrati</w:t>
            </w:r>
          </w:p>
        </w:tc>
      </w:tr>
    </w:tbl>
    <w:p w14:paraId="561E3B71" w14:textId="661AF00C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9E792A5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3CB9B7B" w14:textId="7C570B72" w:rsidR="444F4AA8" w:rsidRDefault="444F4AA8" w:rsidP="444F4AA8">
            <w:r>
              <w:t>Caso d'uso: Visualizza report riassuntivo</w:t>
            </w:r>
          </w:p>
        </w:tc>
      </w:tr>
      <w:tr w:rsidR="444F4AA8" w14:paraId="0C263C1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61F83CA" w14:textId="3891B3C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57CCFA6D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6F5B08B" w14:textId="78DAA000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Primario autenticato</w:t>
            </w:r>
          </w:p>
        </w:tc>
      </w:tr>
      <w:tr w:rsidR="444F4AA8" w14:paraId="522354A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A6E338A" w14:textId="3A5E264F" w:rsidR="444F4AA8" w:rsidRDefault="702639E7" w:rsidP="702639E7">
            <w:pPr>
              <w:rPr>
                <w:b w:val="0"/>
                <w:bCs w:val="0"/>
                <w:color w:val="C0000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755A3029" w14:textId="63783CAA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paziente di cui visualizzare il report riassuntivo</w:t>
            </w:r>
          </w:p>
        </w:tc>
      </w:tr>
      <w:tr w:rsidR="444F4AA8" w14:paraId="3A9F179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A7E5D16" w14:textId="288BB36D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>:</w:t>
            </w:r>
            <w:r w:rsidRPr="702639E7">
              <w:rPr>
                <w:b w:val="0"/>
                <w:bCs w:val="0"/>
                <w:color w:val="C00000"/>
              </w:rPr>
              <w:t xml:space="preserve"> </w:t>
            </w:r>
            <w:r w:rsidRPr="702639E7">
              <w:rPr>
                <w:b w:val="0"/>
                <w:bCs w:val="0"/>
              </w:rPr>
              <w:t>Report riassuntivo mostrato</w:t>
            </w:r>
          </w:p>
        </w:tc>
      </w:tr>
      <w:tr w:rsidR="702639E7" w14:paraId="4DDBDD2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28B864E" w14:textId="29DABD0E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0372131E" w14:textId="7D82F495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 qualunque momento il primario può uscire dalla pagina di visualizzazione</w:t>
            </w:r>
          </w:p>
        </w:tc>
      </w:tr>
    </w:tbl>
    <w:p w14:paraId="7D33918A" w14:textId="134E78ED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74E19DD1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908E12D" w14:textId="07504ACE" w:rsidR="444F4AA8" w:rsidRDefault="444F4AA8" w:rsidP="444F4AA8">
            <w:r>
              <w:t>Caso d'uso: Stampa report riassuntivo</w:t>
            </w:r>
          </w:p>
        </w:tc>
      </w:tr>
      <w:tr w:rsidR="444F4AA8" w14:paraId="5A04B15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41FB429" w14:textId="0DD60284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6B3F939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5E1E62B" w14:textId="48621C6A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Report riassuntivo visualizzato</w:t>
            </w:r>
          </w:p>
        </w:tc>
      </w:tr>
      <w:tr w:rsidR="444F4AA8" w14:paraId="2056CB36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56C3B55" w14:textId="46F1C55A" w:rsidR="444F4AA8" w:rsidRDefault="702639E7" w:rsidP="702639E7">
            <w:pPr>
              <w:rPr>
                <w:b w:val="0"/>
                <w:bCs w:val="0"/>
                <w:color w:val="C0000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1F2FE07E" w14:textId="1B3F47F0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Premere tasto per stampare il report riassuntivo</w:t>
            </w:r>
          </w:p>
          <w:p w14:paraId="2C74BEA1" w14:textId="7CA3C216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Invio comando di stampa del report attualmente visualizzato</w:t>
            </w:r>
          </w:p>
        </w:tc>
      </w:tr>
      <w:tr w:rsidR="444F4AA8" w14:paraId="488D1E8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6C07378" w14:textId="458DAE78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Report riassuntivo stampato</w:t>
            </w:r>
          </w:p>
        </w:tc>
      </w:tr>
    </w:tbl>
    <w:p w14:paraId="18204024" w14:textId="0925AC9C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F665529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BF2CB5F" w14:textId="332CC1D7" w:rsidR="444F4AA8" w:rsidRDefault="444F4AA8" w:rsidP="444F4AA8">
            <w:r>
              <w:t>Caso d'uso: Spegnimento allarme</w:t>
            </w:r>
          </w:p>
        </w:tc>
      </w:tr>
      <w:tr w:rsidR="444F4AA8" w14:paraId="684A955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9D73F41" w14:textId="223B8645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64BDD58F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139D7B7" w14:textId="7AD9A89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Allarme attivo</w:t>
            </w:r>
          </w:p>
        </w:tc>
      </w:tr>
      <w:tr w:rsidR="444F4AA8" w14:paraId="2645C9E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9A84A59" w14:textId="5CB3C218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4D816A3D" w14:textId="2230A3EA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Tasto di spegnimento premuto</w:t>
            </w:r>
          </w:p>
          <w:p w14:paraId="14CFE162" w14:textId="77777777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Ferma countdown</w:t>
            </w:r>
          </w:p>
          <w:p w14:paraId="3F837AB6" w14:textId="45361923" w:rsidR="001441CA" w:rsidRDefault="001441CA" w:rsidP="4E6ADF6D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Include( indicare</w:t>
            </w:r>
            <w:proofErr w:type="gramEnd"/>
            <w:r>
              <w:rPr>
                <w:b w:val="0"/>
                <w:bCs w:val="0"/>
              </w:rPr>
              <w:t xml:space="preserve"> le attività </w:t>
            </w:r>
            <w:r w:rsidRPr="001441CA">
              <w:rPr>
                <w:b w:val="0"/>
              </w:rPr>
              <w:t>effettuate sul paziente</w:t>
            </w:r>
            <w:r w:rsidRPr="001441CA">
              <w:rPr>
                <w:b w:val="0"/>
              </w:rPr>
              <w:t>)</w:t>
            </w:r>
          </w:p>
        </w:tc>
      </w:tr>
      <w:tr w:rsidR="444F4AA8" w14:paraId="55580C1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DFF7E60" w14:textId="4791215E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lastRenderedPageBreak/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Allarme spento</w:t>
            </w:r>
          </w:p>
        </w:tc>
      </w:tr>
    </w:tbl>
    <w:p w14:paraId="28DB4866" w14:textId="0D525627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1617D4B1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F8D9533" w14:textId="028EB44A" w:rsidR="444F4AA8" w:rsidRDefault="444F4AA8" w:rsidP="444F4AA8">
            <w:r>
              <w:t>Caso d'uso: Indicare le attività effettuate sul paziente</w:t>
            </w:r>
          </w:p>
        </w:tc>
      </w:tr>
      <w:tr w:rsidR="444F4AA8" w14:paraId="708672C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9936B29" w14:textId="05AB9F2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>Attori: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666608B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D848D4" w14:textId="3738B76B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>Precondizioni: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Allarme spento</w:t>
            </w:r>
          </w:p>
        </w:tc>
      </w:tr>
      <w:tr w:rsidR="444F4AA8" w14:paraId="0287A5F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5A54B06" w14:textId="41D02C9D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02BFAA82" w14:textId="489330A1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Inserimento dati sulle attività effettuate sul paziente</w:t>
            </w:r>
          </w:p>
        </w:tc>
      </w:tr>
      <w:tr w:rsidR="444F4AA8" w14:paraId="0DD5035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FAF78D0" w14:textId="648A8A77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Salvataggio dati riguardo al trattamento d'emergenza</w:t>
            </w:r>
          </w:p>
        </w:tc>
      </w:tr>
    </w:tbl>
    <w:p w14:paraId="5D8767DC" w14:textId="420922AF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C58A627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94C878A" w14:textId="51B2CB2B" w:rsidR="444F4AA8" w:rsidRDefault="444F4AA8" w:rsidP="444F4AA8">
            <w:r>
              <w:t>Caso d'uso: Osservare dati monitoraggio</w:t>
            </w:r>
          </w:p>
        </w:tc>
      </w:tr>
      <w:tr w:rsidR="444F4AA8" w14:paraId="7ABFD9A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C15CA72" w14:textId="5CEBD56B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Infermiere, Medico</w:t>
            </w:r>
          </w:p>
        </w:tc>
      </w:tr>
      <w:tr w:rsidR="444F4AA8" w14:paraId="36DCDCC3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A426E4E" w14:textId="49669342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Dati inviati alla macchina dal sistema di monitoraggio</w:t>
            </w:r>
          </w:p>
        </w:tc>
      </w:tr>
      <w:tr w:rsidR="444F4AA8" w14:paraId="0431E672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328B5BC" w14:textId="696AB9F9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575FB540" w14:textId="22C9B997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Ricezione dati dal sistema</w:t>
            </w:r>
          </w:p>
        </w:tc>
      </w:tr>
      <w:tr w:rsidR="444F4AA8" w14:paraId="46F1F2D0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7F5C8B" w14:textId="22E121E8" w:rsidR="444F4AA8" w:rsidRDefault="4E6ADF6D" w:rsidP="4E6ADF6D">
            <w:pPr>
              <w:rPr>
                <w:b w:val="0"/>
                <w:bCs w:val="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Dati mostrati a schermo</w:t>
            </w:r>
          </w:p>
        </w:tc>
      </w:tr>
    </w:tbl>
    <w:p w14:paraId="04BB775E" w14:textId="11FB61A5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9895CAC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41C63C2" w14:textId="0C0657F1" w:rsidR="444F4AA8" w:rsidRDefault="444F4AA8" w:rsidP="444F4AA8">
            <w:r>
              <w:t>Caso d'uso: Invio segnali</w:t>
            </w:r>
          </w:p>
        </w:tc>
      </w:tr>
      <w:tr w:rsidR="444F4AA8" w14:paraId="0970ABB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4B9534E" w14:textId="4314CA5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Sistema di monitoraggio</w:t>
            </w:r>
          </w:p>
        </w:tc>
      </w:tr>
      <w:tr w:rsidR="444F4AA8" w14:paraId="37765BB3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3E67D93" w14:textId="5107F720" w:rsidR="444F4AA8" w:rsidRDefault="46450B75" w:rsidP="46450B75">
            <w:pPr>
              <w:rPr>
                <w:b w:val="0"/>
                <w:bCs w:val="0"/>
                <w:color w:val="C00000"/>
              </w:rPr>
            </w:pPr>
            <w:r w:rsidRPr="46450B75">
              <w:rPr>
                <w:color w:val="C00000"/>
              </w:rPr>
              <w:t>Precondizioni: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Paziente collegato al sistema di monitoraggio</w:t>
            </w:r>
          </w:p>
        </w:tc>
      </w:tr>
      <w:tr w:rsidR="444F4AA8" w14:paraId="3CFF92A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79F01EF" w14:textId="58D2D4F2" w:rsidR="444F4AA8" w:rsidRDefault="46450B75" w:rsidP="46450B75">
            <w:pPr>
              <w:rPr>
                <w:b w:val="0"/>
                <w:bCs w:val="0"/>
                <w:color w:val="C00000"/>
              </w:rPr>
            </w:pPr>
            <w:r w:rsidRPr="46450B75">
              <w:rPr>
                <w:color w:val="C00000"/>
              </w:rPr>
              <w:t>Sequenza Eventi: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</w:p>
          <w:p w14:paraId="2D454024" w14:textId="7D613F58" w:rsidR="444F4AA8" w:rsidRDefault="4E6ADF6D" w:rsidP="4E6ADF6D">
            <w:r w:rsidRPr="4E6ADF6D">
              <w:rPr>
                <w:b w:val="0"/>
                <w:bCs w:val="0"/>
              </w:rPr>
              <w:t>Ricezione dati dal paziente</w:t>
            </w:r>
          </w:p>
          <w:p w14:paraId="4F10268F" w14:textId="75862025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Salvataggio dati nel sistema</w:t>
            </w:r>
          </w:p>
        </w:tc>
      </w:tr>
      <w:tr w:rsidR="444F4AA8" w14:paraId="40A5DA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EB24AF1" w14:textId="0B9DB212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>:</w:t>
            </w:r>
            <w:r w:rsidRPr="4E6ADF6D">
              <w:rPr>
                <w:b w:val="0"/>
                <w:bCs w:val="0"/>
                <w:color w:val="C00000"/>
              </w:rPr>
              <w:t xml:space="preserve"> </w:t>
            </w:r>
            <w:r w:rsidRPr="4E6ADF6D">
              <w:rPr>
                <w:b w:val="0"/>
                <w:bCs w:val="0"/>
              </w:rPr>
              <w:t>Dati salvati nel sistema</w:t>
            </w:r>
          </w:p>
        </w:tc>
      </w:tr>
      <w:tr w:rsidR="702639E7" w14:paraId="15C06F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4AAE185" w14:textId="261D049B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1:</w:t>
            </w:r>
          </w:p>
          <w:p w14:paraId="5907CA1C" w14:textId="46603C94" w:rsidR="702639E7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>Se rilevati aritmia o tachicardia:</w:t>
            </w:r>
          </w:p>
          <w:p w14:paraId="6CA00236" w14:textId="657F08A2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Attivazione allarme livello 1</w:t>
            </w:r>
          </w:p>
          <w:p w14:paraId="66AD4FE9" w14:textId="5AD580F3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 xml:space="preserve">Inizio countdown di 3 minuti </w:t>
            </w:r>
          </w:p>
        </w:tc>
      </w:tr>
      <w:tr w:rsidR="702639E7" w14:paraId="3702EA44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E63A1F6" w14:textId="51E12351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2:</w:t>
            </w:r>
          </w:p>
          <w:p w14:paraId="2AEB9940" w14:textId="44A8475F" w:rsidR="702639E7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>Se rilevati ipertensione, ipotensione, ipertermia o ipotermia:</w:t>
            </w:r>
          </w:p>
          <w:p w14:paraId="50233818" w14:textId="67085073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Attivazione allarme livello 2</w:t>
            </w:r>
          </w:p>
          <w:p w14:paraId="3B90094D" w14:textId="268664EF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 xml:space="preserve">Inizio countdown di 2 minuti </w:t>
            </w:r>
          </w:p>
        </w:tc>
      </w:tr>
      <w:tr w:rsidR="702639E7" w14:paraId="0AB48E37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F1DEDA7" w14:textId="7D9B8AB8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3:</w:t>
            </w:r>
          </w:p>
          <w:p w14:paraId="226536B1" w14:textId="17394787" w:rsidR="702639E7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 xml:space="preserve">Se rilevati </w:t>
            </w:r>
            <w:proofErr w:type="spellStart"/>
            <w:r w:rsidRPr="4E6ADF6D">
              <w:rPr>
                <w:b w:val="0"/>
                <w:bCs w:val="0"/>
              </w:rPr>
              <w:t>flutter</w:t>
            </w:r>
            <w:proofErr w:type="spellEnd"/>
            <w:r w:rsidRPr="4E6ADF6D">
              <w:rPr>
                <w:b w:val="0"/>
                <w:bCs w:val="0"/>
              </w:rPr>
              <w:t xml:space="preserve"> o fibrillazione ventricolare:</w:t>
            </w:r>
          </w:p>
          <w:p w14:paraId="7C5F1166" w14:textId="251E664F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Attivazione allarme livello 3</w:t>
            </w:r>
          </w:p>
          <w:p w14:paraId="28E25CBF" w14:textId="55CFEA93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Inizio countdown di 1 minuto</w:t>
            </w:r>
          </w:p>
        </w:tc>
      </w:tr>
      <w:tr w:rsidR="4E6ADF6D" w14:paraId="628AD0B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60526A6" w14:textId="11B8341F" w:rsidR="4E6ADF6D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>:</w:t>
            </w:r>
            <w:r w:rsidRPr="4E6ADF6D">
              <w:rPr>
                <w:b w:val="0"/>
                <w:bCs w:val="0"/>
                <w:color w:val="C00000"/>
              </w:rPr>
              <w:t xml:space="preserve"> </w:t>
            </w:r>
            <w:r w:rsidRPr="4E6ADF6D">
              <w:rPr>
                <w:b w:val="0"/>
                <w:bCs w:val="0"/>
              </w:rPr>
              <w:t>Allarme attivo</w:t>
            </w:r>
          </w:p>
        </w:tc>
      </w:tr>
      <w:tr w:rsidR="4E6ADF6D" w14:paraId="64924510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2965F93" w14:textId="3E08FF4D" w:rsidR="4E6ADF6D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4:</w:t>
            </w:r>
          </w:p>
          <w:p w14:paraId="3E4D826B" w14:textId="1E7F45C4" w:rsidR="4E6ADF6D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>Se countdown finisce senza che il tasto di disattivazione allarme sia stato premuto</w:t>
            </w:r>
          </w:p>
        </w:tc>
      </w:tr>
      <w:tr w:rsidR="4E6ADF6D" w14:paraId="3F9A14C1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8F0297E" w14:textId="4E6CFD43" w:rsidR="4E6ADF6D" w:rsidRDefault="4E6ADF6D" w:rsidP="4E6ADF6D">
            <w:pPr>
              <w:rPr>
                <w:b w:val="0"/>
                <w:bCs w:val="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>:</w:t>
            </w:r>
            <w:r w:rsidRPr="4E6ADF6D">
              <w:rPr>
                <w:b w:val="0"/>
                <w:bCs w:val="0"/>
                <w:color w:val="C00000"/>
              </w:rPr>
              <w:t xml:space="preserve"> </w:t>
            </w:r>
            <w:r w:rsidRPr="4E6ADF6D">
              <w:rPr>
                <w:b w:val="0"/>
                <w:bCs w:val="0"/>
              </w:rPr>
              <w:t>Invio allarme al medico primario</w:t>
            </w:r>
          </w:p>
        </w:tc>
      </w:tr>
    </w:tbl>
    <w:p w14:paraId="75C5C524" w14:textId="397079B9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3408605D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E3EB71C" w14:textId="0D6A9378" w:rsidR="444F4AA8" w:rsidRDefault="444F4AA8" w:rsidP="444F4AA8">
            <w:r>
              <w:t>Caso d'uso: Chiusura cartella clinica</w:t>
            </w:r>
          </w:p>
        </w:tc>
      </w:tr>
      <w:tr w:rsidR="444F4AA8" w14:paraId="0039D0D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0B53B8" w14:textId="1A82622E" w:rsidR="444F4AA8" w:rsidRDefault="46450B75" w:rsidP="46450B75">
            <w:r w:rsidRPr="46450B75">
              <w:rPr>
                <w:color w:val="C00000"/>
              </w:rPr>
              <w:lastRenderedPageBreak/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6F15B31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9D427A8" w14:textId="44FDA039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>Precondizioni:</w:t>
            </w:r>
            <w:r w:rsidRPr="702639E7">
              <w:rPr>
                <w:b w:val="0"/>
                <w:bCs w:val="0"/>
                <w:color w:val="C00000"/>
              </w:rPr>
              <w:t xml:space="preserve"> </w:t>
            </w:r>
            <w:r w:rsidRPr="702639E7">
              <w:rPr>
                <w:b w:val="0"/>
                <w:bCs w:val="0"/>
              </w:rPr>
              <w:t>Paziente in uscita dal reparto di terapia intensiva</w:t>
            </w:r>
          </w:p>
        </w:tc>
      </w:tr>
      <w:tr w:rsidR="444F4AA8" w14:paraId="44FF8C94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94123A5" w14:textId="284084C0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36D3E0BE" w14:textId="56D67447" w:rsidR="444F4AA8" w:rsidRDefault="00897231" w:rsidP="4E6ADF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Include</w:t>
            </w:r>
            <w:bookmarkStart w:id="0" w:name="_GoBack"/>
            <w:bookmarkEnd w:id="0"/>
            <w:r w:rsidR="4E6ADF6D" w:rsidRPr="4E6ADF6D">
              <w:rPr>
                <w:b w:val="0"/>
                <w:bCs w:val="0"/>
              </w:rPr>
              <w:t>(Compilazione lettera dimissioni paziente)</w:t>
            </w:r>
          </w:p>
          <w:p w14:paraId="75A955A3" w14:textId="32D99B68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Chiusura cartella clinica</w:t>
            </w:r>
          </w:p>
        </w:tc>
      </w:tr>
      <w:tr w:rsidR="444F4AA8" w14:paraId="47C58EF7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79A2832" w14:textId="76D5CA1B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Cartella clinica chiusa</w:t>
            </w:r>
          </w:p>
        </w:tc>
      </w:tr>
    </w:tbl>
    <w:p w14:paraId="192C775E" w14:textId="558F8DF5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16A74B4C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E9462C6" w14:textId="4DE76B75" w:rsidR="444F4AA8" w:rsidRDefault="702639E7" w:rsidP="444F4AA8">
            <w:r>
              <w:t>Caso d'uso: Compilazione lettera dimissioni paziente</w:t>
            </w:r>
          </w:p>
        </w:tc>
      </w:tr>
      <w:tr w:rsidR="444F4AA8" w14:paraId="0A62E66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B493190" w14:textId="093B6736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6FA72BE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B1B31B6" w14:textId="57F40F32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 xml:space="preserve">Precondizioni: </w:t>
            </w:r>
            <w:r w:rsidRPr="4E6ADF6D">
              <w:rPr>
                <w:b w:val="0"/>
                <w:bCs w:val="0"/>
              </w:rPr>
              <w:t xml:space="preserve">Pagina </w:t>
            </w:r>
            <w:proofErr w:type="spellStart"/>
            <w:r w:rsidRPr="4E6ADF6D">
              <w:rPr>
                <w:b w:val="0"/>
                <w:bCs w:val="0"/>
              </w:rPr>
              <w:t>dichiusura</w:t>
            </w:r>
            <w:proofErr w:type="spellEnd"/>
            <w:r w:rsidRPr="4E6ADF6D">
              <w:rPr>
                <w:b w:val="0"/>
                <w:bCs w:val="0"/>
              </w:rPr>
              <w:t xml:space="preserve"> cartella del paziente</w:t>
            </w:r>
          </w:p>
        </w:tc>
      </w:tr>
      <w:tr w:rsidR="444F4AA8" w14:paraId="3F1D25E2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2B77430" w14:textId="4170E470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5FC7417C" w14:textId="2605CE87" w:rsidR="444F4AA8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Inserimento dati riguardanti</w:t>
            </w:r>
          </w:p>
        </w:tc>
      </w:tr>
      <w:tr w:rsidR="444F4AA8" w14:paraId="038D50A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16E944A" w14:textId="6CB8EE42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Lettera di dimissioni salvata</w:t>
            </w:r>
          </w:p>
        </w:tc>
      </w:tr>
    </w:tbl>
    <w:p w14:paraId="35A83EE0" w14:textId="30DDD448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141F7F98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19BCC4D" w14:textId="7D7B8369" w:rsidR="444F4AA8" w:rsidRDefault="444F4AA8" w:rsidP="444F4AA8">
            <w:r>
              <w:t>Caso d'uso:</w:t>
            </w:r>
          </w:p>
        </w:tc>
      </w:tr>
      <w:tr w:rsidR="444F4AA8" w14:paraId="5F0AAC8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E6E3B5F" w14:textId="5C0BFB45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a</w:t>
            </w:r>
          </w:p>
        </w:tc>
      </w:tr>
      <w:tr w:rsidR="444F4AA8" w14:paraId="0FA8D31E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4A7076A" w14:textId="525BCE6F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a</w:t>
            </w:r>
          </w:p>
        </w:tc>
      </w:tr>
      <w:tr w:rsidR="444F4AA8" w14:paraId="1D21BEC3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F9B4E35" w14:textId="34A24C3E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Sequenza Eventi: </w:t>
            </w:r>
            <w:r w:rsidRPr="46450B75">
              <w:rPr>
                <w:b w:val="0"/>
                <w:bCs w:val="0"/>
              </w:rPr>
              <w:t>a</w:t>
            </w:r>
          </w:p>
          <w:p w14:paraId="6AC17496" w14:textId="46DB4931" w:rsidR="444F4AA8" w:rsidRDefault="444F4AA8" w:rsidP="444F4AA8">
            <w:pPr>
              <w:pStyle w:val="Paragrafoelenco"/>
              <w:numPr>
                <w:ilvl w:val="0"/>
                <w:numId w:val="5"/>
              </w:numPr>
            </w:pPr>
          </w:p>
        </w:tc>
      </w:tr>
      <w:tr w:rsidR="444F4AA8" w14:paraId="3DA224DF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44BD8B7" w14:textId="7449B7A4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>:</w:t>
            </w:r>
            <w:r w:rsidRPr="702639E7">
              <w:rPr>
                <w:b w:val="0"/>
                <w:bCs w:val="0"/>
                <w:color w:val="C00000"/>
              </w:rPr>
              <w:t xml:space="preserve"> </w:t>
            </w:r>
            <w:r w:rsidRPr="702639E7">
              <w:rPr>
                <w:b w:val="0"/>
                <w:bCs w:val="0"/>
              </w:rPr>
              <w:t>a</w:t>
            </w:r>
          </w:p>
        </w:tc>
      </w:tr>
    </w:tbl>
    <w:p w14:paraId="2DB023FA" w14:textId="35B35331" w:rsidR="444F4AA8" w:rsidRDefault="444F4AA8" w:rsidP="444F4AA8"/>
    <w:sectPr w:rsidR="444F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7FBC"/>
    <w:multiLevelType w:val="hybridMultilevel"/>
    <w:tmpl w:val="3B5486FE"/>
    <w:lvl w:ilvl="0" w:tplc="5F245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6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21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46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82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A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EC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4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2C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20D5A"/>
    <w:multiLevelType w:val="hybridMultilevel"/>
    <w:tmpl w:val="EDA4310E"/>
    <w:lvl w:ilvl="0" w:tplc="2B68A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8A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A6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44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64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8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E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2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E8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2E54"/>
    <w:multiLevelType w:val="hybridMultilevel"/>
    <w:tmpl w:val="1FFC5E68"/>
    <w:lvl w:ilvl="0" w:tplc="53EAA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CD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6A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89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21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E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EC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8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2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C5E2B"/>
    <w:multiLevelType w:val="hybridMultilevel"/>
    <w:tmpl w:val="E1564556"/>
    <w:lvl w:ilvl="0" w:tplc="44C24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2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C4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A6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AA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61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A3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2D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6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F38FD"/>
    <w:multiLevelType w:val="hybridMultilevel"/>
    <w:tmpl w:val="09B81758"/>
    <w:lvl w:ilvl="0" w:tplc="EDF69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E5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2F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AF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E6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A5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C7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0D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D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90C9B"/>
    <w:rsid w:val="001441CA"/>
    <w:rsid w:val="003B6364"/>
    <w:rsid w:val="003B743C"/>
    <w:rsid w:val="006747FD"/>
    <w:rsid w:val="00684F52"/>
    <w:rsid w:val="00731702"/>
    <w:rsid w:val="00871952"/>
    <w:rsid w:val="00897231"/>
    <w:rsid w:val="00A35C38"/>
    <w:rsid w:val="00D11285"/>
    <w:rsid w:val="00ED0D90"/>
    <w:rsid w:val="42090C9B"/>
    <w:rsid w:val="444F4AA8"/>
    <w:rsid w:val="46450B75"/>
    <w:rsid w:val="4E6ADF6D"/>
    <w:rsid w:val="702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0C9B"/>
  <w15:chartTrackingRefBased/>
  <w15:docId w15:val="{6C8B7056-517F-44A4-B4F4-E0C69617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RIGHETTI</dc:creator>
  <cp:keywords/>
  <dc:description/>
  <cp:lastModifiedBy>Marco Pegoraro</cp:lastModifiedBy>
  <cp:revision>10</cp:revision>
  <dcterms:created xsi:type="dcterms:W3CDTF">2018-05-20T17:00:00Z</dcterms:created>
  <dcterms:modified xsi:type="dcterms:W3CDTF">2018-05-22T08:59:00Z</dcterms:modified>
</cp:coreProperties>
</file>