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509A19" w:rsidP="62A87009" w:rsidRDefault="4B509A19" w14:paraId="4786E4A5" w14:textId="2E1DE75D">
      <w:pPr>
        <w:pStyle w:val="Normal"/>
        <w:jc w:val="center"/>
        <w:rPr>
          <w:b w:val="1"/>
          <w:bCs w:val="1"/>
          <w:color w:val="FF0000"/>
          <w:sz w:val="28"/>
          <w:szCs w:val="28"/>
          <w:u w:val="single"/>
        </w:rPr>
      </w:pPr>
      <w:r w:rsidRPr="62A87009" w:rsidR="4B509A19">
        <w:rPr>
          <w:b w:val="1"/>
          <w:bCs w:val="1"/>
          <w:color w:val="FF0000"/>
          <w:sz w:val="28"/>
          <w:szCs w:val="28"/>
          <w:u w:val="single"/>
        </w:rPr>
        <w:t>Progetto Sistemi Operativi 2022/2023</w:t>
      </w:r>
    </w:p>
    <w:p w:rsidR="0FB21749" w:rsidP="62A87009" w:rsidRDefault="0FB21749" w14:paraId="06B1813D" w14:textId="60E58172">
      <w:pPr>
        <w:pStyle w:val="Normal"/>
        <w:spacing w:after="120" w:afterAutospacing="off"/>
        <w:rPr>
          <w:sz w:val="32"/>
          <w:szCs w:val="32"/>
        </w:rPr>
      </w:pPr>
      <w:r w:rsidRPr="62A87009" w:rsidR="0FB21749">
        <w:rPr>
          <w:b w:val="1"/>
          <w:bCs w:val="1"/>
          <w:sz w:val="28"/>
          <w:szCs w:val="28"/>
        </w:rPr>
        <w:t>Collaboratori:</w:t>
      </w:r>
      <w:r w:rsidRPr="62A87009" w:rsidR="0FB21749">
        <w:rPr>
          <w:sz w:val="28"/>
          <w:szCs w:val="28"/>
        </w:rPr>
        <w:t xml:space="preserve"> </w:t>
      </w:r>
    </w:p>
    <w:p w:rsidR="0FB21749" w:rsidP="62A87009" w:rsidRDefault="0FB21749" w14:paraId="71F69C2C" w14:textId="2BC5998B">
      <w:pPr>
        <w:pStyle w:val="ListParagraph"/>
        <w:numPr>
          <w:ilvl w:val="0"/>
          <w:numId w:val="1"/>
        </w:numPr>
        <w:rPr/>
      </w:pPr>
      <w:r w:rsidR="0FB21749">
        <w:rPr/>
        <w:t>Monaldi Stefano</w:t>
      </w:r>
      <w:r w:rsidR="44378E87">
        <w:rPr/>
        <w:t xml:space="preserve"> (xxxxxx)</w:t>
      </w:r>
    </w:p>
    <w:p w:rsidR="0FB21749" w:rsidP="62A87009" w:rsidRDefault="0FB21749" w14:paraId="5CEA4EF6" w14:textId="310B1289">
      <w:pPr>
        <w:pStyle w:val="ListParagraph"/>
        <w:numPr>
          <w:ilvl w:val="0"/>
          <w:numId w:val="1"/>
        </w:numPr>
        <w:rPr/>
      </w:pPr>
      <w:r w:rsidR="0FB21749">
        <w:rPr/>
        <w:t>Parigi Enrico</w:t>
      </w:r>
      <w:r w:rsidR="33F3BDC8">
        <w:rPr/>
        <w:t xml:space="preserve"> (xxxxxx)</w:t>
      </w:r>
    </w:p>
    <w:p w:rsidR="0FB21749" w:rsidP="62A87009" w:rsidRDefault="0FB21749" w14:paraId="6863FEF7" w14:textId="1BD106E2">
      <w:pPr>
        <w:pStyle w:val="ListParagraph"/>
        <w:numPr>
          <w:ilvl w:val="0"/>
          <w:numId w:val="1"/>
        </w:numPr>
        <w:rPr/>
      </w:pPr>
      <w:r w:rsidR="0FB21749">
        <w:rPr/>
        <w:t>Schiavone Marco</w:t>
      </w:r>
      <w:r w:rsidR="3187FD7D">
        <w:rPr/>
        <w:t xml:space="preserve"> </w:t>
      </w:r>
      <w:r w:rsidR="45787EED">
        <w:rPr/>
        <w:t>(</w:t>
      </w:r>
      <w:r w:rsidR="0FB21749">
        <w:rPr/>
        <w:t>976640)</w:t>
      </w:r>
    </w:p>
    <w:p w:rsidR="0AF80BD4" w:rsidP="62A87009" w:rsidRDefault="0AF80BD4" w14:paraId="190A83E3" w14:textId="1F297A39">
      <w:pPr>
        <w:pStyle w:val="Normal"/>
        <w:ind w:left="0"/>
      </w:pPr>
      <w:r w:rsidRPr="62A87009" w:rsidR="0AF80BD4">
        <w:rPr>
          <w:b w:val="1"/>
          <w:bCs w:val="1"/>
          <w:sz w:val="28"/>
          <w:szCs w:val="28"/>
        </w:rPr>
        <w:t>Progetto:</w:t>
      </w:r>
      <w:r w:rsidRPr="62A87009" w:rsidR="0AF80BD4">
        <w:rPr>
          <w:sz w:val="28"/>
          <w:szCs w:val="28"/>
        </w:rPr>
        <w:t xml:space="preserve"> </w:t>
      </w:r>
      <w:r>
        <w:tab/>
      </w:r>
      <w:r w:rsidR="0AF80BD4">
        <w:rPr/>
        <w:t>Simulazione Navi e porti – Versione da 24</w:t>
      </w:r>
    </w:p>
    <w:p w:rsidR="1732CD60" w:rsidP="62A87009" w:rsidRDefault="1732CD60" w14:paraId="365F7F77" w14:textId="1FACB4FF">
      <w:pPr>
        <w:pStyle w:val="Normal"/>
        <w:rPr>
          <w:b w:val="1"/>
          <w:bCs w:val="1"/>
          <w:sz w:val="28"/>
          <w:szCs w:val="28"/>
        </w:rPr>
      </w:pPr>
      <w:r w:rsidRPr="62A87009" w:rsidR="1732CD60">
        <w:rPr>
          <w:b w:val="1"/>
          <w:bCs w:val="1"/>
          <w:sz w:val="28"/>
          <w:szCs w:val="28"/>
        </w:rPr>
        <w:t xml:space="preserve">Come </w:t>
      </w:r>
      <w:r w:rsidRPr="62A87009" w:rsidR="1732CD60">
        <w:rPr>
          <w:b w:val="1"/>
          <w:bCs w:val="1"/>
          <w:sz w:val="28"/>
          <w:szCs w:val="28"/>
        </w:rPr>
        <w:t>avviare</w:t>
      </w:r>
      <w:r w:rsidRPr="62A87009" w:rsidR="1732CD60">
        <w:rPr>
          <w:b w:val="1"/>
          <w:bCs w:val="1"/>
          <w:sz w:val="28"/>
          <w:szCs w:val="28"/>
        </w:rPr>
        <w:t xml:space="preserve"> la simulazione:</w:t>
      </w:r>
    </w:p>
    <w:p w:rsidR="33752373" w:rsidP="62A87009" w:rsidRDefault="33752373" w14:paraId="0039E012" w14:textId="305EEE5A">
      <w:pPr>
        <w:pStyle w:val="Normal"/>
        <w:rPr>
          <w:b w:val="0"/>
          <w:bCs w:val="0"/>
          <w:sz w:val="22"/>
          <w:szCs w:val="22"/>
        </w:rPr>
      </w:pPr>
      <w:r w:rsidRPr="62A87009" w:rsidR="33752373">
        <w:rPr>
          <w:b w:val="0"/>
          <w:bCs w:val="0"/>
          <w:sz w:val="22"/>
          <w:szCs w:val="22"/>
        </w:rPr>
        <w:t xml:space="preserve">Per avviare la simulazione </w:t>
      </w:r>
      <w:r w:rsidRPr="62A87009" w:rsidR="2FBDB9F0">
        <w:rPr>
          <w:b w:val="0"/>
          <w:bCs w:val="0"/>
          <w:sz w:val="22"/>
          <w:szCs w:val="22"/>
        </w:rPr>
        <w:t xml:space="preserve">abbiamo </w:t>
      </w:r>
      <w:r w:rsidRPr="62A87009" w:rsidR="33752373">
        <w:rPr>
          <w:b w:val="0"/>
          <w:bCs w:val="0"/>
          <w:sz w:val="22"/>
          <w:szCs w:val="22"/>
        </w:rPr>
        <w:t>f</w:t>
      </w:r>
      <w:r w:rsidRPr="62A87009" w:rsidR="3ACF51E0">
        <w:rPr>
          <w:b w:val="0"/>
          <w:bCs w:val="0"/>
          <w:sz w:val="22"/>
          <w:szCs w:val="22"/>
        </w:rPr>
        <w:t>atto us</w:t>
      </w:r>
      <w:r w:rsidRPr="62A87009" w:rsidR="33752373">
        <w:rPr>
          <w:b w:val="0"/>
          <w:bCs w:val="0"/>
          <w:sz w:val="22"/>
          <w:szCs w:val="22"/>
        </w:rPr>
        <w:t xml:space="preserve">o </w:t>
      </w:r>
      <w:r w:rsidRPr="62A87009" w:rsidR="3ACF51E0">
        <w:rPr>
          <w:b w:val="0"/>
          <w:bCs w:val="0"/>
          <w:sz w:val="22"/>
          <w:szCs w:val="22"/>
        </w:rPr>
        <w:t>de</w:t>
      </w:r>
      <w:r w:rsidRPr="62A87009" w:rsidR="33752373">
        <w:rPr>
          <w:b w:val="0"/>
          <w:bCs w:val="0"/>
          <w:sz w:val="22"/>
          <w:szCs w:val="22"/>
        </w:rPr>
        <w:t>l</w:t>
      </w:r>
      <w:r w:rsidRPr="62A87009" w:rsidR="4C7BD790">
        <w:rPr>
          <w:b w:val="0"/>
          <w:bCs w:val="0"/>
          <w:sz w:val="22"/>
          <w:szCs w:val="22"/>
        </w:rPr>
        <w:t>la</w:t>
      </w:r>
      <w:r w:rsidRPr="62A87009" w:rsidR="33752373">
        <w:rPr>
          <w:b w:val="0"/>
          <w:bCs w:val="0"/>
          <w:sz w:val="22"/>
          <w:szCs w:val="22"/>
        </w:rPr>
        <w:t xml:space="preserve"> make utility per poter compilare e avviare nel seguente modo:</w:t>
      </w:r>
    </w:p>
    <w:p w:rsidR="33752373" w:rsidP="62A87009" w:rsidRDefault="33752373" w14:paraId="714F9279" w14:textId="2C0CFEF8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62A87009" w:rsidR="33752373">
        <w:rPr>
          <w:b w:val="0"/>
          <w:bCs w:val="0"/>
          <w:sz w:val="22"/>
          <w:szCs w:val="22"/>
        </w:rPr>
        <w:t xml:space="preserve">Il file </w:t>
      </w:r>
      <w:r w:rsidRPr="62A87009" w:rsidR="33752373">
        <w:rPr>
          <w:b w:val="1"/>
          <w:bCs w:val="1"/>
          <w:i w:val="1"/>
          <w:iCs w:val="1"/>
          <w:sz w:val="22"/>
          <w:szCs w:val="22"/>
        </w:rPr>
        <w:t>config.txt</w:t>
      </w:r>
      <w:r w:rsidRPr="62A87009" w:rsidR="33752373">
        <w:rPr>
          <w:b w:val="0"/>
          <w:bCs w:val="0"/>
          <w:sz w:val="22"/>
          <w:szCs w:val="22"/>
        </w:rPr>
        <w:t xml:space="preserve"> contiene</w:t>
      </w:r>
      <w:r w:rsidRPr="62A87009" w:rsidR="22ABAFA3">
        <w:rPr>
          <w:b w:val="0"/>
          <w:bCs w:val="0"/>
          <w:sz w:val="22"/>
          <w:szCs w:val="22"/>
        </w:rPr>
        <w:t>,</w:t>
      </w:r>
      <w:r w:rsidRPr="62A87009" w:rsidR="33752373">
        <w:rPr>
          <w:b w:val="0"/>
          <w:bCs w:val="0"/>
          <w:sz w:val="22"/>
          <w:szCs w:val="22"/>
        </w:rPr>
        <w:t xml:space="preserve"> </w:t>
      </w:r>
      <w:r w:rsidRPr="62A87009" w:rsidR="7B452C77">
        <w:rPr>
          <w:b w:val="0"/>
          <w:bCs w:val="0"/>
          <w:sz w:val="22"/>
          <w:szCs w:val="22"/>
        </w:rPr>
        <w:t>linea per linea,</w:t>
      </w:r>
      <w:r w:rsidRPr="62A87009" w:rsidR="33752373">
        <w:rPr>
          <w:b w:val="0"/>
          <w:bCs w:val="0"/>
          <w:sz w:val="22"/>
          <w:szCs w:val="22"/>
        </w:rPr>
        <w:t xml:space="preserve"> </w:t>
      </w:r>
      <w:r w:rsidRPr="62A87009" w:rsidR="33752373">
        <w:rPr>
          <w:b w:val="0"/>
          <w:bCs w:val="0"/>
          <w:sz w:val="22"/>
          <w:szCs w:val="22"/>
        </w:rPr>
        <w:t>i parametri da passare al</w:t>
      </w:r>
      <w:r w:rsidRPr="62A87009" w:rsidR="2B50265A">
        <w:rPr>
          <w:b w:val="0"/>
          <w:bCs w:val="0"/>
          <w:sz w:val="22"/>
          <w:szCs w:val="22"/>
        </w:rPr>
        <w:t>la simulazione</w:t>
      </w:r>
      <w:r w:rsidRPr="62A87009" w:rsidR="1B676049">
        <w:rPr>
          <w:b w:val="0"/>
          <w:bCs w:val="0"/>
          <w:sz w:val="22"/>
          <w:szCs w:val="22"/>
        </w:rPr>
        <w:t>. Qualora si volesse aggiungere una configurazione di parametri specifica, bas</w:t>
      </w:r>
      <w:r w:rsidRPr="62A87009" w:rsidR="1E938EEE">
        <w:rPr>
          <w:b w:val="0"/>
          <w:bCs w:val="0"/>
          <w:sz w:val="22"/>
          <w:szCs w:val="22"/>
        </w:rPr>
        <w:t>t</w:t>
      </w:r>
      <w:r w:rsidRPr="62A87009" w:rsidR="1B676049">
        <w:rPr>
          <w:b w:val="0"/>
          <w:bCs w:val="0"/>
          <w:sz w:val="22"/>
          <w:szCs w:val="22"/>
        </w:rPr>
        <w:t>erà inserirli nel file su una linea e usare come parametro di chiamata</w:t>
      </w:r>
      <w:r w:rsidRPr="62A87009" w:rsidR="32F821AF">
        <w:rPr>
          <w:b w:val="0"/>
          <w:bCs w:val="0"/>
          <w:sz w:val="22"/>
          <w:szCs w:val="22"/>
        </w:rPr>
        <w:t xml:space="preserve"> il numero del</w:t>
      </w:r>
      <w:r w:rsidRPr="62A87009" w:rsidR="1B676049">
        <w:rPr>
          <w:b w:val="0"/>
          <w:bCs w:val="0"/>
          <w:sz w:val="22"/>
          <w:szCs w:val="22"/>
        </w:rPr>
        <w:t>la linea pre</w:t>
      </w:r>
      <w:r w:rsidRPr="62A87009" w:rsidR="3125F044">
        <w:rPr>
          <w:b w:val="0"/>
          <w:bCs w:val="0"/>
          <w:sz w:val="22"/>
          <w:szCs w:val="22"/>
        </w:rPr>
        <w:t>cedente</w:t>
      </w:r>
      <w:r w:rsidRPr="62A87009" w:rsidR="2B4B79E0">
        <w:rPr>
          <w:b w:val="0"/>
          <w:bCs w:val="0"/>
          <w:sz w:val="22"/>
          <w:szCs w:val="22"/>
        </w:rPr>
        <w:t xml:space="preserve"> </w:t>
      </w:r>
      <w:r w:rsidRPr="62A87009" w:rsidR="5BABB7A2">
        <w:rPr>
          <w:b w:val="0"/>
          <w:bCs w:val="0"/>
          <w:sz w:val="22"/>
          <w:szCs w:val="22"/>
        </w:rPr>
        <w:t>(ad esempio, se scrivo una nuova configurazione a riga 20, dovrò lanciare il programma con parametro 19)</w:t>
      </w:r>
      <w:r w:rsidRPr="62A87009" w:rsidR="0DF93E55">
        <w:rPr>
          <w:b w:val="0"/>
          <w:bCs w:val="0"/>
          <w:sz w:val="22"/>
          <w:szCs w:val="22"/>
        </w:rPr>
        <w:t>.</w:t>
      </w:r>
    </w:p>
    <w:p w:rsidR="16DDEAED" w:rsidP="62A87009" w:rsidRDefault="16DDEAED" w14:paraId="48B7CEB0" w14:textId="01B7C4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sz w:val="22"/>
          <w:szCs w:val="22"/>
        </w:rPr>
      </w:pPr>
      <w:r w:rsidRPr="62A87009" w:rsidR="16DDEAED">
        <w:rPr>
          <w:b w:val="0"/>
          <w:bCs w:val="0"/>
          <w:sz w:val="22"/>
          <w:szCs w:val="22"/>
        </w:rPr>
        <w:t xml:space="preserve"> Una volta decisa la configurazione con cui voler lanciare la simulazione, basterà scrivere a</w:t>
      </w:r>
      <w:r w:rsidRPr="62A87009" w:rsidR="6E629F21">
        <w:rPr>
          <w:b w:val="0"/>
          <w:bCs w:val="0"/>
          <w:sz w:val="22"/>
          <w:szCs w:val="22"/>
        </w:rPr>
        <w:t xml:space="preserve"> terminale</w:t>
      </w:r>
      <w:r w:rsidRPr="62A87009" w:rsidR="697A6609">
        <w:rPr>
          <w:b w:val="0"/>
          <w:bCs w:val="0"/>
          <w:sz w:val="22"/>
          <w:szCs w:val="22"/>
        </w:rPr>
        <w:t>:</w:t>
      </w:r>
      <w:r w:rsidRPr="62A87009" w:rsidR="6E629F21">
        <w:rPr>
          <w:b w:val="0"/>
          <w:bCs w:val="0"/>
          <w:sz w:val="22"/>
          <w:szCs w:val="22"/>
        </w:rPr>
        <w:t xml:space="preserve"> </w:t>
      </w:r>
      <w:r w:rsidRPr="62A87009" w:rsidR="6E629F21">
        <w:rPr>
          <w:rFonts w:ascii="Consolas" w:hAnsi="Consolas" w:eastAsia="Consolas" w:cs="Consolas"/>
          <w:b w:val="0"/>
          <w:bCs w:val="0"/>
          <w:i w:val="0"/>
          <w:iCs w:val="0"/>
          <w:color w:val="7F7F7F" w:themeColor="text1" w:themeTint="80" w:themeShade="FF"/>
          <w:sz w:val="24"/>
          <w:szCs w:val="24"/>
        </w:rPr>
        <w:t xml:space="preserve">make </w:t>
      </w:r>
      <w:r w:rsidRPr="62A87009" w:rsidR="6E629F21">
        <w:rPr>
          <w:rFonts w:ascii="Consolas" w:hAnsi="Consolas" w:eastAsia="Consolas" w:cs="Consolas"/>
          <w:b w:val="0"/>
          <w:bCs w:val="0"/>
          <w:i w:val="0"/>
          <w:iCs w:val="0"/>
          <w:color w:val="7F7F7F" w:themeColor="text1" w:themeTint="80" w:themeShade="FF"/>
          <w:sz w:val="24"/>
          <w:szCs w:val="24"/>
        </w:rPr>
        <w:t>run</w:t>
      </w:r>
      <w:r w:rsidRPr="62A87009" w:rsidR="6E629F21">
        <w:rPr>
          <w:rFonts w:ascii="Consolas" w:hAnsi="Consolas" w:eastAsia="Consolas" w:cs="Consolas"/>
          <w:b w:val="0"/>
          <w:bCs w:val="0"/>
          <w:i w:val="0"/>
          <w:iCs w:val="0"/>
          <w:color w:val="7F7F7F" w:themeColor="text1" w:themeTint="80" w:themeShade="FF"/>
          <w:sz w:val="24"/>
          <w:szCs w:val="24"/>
        </w:rPr>
        <w:t xml:space="preserve"> var=X</w:t>
      </w:r>
    </w:p>
    <w:p w:rsidR="09A3C14F" w:rsidP="62A87009" w:rsidRDefault="09A3C14F" w14:paraId="001E7CE3" w14:textId="16C17657">
      <w:pPr>
        <w:pStyle w:val="Normal"/>
        <w:spacing w:after="120" w:afterAutospacing="off"/>
        <w:ind w:left="0" w:firstLine="708"/>
        <w:rPr>
          <w:b w:val="0"/>
          <w:bCs w:val="0"/>
          <w:sz w:val="22"/>
          <w:szCs w:val="22"/>
        </w:rPr>
      </w:pPr>
      <w:r w:rsidRPr="62A87009" w:rsidR="09A3C14F">
        <w:rPr>
          <w:b w:val="0"/>
          <w:bCs w:val="0"/>
          <w:sz w:val="22"/>
          <w:szCs w:val="22"/>
        </w:rPr>
        <w:t xml:space="preserve"> D</w:t>
      </w:r>
      <w:r w:rsidRPr="62A87009" w:rsidR="6E629F21">
        <w:rPr>
          <w:b w:val="0"/>
          <w:bCs w:val="0"/>
          <w:sz w:val="22"/>
          <w:szCs w:val="22"/>
        </w:rPr>
        <w:t xml:space="preserve">ove </w:t>
      </w:r>
      <w:r w:rsidRPr="62A87009" w:rsidR="6E629F21">
        <w:rPr>
          <w:rFonts w:ascii="Consolas" w:hAnsi="Consolas" w:eastAsia="Consolas" w:cs="Consolas"/>
          <w:b w:val="0"/>
          <w:bCs w:val="0"/>
          <w:i w:val="0"/>
          <w:iCs w:val="0"/>
          <w:color w:val="7F7F7F" w:themeColor="text1" w:themeTint="80" w:themeShade="FF"/>
          <w:sz w:val="24"/>
          <w:szCs w:val="24"/>
        </w:rPr>
        <w:t>X</w:t>
      </w:r>
      <w:r w:rsidRPr="62A87009" w:rsidR="6E629F21">
        <w:rPr>
          <w:b w:val="0"/>
          <w:bCs w:val="0"/>
          <w:sz w:val="22"/>
          <w:szCs w:val="22"/>
        </w:rPr>
        <w:t xml:space="preserve"> è il numero della configurazione scelta, definito come sopra.</w:t>
      </w:r>
    </w:p>
    <w:p w:rsidR="753F2E8D" w:rsidP="62A87009" w:rsidRDefault="753F2E8D" w14:paraId="1121CC9A" w14:textId="6AC3103E">
      <w:pPr>
        <w:pStyle w:val="ListParagraph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</w:rPr>
      </w:pPr>
      <w:r w:rsidRPr="62A87009" w:rsidR="753F2E8D">
        <w:rPr>
          <w:b w:val="0"/>
          <w:bCs w:val="0"/>
          <w:sz w:val="22"/>
          <w:szCs w:val="22"/>
        </w:rPr>
        <w:t xml:space="preserve">Abbiamo inoltre aggiunto la possibilità di eseguire la fase di stampa del </w:t>
      </w:r>
      <w:r w:rsidRPr="62A87009" w:rsidR="753F2E8D">
        <w:rPr>
          <w:b w:val="0"/>
          <w:bCs w:val="0"/>
          <w:sz w:val="22"/>
          <w:szCs w:val="22"/>
        </w:rPr>
        <w:t>dump</w:t>
      </w:r>
      <w:r w:rsidRPr="62A87009" w:rsidR="753F2E8D">
        <w:rPr>
          <w:b w:val="0"/>
          <w:bCs w:val="0"/>
          <w:sz w:val="22"/>
          <w:szCs w:val="22"/>
        </w:rPr>
        <w:t xml:space="preserve"> in mutua esclusione. A tal fine basterà scrivere</w:t>
      </w:r>
      <w:r w:rsidRPr="62A87009" w:rsidR="010B2770">
        <w:rPr>
          <w:b w:val="0"/>
          <w:bCs w:val="0"/>
          <w:sz w:val="22"/>
          <w:szCs w:val="22"/>
        </w:rPr>
        <w:t>:</w:t>
      </w:r>
    </w:p>
    <w:p w:rsidR="010B2770" w:rsidP="62A87009" w:rsidRDefault="010B2770" w14:paraId="218072AC" w14:textId="7D36555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</w:rPr>
      </w:pPr>
      <w:r w:rsidRPr="62A87009" w:rsidR="010B2770">
        <w:rPr>
          <w:b w:val="0"/>
          <w:bCs w:val="0"/>
          <w:sz w:val="22"/>
          <w:szCs w:val="22"/>
        </w:rPr>
        <w:t xml:space="preserve"> </w:t>
      </w:r>
      <w:r>
        <w:tab/>
      </w:r>
      <w:r w:rsidRPr="62A87009" w:rsidR="753F2E8D">
        <w:rPr>
          <w:b w:val="0"/>
          <w:bCs w:val="0"/>
          <w:sz w:val="22"/>
          <w:szCs w:val="22"/>
        </w:rPr>
        <w:t xml:space="preserve"> </w:t>
      </w:r>
      <w:r w:rsidRPr="62A87009" w:rsidR="753F2E8D">
        <w:rPr>
          <w:rFonts w:ascii="Consolas" w:hAnsi="Consolas" w:eastAsia="Consolas" w:cs="Consolas"/>
          <w:b w:val="0"/>
          <w:bCs w:val="0"/>
          <w:i w:val="0"/>
          <w:iCs w:val="0"/>
          <w:color w:val="7F7F7F" w:themeColor="text1" w:themeTint="80" w:themeShade="FF"/>
          <w:sz w:val="24"/>
          <w:szCs w:val="24"/>
        </w:rPr>
        <w:t xml:space="preserve">make </w:t>
      </w:r>
      <w:r w:rsidRPr="62A87009" w:rsidR="753F2E8D">
        <w:rPr>
          <w:rFonts w:ascii="Consolas" w:hAnsi="Consolas" w:eastAsia="Consolas" w:cs="Consolas"/>
          <w:b w:val="0"/>
          <w:bCs w:val="0"/>
          <w:i w:val="0"/>
          <w:iCs w:val="0"/>
          <w:color w:val="7F7F7F" w:themeColor="text1" w:themeTint="80" w:themeShade="FF"/>
          <w:sz w:val="24"/>
          <w:szCs w:val="24"/>
        </w:rPr>
        <w:t>runME</w:t>
      </w:r>
      <w:r w:rsidRPr="62A87009" w:rsidR="753F2E8D">
        <w:rPr>
          <w:rFonts w:ascii="Consolas" w:hAnsi="Consolas" w:eastAsia="Consolas" w:cs="Consolas"/>
          <w:b w:val="0"/>
          <w:bCs w:val="0"/>
          <w:i w:val="0"/>
          <w:iCs w:val="0"/>
          <w:color w:val="7F7F7F" w:themeColor="text1" w:themeTint="80" w:themeShade="FF"/>
          <w:sz w:val="24"/>
          <w:szCs w:val="24"/>
        </w:rPr>
        <w:t xml:space="preserve"> var=</w:t>
      </w:r>
      <w:r w:rsidRPr="62A87009" w:rsidR="70DB03B7">
        <w:rPr>
          <w:rFonts w:ascii="Consolas" w:hAnsi="Consolas" w:eastAsia="Consolas" w:cs="Consolas"/>
          <w:b w:val="0"/>
          <w:bCs w:val="0"/>
          <w:i w:val="0"/>
          <w:iCs w:val="0"/>
          <w:color w:val="7F7F7F" w:themeColor="text1" w:themeTint="80" w:themeShade="FF"/>
          <w:sz w:val="24"/>
          <w:szCs w:val="24"/>
        </w:rPr>
        <w:t>X</w:t>
      </w:r>
    </w:p>
    <w:p w:rsidR="1732CD60" w:rsidP="62A87009" w:rsidRDefault="1732CD60" w14:paraId="5DE038F9" w14:textId="015DF006">
      <w:pPr>
        <w:pStyle w:val="Normal"/>
        <w:rPr>
          <w:b w:val="1"/>
          <w:bCs w:val="1"/>
          <w:sz w:val="32"/>
          <w:szCs w:val="32"/>
        </w:rPr>
      </w:pPr>
      <w:r w:rsidRPr="62A87009" w:rsidR="1732CD60">
        <w:rPr>
          <w:b w:val="1"/>
          <w:bCs w:val="1"/>
          <w:sz w:val="28"/>
          <w:szCs w:val="28"/>
        </w:rPr>
        <w:t>Scelte implementative:</w:t>
      </w:r>
    </w:p>
    <w:p w:rsidR="62A87009" w:rsidP="62A87009" w:rsidRDefault="62A87009" w14:paraId="796E4A3A" w14:textId="763920B8">
      <w:pPr>
        <w:pStyle w:val="Normal"/>
        <w:rPr>
          <w:b w:val="0"/>
          <w:bCs w:val="0"/>
          <w:sz w:val="22"/>
          <w:szCs w:val="22"/>
        </w:rPr>
      </w:pPr>
    </w:p>
    <w:p w:rsidR="1732CD60" w:rsidP="62A87009" w:rsidRDefault="1732CD60" w14:paraId="6A4050EC" w14:textId="118D48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2A87009" w:rsidR="1732CD60">
        <w:rPr>
          <w:b w:val="1"/>
          <w:bCs w:val="1"/>
          <w:sz w:val="28"/>
          <w:szCs w:val="28"/>
        </w:rPr>
        <w:t>Pro</w:t>
      </w:r>
      <w:r w:rsidRPr="62A87009" w:rsidR="11D49B40">
        <w:rPr>
          <w:b w:val="1"/>
          <w:bCs w:val="1"/>
          <w:sz w:val="28"/>
          <w:szCs w:val="28"/>
        </w:rPr>
        <w:t>:</w:t>
      </w:r>
    </w:p>
    <w:p w:rsidR="3007E212" w:rsidP="62A87009" w:rsidRDefault="3007E212" w14:paraId="5FBD7D09" w14:textId="08CC608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62A87009" w:rsidR="3007E212">
        <w:rPr>
          <w:b w:val="0"/>
          <w:bCs w:val="0"/>
          <w:sz w:val="22"/>
          <w:szCs w:val="22"/>
        </w:rPr>
        <w:t>La simulazione tenta di non far sprecare viaggi alle navi, questo significa che è stat</w:t>
      </w:r>
      <w:r w:rsidRPr="62A87009" w:rsidR="69F05F11">
        <w:rPr>
          <w:b w:val="0"/>
          <w:bCs w:val="0"/>
          <w:sz w:val="22"/>
          <w:szCs w:val="22"/>
        </w:rPr>
        <w:t>a</w:t>
      </w:r>
      <w:r w:rsidRPr="62A87009" w:rsidR="3007E212">
        <w:rPr>
          <w:b w:val="0"/>
          <w:bCs w:val="0"/>
          <w:sz w:val="22"/>
          <w:szCs w:val="22"/>
        </w:rPr>
        <w:t xml:space="preserve"> limitat</w:t>
      </w:r>
      <w:r w:rsidRPr="62A87009" w:rsidR="12FF0044">
        <w:rPr>
          <w:b w:val="0"/>
          <w:bCs w:val="0"/>
          <w:sz w:val="22"/>
          <w:szCs w:val="22"/>
        </w:rPr>
        <w:t>a</w:t>
      </w:r>
      <w:r w:rsidRPr="62A87009" w:rsidR="3007E212">
        <w:rPr>
          <w:b w:val="0"/>
          <w:bCs w:val="0"/>
          <w:sz w:val="22"/>
          <w:szCs w:val="22"/>
        </w:rPr>
        <w:t xml:space="preserve"> in maniera più specifica la scadenza delle merci in mare, grazie alle scelte implementative riguarda</w:t>
      </w:r>
      <w:r w:rsidRPr="62A87009" w:rsidR="67A3D645">
        <w:rPr>
          <w:b w:val="0"/>
          <w:bCs w:val="0"/>
          <w:sz w:val="22"/>
          <w:szCs w:val="22"/>
        </w:rPr>
        <w:t>nti il ciclo di carico su nave delle merci.</w:t>
      </w:r>
    </w:p>
    <w:p w:rsidR="3DF4022E" w:rsidP="62A87009" w:rsidRDefault="3DF4022E" w14:paraId="12619C78" w14:textId="2FE19A3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62A87009" w:rsidR="3DF4022E">
        <w:rPr>
          <w:b w:val="0"/>
          <w:bCs w:val="0"/>
          <w:sz w:val="22"/>
          <w:szCs w:val="22"/>
        </w:rPr>
        <w:t xml:space="preserve">La memoria che definisce quali merci </w:t>
      </w:r>
      <w:bookmarkStart w:name="_Int_6z2lqCYJ" w:id="2137076630"/>
      <w:r w:rsidRPr="62A87009" w:rsidR="3DF4022E">
        <w:rPr>
          <w:b w:val="0"/>
          <w:bCs w:val="0"/>
          <w:sz w:val="22"/>
          <w:szCs w:val="22"/>
        </w:rPr>
        <w:t>sono presenti</w:t>
      </w:r>
      <w:bookmarkEnd w:id="2137076630"/>
      <w:r w:rsidRPr="62A87009" w:rsidR="3DF4022E">
        <w:rPr>
          <w:b w:val="0"/>
          <w:bCs w:val="0"/>
          <w:sz w:val="22"/>
          <w:szCs w:val="22"/>
        </w:rPr>
        <w:t xml:space="preserve"> in un porto </w:t>
      </w:r>
      <w:r w:rsidRPr="62A87009" w:rsidR="390498B8">
        <w:rPr>
          <w:b w:val="0"/>
          <w:bCs w:val="0"/>
          <w:sz w:val="22"/>
          <w:szCs w:val="22"/>
        </w:rPr>
        <w:t>(</w:t>
      </w:r>
      <w:r w:rsidRPr="62A87009" w:rsidR="41A462F5">
        <w:rPr>
          <w:b w:val="1"/>
          <w:bCs w:val="1"/>
          <w:i w:val="1"/>
          <w:iCs w:val="1"/>
        </w:rPr>
        <w:t>shm_mercato</w:t>
      </w:r>
      <w:r w:rsidRPr="62A87009" w:rsidR="390498B8">
        <w:rPr>
          <w:b w:val="0"/>
          <w:bCs w:val="0"/>
          <w:sz w:val="22"/>
          <w:szCs w:val="22"/>
        </w:rPr>
        <w:t xml:space="preserve">) </w:t>
      </w:r>
      <w:r w:rsidRPr="62A87009" w:rsidR="3DF4022E">
        <w:rPr>
          <w:b w:val="0"/>
          <w:bCs w:val="0"/>
          <w:sz w:val="22"/>
          <w:szCs w:val="22"/>
        </w:rPr>
        <w:t>è gestita come una matrice.</w:t>
      </w:r>
    </w:p>
    <w:p w:rsidR="3DF4022E" w:rsidP="62A87009" w:rsidRDefault="3DF4022E" w14:paraId="74F22D1C" w14:textId="7E43B4F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22"/>
          <w:szCs w:val="22"/>
        </w:rPr>
      </w:pPr>
      <w:r w:rsidRPr="62A87009" w:rsidR="3DF4022E">
        <w:rPr>
          <w:b w:val="0"/>
          <w:bCs w:val="0"/>
          <w:sz w:val="22"/>
          <w:szCs w:val="22"/>
        </w:rPr>
        <w:t xml:space="preserve">Si ha </w:t>
      </w:r>
      <w:r w:rsidRPr="62A87009" w:rsidR="7D07B009">
        <w:rPr>
          <w:b w:val="0"/>
          <w:bCs w:val="0"/>
          <w:sz w:val="22"/>
          <w:szCs w:val="22"/>
        </w:rPr>
        <w:t>così</w:t>
      </w:r>
      <w:r w:rsidRPr="62A87009" w:rsidR="3DF4022E">
        <w:rPr>
          <w:b w:val="0"/>
          <w:bCs w:val="0"/>
          <w:sz w:val="22"/>
          <w:szCs w:val="22"/>
        </w:rPr>
        <w:t xml:space="preserve"> una migliore capacità di riferirsi a una d</w:t>
      </w:r>
      <w:r w:rsidRPr="62A87009" w:rsidR="61527D3A">
        <w:rPr>
          <w:b w:val="0"/>
          <w:bCs w:val="0"/>
          <w:sz w:val="22"/>
          <w:szCs w:val="22"/>
        </w:rPr>
        <w:t>etermin</w:t>
      </w:r>
      <w:r w:rsidRPr="62A87009" w:rsidR="3DF4022E">
        <w:rPr>
          <w:b w:val="0"/>
          <w:bCs w:val="0"/>
          <w:sz w:val="22"/>
          <w:szCs w:val="22"/>
        </w:rPr>
        <w:t>ata merce di un dato porto. Ne consegue una</w:t>
      </w:r>
      <w:r w:rsidRPr="62A87009" w:rsidR="5584C394">
        <w:rPr>
          <w:b w:val="0"/>
          <w:bCs w:val="0"/>
          <w:sz w:val="22"/>
          <w:szCs w:val="22"/>
        </w:rPr>
        <w:t xml:space="preserve"> </w:t>
      </w:r>
      <w:r>
        <w:tab/>
      </w:r>
      <w:r>
        <w:tab/>
      </w:r>
      <w:r w:rsidRPr="62A87009" w:rsidR="5584C394">
        <w:rPr>
          <w:b w:val="0"/>
          <w:bCs w:val="0"/>
          <w:sz w:val="22"/>
          <w:szCs w:val="22"/>
        </w:rPr>
        <w:t>ricerca</w:t>
      </w:r>
      <w:r w:rsidRPr="62A87009" w:rsidR="3DF4022E">
        <w:rPr>
          <w:b w:val="0"/>
          <w:bCs w:val="0"/>
          <w:sz w:val="22"/>
          <w:szCs w:val="22"/>
        </w:rPr>
        <w:t xml:space="preserve"> più veloce e </w:t>
      </w:r>
      <w:r w:rsidRPr="62A87009" w:rsidR="0AC99655">
        <w:rPr>
          <w:b w:val="0"/>
          <w:bCs w:val="0"/>
          <w:sz w:val="22"/>
          <w:szCs w:val="22"/>
        </w:rPr>
        <w:t>semplice</w:t>
      </w:r>
      <w:r w:rsidRPr="62A87009" w:rsidR="108FD7A2">
        <w:rPr>
          <w:b w:val="0"/>
          <w:bCs w:val="0"/>
          <w:sz w:val="22"/>
          <w:szCs w:val="22"/>
        </w:rPr>
        <w:t>.</w:t>
      </w:r>
    </w:p>
    <w:p w:rsidR="62A87009" w:rsidP="62A87009" w:rsidRDefault="62A87009" w14:paraId="181F679B" w14:textId="485A696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1732CD60" w:rsidP="62A87009" w:rsidRDefault="1732CD60" w14:paraId="7B98480F" w14:textId="4A26F01F">
      <w:pPr>
        <w:pStyle w:val="Normal"/>
        <w:rPr>
          <w:b w:val="1"/>
          <w:bCs w:val="1"/>
          <w:sz w:val="28"/>
          <w:szCs w:val="28"/>
        </w:rPr>
      </w:pPr>
      <w:r w:rsidRPr="62A87009" w:rsidR="1732CD60">
        <w:rPr>
          <w:b w:val="1"/>
          <w:bCs w:val="1"/>
          <w:sz w:val="28"/>
          <w:szCs w:val="28"/>
        </w:rPr>
        <w:t>Contro:</w:t>
      </w:r>
    </w:p>
    <w:p w:rsidR="2E77A885" w:rsidP="62A87009" w:rsidRDefault="2E77A885" w14:paraId="56AA45CB" w14:textId="6C305E9F">
      <w:pPr>
        <w:pStyle w:val="ListParagraph"/>
        <w:numPr>
          <w:ilvl w:val="0"/>
          <w:numId w:val="4"/>
        </w:numPr>
        <w:rPr/>
      </w:pPr>
      <w:r w:rsidR="2E77A885">
        <w:rPr/>
        <w:t xml:space="preserve">Di contro all’efficienza con cui le navi spostano le merci, c’è il fatto che </w:t>
      </w:r>
      <w:r w:rsidR="2E77A885">
        <w:rPr/>
        <w:t>molte</w:t>
      </w:r>
      <w:r w:rsidR="1430B182">
        <w:rPr/>
        <w:t xml:space="preserve"> </w:t>
      </w:r>
      <w:r w:rsidR="2E77A885">
        <w:rPr/>
        <w:t>rischiano</w:t>
      </w:r>
      <w:r w:rsidR="2E77A885">
        <w:rPr/>
        <w:t xml:space="preserve"> di scadere in porto, soprattutto nel caso in cui le date di scadenza siano prossime all’inizio della simulazione.</w:t>
      </w:r>
    </w:p>
    <w:p w:rsidR="301D3AE1" w:rsidP="62A87009" w:rsidRDefault="301D3AE1" w14:paraId="1E63C1C4" w14:textId="12E6257B">
      <w:pPr>
        <w:pStyle w:val="ListParagraph"/>
        <w:numPr>
          <w:ilvl w:val="0"/>
          <w:numId w:val="4"/>
        </w:numPr>
        <w:rPr>
          <w:b w:val="1"/>
          <w:bCs w:val="1"/>
          <w:i w:val="1"/>
          <w:iCs w:val="1"/>
        </w:rPr>
      </w:pPr>
      <w:r w:rsidR="301D3AE1">
        <w:rPr/>
        <w:t xml:space="preserve">La memoria usata per gestire le risorse dei porti </w:t>
      </w:r>
      <w:r w:rsidR="74068F17">
        <w:rPr/>
        <w:t>(</w:t>
      </w:r>
      <w:r w:rsidRPr="62A87009" w:rsidR="301D3AE1">
        <w:rPr>
          <w:b w:val="1"/>
          <w:bCs w:val="1"/>
          <w:i w:val="1"/>
          <w:iCs w:val="1"/>
        </w:rPr>
        <w:t>shm_mercato</w:t>
      </w:r>
      <w:r w:rsidRPr="62A87009" w:rsidR="0FCE4085">
        <w:rPr>
          <w:b w:val="0"/>
          <w:bCs w:val="0"/>
          <w:i w:val="0"/>
          <w:iCs w:val="0"/>
        </w:rPr>
        <w:t xml:space="preserve">) </w:t>
      </w:r>
      <w:r w:rsidRPr="62A87009" w:rsidR="6DA0BFD8">
        <w:rPr>
          <w:b w:val="0"/>
          <w:bCs w:val="0"/>
          <w:i w:val="0"/>
          <w:iCs w:val="0"/>
        </w:rPr>
        <w:t xml:space="preserve">è gestita come una matrice, ciò comporta che all’aumentare di </w:t>
      </w:r>
      <w:r w:rsidRPr="62A87009" w:rsidR="6DA0BFD8">
        <w:rPr>
          <w:b w:val="1"/>
          <w:bCs w:val="1"/>
          <w:i w:val="1"/>
          <w:iCs w:val="1"/>
        </w:rPr>
        <w:t>SO_MERCI</w:t>
      </w:r>
      <w:r w:rsidRPr="62A87009" w:rsidR="6DA0BFD8">
        <w:rPr>
          <w:b w:val="0"/>
          <w:bCs w:val="0"/>
          <w:i w:val="0"/>
          <w:iCs w:val="0"/>
        </w:rPr>
        <w:t xml:space="preserve"> e</w:t>
      </w:r>
      <w:r w:rsidRPr="62A87009" w:rsidR="78E88698">
        <w:rPr>
          <w:b w:val="0"/>
          <w:bCs w:val="0"/>
          <w:i w:val="0"/>
          <w:iCs w:val="0"/>
        </w:rPr>
        <w:t xml:space="preserve"> di </w:t>
      </w:r>
      <w:r w:rsidRPr="62A87009" w:rsidR="78E88698">
        <w:rPr>
          <w:b w:val="1"/>
          <w:bCs w:val="1"/>
          <w:i w:val="1"/>
          <w:iCs w:val="1"/>
        </w:rPr>
        <w:t>SO_PORTI</w:t>
      </w:r>
      <w:r w:rsidRPr="62A87009" w:rsidR="78E88698">
        <w:rPr>
          <w:b w:val="0"/>
          <w:bCs w:val="0"/>
          <w:i w:val="0"/>
          <w:iCs w:val="0"/>
        </w:rPr>
        <w:t xml:space="preserve"> e</w:t>
      </w:r>
      <w:r w:rsidRPr="62A87009" w:rsidR="6DA0BFD8">
        <w:rPr>
          <w:b w:val="0"/>
          <w:bCs w:val="0"/>
          <w:i w:val="0"/>
          <w:iCs w:val="0"/>
        </w:rPr>
        <w:t xml:space="preserve"> al diminuire di </w:t>
      </w:r>
      <w:r w:rsidRPr="62A87009" w:rsidR="6DA0BFD8">
        <w:rPr>
          <w:b w:val="1"/>
          <w:bCs w:val="1"/>
          <w:i w:val="1"/>
          <w:iCs w:val="1"/>
        </w:rPr>
        <w:t>SO_FILL</w:t>
      </w:r>
      <w:r w:rsidRPr="62A87009" w:rsidR="6DA0BFD8">
        <w:rPr>
          <w:b w:val="0"/>
          <w:bCs w:val="0"/>
          <w:i w:val="0"/>
          <w:iCs w:val="0"/>
        </w:rPr>
        <w:t xml:space="preserve"> </w:t>
      </w:r>
      <w:r w:rsidRPr="62A87009" w:rsidR="0EFD8F52">
        <w:rPr>
          <w:b w:val="0"/>
          <w:bCs w:val="0"/>
          <w:i w:val="0"/>
          <w:iCs w:val="0"/>
        </w:rPr>
        <w:t>lo spreco di memoria diventa notevole</w:t>
      </w:r>
      <w:r w:rsidRPr="62A87009" w:rsidR="70CCEE7D">
        <w:rPr>
          <w:b w:val="0"/>
          <w:bCs w:val="0"/>
          <w:i w:val="0"/>
          <w:iCs w:val="0"/>
        </w:rPr>
        <w:t>, in quanto si ha memoria inutilizzat</w:t>
      </w:r>
      <w:r w:rsidRPr="62A87009" w:rsidR="3EFF2E3D">
        <w:rPr>
          <w:b w:val="0"/>
          <w:bCs w:val="0"/>
          <w:i w:val="0"/>
          <w:iCs w:val="0"/>
        </w:rPr>
        <w:t>a</w:t>
      </w:r>
      <w:r w:rsidRPr="62A87009" w:rsidR="70CCEE7D">
        <w:rPr>
          <w:b w:val="0"/>
          <w:bCs w:val="0"/>
          <w:i w:val="0"/>
          <w:iCs w:val="0"/>
        </w:rPr>
        <w:t xml:space="preserve"> a definire quali merci non sono attualmente presenti in un porto</w:t>
      </w:r>
      <w:r w:rsidRPr="62A87009" w:rsidR="0EFD8F52">
        <w:rPr>
          <w:b w:val="0"/>
          <w:bCs w:val="0"/>
          <w:i w:val="0"/>
          <w:iCs w:val="0"/>
        </w:rPr>
        <w:t>.</w:t>
      </w:r>
    </w:p>
    <w:sectPr>
      <w:pgSz w:w="11906" w:h="16838" w:orient="portrait"/>
      <w:pgMar w:top="1134" w:right="850" w:bottom="1134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mKtTM9jHV+yjV" int2:id="DwcM4Thv">
      <int2:state int2:type="AugLoop_Text_Critique" int2:value="Rejected"/>
    </int2:textHash>
    <int2:textHash int2:hashCode="lWfRVH4QVHDk5T" int2:id="IzlAA0P7">
      <int2:state int2:type="AugLoop_Text_Critique" int2:value="Rejected"/>
    </int2:textHash>
    <int2:textHash int2:hashCode="BY35kt2FUqwgRY" int2:id="LMAk6gXZ">
      <int2:state int2:type="AugLoop_Text_Critique" int2:value="Rejected"/>
    </int2:textHash>
    <int2:textHash int2:hashCode="32rRkDfJeYfE/5" int2:id="u2Zoz1O7">
      <int2:state int2:type="AugLoop_Text_Critique" int2:value="Rejected"/>
    </int2:textHash>
    <int2:bookmark int2:bookmarkName="_Int_6z2lqCYJ" int2:invalidationBookmarkName="" int2:hashCode="vjMUMafNAd6srw" int2:id="yqEnFQc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3e4e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781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ce0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f95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E994B"/>
    <w:rsid w:val="007F9EF8"/>
    <w:rsid w:val="010B2770"/>
    <w:rsid w:val="021B6F59"/>
    <w:rsid w:val="02F609EF"/>
    <w:rsid w:val="094C2316"/>
    <w:rsid w:val="0954109C"/>
    <w:rsid w:val="09A3C14F"/>
    <w:rsid w:val="0A26813E"/>
    <w:rsid w:val="0AC99655"/>
    <w:rsid w:val="0AF80BD4"/>
    <w:rsid w:val="0C9CEC35"/>
    <w:rsid w:val="0D7F7451"/>
    <w:rsid w:val="0DF93E55"/>
    <w:rsid w:val="0EFD8F52"/>
    <w:rsid w:val="0FB21749"/>
    <w:rsid w:val="0FCE4085"/>
    <w:rsid w:val="0FD48CF7"/>
    <w:rsid w:val="108FD7A2"/>
    <w:rsid w:val="11D49B40"/>
    <w:rsid w:val="12755B22"/>
    <w:rsid w:val="12FF0044"/>
    <w:rsid w:val="1430B182"/>
    <w:rsid w:val="16DDEAED"/>
    <w:rsid w:val="1732CD60"/>
    <w:rsid w:val="1994D408"/>
    <w:rsid w:val="1B676049"/>
    <w:rsid w:val="1E938EEE"/>
    <w:rsid w:val="1F31687C"/>
    <w:rsid w:val="2212D432"/>
    <w:rsid w:val="2269093E"/>
    <w:rsid w:val="22ABAFA3"/>
    <w:rsid w:val="27235204"/>
    <w:rsid w:val="2A49B7EF"/>
    <w:rsid w:val="2B4B79E0"/>
    <w:rsid w:val="2B50265A"/>
    <w:rsid w:val="2DA3CE5F"/>
    <w:rsid w:val="2DABBBE5"/>
    <w:rsid w:val="2DBE994B"/>
    <w:rsid w:val="2E77A885"/>
    <w:rsid w:val="2FBDB9F0"/>
    <w:rsid w:val="3007E212"/>
    <w:rsid w:val="301D3AE1"/>
    <w:rsid w:val="303361B3"/>
    <w:rsid w:val="30B8F973"/>
    <w:rsid w:val="3125F044"/>
    <w:rsid w:val="3187FD7D"/>
    <w:rsid w:val="31CF3214"/>
    <w:rsid w:val="32F821AF"/>
    <w:rsid w:val="331F4CF0"/>
    <w:rsid w:val="33752373"/>
    <w:rsid w:val="33F3BDC8"/>
    <w:rsid w:val="3401D50C"/>
    <w:rsid w:val="35AEE044"/>
    <w:rsid w:val="390498B8"/>
    <w:rsid w:val="39190E2E"/>
    <w:rsid w:val="3ACF51E0"/>
    <w:rsid w:val="3DA8B752"/>
    <w:rsid w:val="3DF4022E"/>
    <w:rsid w:val="3EFF2E3D"/>
    <w:rsid w:val="3F4487B3"/>
    <w:rsid w:val="41A462F5"/>
    <w:rsid w:val="41BAF2AA"/>
    <w:rsid w:val="42AEB59D"/>
    <w:rsid w:val="44378E87"/>
    <w:rsid w:val="45787EED"/>
    <w:rsid w:val="474F9998"/>
    <w:rsid w:val="48435C8B"/>
    <w:rsid w:val="4B509A19"/>
    <w:rsid w:val="4C6EC040"/>
    <w:rsid w:val="4C7BD790"/>
    <w:rsid w:val="4CEC6A7A"/>
    <w:rsid w:val="4F07A0E5"/>
    <w:rsid w:val="5584C394"/>
    <w:rsid w:val="56934CC0"/>
    <w:rsid w:val="5765BD62"/>
    <w:rsid w:val="582F1D21"/>
    <w:rsid w:val="585192CF"/>
    <w:rsid w:val="58598055"/>
    <w:rsid w:val="59018DC3"/>
    <w:rsid w:val="59D2DB08"/>
    <w:rsid w:val="59E415DF"/>
    <w:rsid w:val="5BABB7A2"/>
    <w:rsid w:val="5C5A80D6"/>
    <w:rsid w:val="6114C99C"/>
    <w:rsid w:val="61527D3A"/>
    <w:rsid w:val="62A87009"/>
    <w:rsid w:val="6363E800"/>
    <w:rsid w:val="65158DAF"/>
    <w:rsid w:val="651EDB00"/>
    <w:rsid w:val="67A3D645"/>
    <w:rsid w:val="684D2E71"/>
    <w:rsid w:val="68567BC2"/>
    <w:rsid w:val="697A6609"/>
    <w:rsid w:val="69F05F11"/>
    <w:rsid w:val="69F24C23"/>
    <w:rsid w:val="6DA0BFD8"/>
    <w:rsid w:val="6E629F21"/>
    <w:rsid w:val="6ECDAACC"/>
    <w:rsid w:val="6F5CCA4B"/>
    <w:rsid w:val="70CCEE7D"/>
    <w:rsid w:val="70DB03B7"/>
    <w:rsid w:val="74068F17"/>
    <w:rsid w:val="746A7BAE"/>
    <w:rsid w:val="753F2E8D"/>
    <w:rsid w:val="75FE5E89"/>
    <w:rsid w:val="761786E6"/>
    <w:rsid w:val="76937912"/>
    <w:rsid w:val="779A2EEA"/>
    <w:rsid w:val="78E88698"/>
    <w:rsid w:val="79E2B1C2"/>
    <w:rsid w:val="7B452C77"/>
    <w:rsid w:val="7C86C86A"/>
    <w:rsid w:val="7D07B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EC03"/>
  <w15:chartTrackingRefBased/>
  <w15:docId w15:val="{E4838028-B028-411F-958C-EC0E492026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15335d9c26448c3" /><Relationship Type="http://schemas.openxmlformats.org/officeDocument/2006/relationships/numbering" Target="numbering.xml" Id="R6aba4da71bba47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2023-04-17T07:53:01.9710701Z</dcterms:created>
  <dcterms:modified xsi:type="dcterms:W3CDTF">2023-04-17T08:35:01.9922751Z</dcterms:modified>
  <dc:creator>Marco Schiavone</dc:creator>
  <lastModifiedBy>Marco Schiavone</lastModifiedBy>
</coreProperties>
</file>