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550C8057">
      <w:bookmarkStart w:name="_GoBack" w:id="0"/>
      <w:bookmarkEnd w:id="0"/>
      <w:r w:rsidR="2FDF2B95">
        <w:rPr/>
        <w:t>Research topic</w:t>
      </w:r>
    </w:p>
    <w:p w:rsidR="2FDF2B95" w:rsidP="06C42028" w:rsidRDefault="2FDF2B95" w14:paraId="3F70D9CC" w14:textId="500BF066">
      <w:pPr>
        <w:pStyle w:val="Normal"/>
        <w:ind w:firstLine="720"/>
      </w:pPr>
      <w:r w:rsidR="2FDF2B95">
        <w:rPr/>
        <w:t>Solar energy generation</w:t>
      </w:r>
    </w:p>
    <w:p w:rsidR="57263409" w:rsidP="06C42028" w:rsidRDefault="57263409" w14:paraId="36AE5DD8" w14:textId="43102EE4">
      <w:pPr>
        <w:pStyle w:val="Normal"/>
        <w:ind w:firstLine="720"/>
      </w:pPr>
      <w:r w:rsidR="57263409">
        <w:rPr/>
        <w:t>Utilization of solar in non-domestic entities</w:t>
      </w:r>
    </w:p>
    <w:p w:rsidR="2FDF2B95" w:rsidP="06C42028" w:rsidRDefault="2FDF2B95" w14:paraId="2C896529" w14:textId="22E26C80">
      <w:pPr>
        <w:pStyle w:val="Normal"/>
        <w:ind w:firstLine="720"/>
      </w:pPr>
      <w:r w:rsidR="2FDF2B95">
        <w:rPr/>
        <w:t>Solar panel imports</w:t>
      </w:r>
    </w:p>
    <w:p w:rsidR="2FDF2B95" w:rsidP="06C42028" w:rsidRDefault="2FDF2B95" w14:paraId="0C941CF9" w14:textId="6DC05B76">
      <w:pPr>
        <w:pStyle w:val="Normal"/>
        <w:ind w:firstLine="720"/>
      </w:pPr>
      <w:r w:rsidR="2FDF2B95">
        <w:rPr/>
        <w:t>Amount of energy export (to Singapore?)</w:t>
      </w:r>
    </w:p>
    <w:p w:rsidR="5CF3CC56" w:rsidP="06C42028" w:rsidRDefault="5CF3CC56" w14:paraId="69C6266C" w14:textId="795540FF">
      <w:pPr>
        <w:pStyle w:val="Normal"/>
        <w:ind w:firstLine="720"/>
      </w:pPr>
      <w:r w:rsidR="5CF3CC56">
        <w:rPr/>
        <w:t>Number of households having panel installed</w:t>
      </w:r>
    </w:p>
    <w:p w:rsidR="5CF3CC56" w:rsidP="06C42028" w:rsidRDefault="5CF3CC56" w14:paraId="01843934" w14:textId="73D2F161">
      <w:pPr>
        <w:pStyle w:val="Normal"/>
        <w:ind w:left="720" w:firstLine="720"/>
      </w:pPr>
      <w:r w:rsidR="5CF3CC56">
        <w:rPr/>
        <w:t>Amount of electricity generated</w:t>
      </w:r>
    </w:p>
    <w:p w:rsidR="5CF3CC56" w:rsidP="06C42028" w:rsidRDefault="5CF3CC56" w14:paraId="18A54B85" w14:textId="715CD67F">
      <w:pPr>
        <w:pStyle w:val="Normal"/>
        <w:ind w:left="720" w:firstLine="720"/>
      </w:pPr>
      <w:r w:rsidR="5CF3CC56">
        <w:rPr/>
        <w:t>Amount of electricity consumed</w:t>
      </w:r>
    </w:p>
    <w:p w:rsidR="7402AA4A" w:rsidP="06C42028" w:rsidRDefault="7402AA4A" w14:paraId="0D9C4F52" w14:textId="221D64E4">
      <w:pPr>
        <w:pStyle w:val="Normal"/>
        <w:ind w:left="720" w:firstLine="0"/>
      </w:pPr>
      <w:r w:rsidR="7402AA4A">
        <w:rPr/>
        <w:t>Solar power stat in AUS</w:t>
      </w:r>
    </w:p>
    <w:p w:rsidR="7B9D8A18" w:rsidP="06C42028" w:rsidRDefault="7B9D8A18" w14:paraId="725C3205" w14:textId="32FBF275">
      <w:pPr>
        <w:pStyle w:val="Normal"/>
        <w:ind w:left="720" w:firstLine="0"/>
      </w:pPr>
      <w:r w:rsidR="7B9D8A18">
        <w:rPr/>
        <w:t>Solar pricing</w:t>
      </w:r>
    </w:p>
    <w:p w:rsidR="2FDF2B95" w:rsidP="06C42028" w:rsidRDefault="2FDF2B95" w14:paraId="7EE25783" w14:textId="14D7CF30">
      <w:pPr>
        <w:pStyle w:val="Normal"/>
      </w:pPr>
      <w:r w:rsidR="2FDF2B95">
        <w:rPr/>
        <w:t>Research question options</w:t>
      </w:r>
    </w:p>
    <w:p w:rsidR="44709CEF" w:rsidP="06C42028" w:rsidRDefault="44709CEF" w14:paraId="2A8B69C5" w14:textId="3025A06F">
      <w:pPr>
        <w:pStyle w:val="Normal"/>
        <w:ind w:firstLine="720"/>
      </w:pPr>
      <w:r w:rsidR="44709CEF">
        <w:rPr/>
        <w:t>Electricity price throughout day, season, location</w:t>
      </w:r>
    </w:p>
    <w:p w:rsidR="44709CEF" w:rsidP="06C42028" w:rsidRDefault="44709CEF" w14:paraId="6DCA056E" w14:textId="5E02CD81">
      <w:pPr>
        <w:pStyle w:val="Normal"/>
        <w:ind w:left="720" w:firstLine="720"/>
      </w:pPr>
      <w:r w:rsidR="44709CEF">
        <w:rPr/>
        <w:t>Peak price optimization</w:t>
      </w:r>
    </w:p>
    <w:p w:rsidR="44709CEF" w:rsidP="06C42028" w:rsidRDefault="44709CEF" w14:paraId="00707E6B" w14:textId="46FE2A13">
      <w:pPr>
        <w:pStyle w:val="Normal"/>
        <w:ind w:left="720" w:firstLine="0"/>
      </w:pPr>
      <w:r w:rsidR="44709CEF">
        <w:rPr/>
        <w:t>Maximization on saving on electricity bill</w:t>
      </w:r>
    </w:p>
    <w:p w:rsidR="2FDF2B95" w:rsidP="06C42028" w:rsidRDefault="2FDF2B95" w14:paraId="449148EE" w14:textId="76448DD3">
      <w:pPr>
        <w:pStyle w:val="Normal"/>
      </w:pPr>
      <w:r w:rsidR="2FDF2B95">
        <w:rPr/>
        <w:t>Analysis</w:t>
      </w:r>
    </w:p>
    <w:p w:rsidR="2FDF2B95" w:rsidP="06C42028" w:rsidRDefault="2FDF2B95" w14:paraId="6FD5FCA1" w14:textId="6F78A733">
      <w:pPr>
        <w:pStyle w:val="Normal"/>
        <w:ind w:firstLine="720"/>
      </w:pPr>
      <w:r w:rsidR="2FDF2B95">
        <w:rPr/>
        <w:t xml:space="preserve">Model </w:t>
      </w:r>
    </w:p>
    <w:p w:rsidR="06C42028" w:rsidP="06C42028" w:rsidRDefault="06C42028" w14:paraId="324E8382" w14:textId="41D4201C">
      <w:pPr>
        <w:pStyle w:val="Normal"/>
        <w:ind w:firstLine="720"/>
      </w:pPr>
    </w:p>
    <w:p w:rsidR="2FDF2B95" w:rsidP="06C42028" w:rsidRDefault="2FDF2B95" w14:paraId="0BA02C33" w14:textId="5B1D2DDF">
      <w:pPr>
        <w:pStyle w:val="Normal"/>
        <w:ind w:firstLine="0"/>
      </w:pPr>
      <w:r w:rsidR="2FDF2B95">
        <w:rPr/>
        <w:t>Data warehouse setup and justification</w:t>
      </w:r>
    </w:p>
    <w:p w:rsidR="06C42028" w:rsidP="06C42028" w:rsidRDefault="06C42028" w14:paraId="54BA5979" w14:textId="4DCD8053">
      <w:pPr>
        <w:pStyle w:val="Normal"/>
        <w:ind w:firstLine="0"/>
      </w:pPr>
    </w:p>
    <w:p w:rsidR="2FDF2B95" w:rsidP="06C42028" w:rsidRDefault="2FDF2B95" w14:paraId="1D1ACD7A" w14:textId="4E258D19">
      <w:pPr>
        <w:pStyle w:val="Normal"/>
        <w:ind w:firstLine="0"/>
      </w:pPr>
      <w:proofErr w:type="spellStart"/>
      <w:r w:rsidR="2FDF2B95">
        <w:rPr/>
        <w:t>Github</w:t>
      </w:r>
      <w:proofErr w:type="spellEnd"/>
      <w:r w:rsidR="2FDF2B95">
        <w:rPr/>
        <w:t xml:space="preserve"> repository setup</w:t>
      </w:r>
    </w:p>
    <w:p w:rsidR="06C42028" w:rsidP="06C42028" w:rsidRDefault="06C42028" w14:paraId="74F29C25" w14:textId="3A881E07">
      <w:pPr>
        <w:pStyle w:val="Normal"/>
        <w:ind w:firstLine="0"/>
      </w:pPr>
    </w:p>
    <w:p w:rsidR="06C42028" w:rsidP="06C42028" w:rsidRDefault="06C42028" w14:paraId="4770BCDA" w14:textId="7E5099A5">
      <w:pPr>
        <w:pStyle w:val="Normal"/>
        <w:ind w:firstLine="0"/>
      </w:pPr>
    </w:p>
    <w:p w:rsidR="43D7A94E" w:rsidP="06C42028" w:rsidRDefault="43D7A94E" w14:paraId="21CE2B1B" w14:textId="55CC5814">
      <w:pPr>
        <w:pStyle w:val="Normal"/>
        <w:ind w:firstLine="0"/>
      </w:pPr>
      <w:r w:rsidR="43D7A94E">
        <w:rPr/>
        <w:t>Timeline:</w:t>
      </w:r>
    </w:p>
    <w:p w:rsidR="43D7A94E" w:rsidP="06C42028" w:rsidRDefault="43D7A94E" w14:paraId="6909FA69" w14:textId="057ADB3F">
      <w:pPr>
        <w:pStyle w:val="Normal"/>
        <w:ind w:firstLine="0"/>
      </w:pPr>
      <w:r w:rsidR="43D7A94E">
        <w:rPr/>
        <w:t>1</w:t>
      </w:r>
      <w:r w:rsidRPr="06C42028" w:rsidR="43D7A94E">
        <w:rPr>
          <w:vertAlign w:val="superscript"/>
        </w:rPr>
        <w:t>st</w:t>
      </w:r>
      <w:r w:rsidR="43D7A94E">
        <w:rPr/>
        <w:t xml:space="preserve"> week</w:t>
      </w:r>
    </w:p>
    <w:p w:rsidR="34262629" w:rsidP="06C42028" w:rsidRDefault="34262629" w14:paraId="47CB3D7B" w14:textId="56CCCB37">
      <w:pPr>
        <w:pStyle w:val="Normal"/>
        <w:ind w:firstLine="720"/>
      </w:pPr>
      <w:proofErr w:type="spellStart"/>
      <w:r w:rsidR="34262629">
        <w:rPr/>
        <w:t>Github</w:t>
      </w:r>
      <w:proofErr w:type="spellEnd"/>
      <w:r w:rsidR="34262629">
        <w:rPr/>
        <w:t xml:space="preserve"> repos , research questions , AWS account </w:t>
      </w:r>
    </w:p>
    <w:p w:rsidR="43D7A94E" w:rsidP="06C42028" w:rsidRDefault="43D7A94E" w14:paraId="56A18C1B" w14:textId="5EB9BD6B">
      <w:pPr>
        <w:pStyle w:val="Normal"/>
        <w:ind w:firstLine="0"/>
      </w:pPr>
      <w:r w:rsidR="43D7A94E">
        <w:rPr/>
        <w:t>2nd week</w:t>
      </w:r>
    </w:p>
    <w:p w:rsidR="43D7A94E" w:rsidP="06C42028" w:rsidRDefault="43D7A94E" w14:paraId="47E76FD6" w14:textId="6CDF73BC">
      <w:pPr>
        <w:pStyle w:val="Normal"/>
        <w:ind w:firstLine="0"/>
      </w:pPr>
      <w:r w:rsidR="43D7A94E">
        <w:rPr/>
        <w:t>3</w:t>
      </w:r>
      <w:r w:rsidRPr="06C42028" w:rsidR="43D7A94E">
        <w:rPr>
          <w:vertAlign w:val="superscript"/>
        </w:rPr>
        <w:t>rd</w:t>
      </w:r>
      <w:r w:rsidR="43D7A94E">
        <w:rPr/>
        <w:t xml:space="preserve"> week</w:t>
      </w:r>
    </w:p>
    <w:p w:rsidR="43D7A94E" w:rsidP="06C42028" w:rsidRDefault="43D7A94E" w14:paraId="2E431474" w14:textId="04B6C2A3">
      <w:pPr>
        <w:pStyle w:val="Normal"/>
        <w:ind w:firstLine="0"/>
      </w:pPr>
      <w:r w:rsidR="43D7A94E">
        <w:rPr/>
        <w:t>4</w:t>
      </w:r>
      <w:r w:rsidRPr="06C42028" w:rsidR="43D7A94E">
        <w:rPr>
          <w:vertAlign w:val="superscript"/>
        </w:rPr>
        <w:t>th</w:t>
      </w:r>
      <w:r w:rsidR="43D7A94E">
        <w:rPr/>
        <w:t xml:space="preserve"> week</w:t>
      </w:r>
    </w:p>
    <w:p w:rsidR="43D7A94E" w:rsidP="06C42028" w:rsidRDefault="43D7A94E" w14:paraId="761028D5" w14:textId="361DC540">
      <w:pPr>
        <w:pStyle w:val="Normal"/>
        <w:ind w:firstLine="720"/>
      </w:pPr>
      <w:r w:rsidR="43D7A94E">
        <w:rPr/>
        <w:t>Submit report + code + individual report</w:t>
      </w:r>
    </w:p>
    <w:p w:rsidR="58016156" w:rsidP="58016156" w:rsidRDefault="58016156" w14:paraId="7C35F9A8" w14:textId="43D042FA">
      <w:pPr>
        <w:pStyle w:val="Normal"/>
        <w:ind w:firstLine="720"/>
      </w:pPr>
    </w:p>
    <w:p w:rsidR="46704C64" w:rsidP="58016156" w:rsidRDefault="46704C64" w14:paraId="6AEA49F4" w14:textId="1B7C9E34">
      <w:pPr>
        <w:pStyle w:val="Normal"/>
        <w:ind w:firstLine="0"/>
      </w:pPr>
      <w:r w:rsidR="46704C64">
        <w:rPr/>
        <w:t>Action Points (29/09)</w:t>
      </w:r>
    </w:p>
    <w:p w:rsidR="46704C64" w:rsidP="58016156" w:rsidRDefault="46704C64" w14:paraId="779C9C32" w14:textId="0D614F5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704C64">
        <w:rPr/>
        <w:t>Marco to enquire BOM for free access to dataset (gridded data of solar)</w:t>
      </w:r>
    </w:p>
    <w:p w:rsidR="46704C64" w:rsidP="58016156" w:rsidRDefault="46704C64" w14:paraId="477E4374" w14:textId="06C75BF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704C64">
        <w:rPr/>
        <w:t>Rato to explore Redshift setup</w:t>
      </w:r>
    </w:p>
    <w:p w:rsidR="46704C64" w:rsidP="58016156" w:rsidRDefault="46704C64" w14:paraId="66CDCC0D" w14:textId="7F81DB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704C64">
        <w:rPr/>
        <w:t xml:space="preserve">Rato to sign up to </w:t>
      </w:r>
      <w:proofErr w:type="spellStart"/>
      <w:r w:rsidR="46704C64">
        <w:rPr/>
        <w:t>Solcast</w:t>
      </w:r>
      <w:proofErr w:type="spellEnd"/>
    </w:p>
    <w:p w:rsidR="46704C64" w:rsidP="58016156" w:rsidRDefault="46704C64" w14:paraId="39E5ED6A" w14:textId="77355C1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704C64">
        <w:rPr/>
        <w:t xml:space="preserve">Cecilia to enquire Duhita and Shibani regarding the roles of </w:t>
      </w:r>
      <w:proofErr w:type="spellStart"/>
      <w:r w:rsidR="46704C64">
        <w:rPr/>
        <w:t>github</w:t>
      </w:r>
      <w:proofErr w:type="spellEnd"/>
      <w:r w:rsidR="0EBAF196">
        <w:rPr/>
        <w:t xml:space="preserve"> admin / contributors / external</w:t>
      </w:r>
    </w:p>
    <w:p w:rsidR="0EBAF196" w:rsidP="58016156" w:rsidRDefault="0EBAF196" w14:paraId="72DE388B" w14:textId="49A1F0B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EBAF196">
        <w:rPr/>
        <w:t>All to continue to research into the topic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84708E"/>
  <w15:docId w15:val="{304d4c8a-1383-4750-b013-fccd90108173}"/>
  <w:rsids>
    <w:rsidRoot w:val="4E84708E"/>
    <w:rsid w:val="016D7C3A"/>
    <w:rsid w:val="02A2D5A2"/>
    <w:rsid w:val="06C42028"/>
    <w:rsid w:val="076E2E6A"/>
    <w:rsid w:val="0E7E2AD4"/>
    <w:rsid w:val="0EBAF196"/>
    <w:rsid w:val="1A2AEDCA"/>
    <w:rsid w:val="28C7BDB8"/>
    <w:rsid w:val="2B842870"/>
    <w:rsid w:val="2EF6D4EE"/>
    <w:rsid w:val="2FDF2B95"/>
    <w:rsid w:val="33079211"/>
    <w:rsid w:val="34262629"/>
    <w:rsid w:val="34534483"/>
    <w:rsid w:val="34E0DC9B"/>
    <w:rsid w:val="3ED7E26E"/>
    <w:rsid w:val="4162F728"/>
    <w:rsid w:val="43D7A94E"/>
    <w:rsid w:val="44709CEF"/>
    <w:rsid w:val="44AAA711"/>
    <w:rsid w:val="46704C64"/>
    <w:rsid w:val="4D7E1711"/>
    <w:rsid w:val="4E84708E"/>
    <w:rsid w:val="57263409"/>
    <w:rsid w:val="58016156"/>
    <w:rsid w:val="5887C1B8"/>
    <w:rsid w:val="5CF3CC56"/>
    <w:rsid w:val="68585247"/>
    <w:rsid w:val="6EB26F07"/>
    <w:rsid w:val="71E729F4"/>
    <w:rsid w:val="7402AA4A"/>
    <w:rsid w:val="7B0A7A66"/>
    <w:rsid w:val="7B2FD119"/>
    <w:rsid w:val="7B9D8A18"/>
    <w:rsid w:val="7F4BC5C6"/>
    <w:rsid w:val="7F565B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39c4a93e34349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6276FB221D2458DB4C2C3ECBA07F1" ma:contentTypeVersion="2" ma:contentTypeDescription="Create a new document." ma:contentTypeScope="" ma:versionID="859989798b6e26277ca75e6a8b4419f1">
  <xsd:schema xmlns:xsd="http://www.w3.org/2001/XMLSchema" xmlns:xs="http://www.w3.org/2001/XMLSchema" xmlns:p="http://schemas.microsoft.com/office/2006/metadata/properties" xmlns:ns2="1d316c0c-82c1-4585-897b-2611a79a6fb5" targetNamespace="http://schemas.microsoft.com/office/2006/metadata/properties" ma:root="true" ma:fieldsID="8107d8e408fbb1879ff49f0f01ce86ee" ns2:_="">
    <xsd:import namespace="1d316c0c-82c1-4585-897b-2611a79a6f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316c0c-82c1-4585-897b-2611a79a6f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A122A-4C88-4CC4-AF94-DF863E6FBA71}"/>
</file>

<file path=customXml/itemProps2.xml><?xml version="1.0" encoding="utf-8"?>
<ds:datastoreItem xmlns:ds="http://schemas.openxmlformats.org/officeDocument/2006/customXml" ds:itemID="{C6A2D35C-1DD0-419D-BACF-AFC504E2C24A}"/>
</file>

<file path=customXml/itemProps3.xml><?xml version="1.0" encoding="utf-8"?>
<ds:datastoreItem xmlns:ds="http://schemas.openxmlformats.org/officeDocument/2006/customXml" ds:itemID="{7ED073D3-7DB7-4044-B8FD-8236B678E7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Rato Li</dc:creator>
  <keywords/>
  <dc:description/>
  <lastModifiedBy>Rato Li</lastModifiedBy>
  <revision>3</revision>
  <dcterms:created xsi:type="dcterms:W3CDTF">2020-09-28T08:29:02.0000000Z</dcterms:created>
  <dcterms:modified xsi:type="dcterms:W3CDTF">2020-09-29T08:47:54.4038191Z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0x0101008D96276FB221D2458DB4C2C3ECBA07F1</vt:lpwstr>
  </property>
</Properties>
</file>