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6433" w14:textId="77777777" w:rsidR="00F13026" w:rsidRDefault="00B8742E">
      <w:pPr>
        <w:pStyle w:val="line"/>
      </w:pPr>
      <w:r w:rsidRPr="00D90296">
        <w:rPr>
          <w:noProof/>
          <w:sz w:val="32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52CF917F" wp14:editId="000DA4DC">
            <wp:simplePos x="0" y="0"/>
            <wp:positionH relativeFrom="margin">
              <wp:posOffset>-19050</wp:posOffset>
            </wp:positionH>
            <wp:positionV relativeFrom="paragraph">
              <wp:posOffset>-1315085</wp:posOffset>
            </wp:positionV>
            <wp:extent cx="1101352" cy="1101352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52" cy="1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BCEEB" w14:textId="77777777" w:rsidR="00F13026" w:rsidRPr="00FE666B" w:rsidRDefault="00704D21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Technical </w:t>
      </w:r>
      <w:r w:rsidR="00196E76" w:rsidRPr="00FE666B">
        <w:rPr>
          <w:rFonts w:asciiTheme="minorHAnsi" w:hAnsiTheme="minorHAnsi"/>
        </w:rPr>
        <w:t>Document</w:t>
      </w:r>
    </w:p>
    <w:p w14:paraId="64CDF7C4" w14:textId="77777777" w:rsidR="00F830AF" w:rsidRPr="00FE666B" w:rsidRDefault="00F830AF" w:rsidP="00F830AF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 xml:space="preserve">PAT </w:t>
      </w:r>
      <w:r>
        <w:rPr>
          <w:rFonts w:asciiTheme="minorHAnsi" w:hAnsiTheme="minorHAnsi"/>
        </w:rPr>
        <w:t xml:space="preserve">Phase </w:t>
      </w:r>
      <w:r w:rsidR="00704D21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</w:t>
      </w:r>
      <w:r w:rsidRPr="00FE666B">
        <w:rPr>
          <w:rFonts w:asciiTheme="minorHAnsi" w:hAnsiTheme="minorHAnsi"/>
        </w:rPr>
        <w:t>– Grade 12</w:t>
      </w:r>
    </w:p>
    <w:p w14:paraId="4CA717B5" w14:textId="408B3BEF" w:rsidR="00F13026" w:rsidRPr="00FE666B" w:rsidRDefault="00F13026">
      <w:pPr>
        <w:pStyle w:val="ByLine"/>
        <w:rPr>
          <w:rFonts w:asciiTheme="minorHAnsi" w:hAnsiTheme="minorHAnsi"/>
          <w:sz w:val="36"/>
          <w:szCs w:val="36"/>
        </w:rPr>
      </w:pPr>
      <w:r w:rsidRPr="00FE666B">
        <w:rPr>
          <w:rFonts w:asciiTheme="minorHAnsi" w:hAnsiTheme="minorHAnsi"/>
          <w:sz w:val="36"/>
          <w:szCs w:val="36"/>
        </w:rPr>
        <w:t xml:space="preserve">Prepared by </w:t>
      </w:r>
      <w:r w:rsidR="000A7C36" w:rsidRPr="00E312D0">
        <w:rPr>
          <w:rFonts w:asciiTheme="minorHAnsi" w:hAnsiTheme="minorHAnsi"/>
          <w:sz w:val="36"/>
          <w:szCs w:val="36"/>
        </w:rPr>
        <w:t>Marco de Sá</w:t>
      </w:r>
    </w:p>
    <w:p w14:paraId="41455E1C" w14:textId="77777777" w:rsidR="00F13026" w:rsidRPr="00FE666B" w:rsidRDefault="00123FE8">
      <w:pPr>
        <w:pStyle w:val="ByLin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Maragon </w:t>
      </w:r>
      <w:r w:rsidR="002F70C4">
        <w:rPr>
          <w:rFonts w:asciiTheme="minorHAnsi" w:hAnsiTheme="minorHAnsi"/>
          <w:sz w:val="36"/>
          <w:szCs w:val="36"/>
        </w:rPr>
        <w:t>Mooikloof</w:t>
      </w:r>
    </w:p>
    <w:p w14:paraId="193F7A4C" w14:textId="77777777" w:rsidR="000A7C36" w:rsidRPr="00F4112F" w:rsidRDefault="000A7C36" w:rsidP="000A7C36">
      <w:pPr>
        <w:pStyle w:val="ByLin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10</w:t>
      </w:r>
      <w:r w:rsidRPr="00F4112F">
        <w:rPr>
          <w:rFonts w:asciiTheme="minorHAnsi" w:hAnsiTheme="minorHAnsi"/>
          <w:sz w:val="36"/>
          <w:szCs w:val="36"/>
        </w:rPr>
        <w:t>/</w:t>
      </w:r>
      <w:r>
        <w:rPr>
          <w:rFonts w:asciiTheme="minorHAnsi" w:hAnsiTheme="minorHAnsi"/>
          <w:sz w:val="36"/>
          <w:szCs w:val="36"/>
        </w:rPr>
        <w:t>6</w:t>
      </w:r>
      <w:r w:rsidRPr="00F4112F">
        <w:rPr>
          <w:rFonts w:asciiTheme="minorHAnsi" w:hAnsiTheme="minorHAnsi"/>
          <w:sz w:val="36"/>
          <w:szCs w:val="36"/>
        </w:rPr>
        <w:t>/2022</w:t>
      </w:r>
    </w:p>
    <w:p w14:paraId="6DDCD52E" w14:textId="24C41137" w:rsidR="00B445B7" w:rsidRPr="00B445B7" w:rsidRDefault="00344038" w:rsidP="009126A5">
      <w:pPr>
        <w:spacing w:before="180" w:after="120"/>
        <w:rPr>
          <w:bCs/>
          <w:i/>
          <w:color w:val="0000FF"/>
          <w:szCs w:val="24"/>
          <w:lang w:val="en-ZA"/>
        </w:rPr>
      </w:pPr>
      <w:r>
        <w:rPr>
          <w:sz w:val="32"/>
        </w:rPr>
        <w:t xml:space="preserve"> </w:t>
      </w:r>
    </w:p>
    <w:p w14:paraId="4BEB3727" w14:textId="77777777" w:rsidR="00DF7F9E" w:rsidRPr="00B445B7" w:rsidRDefault="00DF7F9E" w:rsidP="007227AF">
      <w:pPr>
        <w:spacing w:line="240" w:lineRule="auto"/>
        <w:rPr>
          <w:i/>
          <w:color w:val="0000FF"/>
          <w:szCs w:val="24"/>
        </w:rPr>
        <w:sectPr w:rsidR="00DF7F9E" w:rsidRPr="00B445B7" w:rsidSect="00B63E8A">
          <w:headerReference w:type="default" r:id="rId12"/>
          <w:pgSz w:w="12240" w:h="15840" w:code="1"/>
          <w:pgMar w:top="993" w:right="1440" w:bottom="851" w:left="1440" w:header="720" w:footer="720" w:gutter="0"/>
          <w:pgNumType w:fmt="lowerRoman" w:start="1"/>
          <w:cols w:space="720"/>
        </w:sectPr>
      </w:pPr>
    </w:p>
    <w:p w14:paraId="19AFAD4F" w14:textId="77777777" w:rsidR="00F13026" w:rsidRDefault="00F13026">
      <w:pPr>
        <w:pStyle w:val="TOCEntry"/>
      </w:pPr>
      <w:r>
        <w:lastRenderedPageBreak/>
        <w:t>Table of Contents</w:t>
      </w:r>
    </w:p>
    <w:p w14:paraId="039876E3" w14:textId="77777777" w:rsidR="009A7BF2" w:rsidRDefault="00DF7F9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\t "Body Text;1"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9A7BF2">
        <w:rPr>
          <w:noProof/>
        </w:rPr>
        <w:t>1.</w:t>
      </w:r>
      <w:r w:rsidR="009A7BF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9A7BF2">
        <w:rPr>
          <w:noProof/>
        </w:rPr>
        <w:t>Externally Sourced Code</w:t>
      </w:r>
      <w:r w:rsidR="009A7BF2">
        <w:rPr>
          <w:noProof/>
        </w:rPr>
        <w:tab/>
      </w:r>
      <w:r w:rsidR="009A7BF2">
        <w:rPr>
          <w:noProof/>
        </w:rPr>
        <w:fldChar w:fldCharType="begin"/>
      </w:r>
      <w:r w:rsidR="009A7BF2">
        <w:rPr>
          <w:noProof/>
        </w:rPr>
        <w:instrText xml:space="preserve"> PAGEREF _Toc415865091 \h </w:instrText>
      </w:r>
      <w:r w:rsidR="009A7BF2">
        <w:rPr>
          <w:noProof/>
        </w:rPr>
      </w:r>
      <w:r w:rsidR="009A7BF2">
        <w:rPr>
          <w:noProof/>
        </w:rPr>
        <w:fldChar w:fldCharType="separate"/>
      </w:r>
      <w:r w:rsidR="009A7BF2">
        <w:rPr>
          <w:noProof/>
        </w:rPr>
        <w:t>1</w:t>
      </w:r>
      <w:r w:rsidR="009A7BF2">
        <w:rPr>
          <w:noProof/>
        </w:rPr>
        <w:fldChar w:fldCharType="end"/>
      </w:r>
    </w:p>
    <w:p w14:paraId="0B158503" w14:textId="77777777" w:rsidR="009A7BF2" w:rsidRDefault="009A7BF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Explanation of Critical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_Toc415865092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9C6D73" w14:textId="77777777" w:rsidR="009A7BF2" w:rsidRDefault="009A7BF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Advanced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_Toc415865093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1FB8CF" w14:textId="77777777" w:rsidR="00F13026" w:rsidRPr="00467660" w:rsidRDefault="00DF7F9E" w:rsidP="00467660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6301A37B" w14:textId="77777777" w:rsidR="00F13026" w:rsidRDefault="00F13026">
      <w:pPr>
        <w:rPr>
          <w:rFonts w:ascii="Times New Roman" w:hAnsi="Times New Roman"/>
          <w:b/>
          <w:noProof/>
        </w:rPr>
      </w:pPr>
    </w:p>
    <w:p w14:paraId="50E98E0F" w14:textId="77777777" w:rsidR="00F13026" w:rsidRDefault="00F13026">
      <w:pPr>
        <w:rPr>
          <w:b/>
        </w:rPr>
      </w:pPr>
    </w:p>
    <w:p w14:paraId="2AFBB044" w14:textId="77777777" w:rsidR="00F13026" w:rsidRDefault="00F13026"/>
    <w:p w14:paraId="14A5D9E0" w14:textId="77777777" w:rsidR="00704D21" w:rsidRDefault="00704D21"/>
    <w:p w14:paraId="39A4308E" w14:textId="77777777" w:rsidR="00704D21" w:rsidRPr="00704D21" w:rsidRDefault="00704D21" w:rsidP="00704D21"/>
    <w:p w14:paraId="6AE78AAE" w14:textId="77777777" w:rsidR="00704D21" w:rsidRPr="00704D21" w:rsidRDefault="00704D21" w:rsidP="00704D21"/>
    <w:p w14:paraId="4FC01FE8" w14:textId="77777777" w:rsidR="00704D21" w:rsidRPr="00704D21" w:rsidRDefault="00704D21" w:rsidP="00704D21"/>
    <w:p w14:paraId="1894FA4D" w14:textId="77777777" w:rsidR="00704D21" w:rsidRPr="00704D21" w:rsidRDefault="00704D21" w:rsidP="00704D21"/>
    <w:p w14:paraId="2653087B" w14:textId="77777777" w:rsidR="00704D21" w:rsidRPr="00704D21" w:rsidRDefault="00704D21" w:rsidP="00704D21"/>
    <w:p w14:paraId="5A792C7A" w14:textId="77777777" w:rsidR="00704D21" w:rsidRDefault="00704D21" w:rsidP="00704D21">
      <w:pPr>
        <w:jc w:val="right"/>
      </w:pPr>
    </w:p>
    <w:p w14:paraId="75AC1D55" w14:textId="77777777" w:rsidR="00704D21" w:rsidRDefault="00704D21" w:rsidP="00704D21"/>
    <w:p w14:paraId="66EE3DFD" w14:textId="77777777" w:rsidR="00F13026" w:rsidRPr="00704D21" w:rsidRDefault="00F13026" w:rsidP="00704D21">
      <w:pPr>
        <w:sectPr w:rsidR="00F13026" w:rsidRPr="00704D21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CCCF357" w14:textId="77777777" w:rsidR="00F13026" w:rsidRPr="006601D2" w:rsidRDefault="00B445B7" w:rsidP="00467660">
      <w:pPr>
        <w:pStyle w:val="Heading1"/>
        <w:spacing w:line="360" w:lineRule="auto"/>
        <w:rPr>
          <w:sz w:val="28"/>
          <w:szCs w:val="28"/>
        </w:rPr>
      </w:pPr>
      <w:bookmarkStart w:id="0" w:name="_Toc415865091"/>
      <w:r>
        <w:rPr>
          <w:sz w:val="28"/>
          <w:szCs w:val="28"/>
        </w:rPr>
        <w:lastRenderedPageBreak/>
        <w:t>Externally Sourced Code</w:t>
      </w:r>
      <w:bookmarkEnd w:id="0"/>
    </w:p>
    <w:p w14:paraId="3DA0480B" w14:textId="77777777" w:rsidR="00B445B7" w:rsidRPr="002F55B2" w:rsidRDefault="006601D2" w:rsidP="00B445B7">
      <w:pPr>
        <w:pStyle w:val="Default"/>
        <w:rPr>
          <w:rFonts w:asciiTheme="minorHAnsi" w:hAnsiTheme="minorHAnsi" w:cstheme="minorHAnsi"/>
          <w:bCs/>
          <w:iCs/>
          <w:color w:val="auto"/>
          <w:lang w:val="en-ZA" w:eastAsia="en-US"/>
        </w:rPr>
      </w:pPr>
      <w:r w:rsidRPr="002F55B2">
        <w:rPr>
          <w:rFonts w:asciiTheme="minorHAnsi" w:hAnsiTheme="minorHAnsi" w:cstheme="minorHAnsi"/>
          <w:iCs/>
          <w:color w:val="auto"/>
        </w:rPr>
        <w:t>[</w:t>
      </w:r>
      <w:r w:rsidR="00B445B7" w:rsidRPr="002F55B2">
        <w:rPr>
          <w:rFonts w:asciiTheme="minorHAnsi" w:hAnsiTheme="minorHAnsi" w:cstheme="minorHAnsi"/>
          <w:bCs/>
          <w:iCs/>
          <w:color w:val="auto"/>
          <w:lang w:val="en-ZA" w:eastAsia="en-US"/>
        </w:rPr>
        <w:t xml:space="preserve">This section is intended for you to declare any code that you used that you did not write directly. This includes any of the following: </w:t>
      </w:r>
    </w:p>
    <w:p w14:paraId="48F89601" w14:textId="77777777" w:rsidR="00B445B7" w:rsidRPr="002F55B2" w:rsidRDefault="00B445B7" w:rsidP="00B445B7">
      <w:pPr>
        <w:pStyle w:val="Default"/>
        <w:ind w:left="720"/>
        <w:rPr>
          <w:rFonts w:asciiTheme="minorHAnsi" w:hAnsiTheme="minorHAnsi" w:cstheme="minorHAnsi"/>
          <w:bCs/>
          <w:iCs/>
          <w:color w:val="auto"/>
          <w:lang w:val="en-ZA" w:eastAsia="en-US"/>
        </w:rPr>
      </w:pPr>
      <w:r w:rsidRPr="002F55B2">
        <w:rPr>
          <w:rFonts w:asciiTheme="minorHAnsi" w:hAnsiTheme="minorHAnsi" w:cstheme="minorHAnsi"/>
          <w:bCs/>
          <w:iCs/>
          <w:color w:val="auto"/>
          <w:lang w:val="en-ZA" w:eastAsia="en-US"/>
        </w:rPr>
        <w:t xml:space="preserve">• Database connection strings </w:t>
      </w:r>
    </w:p>
    <w:p w14:paraId="039F6D33" w14:textId="77777777" w:rsidR="00B445B7" w:rsidRPr="002F55B2" w:rsidRDefault="00B445B7" w:rsidP="00B445B7">
      <w:pPr>
        <w:pStyle w:val="Default"/>
        <w:ind w:left="720"/>
        <w:rPr>
          <w:rFonts w:asciiTheme="minorHAnsi" w:hAnsiTheme="minorHAnsi" w:cstheme="minorHAnsi"/>
          <w:bCs/>
          <w:iCs/>
          <w:color w:val="auto"/>
          <w:lang w:val="en-ZA" w:eastAsia="en-US"/>
        </w:rPr>
      </w:pPr>
      <w:r w:rsidRPr="002F55B2">
        <w:rPr>
          <w:rFonts w:asciiTheme="minorHAnsi" w:hAnsiTheme="minorHAnsi" w:cstheme="minorHAnsi"/>
          <w:bCs/>
          <w:iCs/>
          <w:color w:val="auto"/>
          <w:lang w:val="en-ZA" w:eastAsia="en-US"/>
        </w:rPr>
        <w:t xml:space="preserve">• Database classes that were given out by your teacher </w:t>
      </w:r>
    </w:p>
    <w:p w14:paraId="162CDFEC" w14:textId="77777777" w:rsidR="00B445B7" w:rsidRPr="002F55B2" w:rsidRDefault="00B445B7" w:rsidP="00B445B7">
      <w:pPr>
        <w:pStyle w:val="Default"/>
        <w:ind w:left="720"/>
        <w:rPr>
          <w:rFonts w:asciiTheme="minorHAnsi" w:hAnsiTheme="minorHAnsi" w:cstheme="minorHAnsi"/>
          <w:bCs/>
          <w:iCs/>
          <w:color w:val="auto"/>
          <w:lang w:val="en-ZA" w:eastAsia="en-US"/>
        </w:rPr>
      </w:pPr>
      <w:r w:rsidRPr="002F55B2">
        <w:rPr>
          <w:rFonts w:asciiTheme="minorHAnsi" w:hAnsiTheme="minorHAnsi" w:cstheme="minorHAnsi"/>
          <w:bCs/>
          <w:iCs/>
          <w:color w:val="auto"/>
          <w:lang w:val="en-ZA" w:eastAsia="en-US"/>
        </w:rPr>
        <w:t xml:space="preserve">• Libraries for emailing or PDF creation </w:t>
      </w:r>
    </w:p>
    <w:p w14:paraId="52972285" w14:textId="4A9D699D" w:rsidR="00B445B7" w:rsidRDefault="00B445B7" w:rsidP="00B445B7">
      <w:pPr>
        <w:pStyle w:val="Default"/>
        <w:ind w:left="720"/>
        <w:rPr>
          <w:rFonts w:asciiTheme="minorHAnsi" w:hAnsiTheme="minorHAnsi" w:cstheme="minorHAnsi"/>
          <w:bCs/>
          <w:iCs/>
          <w:color w:val="auto"/>
          <w:lang w:val="en-ZA" w:eastAsia="en-US"/>
        </w:rPr>
      </w:pPr>
      <w:r w:rsidRPr="002F55B2">
        <w:rPr>
          <w:rFonts w:asciiTheme="minorHAnsi" w:hAnsiTheme="minorHAnsi" w:cstheme="minorHAnsi"/>
          <w:bCs/>
          <w:iCs/>
          <w:color w:val="auto"/>
          <w:lang w:val="en-ZA" w:eastAsia="en-US"/>
        </w:rPr>
        <w:t xml:space="preserve">• "Cool" code that you obtained from other learners in your class (e.g. opening an external program, login screens/code, visually appealing graphics or music-playing code. </w:t>
      </w:r>
    </w:p>
    <w:p w14:paraId="13E98A99" w14:textId="77777777" w:rsidR="00B57A4A" w:rsidRPr="002F55B2" w:rsidRDefault="00B57A4A" w:rsidP="00B445B7">
      <w:pPr>
        <w:pStyle w:val="Default"/>
        <w:ind w:left="720"/>
        <w:rPr>
          <w:rFonts w:asciiTheme="minorHAnsi" w:hAnsiTheme="minorHAnsi" w:cstheme="minorHAnsi"/>
          <w:bCs/>
          <w:iCs/>
          <w:color w:val="auto"/>
          <w:lang w:val="en-ZA" w:eastAsia="en-US"/>
        </w:rPr>
      </w:pPr>
    </w:p>
    <w:p w14:paraId="1D08B54F" w14:textId="55EEBFC0" w:rsid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>
        <w:rPr>
          <w:rFonts w:cstheme="minorHAnsi"/>
          <w:bCs/>
          <w:iCs/>
          <w:szCs w:val="24"/>
          <w:lang w:val="en-ZA"/>
        </w:rPr>
        <w:t>-DB Class</w:t>
      </w:r>
    </w:p>
    <w:p w14:paraId="433EF9BF" w14:textId="61FFFBC9" w:rsid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</w:p>
    <w:p w14:paraId="12D90050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public void deleteEmployeeFromDB(int ID) {</w:t>
      </w:r>
    </w:p>
    <w:p w14:paraId="29EDA90C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changeDB("DELETE FROM tblEmployees WHERE EmployeeID = " + ID);</w:t>
      </w:r>
    </w:p>
    <w:p w14:paraId="346B4156" w14:textId="7BE79A1D" w:rsid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}</w:t>
      </w:r>
    </w:p>
    <w:p w14:paraId="7F105646" w14:textId="6BDAE247" w:rsid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</w:p>
    <w:p w14:paraId="6161C97E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private void changeDB(String inStatement) {</w:t>
      </w:r>
    </w:p>
    <w:p w14:paraId="7F7BCEC5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try {</w:t>
      </w:r>
    </w:p>
    <w:p w14:paraId="4BB86044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    HobbyZA.changeDB(inStatement);</w:t>
      </w:r>
    </w:p>
    <w:p w14:paraId="7B51DE8D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} catch (SQLException e) {</w:t>
      </w:r>
    </w:p>
    <w:p w14:paraId="0ED3BCDD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    JOptionPane.showMessageDialog(null, "could not alter");</w:t>
      </w:r>
    </w:p>
    <w:p w14:paraId="6C0124A7" w14:textId="77777777" w:rsidR="00B57A4A" w:rsidRP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    }</w:t>
      </w:r>
    </w:p>
    <w:p w14:paraId="4727A6EB" w14:textId="787C7632" w:rsidR="00B57A4A" w:rsidRDefault="00B57A4A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B57A4A">
        <w:rPr>
          <w:rFonts w:cstheme="minorHAnsi"/>
          <w:bCs/>
          <w:iCs/>
          <w:szCs w:val="24"/>
          <w:lang w:val="en-ZA"/>
        </w:rPr>
        <w:t xml:space="preserve">    }</w:t>
      </w:r>
    </w:p>
    <w:p w14:paraId="77D0151D" w14:textId="7446CBAB" w:rsidR="0085470B" w:rsidRDefault="0085470B" w:rsidP="00B57A4A">
      <w:pPr>
        <w:spacing w:line="240" w:lineRule="auto"/>
        <w:rPr>
          <w:rFonts w:cstheme="minorHAnsi"/>
          <w:bCs/>
          <w:iCs/>
          <w:szCs w:val="24"/>
          <w:lang w:val="en-ZA"/>
        </w:rPr>
      </w:pPr>
    </w:p>
    <w:p w14:paraId="174718D6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private void btnLoginActionPerformed(java.awt.event.ActionEvent evt) {                                         </w:t>
      </w:r>
    </w:p>
    <w:p w14:paraId="1D908829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if (txtUsername.getText().equals("")) {</w:t>
      </w:r>
    </w:p>
    <w:p w14:paraId="4CC44C22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    JOptionPane.showMessageDialog(null, "No username entered");</w:t>
      </w:r>
    </w:p>
    <w:p w14:paraId="21A999E2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}else if(pwfPassword.getPassword().length == 0){</w:t>
      </w:r>
    </w:p>
    <w:p w14:paraId="02812B4D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    JOptionPane.showMessageDialog(null, "No Password entered");</w:t>
      </w:r>
    </w:p>
    <w:p w14:paraId="3066E54B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}else if(!users.passwordValid(txtUsername.getText(), pwfPassword)){</w:t>
      </w:r>
    </w:p>
    <w:p w14:paraId="76772A30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    JOptionPane.showMessageDialog(null, "Incorrect Password");</w:t>
      </w:r>
    </w:p>
    <w:p w14:paraId="549A7044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}else{</w:t>
      </w:r>
    </w:p>
    <w:p w14:paraId="43D1D238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    new FrmMenu().setVisible(true);</w:t>
      </w:r>
    </w:p>
    <w:p w14:paraId="637A8F4D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    this.dispose();</w:t>
      </w:r>
    </w:p>
    <w:p w14:paraId="6FD85875" w14:textId="77777777" w:rsidR="0085470B" w:rsidRP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    }</w:t>
      </w:r>
    </w:p>
    <w:p w14:paraId="5B0047CB" w14:textId="528ED382" w:rsidR="0085470B" w:rsidRDefault="0085470B" w:rsidP="0085470B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85470B">
        <w:rPr>
          <w:rFonts w:cstheme="minorHAnsi"/>
          <w:bCs/>
          <w:iCs/>
          <w:szCs w:val="24"/>
          <w:lang w:val="en-ZA"/>
        </w:rPr>
        <w:t xml:space="preserve">    }</w:t>
      </w:r>
    </w:p>
    <w:p w14:paraId="57653C27" w14:textId="002CDA83" w:rsid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</w:p>
    <w:p w14:paraId="1D0BF67B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public boolean userExists(String inUserName){</w:t>
      </w:r>
    </w:p>
    <w:p w14:paraId="6EFB8135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boolean found = false;</w:t>
      </w:r>
    </w:p>
    <w:p w14:paraId="4198B4C2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for (int i = 0; i &lt; size; i++) {</w:t>
      </w:r>
    </w:p>
    <w:p w14:paraId="1A5B3C8A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    if (userArr[i].getUserName().equals(inUserName)) {</w:t>
      </w:r>
    </w:p>
    <w:p w14:paraId="392E273E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        found = true;</w:t>
      </w:r>
    </w:p>
    <w:p w14:paraId="3AA43656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        break;</w:t>
      </w:r>
    </w:p>
    <w:p w14:paraId="48C55FA7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lastRenderedPageBreak/>
        <w:t xml:space="preserve">            }</w:t>
      </w:r>
    </w:p>
    <w:p w14:paraId="56F35E69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}</w:t>
      </w:r>
    </w:p>
    <w:p w14:paraId="5179CCB1" w14:textId="77777777" w:rsidR="00E42B13" w:rsidRP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    return found;</w:t>
      </w:r>
    </w:p>
    <w:p w14:paraId="53C788F0" w14:textId="48AE8761" w:rsidR="00E42B13" w:rsidRDefault="00E42B13" w:rsidP="00E42B13">
      <w:pPr>
        <w:spacing w:line="240" w:lineRule="auto"/>
        <w:rPr>
          <w:rFonts w:cstheme="minorHAnsi"/>
          <w:bCs/>
          <w:iCs/>
          <w:szCs w:val="24"/>
          <w:lang w:val="en-ZA"/>
        </w:rPr>
      </w:pPr>
      <w:r w:rsidRPr="00E42B13">
        <w:rPr>
          <w:rFonts w:cstheme="minorHAnsi"/>
          <w:bCs/>
          <w:iCs/>
          <w:szCs w:val="24"/>
          <w:lang w:val="en-ZA"/>
        </w:rPr>
        <w:t xml:space="preserve">    }</w:t>
      </w:r>
    </w:p>
    <w:p w14:paraId="59893F18" w14:textId="5D1E3030" w:rsidR="00F13026" w:rsidRDefault="00B445B7" w:rsidP="00467660">
      <w:pPr>
        <w:pStyle w:val="Heading1"/>
        <w:spacing w:line="360" w:lineRule="auto"/>
        <w:rPr>
          <w:sz w:val="28"/>
          <w:szCs w:val="28"/>
        </w:rPr>
      </w:pPr>
      <w:bookmarkStart w:id="1" w:name="_Toc415865092"/>
      <w:r>
        <w:rPr>
          <w:sz w:val="28"/>
          <w:szCs w:val="28"/>
        </w:rPr>
        <w:t>Explanation of Critical Algorithms</w:t>
      </w:r>
      <w:bookmarkEnd w:id="1"/>
    </w:p>
    <w:p w14:paraId="45D01836" w14:textId="5B0CE051" w:rsidR="008E0C72" w:rsidRDefault="008E0C72" w:rsidP="00E42B13">
      <w:r>
        <w:t>Login searches if a password and username is inputed and then checks if it is a valid username</w:t>
      </w:r>
      <w:r w:rsidR="0063082E">
        <w:t xml:space="preserve"> and password</w:t>
      </w:r>
    </w:p>
    <w:p w14:paraId="180668CE" w14:textId="48EF7775" w:rsidR="008F41DD" w:rsidRDefault="008F41DD" w:rsidP="00E42B13"/>
    <w:p w14:paraId="25C6AE6E" w14:textId="6E42BD60" w:rsidR="008F41DD" w:rsidRDefault="008F41DD" w:rsidP="00E42B13">
      <w:r>
        <w:t>populateEmployeeData() refreshes the text area by reading the updated data from the database and then updates the text area with the new data</w:t>
      </w:r>
    </w:p>
    <w:p w14:paraId="1BA25FB0" w14:textId="77777777" w:rsidR="00CE7063" w:rsidRDefault="00CE7063" w:rsidP="00E42B13"/>
    <w:p w14:paraId="28ED88D8" w14:textId="21710FAE" w:rsidR="00CE7063" w:rsidRDefault="00CE7063" w:rsidP="00E42B13">
      <w:r w:rsidRPr="00CE7063">
        <w:t>updateEmployeeData(</w:t>
      </w:r>
      <w:r>
        <w:t>) takes data and puts it into a query that updates the database</w:t>
      </w:r>
    </w:p>
    <w:p w14:paraId="0973587C" w14:textId="29165175" w:rsidR="00CE7063" w:rsidRDefault="00CE7063" w:rsidP="00E42B13"/>
    <w:p w14:paraId="583FC91F" w14:textId="55AE464B" w:rsidR="00CE7063" w:rsidRDefault="00CE7063" w:rsidP="00E42B13">
      <w:r w:rsidRPr="00CE7063">
        <w:t>addEmployeeToDB</w:t>
      </w:r>
      <w:r>
        <w:t>() takes data and puts it into a query that adds data to the database</w:t>
      </w:r>
    </w:p>
    <w:p w14:paraId="19CB91D3" w14:textId="31A618AE" w:rsidR="00CE7063" w:rsidRDefault="00CE7063" w:rsidP="00E42B13"/>
    <w:p w14:paraId="4C0D9A8F" w14:textId="452BBDB2" w:rsidR="00CE7063" w:rsidRDefault="00CE7063" w:rsidP="00E42B13">
      <w:r w:rsidRPr="00CE7063">
        <w:t>deleteEmployeeFromDB</w:t>
      </w:r>
      <w:r>
        <w:t>() deletes the data associated with a certain employee ID</w:t>
      </w:r>
    </w:p>
    <w:p w14:paraId="3A193C3E" w14:textId="7528E38C" w:rsidR="00C074F5" w:rsidRDefault="00C074F5" w:rsidP="00E42B13"/>
    <w:p w14:paraId="3CAE6792" w14:textId="1BB05EBA" w:rsidR="00C074F5" w:rsidRPr="00E42B13" w:rsidRDefault="00C074F5" w:rsidP="00E42B13">
      <w:r w:rsidRPr="00C074F5">
        <w:t>getEmployeeData()</w:t>
      </w:r>
      <w:r w:rsidR="00675806">
        <w:t xml:space="preserve"> returns all data in the database</w:t>
      </w:r>
    </w:p>
    <w:p w14:paraId="7324EF37" w14:textId="37ABA5B3" w:rsidR="006601D2" w:rsidRPr="006601D2" w:rsidRDefault="00B445B7" w:rsidP="006601D2">
      <w:pPr>
        <w:pStyle w:val="Heading1"/>
        <w:spacing w:line="360" w:lineRule="auto"/>
        <w:rPr>
          <w:sz w:val="28"/>
          <w:szCs w:val="28"/>
        </w:rPr>
      </w:pPr>
      <w:bookmarkStart w:id="2" w:name="_Toc439994682"/>
      <w:bookmarkStart w:id="3" w:name="_Toc415865093"/>
      <w:r>
        <w:rPr>
          <w:sz w:val="28"/>
          <w:szCs w:val="28"/>
        </w:rPr>
        <w:t>Advanced Techniques</w:t>
      </w:r>
      <w:bookmarkEnd w:id="3"/>
    </w:p>
    <w:bookmarkEnd w:id="2"/>
    <w:p w14:paraId="6D40321E" w14:textId="7F776D99" w:rsidR="006601D2" w:rsidRPr="00030B72" w:rsidRDefault="00030B72" w:rsidP="00B445B7">
      <w:pPr>
        <w:spacing w:line="240" w:lineRule="auto"/>
        <w:rPr>
          <w:iCs/>
          <w:szCs w:val="24"/>
        </w:rPr>
      </w:pPr>
      <w:r>
        <w:rPr>
          <w:iCs/>
          <w:szCs w:val="24"/>
        </w:rPr>
        <w:t>There are no especially advanced techniques</w:t>
      </w:r>
    </w:p>
    <w:sectPr w:rsidR="006601D2" w:rsidRPr="00030B72" w:rsidSect="00196E76">
      <w:headerReference w:type="default" r:id="rId15"/>
      <w:pgSz w:w="12240" w:h="15840" w:code="1"/>
      <w:pgMar w:top="568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699A" w14:textId="77777777" w:rsidR="00DB1313" w:rsidRDefault="00DB1313">
      <w:pPr>
        <w:spacing w:line="240" w:lineRule="auto"/>
      </w:pPr>
      <w:r>
        <w:separator/>
      </w:r>
    </w:p>
  </w:endnote>
  <w:endnote w:type="continuationSeparator" w:id="0">
    <w:p w14:paraId="3E7F82EA" w14:textId="77777777" w:rsidR="00DB1313" w:rsidRDefault="00DB1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9C21" w14:textId="77777777" w:rsidR="00196E76" w:rsidRDefault="00704D21" w:rsidP="00196E76">
    <w:pPr>
      <w:pStyle w:val="Header"/>
    </w:pPr>
    <w:r>
      <w:t xml:space="preserve">Technical </w:t>
    </w:r>
    <w:r w:rsidR="00D66BA2">
      <w:t>Document</w:t>
    </w:r>
    <w:r w:rsidR="00196E76">
      <w:t xml:space="preserve"> for PAT</w:t>
    </w:r>
    <w:r w:rsidR="00196E76">
      <w:tab/>
    </w:r>
    <w:r w:rsidR="00196E76">
      <w:tab/>
      <w:t xml:space="preserve">Page </w:t>
    </w:r>
    <w:r w:rsidR="00196E76">
      <w:fldChar w:fldCharType="begin"/>
    </w:r>
    <w:r w:rsidR="00196E76">
      <w:instrText xml:space="preserve"> PAGE  \* MERGEFORMAT </w:instrText>
    </w:r>
    <w:r w:rsidR="00196E76">
      <w:fldChar w:fldCharType="separate"/>
    </w:r>
    <w:r w:rsidR="008B03B6">
      <w:rPr>
        <w:noProof/>
      </w:rPr>
      <w:t>1</w:t>
    </w:r>
    <w:r w:rsidR="00196E76">
      <w:fldChar w:fldCharType="end"/>
    </w:r>
  </w:p>
  <w:p w14:paraId="41286997" w14:textId="77777777" w:rsidR="00F13026" w:rsidRDefault="00F1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6C3D" w14:textId="77777777" w:rsidR="00DB1313" w:rsidRDefault="00DB1313">
      <w:pPr>
        <w:spacing w:line="240" w:lineRule="auto"/>
      </w:pPr>
      <w:r>
        <w:separator/>
      </w:r>
    </w:p>
  </w:footnote>
  <w:footnote w:type="continuationSeparator" w:id="0">
    <w:p w14:paraId="373097DD" w14:textId="77777777" w:rsidR="00DB1313" w:rsidRDefault="00DB1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17C3" w14:textId="77777777" w:rsidR="00344038" w:rsidRDefault="0034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CA8E" w14:textId="77777777" w:rsidR="00F13026" w:rsidRPr="00196E76" w:rsidRDefault="00F13026" w:rsidP="00196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8F1B" w14:textId="77777777" w:rsidR="00F13026" w:rsidRPr="00196E76" w:rsidRDefault="00F13026" w:rsidP="00196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E1433A"/>
    <w:multiLevelType w:val="hybridMultilevel"/>
    <w:tmpl w:val="A2B452F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529C8D90">
      <w:numFmt w:val="bullet"/>
      <w:lvlText w:val="•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0BB2"/>
    <w:multiLevelType w:val="hybridMultilevel"/>
    <w:tmpl w:val="D16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914"/>
    <w:multiLevelType w:val="hybridMultilevel"/>
    <w:tmpl w:val="E15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64BA"/>
    <w:multiLevelType w:val="hybridMultilevel"/>
    <w:tmpl w:val="F15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31C7C"/>
    <w:multiLevelType w:val="hybridMultilevel"/>
    <w:tmpl w:val="501A6F2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43137"/>
    <w:multiLevelType w:val="hybridMultilevel"/>
    <w:tmpl w:val="A99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CF6227"/>
    <w:multiLevelType w:val="hybridMultilevel"/>
    <w:tmpl w:val="776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5048"/>
    <w:multiLevelType w:val="hybridMultilevel"/>
    <w:tmpl w:val="2D16F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505A23"/>
    <w:multiLevelType w:val="hybridMultilevel"/>
    <w:tmpl w:val="4002F64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83683E"/>
    <w:multiLevelType w:val="hybridMultilevel"/>
    <w:tmpl w:val="A202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2156088">
    <w:abstractNumId w:val="0"/>
  </w:num>
  <w:num w:numId="2" w16cid:durableId="930704418">
    <w:abstractNumId w:val="9"/>
  </w:num>
  <w:num w:numId="3" w16cid:durableId="1738868074">
    <w:abstractNumId w:val="11"/>
  </w:num>
  <w:num w:numId="4" w16cid:durableId="1961522465">
    <w:abstractNumId w:val="12"/>
  </w:num>
  <w:num w:numId="5" w16cid:durableId="1507208963">
    <w:abstractNumId w:val="3"/>
  </w:num>
  <w:num w:numId="6" w16cid:durableId="435832772">
    <w:abstractNumId w:val="2"/>
  </w:num>
  <w:num w:numId="7" w16cid:durableId="1659386189">
    <w:abstractNumId w:val="5"/>
  </w:num>
  <w:num w:numId="8" w16cid:durableId="188183454">
    <w:abstractNumId w:val="1"/>
  </w:num>
  <w:num w:numId="9" w16cid:durableId="844369286">
    <w:abstractNumId w:val="7"/>
  </w:num>
  <w:num w:numId="10" w16cid:durableId="1681394407">
    <w:abstractNumId w:val="6"/>
  </w:num>
  <w:num w:numId="11" w16cid:durableId="1305430214">
    <w:abstractNumId w:val="8"/>
  </w:num>
  <w:num w:numId="12" w16cid:durableId="1719742834">
    <w:abstractNumId w:val="10"/>
  </w:num>
  <w:num w:numId="13" w16cid:durableId="206163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274BF"/>
    <w:rsid w:val="00030B72"/>
    <w:rsid w:val="000767AB"/>
    <w:rsid w:val="000A7C36"/>
    <w:rsid w:val="000C0E4B"/>
    <w:rsid w:val="00123FE8"/>
    <w:rsid w:val="00196E76"/>
    <w:rsid w:val="001B4031"/>
    <w:rsid w:val="0023167B"/>
    <w:rsid w:val="00275977"/>
    <w:rsid w:val="002D469D"/>
    <w:rsid w:val="002F55B2"/>
    <w:rsid w:val="002F70C4"/>
    <w:rsid w:val="00344038"/>
    <w:rsid w:val="003778C6"/>
    <w:rsid w:val="003B242F"/>
    <w:rsid w:val="004409E4"/>
    <w:rsid w:val="00467660"/>
    <w:rsid w:val="004B0658"/>
    <w:rsid w:val="004B0D23"/>
    <w:rsid w:val="004B7224"/>
    <w:rsid w:val="004D2BE7"/>
    <w:rsid w:val="005C494A"/>
    <w:rsid w:val="005F010B"/>
    <w:rsid w:val="0063082E"/>
    <w:rsid w:val="00632479"/>
    <w:rsid w:val="006601D2"/>
    <w:rsid w:val="00675806"/>
    <w:rsid w:val="006C4732"/>
    <w:rsid w:val="00704D21"/>
    <w:rsid w:val="007227AF"/>
    <w:rsid w:val="00726C64"/>
    <w:rsid w:val="00754279"/>
    <w:rsid w:val="00771C84"/>
    <w:rsid w:val="0085470B"/>
    <w:rsid w:val="00880621"/>
    <w:rsid w:val="008B03B6"/>
    <w:rsid w:val="008E0C72"/>
    <w:rsid w:val="008E2506"/>
    <w:rsid w:val="008F41DD"/>
    <w:rsid w:val="009126A5"/>
    <w:rsid w:val="00941CBF"/>
    <w:rsid w:val="009824F2"/>
    <w:rsid w:val="009829E0"/>
    <w:rsid w:val="009A7BF2"/>
    <w:rsid w:val="009D1F16"/>
    <w:rsid w:val="00B002F6"/>
    <w:rsid w:val="00B113D2"/>
    <w:rsid w:val="00B441D9"/>
    <w:rsid w:val="00B445B7"/>
    <w:rsid w:val="00B57A4A"/>
    <w:rsid w:val="00B63E8A"/>
    <w:rsid w:val="00B8742E"/>
    <w:rsid w:val="00BB5917"/>
    <w:rsid w:val="00BC5853"/>
    <w:rsid w:val="00BF12D7"/>
    <w:rsid w:val="00C074F5"/>
    <w:rsid w:val="00C26363"/>
    <w:rsid w:val="00C274BF"/>
    <w:rsid w:val="00C84715"/>
    <w:rsid w:val="00CE7063"/>
    <w:rsid w:val="00D24966"/>
    <w:rsid w:val="00D276FD"/>
    <w:rsid w:val="00D66BA2"/>
    <w:rsid w:val="00D73AD0"/>
    <w:rsid w:val="00D90296"/>
    <w:rsid w:val="00DB1313"/>
    <w:rsid w:val="00DF7F9E"/>
    <w:rsid w:val="00E031C9"/>
    <w:rsid w:val="00E42B13"/>
    <w:rsid w:val="00E443E2"/>
    <w:rsid w:val="00EF0727"/>
    <w:rsid w:val="00F12F54"/>
    <w:rsid w:val="00F13026"/>
    <w:rsid w:val="00F830AF"/>
    <w:rsid w:val="00FB26AC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33E8C"/>
  <w15:docId w15:val="{F70272AC-9B68-42F0-BE97-526B00FF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38"/>
    <w:pPr>
      <w:spacing w:line="24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bCs/>
      <w:sz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Normal"/>
    <w:next w:val="Normal"/>
    <w:semiHidden/>
    <w:pPr>
      <w:ind w:left="480"/>
    </w:pPr>
    <w:rPr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sz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nstructions">
    <w:name w:val="Instructions"/>
    <w:basedOn w:val="Normal"/>
    <w:autoRedefine/>
    <w:rsid w:val="00196E76"/>
    <w:pPr>
      <w:shd w:val="clear" w:color="auto" w:fill="FFFFFF"/>
      <w:spacing w:line="240" w:lineRule="auto"/>
    </w:pPr>
    <w:rPr>
      <w:rFonts w:ascii="Times New Roman" w:hAnsi="Times New Roman"/>
      <w:i/>
      <w:color w:val="0000FF"/>
    </w:rPr>
  </w:style>
  <w:style w:type="paragraph" w:customStyle="1" w:styleId="InfoBlue">
    <w:name w:val="InfoBlue"/>
    <w:basedOn w:val="Normal"/>
    <w:next w:val="BodyText"/>
    <w:rsid w:val="00196E7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E76"/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7F9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F9E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efault">
    <w:name w:val="Default"/>
    <w:rsid w:val="006601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71D77F10C67479C74B281C5812CB9" ma:contentTypeVersion="5" ma:contentTypeDescription="Create a new document." ma:contentTypeScope="" ma:versionID="cb2b52d4267b0c65812e0f15df118fba">
  <xsd:schema xmlns:xsd="http://www.w3.org/2001/XMLSchema" xmlns:xs="http://www.w3.org/2001/XMLSchema" xmlns:p="http://schemas.microsoft.com/office/2006/metadata/properties" xmlns:ns2="06007dd2-02a3-42d8-96bd-5f0f53b7adc6" targetNamespace="http://schemas.microsoft.com/office/2006/metadata/properties" ma:root="true" ma:fieldsID="cbc194c6f1d8ff9d50ef3ee59d13df1d" ns2:_="">
    <xsd:import namespace="06007dd2-02a3-42d8-96bd-5f0f53b7a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7dd2-02a3-42d8-96bd-5f0f53b7a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F3F5B-6950-489D-A3E9-B69D2B7B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54BAB-E877-48C0-8652-10F01C7A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7dd2-02a3-42d8-96bd-5f0f53b7a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0D00F4-2A5E-41C8-A508-DEB586993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A0C2B8-7335-4ABA-9592-D3023558B1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2726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Marco Jose Bremer De Sa</cp:lastModifiedBy>
  <cp:revision>30</cp:revision>
  <cp:lastPrinted>1900-12-31T22:00:00Z</cp:lastPrinted>
  <dcterms:created xsi:type="dcterms:W3CDTF">2015-04-03T20:05:00Z</dcterms:created>
  <dcterms:modified xsi:type="dcterms:W3CDTF">2022-09-23T18:17:00Z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0x010100F9871D77F10C67479C74B281C5812CB9</vt:lpwstr>
  </property>
</Properties>
</file>