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54B1D" w14:textId="2069F828" w:rsidR="000B3E98" w:rsidRPr="000B3E98" w:rsidRDefault="000B3E98" w:rsidP="000B3E98">
      <w:pPr>
        <w:pStyle w:val="PargrafodaLista"/>
        <w:numPr>
          <w:ilvl w:val="0"/>
          <w:numId w:val="1"/>
        </w:numPr>
      </w:pPr>
      <w:r w:rsidRPr="000B3E98">
        <w:t xml:space="preserve"> O</w:t>
      </w:r>
      <w:r w:rsidRPr="000B3E98">
        <w:t xml:space="preserve"> sistema deve permitir o cadastro de </w:t>
      </w:r>
      <w:r w:rsidRPr="000B3E98">
        <w:rPr>
          <w:b/>
          <w:bCs/>
        </w:rPr>
        <w:t>passageiros</w:t>
      </w:r>
      <w:r w:rsidRPr="000B3E98">
        <w:t xml:space="preserve"> com CPF e nome.</w:t>
      </w:r>
    </w:p>
    <w:p w14:paraId="4E8F5D4B" w14:textId="380AAD0B" w:rsidR="000B3E98" w:rsidRPr="000B3E98" w:rsidRDefault="000B3E98" w:rsidP="000B3E98">
      <w:pPr>
        <w:pStyle w:val="PargrafodaLista"/>
        <w:numPr>
          <w:ilvl w:val="0"/>
          <w:numId w:val="1"/>
        </w:numPr>
      </w:pPr>
      <w:r w:rsidRPr="000B3E98">
        <w:t xml:space="preserve">  O sistema deve permitir que passageiros comprem </w:t>
      </w:r>
      <w:r w:rsidRPr="000B3E98">
        <w:rPr>
          <w:b/>
          <w:bCs/>
        </w:rPr>
        <w:t>bilhetes</w:t>
      </w:r>
      <w:r w:rsidRPr="000B3E98">
        <w:t>, que têm código, tipo, preço e poltrona.</w:t>
      </w:r>
    </w:p>
    <w:p w14:paraId="6CFAE434" w14:textId="71A83AD5" w:rsidR="000B3E98" w:rsidRPr="000B3E98" w:rsidRDefault="000B3E98" w:rsidP="000B3E98">
      <w:pPr>
        <w:pStyle w:val="PargrafodaLista"/>
        <w:numPr>
          <w:ilvl w:val="0"/>
          <w:numId w:val="1"/>
        </w:numPr>
      </w:pPr>
      <w:r w:rsidRPr="000B3E98">
        <w:t xml:space="preserve">Cada bilhete deve estar associado a um </w:t>
      </w:r>
      <w:r w:rsidRPr="000B3E98">
        <w:rPr>
          <w:b/>
          <w:bCs/>
        </w:rPr>
        <w:t>voo</w:t>
      </w:r>
      <w:r w:rsidRPr="000B3E98">
        <w:t>, com cidade de origem, destino, data/hora e duração.</w:t>
      </w:r>
    </w:p>
    <w:p w14:paraId="7011968C" w14:textId="74B25C65" w:rsidR="000B3E98" w:rsidRPr="000B3E98" w:rsidRDefault="000B3E98" w:rsidP="000B3E98">
      <w:pPr>
        <w:pStyle w:val="PargrafodaLista"/>
        <w:numPr>
          <w:ilvl w:val="0"/>
          <w:numId w:val="1"/>
        </w:numPr>
      </w:pPr>
      <w:r w:rsidRPr="000B3E98">
        <w:t xml:space="preserve">Passageiros podem fazer </w:t>
      </w:r>
      <w:r w:rsidRPr="000B3E98">
        <w:rPr>
          <w:b/>
          <w:bCs/>
        </w:rPr>
        <w:t>reservas de hotel</w:t>
      </w:r>
      <w:r w:rsidRPr="000B3E98">
        <w:t>, que registram o nome do hotel, início da estadia, quantidade de noites e número de hóspedes.</w:t>
      </w:r>
    </w:p>
    <w:p w14:paraId="6DC97C35" w14:textId="00BB5033" w:rsidR="000B3E98" w:rsidRPr="000B3E98" w:rsidRDefault="000B3E98" w:rsidP="000B3E98">
      <w:pPr>
        <w:pStyle w:val="PargrafodaLista"/>
        <w:numPr>
          <w:ilvl w:val="0"/>
          <w:numId w:val="1"/>
        </w:numPr>
      </w:pPr>
      <w:r w:rsidRPr="000B3E98">
        <w:t xml:space="preserve"> Cada bilhete pertence a um único passageiro, mas um passageiro pode ter vários bilhetes.</w:t>
      </w:r>
    </w:p>
    <w:p w14:paraId="65AEE720" w14:textId="59EE9BD0" w:rsidR="000B3E98" w:rsidRPr="000B3E98" w:rsidRDefault="000B3E98" w:rsidP="000B3E98">
      <w:pPr>
        <w:pStyle w:val="PargrafodaLista"/>
        <w:numPr>
          <w:ilvl w:val="0"/>
          <w:numId w:val="1"/>
        </w:numPr>
      </w:pPr>
      <w:r w:rsidRPr="000B3E98">
        <w:t xml:space="preserve"> Um voo pode ter vários bilhetes, mas cada bilhete pertence a apenas um voo.</w:t>
      </w:r>
    </w:p>
    <w:p w14:paraId="01E5A9CB" w14:textId="7BCE1DF9" w:rsidR="000B3E98" w:rsidRPr="000B3E98" w:rsidRDefault="000B3E98" w:rsidP="000B3E98">
      <w:pPr>
        <w:pStyle w:val="PargrafodaLista"/>
        <w:numPr>
          <w:ilvl w:val="0"/>
          <w:numId w:val="1"/>
        </w:numPr>
      </w:pPr>
      <w:r w:rsidRPr="000B3E98">
        <w:t>Um passageiro pode ter várias reservas de hotel, mas cada reserva pertence a apenas um passageiro.</w:t>
      </w:r>
    </w:p>
    <w:p w14:paraId="70D3DCEA" w14:textId="77777777" w:rsidR="00933609" w:rsidRDefault="00933609"/>
    <w:sectPr w:rsidR="00933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995FFD"/>
    <w:multiLevelType w:val="hybridMultilevel"/>
    <w:tmpl w:val="73F85D9A"/>
    <w:lvl w:ilvl="0" w:tplc="C3C6FB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8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98"/>
    <w:rsid w:val="00094054"/>
    <w:rsid w:val="000B3E98"/>
    <w:rsid w:val="000F5A8C"/>
    <w:rsid w:val="003C7DBE"/>
    <w:rsid w:val="00933609"/>
    <w:rsid w:val="00DA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879F3"/>
  <w15:chartTrackingRefBased/>
  <w15:docId w15:val="{05C855EC-E72A-4FB3-B8C2-421D7C82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3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3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3E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3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3E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3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3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3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3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3E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3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3E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3E9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3E9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3E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3E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3E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3E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3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3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3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3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3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3E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3E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3E9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3E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3E9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3E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562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Antônio Ferreira</dc:creator>
  <cp:keywords/>
  <dc:description/>
  <cp:lastModifiedBy>Marco Antônio Ferreira</cp:lastModifiedBy>
  <cp:revision>1</cp:revision>
  <dcterms:created xsi:type="dcterms:W3CDTF">2025-08-25T20:28:00Z</dcterms:created>
  <dcterms:modified xsi:type="dcterms:W3CDTF">2025-08-25T20:29:00Z</dcterms:modified>
</cp:coreProperties>
</file>