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F812" w14:textId="24F1BDA6" w:rsidR="00C223C1" w:rsidRDefault="001345E2" w:rsidP="001345E2">
      <w:pPr>
        <w:jc w:val="center"/>
      </w:pPr>
      <w:r>
        <w:t>Informe rescate animal</w:t>
      </w:r>
    </w:p>
    <w:sectPr w:rsidR="00C223C1" w:rsidSect="001345E2"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E2"/>
    <w:rsid w:val="00120714"/>
    <w:rsid w:val="0012695E"/>
    <w:rsid w:val="001345E2"/>
    <w:rsid w:val="00C2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AB3115"/>
  <w15:chartTrackingRefBased/>
  <w15:docId w15:val="{1614BDD9-EB92-4B8B-886E-7EE17BB7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5E2"/>
    <w:pPr>
      <w:spacing w:after="0" w:line="48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34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5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5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5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5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5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5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5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5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5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5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5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5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5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5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WINDOWS 11 PRO</dc:creator>
  <cp:keywords/>
  <dc:description/>
  <cp:lastModifiedBy>HP WINDOWS 11 PRO</cp:lastModifiedBy>
  <cp:revision>1</cp:revision>
  <dcterms:created xsi:type="dcterms:W3CDTF">2026-10-13T02:31:00Z</dcterms:created>
  <dcterms:modified xsi:type="dcterms:W3CDTF">2026-10-13T02:33:00Z</dcterms:modified>
</cp:coreProperties>
</file>