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74A8A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安装 VS Code Claude Code 插件</w:t>
      </w:r>
    </w:p>
    <w:p w14:paraId="36292F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Claude Code for vs code插件安装</w:t>
      </w:r>
    </w:p>
    <w:p w14:paraId="0FB32D41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810000"/>
            <wp:effectExtent l="0" t="0" r="0" b="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2FE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打开 VS Code 插件市场</w:t>
      </w:r>
      <w:bookmarkEnd w:id="0"/>
    </w:p>
    <w:p w14:paraId="59B903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 VS Code 后，点击左侧插件图标。</w:t>
      </w:r>
    </w:p>
    <w:p w14:paraId="0E60FF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或者使用快捷键：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CB4CD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FD135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Windows / Linux：Ctrl + Shift + 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macOS：Cmd + Shift + X</w:t>
            </w:r>
          </w:p>
        </w:tc>
      </w:tr>
    </w:tbl>
    <w:p w14:paraId="27FFEA0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C785F1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搜索 Claude Code</w:t>
      </w:r>
      <w:bookmarkEnd w:id="1"/>
    </w:p>
    <w:p w14:paraId="6BDB117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在搜索框输入：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3382F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FCCA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Claude Code</w:t>
            </w:r>
          </w:p>
        </w:tc>
      </w:tr>
    </w:tbl>
    <w:p w14:paraId="17562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找到发布者为：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A4BD35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AEFCB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Anthropic</w:t>
            </w:r>
          </w:p>
        </w:tc>
      </w:tr>
    </w:tbl>
    <w:p w14:paraId="5E82E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的插件。</w:t>
      </w:r>
    </w:p>
    <w:p w14:paraId="72D424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插件名称通常是：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F03B9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F40A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Claude Code for VS Code</w:t>
            </w:r>
          </w:p>
        </w:tc>
      </w:tr>
    </w:tbl>
    <w:p w14:paraId="6905BC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VS Code Marketplace 显示该插件由 Anthropic 发布，描述为可以在 IDE 中使用 Claude Code。</w:t>
      </w:r>
    </w:p>
    <w:p w14:paraId="64AC258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C7F8A4C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点击 Install 安装</w:t>
      </w:r>
      <w:bookmarkEnd w:id="2"/>
    </w:p>
    <w:p w14:paraId="662282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96F893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ADF4A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</w:t>
            </w:r>
          </w:p>
        </w:tc>
      </w:tr>
    </w:tbl>
    <w:p w14:paraId="2F6A33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安装完成后，建议重启 VS Code。</w:t>
      </w:r>
    </w:p>
    <w:p w14:paraId="705F97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如果安装后没有看到 Claude 图标，可以：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23132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FEB65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Cmd / Ctrl + Shift + P</w:t>
            </w:r>
          </w:p>
        </w:tc>
      </w:tr>
    </w:tbl>
    <w:p w14:paraId="6936C3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2AF7BE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6A8B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Developer: Reload Window</w:t>
            </w:r>
          </w:p>
        </w:tc>
      </w:tr>
    </w:tbl>
    <w:p w14:paraId="58AF3C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然后回车刷新窗口。</w:t>
      </w:r>
    </w:p>
    <w:p w14:paraId="4F25F5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官方文档也建议，如果安装后插件没有显示，可以重启 VS Code 或执行 Developer: Reload Window。</w:t>
      </w:r>
    </w:p>
    <w:p w14:paraId="04EB331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9BF111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打开 Claude Code 面板</w:t>
      </w:r>
      <w:bookmarkEnd w:id="3"/>
    </w:p>
    <w:p w14:paraId="10EF74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安装成功后，可以通过以下方式打开：</w:t>
      </w:r>
    </w:p>
    <w:p w14:paraId="0B689EC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方法一：点击 Spark 图标</w:t>
      </w:r>
      <w:bookmarkEnd w:id="4"/>
    </w:p>
    <w:p w14:paraId="648F28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打开任意代码文件后，编辑器右上角会出现 Claude Code 的 Spark 图标。</w:t>
      </w:r>
    </w:p>
    <w:p w14:paraId="111AD43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点击即可打开。</w:t>
      </w:r>
    </w:p>
    <w:p w14:paraId="63C0D25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方法二：左侧活动栏</w:t>
      </w:r>
      <w:bookmarkEnd w:id="5"/>
    </w:p>
    <w:p w14:paraId="169778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VS Code 左侧会有 Claude Code 图标，点击进入会话列表。</w:t>
      </w:r>
    </w:p>
    <w:p w14:paraId="3478BE7E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方法三：命令面板</w:t>
      </w:r>
      <w:bookmarkEnd w:id="6"/>
    </w:p>
    <w:p w14:paraId="089AC1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快捷键：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2A7694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4693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Windows / Linux：Ctrl + Shift + P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macOS：Cmd + Shift + P</w:t>
            </w:r>
          </w:p>
        </w:tc>
      </w:tr>
    </w:tbl>
    <w:p w14:paraId="26C365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EE908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866F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Claude Code</w:t>
            </w:r>
          </w:p>
        </w:tc>
      </w:tr>
    </w:tbl>
    <w:p w14:paraId="51E449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D80E4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6DEF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Claude Code: Open in New Tab</w:t>
            </w:r>
          </w:p>
        </w:tc>
      </w:tr>
    </w:tbl>
    <w:p w14:paraId="5C2EC65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官方文档说明，可以通过右上角 Spark 图标、左侧活动栏、命令面板或状态栏打开 Claude Code。</w:t>
      </w:r>
    </w:p>
    <w:p w14:paraId="3C6DA87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BEEDD7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 xml:space="preserve">安装 </w:t>
      </w:r>
      <w:r>
        <w:fldChar w:fldCharType="begin"/>
      </w:r>
      <w:r>
        <w:instrText xml:space="preserve"> HYPERLINK "https://nodejs.org/zh-cn/download/"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32"/>
        </w:rPr>
        <w:t>Node.js</w:t>
      </w:r>
      <w:r>
        <w:rPr>
          <w:rFonts w:ascii="Arial" w:hAnsi="Arial" w:eastAsia="等线" w:cs="Arial"/>
          <w:b/>
          <w:color w:val="3370FF"/>
          <w:sz w:val="32"/>
        </w:rPr>
        <w:fldChar w:fldCharType="end"/>
      </w:r>
      <w:r>
        <w:rPr>
          <w:rFonts w:ascii="Arial" w:hAnsi="Arial" w:eastAsia="等线" w:cs="Arial"/>
          <w:b/>
          <w:sz w:val="32"/>
        </w:rPr>
        <w:t xml:space="preserve"> 18+</w:t>
      </w:r>
      <w:bookmarkEnd w:id="7"/>
    </w:p>
    <w:p w14:paraId="64131B6C">
      <w:pPr>
        <w:spacing w:before="120" w:after="120" w:line="288" w:lineRule="auto"/>
        <w:ind w:left="0"/>
        <w:jc w:val="left"/>
      </w:pPr>
    </w:p>
    <w:p w14:paraId="7F744D88">
      <w:pPr>
        <w:spacing w:before="380" w:after="140" w:line="288" w:lineRule="auto"/>
        <w:ind w:left="0"/>
        <w:jc w:val="left"/>
        <w:outlineLvl w:val="0"/>
      </w:pPr>
      <w:bookmarkStart w:id="8" w:name="heading_8"/>
      <w:r>
        <w:rPr>
          <w:rFonts w:ascii="Arial" w:hAnsi="Arial" w:eastAsia="等线" w:cs="Arial"/>
          <w:b/>
          <w:sz w:val="36"/>
        </w:rPr>
        <w:t>Windows 安装 Node.js 18+</w:t>
      </w:r>
      <w:bookmarkEnd w:id="8"/>
    </w:p>
    <w:p w14:paraId="20A71D88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方法一：官网下载方式，最适合小白</w:t>
      </w:r>
      <w:bookmarkEnd w:id="9"/>
    </w:p>
    <w:p w14:paraId="11D48DA5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打开 Node.js 官网</w:t>
      </w:r>
      <w:bookmarkEnd w:id="10"/>
    </w:p>
    <w:p w14:paraId="35C50B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浏览器访问：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786924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5908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https://nodejs.org/</w:t>
            </w:r>
          </w:p>
        </w:tc>
      </w:tr>
    </w:tbl>
    <w:p w14:paraId="5A94A2A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192A9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下载 LTS 版本</w:t>
      </w:r>
      <w:bookmarkEnd w:id="11"/>
    </w:p>
    <w:p w14:paraId="3D5677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进入官网后，你会看到两个主要按钮：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87C8D4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DC77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LTS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Current</w:t>
            </w:r>
          </w:p>
        </w:tc>
      </w:tr>
    </w:tbl>
    <w:p w14:paraId="3288C51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选择：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66AC2B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9E59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LTS</w:t>
            </w:r>
          </w:p>
        </w:tc>
      </w:tr>
    </w:tbl>
    <w:p w14:paraId="179FCB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不要选 Current。</w:t>
      </w:r>
    </w:p>
    <w:p w14:paraId="1E7B31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227E03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B8EF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LTS = 长期稳定版，适合开发项目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Current = 最新尝鲜版，可能存在兼容问题</w:t>
            </w:r>
          </w:p>
        </w:tc>
      </w:tr>
    </w:tbl>
    <w:p w14:paraId="2E12758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8005632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下载 Windows 安装包</w:t>
      </w:r>
      <w:bookmarkEnd w:id="12"/>
    </w:p>
    <w:p w14:paraId="28D63E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下载的文件一般类似：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D4DE6D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F0B3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node-v20.x.x-x64.msi</w:t>
            </w:r>
          </w:p>
        </w:tc>
      </w:tr>
    </w:tbl>
    <w:p w14:paraId="289B4F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或者：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5D89DC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9A80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node-v22.x.x-x64.msi</w:t>
            </w:r>
          </w:p>
        </w:tc>
      </w:tr>
    </w:tbl>
    <w:p w14:paraId="7BBBCA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只要是 18 以上都可以。</w:t>
      </w:r>
    </w:p>
    <w:p w14:paraId="3627D170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239C22D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双击安装包</w:t>
      </w:r>
      <w:bookmarkEnd w:id="13"/>
    </w:p>
    <w:p w14:paraId="51B020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双击 </w:t>
      </w:r>
      <w:r>
        <w:rPr>
          <w:rFonts w:ascii="Consolas" w:hAnsi="Consolas" w:eastAsia="Consolas" w:cs="Consolas"/>
          <w:sz w:val="22"/>
          <w:shd w:val="clear" w:fill="EFF0F1"/>
        </w:rPr>
        <w:t>.msi</w:t>
      </w:r>
      <w:r>
        <w:rPr>
          <w:rFonts w:ascii="Arial" w:hAnsi="Arial" w:eastAsia="等线" w:cs="Arial"/>
          <w:sz w:val="22"/>
        </w:rPr>
        <w:t xml:space="preserve"> 文件开始安装。</w:t>
      </w:r>
    </w:p>
    <w:p w14:paraId="196D35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一直点击：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96094A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AC49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Next</w:t>
            </w:r>
          </w:p>
        </w:tc>
      </w:tr>
    </w:tbl>
    <w:p w14:paraId="57B4E6D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DDC9A61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勾选同意协议</w:t>
      </w:r>
      <w:bookmarkEnd w:id="14"/>
    </w:p>
    <w:p w14:paraId="247F93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看到协议页面，勾选：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61BA61D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911B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 accept the terms in the License Agreement</w:t>
            </w:r>
          </w:p>
        </w:tc>
      </w:tr>
    </w:tbl>
    <w:p w14:paraId="1EE44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然后点击：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8542F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8C04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Next</w:t>
            </w:r>
          </w:p>
        </w:tc>
      </w:tr>
    </w:tbl>
    <w:p w14:paraId="757631C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4269517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选择安装路径</w:t>
      </w:r>
      <w:bookmarkEnd w:id="15"/>
    </w:p>
    <w:p w14:paraId="2A9E7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默认路径一般是：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64DBA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E35C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C:\Program Files\nodejs\</w:t>
            </w:r>
          </w:p>
        </w:tc>
      </w:tr>
    </w:tbl>
    <w:p w14:paraId="408DEB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小白不要改，直接点击：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A5A15F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6E6D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Next</w:t>
            </w:r>
          </w:p>
        </w:tc>
      </w:tr>
    </w:tbl>
    <w:p w14:paraId="17753A2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790772D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color w:val="3370FF"/>
          <w:sz w:val="32"/>
        </w:rPr>
        <w:t xml:space="preserve">7. </w:t>
      </w:r>
      <w:r>
        <w:rPr>
          <w:rFonts w:ascii="Arial" w:hAnsi="Arial" w:eastAsia="等线" w:cs="Arial"/>
          <w:b/>
          <w:sz w:val="32"/>
        </w:rPr>
        <w:t>确认 npm 一起安装</w:t>
      </w:r>
      <w:bookmarkEnd w:id="16"/>
    </w:p>
    <w:p w14:paraId="58FDC6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安装组件页面里，默认会安装：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F820E0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BB03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Node.js runtime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package 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 to PATH</w:t>
            </w:r>
          </w:p>
        </w:tc>
      </w:tr>
    </w:tbl>
    <w:p w14:paraId="7FFA0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保持默认即可。</w:t>
      </w:r>
    </w:p>
    <w:p w14:paraId="5CF5675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一定要确保包含：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745FED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49E21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package manager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Add to PATH</w:t>
            </w:r>
          </w:p>
        </w:tc>
      </w:tr>
    </w:tbl>
    <w:p w14:paraId="20E277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否则后面终端可能无法使用 </w:t>
      </w:r>
      <w:r>
        <w:rPr>
          <w:rFonts w:ascii="Consolas" w:hAnsi="Consolas" w:eastAsia="Consolas" w:cs="Consolas"/>
          <w:sz w:val="22"/>
          <w:shd w:val="clear" w:fill="EFF0F1"/>
        </w:rPr>
        <w:t>node</w:t>
      </w:r>
      <w:r>
        <w:rPr>
          <w:rFonts w:ascii="Arial" w:hAnsi="Arial" w:eastAsia="等线" w:cs="Arial"/>
          <w:sz w:val="22"/>
        </w:rPr>
        <w:t xml:space="preserve"> 和 </w:t>
      </w:r>
      <w:r>
        <w:rPr>
          <w:rFonts w:ascii="Consolas" w:hAnsi="Consolas" w:eastAsia="Consolas" w:cs="Consolas"/>
          <w:sz w:val="22"/>
          <w:shd w:val="clear" w:fill="EFF0F1"/>
        </w:rPr>
        <w:t>npm</w:t>
      </w:r>
      <w:r>
        <w:rPr>
          <w:rFonts w:ascii="Arial" w:hAnsi="Arial" w:eastAsia="等线" w:cs="Arial"/>
          <w:sz w:val="22"/>
        </w:rPr>
        <w:t xml:space="preserve"> 命令。</w:t>
      </w:r>
    </w:p>
    <w:p w14:paraId="565B24F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C4095C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color w:val="3370FF"/>
          <w:sz w:val="32"/>
        </w:rPr>
        <w:t xml:space="preserve">8. </w:t>
      </w:r>
      <w:r>
        <w:rPr>
          <w:rFonts w:ascii="Arial" w:hAnsi="Arial" w:eastAsia="等线" w:cs="Arial"/>
          <w:b/>
          <w:sz w:val="32"/>
        </w:rPr>
        <w:t>Tools for Native Modules 页面</w:t>
      </w:r>
      <w:bookmarkEnd w:id="17"/>
    </w:p>
    <w:p w14:paraId="1865AD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如果看到：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31E16A5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C46AE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Automatically install the necessary tools</w:t>
            </w:r>
          </w:p>
        </w:tc>
      </w:tr>
    </w:tbl>
    <w:p w14:paraId="6F0CE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小白可以不勾选。</w:t>
      </w:r>
    </w:p>
    <w:p w14:paraId="1DA78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直接点击：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3F4D27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245C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Next</w:t>
            </w:r>
          </w:p>
        </w:tc>
      </w:tr>
    </w:tbl>
    <w:p w14:paraId="30BC8C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BF873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A6DA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大多数普通前端项目不需要这个工具。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只有某些需要本地编译的 npm 包才可能用到。</w:t>
            </w:r>
          </w:p>
        </w:tc>
      </w:tr>
    </w:tbl>
    <w:p w14:paraId="48323DF1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1C89784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color w:val="3370FF"/>
          <w:sz w:val="32"/>
        </w:rPr>
        <w:t xml:space="preserve">9. </w:t>
      </w:r>
      <w:r>
        <w:rPr>
          <w:rFonts w:ascii="Arial" w:hAnsi="Arial" w:eastAsia="等线" w:cs="Arial"/>
          <w:b/>
          <w:sz w:val="32"/>
        </w:rPr>
        <w:t>点击 Install</w:t>
      </w:r>
      <w:bookmarkEnd w:id="18"/>
    </w:p>
    <w:p w14:paraId="464277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22846F3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DC80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</w:t>
            </w:r>
          </w:p>
        </w:tc>
      </w:tr>
    </w:tbl>
    <w:p w14:paraId="792E40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如果系统弹出权限确认，点击：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39D27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EC05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是 / Yes</w:t>
            </w:r>
          </w:p>
        </w:tc>
      </w:tr>
    </w:tbl>
    <w:p w14:paraId="4DA79C32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E9F6E31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color w:val="3370FF"/>
          <w:sz w:val="32"/>
        </w:rPr>
        <w:t xml:space="preserve">10. </w:t>
      </w:r>
      <w:r>
        <w:rPr>
          <w:rFonts w:ascii="Arial" w:hAnsi="Arial" w:eastAsia="等线" w:cs="Arial"/>
          <w:b/>
          <w:sz w:val="32"/>
        </w:rPr>
        <w:t>安装完成</w:t>
      </w:r>
      <w:bookmarkEnd w:id="19"/>
    </w:p>
    <w:p w14:paraId="3358B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看到：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204C45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C1BC6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Completed the Node.js Setup Wizard</w:t>
            </w:r>
          </w:p>
        </w:tc>
      </w:tr>
    </w:tbl>
    <w:p w14:paraId="3E35B68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51EB24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59B2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Finish</w:t>
            </w:r>
          </w:p>
        </w:tc>
      </w:tr>
    </w:tbl>
    <w:p w14:paraId="6FF6D44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DACAFA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color w:val="3370FF"/>
          <w:sz w:val="32"/>
        </w:rPr>
        <w:t xml:space="preserve">11. </w:t>
      </w:r>
      <w:r>
        <w:rPr>
          <w:rFonts w:ascii="Arial" w:hAnsi="Arial" w:eastAsia="等线" w:cs="Arial"/>
          <w:b/>
          <w:sz w:val="32"/>
        </w:rPr>
        <w:t>重新打开终端</w:t>
      </w:r>
      <w:bookmarkEnd w:id="20"/>
    </w:p>
    <w:p w14:paraId="49DEA7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安装完成后，关闭所有 CMD / PowerShell / VS Code 终端。</w:t>
      </w:r>
    </w:p>
    <w:p w14:paraId="570666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重新打开 PowerShell，输入：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5AF611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EEC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 -v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-v</w:t>
            </w:r>
          </w:p>
        </w:tc>
      </w:tr>
    </w:tbl>
    <w:p w14:paraId="525F05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如果看到：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E25EED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1D9D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v20.x.x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10.x.x</w:t>
            </w:r>
          </w:p>
        </w:tc>
      </w:tr>
    </w:tbl>
    <w:p w14:paraId="78FE1B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说明安装成功。</w:t>
      </w:r>
    </w:p>
    <w:p w14:paraId="436DE42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93BF0CD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macOS 安装 Node.js 18+</w:t>
      </w:r>
      <w:bookmarkEnd w:id="21"/>
    </w:p>
    <w:p w14:paraId="4ED675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macOS 推荐两种方式：</w:t>
      </w:r>
    </w:p>
    <w:p w14:paraId="17DAF6D4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打开 Node.js 官网</w:t>
      </w:r>
      <w:bookmarkEnd w:id="22"/>
    </w:p>
    <w:p w14:paraId="146EFF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浏览器访问：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F7CC886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5583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https://nodejs.org/</w:t>
            </w:r>
          </w:p>
        </w:tc>
      </w:tr>
    </w:tbl>
    <w:p w14:paraId="685997B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2466A1C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下载 LTS 版本</w:t>
      </w:r>
      <w:bookmarkEnd w:id="23"/>
    </w:p>
    <w:p w14:paraId="1DFF7B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6ECAADA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DD043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Download Node.js LTS</w:t>
            </w:r>
          </w:p>
        </w:tc>
      </w:tr>
    </w:tbl>
    <w:p w14:paraId="186C38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下载文件一般是：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90533A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C8B9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node-v20.x.x.pkg</w:t>
            </w:r>
          </w:p>
        </w:tc>
      </w:tr>
    </w:tbl>
    <w:p w14:paraId="475F9D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或者：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02713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93CC3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node-v22.x.x.pkg</w:t>
            </w:r>
          </w:p>
        </w:tc>
      </w:tr>
    </w:tbl>
    <w:p w14:paraId="7C80EDB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67CE61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双击 pkg 安装包</w:t>
      </w:r>
      <w:bookmarkEnd w:id="24"/>
    </w:p>
    <w:p w14:paraId="4607031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双击下载好的：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4540AE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72DD5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.pkg</w:t>
            </w:r>
          </w:p>
        </w:tc>
      </w:tr>
    </w:tbl>
    <w:p w14:paraId="6A680C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文件。</w:t>
      </w:r>
    </w:p>
    <w:p w14:paraId="40A694F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3F9E2B8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color w:val="3370FF"/>
          <w:sz w:val="32"/>
        </w:rPr>
        <w:t xml:space="preserve">4. </w:t>
      </w:r>
      <w:r>
        <w:rPr>
          <w:rFonts w:ascii="Arial" w:hAnsi="Arial" w:eastAsia="等线" w:cs="Arial"/>
          <w:b/>
          <w:sz w:val="32"/>
        </w:rPr>
        <w:t>一路继续安装</w:t>
      </w:r>
      <w:bookmarkEnd w:id="25"/>
    </w:p>
    <w:p w14:paraId="2D4178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778C3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7687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Continue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Continue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Agree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Install</w:t>
            </w:r>
          </w:p>
        </w:tc>
      </w:tr>
    </w:tbl>
    <w:p w14:paraId="44A2A2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如果系统要求输入电脑密码，输入你的 macOS 开机密码。</w:t>
      </w:r>
    </w:p>
    <w:p w14:paraId="58DEF1E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C0BE105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color w:val="3370FF"/>
          <w:sz w:val="32"/>
        </w:rPr>
        <w:t xml:space="preserve">5. </w:t>
      </w:r>
      <w:r>
        <w:rPr>
          <w:rFonts w:ascii="Arial" w:hAnsi="Arial" w:eastAsia="等线" w:cs="Arial"/>
          <w:b/>
          <w:sz w:val="32"/>
        </w:rPr>
        <w:t>安装完成</w:t>
      </w:r>
      <w:bookmarkEnd w:id="26"/>
    </w:p>
    <w:p w14:paraId="5B1C4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点击：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C00F85F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924E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Close</w:t>
            </w:r>
          </w:p>
        </w:tc>
      </w:tr>
    </w:tbl>
    <w:p w14:paraId="102C17B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934AF84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color w:val="3370FF"/>
          <w:sz w:val="32"/>
        </w:rPr>
        <w:t xml:space="preserve">6. </w:t>
      </w:r>
      <w:r>
        <w:rPr>
          <w:rFonts w:ascii="Arial" w:hAnsi="Arial" w:eastAsia="等线" w:cs="Arial"/>
          <w:b/>
          <w:sz w:val="32"/>
        </w:rPr>
        <w:t>打开终端检查</w:t>
      </w:r>
      <w:bookmarkEnd w:id="27"/>
    </w:p>
    <w:p w14:paraId="0A23E15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打开终端，输入：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14C4B99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8ABD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node -v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npm -v</w:t>
            </w:r>
          </w:p>
        </w:tc>
      </w:tr>
    </w:tbl>
    <w:p w14:paraId="3E87C18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看到版本号说明成功。</w:t>
      </w:r>
    </w:p>
    <w:p w14:paraId="62FFDF66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1C971CA5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配置大模型</w:t>
      </w:r>
    </w:p>
    <w:p w14:paraId="243CA897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本次演示以deepseek为例：</w:t>
      </w:r>
    </w:p>
    <w:p w14:paraId="3425A77F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在文件夹中打开你的claude的配置路径</w:t>
      </w:r>
    </w:p>
    <w:p w14:paraId="48276616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参考文档：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fldChar w:fldCharType="begin"/>
      </w:r>
      <w:r>
        <w:rPr>
          <w:rFonts w:hint="eastAsia" w:ascii="Arial" w:hAnsi="Arial" w:eastAsia="等线" w:cs="Arial"/>
          <w:b/>
          <w:sz w:val="36"/>
          <w:lang w:val="en-US" w:eastAsia="zh-CN"/>
        </w:rPr>
        <w:instrText xml:space="preserve"> HYPERLINK "https://api-docs.deepseek.com/zh-cn/quick_start/agent_integrations/claude_code" </w:instrText>
      </w:r>
      <w:r>
        <w:rPr>
          <w:rFonts w:hint="eastAsia" w:ascii="Arial" w:hAnsi="Arial" w:eastAsia="等线" w:cs="Arial"/>
          <w:b/>
          <w:sz w:val="36"/>
          <w:lang w:val="en-US" w:eastAsia="zh-CN"/>
        </w:rPr>
        <w:fldChar w:fldCharType="separate"/>
      </w:r>
      <w:r>
        <w:rPr>
          <w:rStyle w:val="5"/>
          <w:rFonts w:hint="eastAsia" w:ascii="Arial" w:hAnsi="Arial" w:eastAsia="等线" w:cs="Arial"/>
          <w:b/>
          <w:sz w:val="36"/>
          <w:lang w:val="en-US" w:eastAsia="zh-CN"/>
        </w:rPr>
        <w:t>https://api-docs.deepseek.com/zh-cn/quick_start/agent_integrations/claude_code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fldChar w:fldCharType="end"/>
      </w:r>
    </w:p>
    <w:p w14:paraId="7D418894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以下是你的claude的路径：</w:t>
      </w:r>
    </w:p>
    <w:p w14:paraId="0F15BB3B">
      <w:pPr>
        <w:keepNext w:val="0"/>
        <w:keepLines w:val="0"/>
        <w:widowControl/>
        <w:suppressLineNumbers w:val="0"/>
        <w:jc w:val="left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mac电脑：在访达中点击前往，输入~/.claude/</w:t>
      </w:r>
    </w:p>
    <w:p w14:paraId="5C470C28">
      <w:pPr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这个文件夹下如果没有就新建一个</w:t>
      </w:r>
      <w:r>
        <w:rPr>
          <w:rFonts w:hint="default" w:ascii="Arial" w:hAnsi="Arial" w:eastAsia="等线" w:cs="Arial"/>
          <w:b/>
          <w:sz w:val="36"/>
          <w:lang w:val="en-US" w:eastAsia="zh-CN"/>
        </w:rPr>
        <w:t>settings.json</w:t>
      </w:r>
    </w:p>
    <w:p w14:paraId="5BBA29B9">
      <w:pPr>
        <w:keepNext w:val="0"/>
        <w:keepLines w:val="0"/>
        <w:widowControl/>
        <w:suppressLineNumbers w:val="0"/>
        <w:jc w:val="left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在</w:t>
      </w:r>
      <w:r>
        <w:rPr>
          <w:rFonts w:hint="default" w:ascii="Arial" w:hAnsi="Arial" w:eastAsia="等线" w:cs="Arial"/>
          <w:b/>
          <w:sz w:val="36"/>
          <w:lang w:val="en-US" w:eastAsia="zh-CN"/>
        </w:rPr>
        <w:t>settings.json</w:t>
      </w:r>
      <w:r>
        <w:rPr>
          <w:rFonts w:hint="eastAsia" w:ascii="Arial" w:hAnsi="Arial" w:eastAsia="等线" w:cs="Arial"/>
          <w:b/>
          <w:sz w:val="36"/>
          <w:lang w:val="en-US" w:eastAsia="zh-CN"/>
        </w:rPr>
        <w:t>中配置如下内容：</w:t>
      </w:r>
    </w:p>
    <w:p w14:paraId="3426EF3F">
      <w:pPr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sz w:val="36"/>
          <w:lang w:val="en-US" w:eastAsia="zh-CN"/>
        </w:rPr>
      </w:pPr>
    </w:p>
    <w:p w14:paraId="2ED7CF93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{</w:t>
      </w:r>
    </w:p>
    <w:p w14:paraId="7A913B4A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"env"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: {</w:t>
      </w:r>
    </w:p>
    <w:p w14:paraId="351B20D4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"ANTHROPIC_BASE_URL"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"https://api.deepseek.com/anthropic"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77B52860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"ANTHROPIC_AUTH_TOKEN"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"&lt;你的 DeepSeek API Key&gt;"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27CF43BF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"deepseek-v4-pro[1m]"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  <w:bookmarkStart w:id="28" w:name="_GoBack"/>
      <w:bookmarkEnd w:id="28"/>
    </w:p>
    <w:p w14:paraId="03FCF3F1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"ANTHROPIC_DEFAULT_OPUS_MODEL"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"deepseek-v4-pro[1m]"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540C33FD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"ANTHROPIC_DEFAULT_SONNET_MODEL"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"deepseek-v4-pro[1m]"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42D66F81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"ANTHROPIC_DEFAULT_HAIKU_MODEL"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"deepseek-v4-flash"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48249F49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"CLAUDE_CODE_SUBAGENT_MODEL"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"deepseek-v4-flash"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70E70DE6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"CLAUDE_CODE_EFFORT_LEVEL"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"max"</w:t>
      </w:r>
    </w:p>
    <w:p w14:paraId="49D3FC0C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}</w:t>
      </w:r>
    </w:p>
    <w:p w14:paraId="51CDDB90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}</w:t>
      </w:r>
    </w:p>
    <w:p w14:paraId="2718E598">
      <w:pPr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sz w:val="36"/>
          <w:lang w:val="en-US" w:eastAsia="zh-CN"/>
        </w:rPr>
      </w:pPr>
    </w:p>
    <w:p w14:paraId="2E05BEA4">
      <w:pPr>
        <w:spacing w:before="380" w:after="140" w:line="288" w:lineRule="auto"/>
        <w:ind w:left="0"/>
        <w:jc w:val="left"/>
        <w:outlineLvl w:val="0"/>
        <w:rPr>
          <w:rFonts w:hint="eastAsia" w:ascii="Arial" w:hAnsi="Arial" w:eastAsia="等线" w:cs="Arial"/>
          <w:b/>
          <w:sz w:val="36"/>
          <w:lang w:val="en-US" w:eastAsia="zh-CN"/>
        </w:rPr>
      </w:pPr>
      <w:r>
        <w:rPr>
          <w:rFonts w:hint="eastAsia" w:ascii="Arial" w:hAnsi="Arial" w:eastAsia="等线" w:cs="Arial"/>
          <w:b/>
          <w:sz w:val="36"/>
          <w:lang w:val="en-US" w:eastAsia="zh-CN"/>
        </w:rPr>
        <w:t>windows电脑：</w:t>
      </w:r>
    </w:p>
    <w:p w14:paraId="0847F9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 xml:space="preserve">Win+R 输入 </w:t>
      </w:r>
      <w:r>
        <w:rPr>
          <w:rStyle w:val="7"/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%USERPROFILE%\.claude</w:t>
      </w:r>
    </w:p>
    <w:p w14:paraId="5E5432A6">
      <w:pPr>
        <w:keepNext w:val="0"/>
        <w:keepLines w:val="0"/>
        <w:widowControl/>
        <w:suppressLineNumbers w:val="0"/>
        <w:jc w:val="left"/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或者打开</w:t>
      </w:r>
      <w:r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C:\Users\你的用户名\.claude\settings.json</w:t>
      </w:r>
    </w:p>
    <w:p w14:paraId="72FEDF13">
      <w:pPr>
        <w:keepNext w:val="0"/>
        <w:keepLines w:val="0"/>
        <w:widowControl/>
        <w:suppressLineNumbers w:val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如果没有sett</w:t>
      </w:r>
      <w:r>
        <w:rPr>
          <w:rFonts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ings.json</w:t>
      </w: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就新建一个</w:t>
      </w:r>
    </w:p>
    <w:p w14:paraId="482FC170">
      <w:pPr>
        <w:keepNext w:val="0"/>
        <w:keepLines w:val="0"/>
        <w:widowControl/>
        <w:suppressLineNumbers w:val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  <w:r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  <w:t>然后在配置文件中配置如下内容：</w:t>
      </w:r>
    </w:p>
    <w:p w14:paraId="006FAAEC">
      <w:pPr>
        <w:keepNext w:val="0"/>
        <w:keepLines w:val="0"/>
        <w:widowControl/>
        <w:suppressLineNumbers w:val="0"/>
        <w:jc w:val="left"/>
        <w:rPr>
          <w:rFonts w:hint="eastAsia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p w14:paraId="5EC557B8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{</w:t>
      </w:r>
    </w:p>
    <w:p w14:paraId="65A34B24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"env"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: {</w:t>
      </w:r>
    </w:p>
    <w:p w14:paraId="64BD843F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"ANTHROPIC_BASE_URL"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"https://api.deepseek.com/anthropic"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24929C41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"ANTHROPIC_AUTH_TOKEN"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"&lt;你的 DeepSeek API Key&gt;"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6CDAF445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"deepseek-v4-pro[1m]"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5682333D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"ANTHROPIC_DEFAULT_OPUS_MODEL"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"deepseek-v4-pro[1m]"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7A25C42C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"ANTHROPIC_DEFAULT_SONNET_MODEL"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"deepseek-v4-pro[1m]"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0FB584FC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"ANTHROPIC_DEFAULT_HAIKU_MODEL"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"deepseek-v4-flash"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114404C8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"CLAUDE_CODE_SUBAGENT_MODEL"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"deepseek-v4-flash"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,</w:t>
      </w:r>
    </w:p>
    <w:p w14:paraId="5F44DCC9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EE787"/>
          <w:kern w:val="0"/>
          <w:sz w:val="24"/>
          <w:szCs w:val="24"/>
          <w:shd w:val="clear" w:fill="121314"/>
          <w:lang w:val="en-US" w:eastAsia="zh-CN" w:bidi="ar"/>
        </w:rPr>
        <w:t>"CLAUDE_CODE_EFFORT_LEVEL"</w:t>
      </w: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5D6FF"/>
          <w:kern w:val="0"/>
          <w:sz w:val="24"/>
          <w:szCs w:val="24"/>
          <w:shd w:val="clear" w:fill="121314"/>
          <w:lang w:val="en-US" w:eastAsia="zh-CN" w:bidi="ar"/>
        </w:rPr>
        <w:t>"max"</w:t>
      </w:r>
    </w:p>
    <w:p w14:paraId="2D5AD407">
      <w:pPr>
        <w:keepNext w:val="0"/>
        <w:keepLines w:val="0"/>
        <w:widowControl/>
        <w:suppressLineNumbers w:val="0"/>
        <w:shd w:val="clear" w:fill="121314"/>
        <w:spacing w:line="360" w:lineRule="atLeast"/>
        <w:ind w:firstLine="500" w:firstLineChars="0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}</w:t>
      </w:r>
    </w:p>
    <w:p w14:paraId="7C67BBE5">
      <w:pPr>
        <w:keepNext w:val="0"/>
        <w:keepLines w:val="0"/>
        <w:widowControl/>
        <w:suppressLineNumbers w:val="0"/>
        <w:shd w:val="clear" w:fill="121314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BBBEBF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BBBEBF"/>
          <w:kern w:val="0"/>
          <w:sz w:val="24"/>
          <w:szCs w:val="24"/>
          <w:shd w:val="clear" w:fill="121314"/>
          <w:lang w:val="en-US" w:eastAsia="zh-CN" w:bidi="ar"/>
        </w:rPr>
        <w:t>}</w:t>
      </w:r>
    </w:p>
    <w:p w14:paraId="77E44C65">
      <w:pPr>
        <w:keepNext w:val="0"/>
        <w:keepLines w:val="0"/>
        <w:widowControl/>
        <w:suppressLineNumbers w:val="0"/>
        <w:jc w:val="left"/>
        <w:rPr>
          <w:rFonts w:hint="default" w:ascii="Apple Color Emoji" w:hAnsi="Apple Color Emoji" w:eastAsia="Apple Color Emoji" w:cs="Apple Color Emoji"/>
          <w:i w:val="0"/>
          <w:iCs w:val="0"/>
          <w:caps w:val="0"/>
          <w:color w:val="000000"/>
          <w:spacing w:val="0"/>
          <w:kern w:val="0"/>
          <w:sz w:val="32"/>
          <w:szCs w:val="32"/>
          <w:lang w:val="en-US" w:eastAsia="zh-CN" w:bidi="ar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67BF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99F1A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15EDD2F2"/>
    <w:rsid w:val="1FD61D56"/>
    <w:rsid w:val="62F7D4E2"/>
    <w:rsid w:val="7FFF7C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uiPriority w:val="0"/>
    <w:rPr>
      <w:color w:val="800080"/>
      <w:u w:val="single"/>
    </w:rPr>
  </w:style>
  <w:style w:type="character" w:styleId="6">
    <w:name w:val="Hyperlink"/>
    <w:basedOn w:val="4"/>
    <w:uiPriority w:val="0"/>
    <w:rPr>
      <w:color w:val="0000FF"/>
      <w:u w:val="single"/>
    </w:rPr>
  </w:style>
  <w:style w:type="character" w:styleId="7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2</TotalTime>
  <ScaleCrop>false</ScaleCrop>
  <LinksUpToDate>false</LinksUpToDate>
  <Application>WPS Office_12.1.24031.24031_F1E327BC-269C-435d-A152-05C5408002CA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2026-06-29T10:34:00Z</dcterms:created>
  <dc:creator>Apache POI</dc:creator>
  <cp:lastModifiedBy>摆渡人</cp:lastModifiedBy>
  <dcterms:modified xsi:type="dcterms:W3CDTF">2026-06-29T11:13:05Z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750B88AA0CAB6B4EDFDD416A4F9CC20F_42</vt:lpwstr>
  </property>
</Properties>
</file>