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74A8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安装 VS Code Claude Code 插件</w:t>
      </w:r>
    </w:p>
    <w:p w14:paraId="36292F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Claude Code for vs code插件安装</w:t>
      </w:r>
    </w:p>
    <w:p w14:paraId="0FB32D4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8100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2FE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打开 VS Code 插件市场</w:t>
      </w:r>
      <w:bookmarkEnd w:id="0"/>
    </w:p>
    <w:p w14:paraId="59B903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 VS Code 后，点击左侧插件图标。</w:t>
      </w:r>
    </w:p>
    <w:p w14:paraId="0E60F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或者使用快捷键：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CB4CD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D135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Windows / Linux：Ctrl + Shift + 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macOS：Cmd + Shift + X</w:t>
            </w:r>
          </w:p>
        </w:tc>
      </w:tr>
    </w:tbl>
    <w:p w14:paraId="27FFEA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C785F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搜索 Claude Code</w:t>
      </w:r>
      <w:bookmarkEnd w:id="1"/>
    </w:p>
    <w:p w14:paraId="6BDB11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在搜索框输入：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3382F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FCCA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Claude Code</w:t>
            </w:r>
          </w:p>
        </w:tc>
      </w:tr>
    </w:tbl>
    <w:p w14:paraId="17562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找到发布者为：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4BD35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EFCB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Anthropic</w:t>
            </w:r>
          </w:p>
        </w:tc>
      </w:tr>
    </w:tbl>
    <w:p w14:paraId="5E82E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的插件。</w:t>
      </w:r>
    </w:p>
    <w:p w14:paraId="72D42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插件名称通常是：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F03B9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F40A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Claude Code for VS Code</w:t>
            </w:r>
          </w:p>
        </w:tc>
      </w:tr>
    </w:tbl>
    <w:p w14:paraId="6905BC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VS Code Marketplace 显示该插件由 Anthropic 发布，描述为可以在 IDE 中使用 Claude Code。</w:t>
      </w:r>
    </w:p>
    <w:p w14:paraId="64AC258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C7F8A4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点击 Install 安装</w:t>
      </w:r>
      <w:bookmarkEnd w:id="2"/>
    </w:p>
    <w:p w14:paraId="662282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6F893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DF4A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</w:t>
            </w:r>
          </w:p>
        </w:tc>
      </w:tr>
    </w:tbl>
    <w:p w14:paraId="2F6A3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安装完成后，建议重启 VS Code。</w:t>
      </w:r>
    </w:p>
    <w:p w14:paraId="705F97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如果安装后没有看到 Claude 图标，可以：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523132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EB65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Cmd / Ctrl + Shift + P</w:t>
            </w:r>
          </w:p>
        </w:tc>
      </w:tr>
    </w:tbl>
    <w:p w14:paraId="6936C3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AF7BE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6A8B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Developer: Reload Window</w:t>
            </w:r>
          </w:p>
        </w:tc>
      </w:tr>
    </w:tbl>
    <w:p w14:paraId="58AF3C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然后回车刷新窗口。</w:t>
      </w:r>
    </w:p>
    <w:p w14:paraId="4F25F5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官方文档也建议，如果安装后插件没有显示，可以重启 VS Code 或执行 Developer: Reload Window。</w:t>
      </w:r>
    </w:p>
    <w:p w14:paraId="04EB331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E9BF11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打开 Claude Code 面板</w:t>
      </w:r>
      <w:bookmarkEnd w:id="3"/>
    </w:p>
    <w:p w14:paraId="10EF74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安装成功后，可以通过以下方式打开：</w:t>
      </w:r>
    </w:p>
    <w:p w14:paraId="0B689EC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方法一：点击 Spark 图标</w:t>
      </w:r>
      <w:bookmarkEnd w:id="4"/>
    </w:p>
    <w:p w14:paraId="648F28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打开任意代码文件后，编辑器右上角会出现 Claude Code 的 Spark 图标。</w:t>
      </w:r>
    </w:p>
    <w:p w14:paraId="111AD4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点击即可打开。</w:t>
      </w:r>
    </w:p>
    <w:p w14:paraId="63C0D25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方法二：左侧活动栏</w:t>
      </w:r>
      <w:bookmarkEnd w:id="5"/>
    </w:p>
    <w:p w14:paraId="169778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VS Code 左侧会有 Claude Code 图标，点击进入会话列表。</w:t>
      </w:r>
    </w:p>
    <w:p w14:paraId="3478BE7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方法三：命令面板</w:t>
      </w:r>
      <w:bookmarkEnd w:id="6"/>
    </w:p>
    <w:p w14:paraId="089AC1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快捷键：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A7694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4693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Windows / Linux：Ctrl + Shift + 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macOS：Cmd + Shift + P</w:t>
            </w:r>
          </w:p>
        </w:tc>
      </w:tr>
    </w:tbl>
    <w:p w14:paraId="26C36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EE908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866F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Claude Code</w:t>
            </w:r>
          </w:p>
        </w:tc>
      </w:tr>
    </w:tbl>
    <w:p w14:paraId="51E449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D80E4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6DEF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Claude Code: Open in New Tab</w:t>
            </w:r>
          </w:p>
        </w:tc>
      </w:tr>
    </w:tbl>
    <w:p w14:paraId="5C2EC6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官方文档说明，可以通过右上角 Spark 图标、左侧活动栏、命令面板或状态栏打开 Claude Code。</w:t>
      </w:r>
    </w:p>
    <w:p w14:paraId="3C6DA87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BEEDD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 xml:space="preserve">安装 </w:t>
      </w:r>
      <w:r>
        <w:fldChar w:fldCharType="begin"/>
      </w:r>
      <w:r>
        <w:instrText xml:space="preserve"> HYPERLINK "https://nodejs.org/zh-cn/download/"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32"/>
        </w:rPr>
        <w:t>Node.js</w:t>
      </w:r>
      <w:r>
        <w:rPr>
          <w:rFonts w:ascii="Arial" w:hAnsi="Arial" w:eastAsia="等线" w:cs="Arial"/>
          <w:b/>
          <w:color w:val="3370FF"/>
          <w:sz w:val="32"/>
        </w:rPr>
        <w:fldChar w:fldCharType="end"/>
      </w:r>
      <w:r>
        <w:rPr>
          <w:rFonts w:ascii="Arial" w:hAnsi="Arial" w:eastAsia="等线" w:cs="Arial"/>
          <w:b/>
          <w:sz w:val="32"/>
        </w:rPr>
        <w:t xml:space="preserve"> 18+</w:t>
      </w:r>
      <w:bookmarkEnd w:id="7"/>
    </w:p>
    <w:p w14:paraId="64131B6C">
      <w:pPr>
        <w:spacing w:before="120" w:after="120" w:line="288" w:lineRule="auto"/>
        <w:ind w:left="0"/>
        <w:jc w:val="left"/>
      </w:pPr>
    </w:p>
    <w:p w14:paraId="7F744D88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Windows 安装 Node.js 18+</w:t>
      </w:r>
      <w:bookmarkEnd w:id="8"/>
    </w:p>
    <w:p w14:paraId="20A71D8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方法一：官网下载方式，最适合小白</w:t>
      </w:r>
      <w:bookmarkEnd w:id="9"/>
    </w:p>
    <w:p w14:paraId="11D48DA5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打开 Node.js 官网</w:t>
      </w:r>
      <w:bookmarkEnd w:id="10"/>
    </w:p>
    <w:p w14:paraId="35C50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浏览器访问：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78692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5908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https://nodejs.org/</w:t>
            </w:r>
          </w:p>
        </w:tc>
      </w:tr>
    </w:tbl>
    <w:p w14:paraId="5A94A2A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9192A9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下载 LTS 版本</w:t>
      </w:r>
      <w:bookmarkEnd w:id="11"/>
    </w:p>
    <w:p w14:paraId="3D5677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进入官网后，你会看到两个主要按钮：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7C8D4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DC77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Current</w:t>
            </w:r>
          </w:p>
        </w:tc>
      </w:tr>
    </w:tbl>
    <w:p w14:paraId="3288C5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6AC2B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9E59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LTS</w:t>
            </w:r>
          </w:p>
        </w:tc>
      </w:tr>
    </w:tbl>
    <w:p w14:paraId="179FCB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不要选 Current。</w:t>
      </w:r>
    </w:p>
    <w:p w14:paraId="1E7B31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27E03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B8EF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LTS = 长期稳定版，适合开发项目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Current = 最新尝鲜版，可能存在兼容问题</w:t>
            </w:r>
          </w:p>
        </w:tc>
      </w:tr>
    </w:tbl>
    <w:p w14:paraId="2E12758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005632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下载 Windows 安装包</w:t>
      </w:r>
      <w:bookmarkEnd w:id="12"/>
    </w:p>
    <w:p w14:paraId="28D63E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下载的文件一般类似：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4DE6D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F0B3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node-v20.x.x-x64.msi</w:t>
            </w:r>
          </w:p>
        </w:tc>
      </w:tr>
    </w:tbl>
    <w:p w14:paraId="289B4F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或者：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5D89D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9A80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node-v22.x.x-x64.msi</w:t>
            </w:r>
          </w:p>
        </w:tc>
      </w:tr>
    </w:tbl>
    <w:p w14:paraId="7BBBCA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只要是 18 以上都可以。</w:t>
      </w:r>
    </w:p>
    <w:p w14:paraId="3627D17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39C22D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双击安装包</w:t>
      </w:r>
      <w:bookmarkEnd w:id="13"/>
    </w:p>
    <w:p w14:paraId="51B020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双击 </w:t>
      </w:r>
      <w:r>
        <w:rPr>
          <w:rFonts w:ascii="Consolas" w:hAnsi="Consolas" w:eastAsia="Consolas" w:cs="Consolas"/>
          <w:sz w:val="22"/>
          <w:shd w:val="clear" w:fill="EFF0F1"/>
        </w:rPr>
        <w:t>.msi</w:t>
      </w:r>
      <w:r>
        <w:rPr>
          <w:rFonts w:ascii="Arial" w:hAnsi="Arial" w:eastAsia="等线" w:cs="Arial"/>
          <w:sz w:val="22"/>
        </w:rPr>
        <w:t xml:space="preserve"> 文件开始安装。</w:t>
      </w:r>
    </w:p>
    <w:p w14:paraId="196D35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一直点击：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6094A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AC49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Next</w:t>
            </w:r>
          </w:p>
        </w:tc>
      </w:tr>
    </w:tbl>
    <w:p w14:paraId="57B4E6D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DDC9A61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勾选同意协议</w:t>
      </w:r>
      <w:bookmarkEnd w:id="14"/>
    </w:p>
    <w:p w14:paraId="247F93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看到协议页面，勾选：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1BA61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911B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 accept the terms in the License Agreement</w:t>
            </w:r>
          </w:p>
        </w:tc>
      </w:tr>
    </w:tbl>
    <w:p w14:paraId="1EE44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然后点击：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8542F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8C04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Next</w:t>
            </w:r>
          </w:p>
        </w:tc>
      </w:tr>
    </w:tbl>
    <w:p w14:paraId="757631C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269517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选择安装路径</w:t>
      </w:r>
      <w:bookmarkEnd w:id="15"/>
    </w:p>
    <w:p w14:paraId="2A9E7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默认路径一般是：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64DBA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E35C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C:\Program Files\nodejs\</w:t>
            </w:r>
          </w:p>
        </w:tc>
      </w:tr>
    </w:tbl>
    <w:p w14:paraId="408DEB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小白不要改，直接点击：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5A15F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6E6D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Next</w:t>
            </w:r>
          </w:p>
        </w:tc>
      </w:tr>
    </w:tbl>
    <w:p w14:paraId="17753A2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790772D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color w:val="3370FF"/>
          <w:sz w:val="32"/>
        </w:rPr>
        <w:t xml:space="preserve">7. </w:t>
      </w:r>
      <w:r>
        <w:rPr>
          <w:rFonts w:ascii="Arial" w:hAnsi="Arial" w:eastAsia="等线" w:cs="Arial"/>
          <w:b/>
          <w:sz w:val="32"/>
        </w:rPr>
        <w:t>确认 npm 一起安装</w:t>
      </w:r>
      <w:bookmarkEnd w:id="16"/>
    </w:p>
    <w:p w14:paraId="58FDC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安装组件页面里，默认会安装：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820E0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BB03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Node.js runtime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package manager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Add to PATH</w:t>
            </w:r>
          </w:p>
        </w:tc>
      </w:tr>
    </w:tbl>
    <w:p w14:paraId="7FFA0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保持默认即可。</w:t>
      </w:r>
    </w:p>
    <w:p w14:paraId="5CF567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一定要确保包含：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45FED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9E21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package manager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Add to PATH</w:t>
            </w:r>
          </w:p>
        </w:tc>
      </w:tr>
    </w:tbl>
    <w:p w14:paraId="20E277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否则后面终端可能无法使用 </w:t>
      </w:r>
      <w:r>
        <w:rPr>
          <w:rFonts w:ascii="Consolas" w:hAnsi="Consolas" w:eastAsia="Consolas" w:cs="Consolas"/>
          <w:sz w:val="22"/>
          <w:shd w:val="clear" w:fill="EFF0F1"/>
        </w:rPr>
        <w:t>node</w:t>
      </w:r>
      <w:r>
        <w:rPr>
          <w:rFonts w:ascii="Arial" w:hAnsi="Arial" w:eastAsia="等线" w:cs="Arial"/>
          <w:sz w:val="22"/>
        </w:rPr>
        <w:t xml:space="preserve"> 和 </w:t>
      </w:r>
      <w:r>
        <w:rPr>
          <w:rFonts w:ascii="Consolas" w:hAnsi="Consolas" w:eastAsia="Consolas" w:cs="Consolas"/>
          <w:sz w:val="22"/>
          <w:shd w:val="clear" w:fill="EFF0F1"/>
        </w:rPr>
        <w:t>npm</w:t>
      </w:r>
      <w:r>
        <w:rPr>
          <w:rFonts w:ascii="Arial" w:hAnsi="Arial" w:eastAsia="等线" w:cs="Arial"/>
          <w:sz w:val="22"/>
        </w:rPr>
        <w:t xml:space="preserve"> 命令。</w:t>
      </w:r>
    </w:p>
    <w:p w14:paraId="565B24F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C4095C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color w:val="3370FF"/>
          <w:sz w:val="32"/>
        </w:rPr>
        <w:t xml:space="preserve">8. </w:t>
      </w:r>
      <w:r>
        <w:rPr>
          <w:rFonts w:ascii="Arial" w:hAnsi="Arial" w:eastAsia="等线" w:cs="Arial"/>
          <w:b/>
          <w:sz w:val="32"/>
        </w:rPr>
        <w:t>Tools for Native Modules 页面</w:t>
      </w:r>
      <w:bookmarkEnd w:id="17"/>
    </w:p>
    <w:p w14:paraId="1865AD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如果看到：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1E16A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46AE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Automatically install the necessary tools</w:t>
            </w:r>
          </w:p>
        </w:tc>
      </w:tr>
    </w:tbl>
    <w:p w14:paraId="6F0CE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小白可以不勾选。</w:t>
      </w:r>
    </w:p>
    <w:p w14:paraId="1DA78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直接点击：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F4D27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245C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Next</w:t>
            </w:r>
          </w:p>
        </w:tc>
      </w:tr>
    </w:tbl>
    <w:p w14:paraId="30BC8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BF873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A6DA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大多数普通前端项目不需要这个工具。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只有某些需要本地编译的 npm 包才可能用到。</w:t>
            </w:r>
          </w:p>
        </w:tc>
      </w:tr>
    </w:tbl>
    <w:p w14:paraId="48323DF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1C89784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color w:val="3370FF"/>
          <w:sz w:val="32"/>
        </w:rPr>
        <w:t xml:space="preserve">9. </w:t>
      </w:r>
      <w:r>
        <w:rPr>
          <w:rFonts w:ascii="Arial" w:hAnsi="Arial" w:eastAsia="等线" w:cs="Arial"/>
          <w:b/>
          <w:sz w:val="32"/>
        </w:rPr>
        <w:t>点击 Install</w:t>
      </w:r>
      <w:bookmarkEnd w:id="18"/>
    </w:p>
    <w:p w14:paraId="464277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2846F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DC80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</w:t>
            </w:r>
          </w:p>
        </w:tc>
      </w:tr>
    </w:tbl>
    <w:p w14:paraId="792E40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如果系统弹出权限确认，点击：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39D27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EC05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是 / Yes</w:t>
            </w:r>
          </w:p>
        </w:tc>
      </w:tr>
    </w:tbl>
    <w:p w14:paraId="4DA79C3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9F6E31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color w:val="3370FF"/>
          <w:sz w:val="32"/>
        </w:rPr>
        <w:t xml:space="preserve">10. </w:t>
      </w:r>
      <w:r>
        <w:rPr>
          <w:rFonts w:ascii="Arial" w:hAnsi="Arial" w:eastAsia="等线" w:cs="Arial"/>
          <w:b/>
          <w:sz w:val="32"/>
        </w:rPr>
        <w:t>安装完成</w:t>
      </w:r>
      <w:bookmarkEnd w:id="19"/>
    </w:p>
    <w:p w14:paraId="3358B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看到：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04C45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1BC6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Completed the Node.js Setup Wizard</w:t>
            </w:r>
          </w:p>
        </w:tc>
      </w:tr>
    </w:tbl>
    <w:p w14:paraId="3E35B6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1EB24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59B2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Finish</w:t>
            </w:r>
          </w:p>
        </w:tc>
      </w:tr>
    </w:tbl>
    <w:p w14:paraId="6FF6D44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DACAFA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color w:val="3370FF"/>
          <w:sz w:val="32"/>
        </w:rPr>
        <w:t xml:space="preserve">11. </w:t>
      </w:r>
      <w:r>
        <w:rPr>
          <w:rFonts w:ascii="Arial" w:hAnsi="Arial" w:eastAsia="等线" w:cs="Arial"/>
          <w:b/>
          <w:sz w:val="32"/>
        </w:rPr>
        <w:t>重新打开终端</w:t>
      </w:r>
      <w:bookmarkEnd w:id="20"/>
    </w:p>
    <w:p w14:paraId="49DEA7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安装完成后，关闭所有 CMD / PowerShell / VS Code 终端。</w:t>
      </w:r>
    </w:p>
    <w:p w14:paraId="570666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重新打开 PowerShell，输入：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5AF61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EECC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 -v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-v</w:t>
            </w:r>
          </w:p>
        </w:tc>
      </w:tr>
    </w:tbl>
    <w:p w14:paraId="525F05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如果看到：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25EED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1D9D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v20.x.x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10.x.x</w:t>
            </w:r>
          </w:p>
        </w:tc>
      </w:tr>
    </w:tbl>
    <w:p w14:paraId="78FE1B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说明安装成功。</w:t>
      </w:r>
    </w:p>
    <w:p w14:paraId="436DE42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93BF0CD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macOS 安装 Node.js 18+</w:t>
      </w:r>
      <w:bookmarkEnd w:id="21"/>
    </w:p>
    <w:p w14:paraId="4ED675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macOS 推荐两种方式：</w:t>
      </w:r>
    </w:p>
    <w:p w14:paraId="17DAF6D4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打开 Node.js 官网</w:t>
      </w:r>
      <w:bookmarkEnd w:id="22"/>
    </w:p>
    <w:p w14:paraId="146EFF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浏览器访问：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7CC88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5583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https://nodejs.org/</w:t>
            </w:r>
          </w:p>
        </w:tc>
      </w:tr>
    </w:tbl>
    <w:p w14:paraId="685997B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2466A1C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下载 LTS 版本</w:t>
      </w:r>
      <w:bookmarkEnd w:id="23"/>
    </w:p>
    <w:p w14:paraId="1DFF7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6ECAAD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D043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Download Node.js LTS</w:t>
            </w:r>
          </w:p>
        </w:tc>
      </w:tr>
    </w:tbl>
    <w:p w14:paraId="186C38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下载文件一般是：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0533A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C8B9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node-v20.x.x.pkg</w:t>
            </w:r>
          </w:p>
        </w:tc>
      </w:tr>
    </w:tbl>
    <w:p w14:paraId="475F9D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或者：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02713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93CC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node-v22.x.x.pkg</w:t>
            </w:r>
          </w:p>
        </w:tc>
      </w:tr>
    </w:tbl>
    <w:p w14:paraId="7C80EDB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67CE61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双击 pkg 安装包</w:t>
      </w:r>
      <w:bookmarkEnd w:id="24"/>
    </w:p>
    <w:p w14:paraId="460703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双击下载好的：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540AE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72DD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.pkg</w:t>
            </w:r>
          </w:p>
        </w:tc>
      </w:tr>
    </w:tbl>
    <w:p w14:paraId="6A680C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文件。</w:t>
      </w:r>
    </w:p>
    <w:p w14:paraId="40A694F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3F9E2B8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一路继续安装</w:t>
      </w:r>
      <w:bookmarkEnd w:id="25"/>
    </w:p>
    <w:p w14:paraId="2D4178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778C3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7687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Continue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Continue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Agree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</w:t>
            </w:r>
          </w:p>
        </w:tc>
      </w:tr>
    </w:tbl>
    <w:p w14:paraId="44A2A2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如果系统要求输入电脑密码，输入你的 macOS 开机密码。</w:t>
      </w:r>
    </w:p>
    <w:p w14:paraId="58DEF1E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C0BE105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安装完成</w:t>
      </w:r>
      <w:bookmarkEnd w:id="26"/>
    </w:p>
    <w:p w14:paraId="5B1C42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00F85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924E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Close</w:t>
            </w:r>
          </w:p>
        </w:tc>
      </w:tr>
    </w:tbl>
    <w:p w14:paraId="102C17B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934AF84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打开终端检查</w:t>
      </w:r>
      <w:bookmarkEnd w:id="27"/>
    </w:p>
    <w:p w14:paraId="0A23E1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打开终端，输入：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4C4B9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8ABD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 -v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-v</w:t>
            </w:r>
          </w:p>
        </w:tc>
      </w:tr>
    </w:tbl>
    <w:p w14:paraId="3E87C18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看到版本号说明成功。</w:t>
      </w:r>
    </w:p>
    <w:p w14:paraId="62FFDF6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C971CA5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配置大模型</w:t>
      </w:r>
    </w:p>
    <w:p w14:paraId="243CA897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本次演示以deepseek为例：</w:t>
      </w:r>
    </w:p>
    <w:p w14:paraId="3425A77F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在文件夹中打开你的claude的配置路径</w:t>
      </w:r>
    </w:p>
    <w:p w14:paraId="48276616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参考文档：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fldChar w:fldCharType="begin"/>
      </w:r>
      <w:r>
        <w:rPr>
          <w:rFonts w:hint="eastAsia" w:ascii="Arial" w:hAnsi="Arial" w:eastAsia="等线" w:cs="Arial"/>
          <w:b/>
          <w:sz w:val="36"/>
          <w:lang w:val="en-US" w:eastAsia="zh-CN"/>
        </w:rPr>
        <w:instrText xml:space="preserve"> HYPERLINK "https://api-docs.deepseek.com/zh-cn/quick_start/agent_integrations/claude_code" </w:instrText>
      </w:r>
      <w:r>
        <w:rPr>
          <w:rFonts w:hint="eastAsia" w:ascii="Arial" w:hAnsi="Arial" w:eastAsia="等线" w:cs="Arial"/>
          <w:b/>
          <w:sz w:val="36"/>
          <w:lang w:val="en-US" w:eastAsia="zh-CN"/>
        </w:rPr>
        <w:fldChar w:fldCharType="separate"/>
      </w:r>
      <w:r>
        <w:rPr>
          <w:rStyle w:val="6"/>
          <w:rFonts w:hint="eastAsia" w:ascii="Arial" w:hAnsi="Arial" w:eastAsia="等线" w:cs="Arial"/>
          <w:b/>
          <w:sz w:val="36"/>
          <w:lang w:val="en-US" w:eastAsia="zh-CN"/>
        </w:rPr>
        <w:t>https://api-docs.deepseek.com/zh-cn/quick_start/agent_integrations/claude_code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fldChar w:fldCharType="end"/>
      </w:r>
    </w:p>
    <w:p w14:paraId="28097F54">
      <w:pPr>
        <w:keepNext w:val="0"/>
        <w:keepLines w:val="0"/>
        <w:widowControl/>
        <w:suppressLineNumbers w:val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 w14:paraId="4C53DE43">
      <w:pPr>
        <w:keepNext w:val="0"/>
        <w:keepLines w:val="0"/>
        <w:widowControl/>
        <w:suppressLineNumbers w:val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 w14:paraId="0897604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left w:val="none" w:color="auto" w:sz="0" w:space="0"/>
        </w:pBdr>
        <w:spacing w:before="0" w:beforeAutospacing="0" w:after="0" w:afterAutospacing="0" w:line="32" w:lineRule="atLeast"/>
        <w:ind w:left="480" w:hanging="360"/>
      </w:pPr>
      <w:r>
        <w:t>如果在主目录下没有.claude目录，执行以下命令创建目录。</w:t>
      </w:r>
    </w:p>
    <w:p w14:paraId="2E1DE68A">
      <w:pPr>
        <w:keepNext w:val="0"/>
        <w:keepLines w:val="0"/>
        <w:widowControl/>
        <w:suppressLineNumbers w:val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 w14:paraId="5EC5F127">
      <w:pPr>
        <w:keepNext w:val="0"/>
        <w:keepLines w:val="0"/>
        <w:widowControl/>
        <w:suppressLineNumbers w:val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mkdir -p ~/.claude</w:t>
      </w:r>
    </w:p>
    <w:p w14:paraId="75C9AE83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</w:p>
    <w:p w14:paraId="7D418894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以下是你的claude的路径：</w:t>
      </w:r>
    </w:p>
    <w:p w14:paraId="0F15BB3B">
      <w:pPr>
        <w:keepNext w:val="0"/>
        <w:keepLines w:val="0"/>
        <w:widowControl/>
        <w:suppressLineNumbers w:val="0"/>
        <w:jc w:val="left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mac电脑：在访达中点击前往，输入~/.claude/</w:t>
      </w:r>
    </w:p>
    <w:p w14:paraId="5C470C28">
      <w:pPr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这个文件夹下如果没有就新建一个</w:t>
      </w:r>
      <w:r>
        <w:rPr>
          <w:rFonts w:hint="default" w:ascii="Arial" w:hAnsi="Arial" w:eastAsia="等线" w:cs="Arial"/>
          <w:b/>
          <w:sz w:val="36"/>
          <w:lang w:val="en-US" w:eastAsia="zh-CN"/>
        </w:rPr>
        <w:t>settings.json</w:t>
      </w:r>
    </w:p>
    <w:p w14:paraId="5BBA29B9">
      <w:pPr>
        <w:keepNext w:val="0"/>
        <w:keepLines w:val="0"/>
        <w:widowControl/>
        <w:suppressLineNumbers w:val="0"/>
        <w:jc w:val="left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在</w:t>
      </w:r>
      <w:r>
        <w:rPr>
          <w:rFonts w:hint="default" w:ascii="Arial" w:hAnsi="Arial" w:eastAsia="等线" w:cs="Arial"/>
          <w:b/>
          <w:sz w:val="36"/>
          <w:lang w:val="en-US" w:eastAsia="zh-CN"/>
        </w:rPr>
        <w:t>settings.json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中配置如下内容：</w:t>
      </w:r>
    </w:p>
    <w:p w14:paraId="3426EF3F">
      <w:pPr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sz w:val="36"/>
          <w:lang w:val="en-US" w:eastAsia="zh-CN"/>
        </w:rPr>
      </w:pPr>
    </w:p>
    <w:p w14:paraId="2ED7CF93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{</w:t>
      </w:r>
    </w:p>
    <w:p w14:paraId="7A913B4A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"env"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: {</w:t>
      </w:r>
    </w:p>
    <w:p w14:paraId="351B20D4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"ANTHROPIC_BASE_URL"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"https://api.deepseek.com/anthropic"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77B52860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"ANTHROPIC_AUTH_TOKEN"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"&lt;你的 DeepSeek API Key&gt;"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27CF43BF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"deepseek-v4-pro[1m]"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03FCF3F1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"ANTHROPIC_DEFAULT_OPUS_MODEL"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"deepseek-v4-pro[1m]"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540C33FD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"ANTHROPIC_DEFAULT_SONNET_MODEL"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"deepseek-v4-pro[1m]"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42D66F81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"ANTHROPIC_DEFAULT_HAIKU_MODEL"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"deepseek-v4-flash"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48249F49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"CLAUDE_CODE_SUBAGENT_MODEL"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"deepseek-v4-flash"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70E70DE6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"CLAUDE_CODE_EFFORT_LEVEL"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"max"</w:t>
      </w:r>
    </w:p>
    <w:p w14:paraId="49D3FC0C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}</w:t>
      </w:r>
    </w:p>
    <w:p w14:paraId="51CDDB90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}</w:t>
      </w:r>
    </w:p>
    <w:p w14:paraId="2718E598">
      <w:pPr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sz w:val="36"/>
          <w:lang w:val="en-US" w:eastAsia="zh-CN"/>
        </w:rPr>
      </w:pPr>
    </w:p>
    <w:p w14:paraId="2E05BEA4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windows电脑：</w:t>
      </w:r>
    </w:p>
    <w:p w14:paraId="0847F9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Win+R 输入 </w:t>
      </w:r>
      <w:r>
        <w:rPr>
          <w:rStyle w:val="8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%USERPROFILE%\.claude</w:t>
      </w:r>
    </w:p>
    <w:p w14:paraId="5E5432A6">
      <w:pPr>
        <w:keepNext w:val="0"/>
        <w:keepLines w:val="0"/>
        <w:widowControl/>
        <w:suppressLineNumbers w:val="0"/>
        <w:jc w:val="left"/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或者打开</w:t>
      </w:r>
      <w:r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C:\Users\你的用户名\.claude\settings.json</w:t>
      </w:r>
    </w:p>
    <w:p w14:paraId="72FEDF13">
      <w:pPr>
        <w:keepNext w:val="0"/>
        <w:keepLines w:val="0"/>
        <w:widowControl/>
        <w:suppressLineNumbers w:val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如果没有sett</w:t>
      </w:r>
      <w:r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ings.json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就新建一个</w:t>
      </w:r>
    </w:p>
    <w:p w14:paraId="482FC170">
      <w:pPr>
        <w:keepNext w:val="0"/>
        <w:keepLines w:val="0"/>
        <w:widowControl/>
        <w:suppressLineNumbers w:val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然后在配置文件中配置如下内容：</w:t>
      </w:r>
    </w:p>
    <w:p w14:paraId="006FAAEC">
      <w:pPr>
        <w:keepNext w:val="0"/>
        <w:keepLines w:val="0"/>
        <w:widowControl/>
        <w:suppressLineNumbers w:val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 w14:paraId="5EC557B8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{</w:t>
      </w:r>
    </w:p>
    <w:p w14:paraId="65A34B24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"env"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: {</w:t>
      </w:r>
    </w:p>
    <w:p w14:paraId="64BD843F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"ANTHROPIC_BASE_URL"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"https://api.deepseek.com/anthropic"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24929C41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"ANTHROPIC_AUTH_TOKEN"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"&lt;你的 DeepSeek API Key&gt;"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6CDAF445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"deepseek-v4-pro[1m]"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5682333D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"ANTHROPIC_DEFAULT_OPUS_MODEL"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"deepseek-v4-pro[1m]"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7A25C42C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"ANTHROPIC_DEFAULT_SONNET_MODEL"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"deepseek-v4-pro[1m]"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0FB584FC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"ANTHROPIC_DEFAULT_HAIKU_MODEL"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"deepseek-v4-flash"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114404C8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"CLAUDE_CODE_SUBAGENT_MODEL"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"deepseek-v4-flash"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5F44DCC9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"CLAUDE_CODE_EFFORT_LEVEL"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"max"</w:t>
      </w:r>
    </w:p>
    <w:p w14:paraId="2D5AD407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}</w:t>
      </w:r>
    </w:p>
    <w:p w14:paraId="18E5FB6B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}</w:t>
      </w:r>
    </w:p>
    <w:p w14:paraId="48E53E18">
      <w:pPr>
        <w:bidi w:val="0"/>
        <w:rPr>
          <w:rFonts w:hint="default" w:ascii="Times New Roman" w:hAnsi="Times New Roman" w:eastAsia="宋体" w:cs="Times New Roman"/>
          <w:sz w:val="21"/>
          <w:szCs w:val="22"/>
          <w:lang w:val="en-US" w:eastAsia="zh-CN"/>
        </w:rPr>
      </w:pPr>
    </w:p>
    <w:p w14:paraId="2AF09AED">
      <w:pPr>
        <w:bidi w:val="0"/>
        <w:rPr>
          <w:rFonts w:hint="default"/>
          <w:lang w:val="en-US" w:eastAsia="zh-CN"/>
        </w:rPr>
      </w:pPr>
    </w:p>
    <w:p w14:paraId="3F2AFD64">
      <w:pPr>
        <w:bidi w:val="0"/>
        <w:rPr>
          <w:rFonts w:hint="default"/>
          <w:lang w:val="en-US" w:eastAsia="zh-CN"/>
        </w:rPr>
      </w:pPr>
    </w:p>
    <w:p w14:paraId="3628063B">
      <w:pPr>
        <w:bidi w:val="0"/>
        <w:rPr>
          <w:rFonts w:hint="default"/>
          <w:lang w:val="en-US" w:eastAsia="zh-CN"/>
        </w:rPr>
      </w:pPr>
    </w:p>
    <w:p w14:paraId="2548BE5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spacing w:before="0" w:beforeAutospacing="0" w:after="0" w:afterAutospacing="0" w:line="32" w:lineRule="atLeast"/>
        <w:ind w:left="480" w:hanging="360"/>
      </w:pPr>
      <w:r>
        <w:rPr>
          <w:bdr w:val="none" w:color="auto" w:sz="0" w:space="0"/>
        </w:rPr>
        <w:t>创建并打开配置文件。</w:t>
      </w:r>
    </w:p>
    <w:p w14:paraId="1989C9D1">
      <w:pPr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32" w:lineRule="atLeast"/>
        <w:ind w:left="960" w:righ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nano ~/.claude.json</w:t>
      </w:r>
    </w:p>
    <w:p w14:paraId="35D67DC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32" w:lineRule="atLeast"/>
        <w:ind w:left="480" w:hanging="360"/>
      </w:pPr>
      <w:r>
        <w:rPr>
          <w:bdr w:val="none" w:color="auto" w:sz="0" w:space="0"/>
        </w:rPr>
        <w:t>修改或新增的字段信息</w:t>
      </w:r>
      <w:bookmarkStart w:id="28" w:name="_GoBack"/>
      <w:bookmarkEnd w:id="28"/>
    </w:p>
    <w:p w14:paraId="4E1B5C7C">
      <w:pPr>
        <w:keepNext w:val="0"/>
        <w:keepLines w:val="0"/>
        <w:widowControl/>
        <w:suppressLineNumbers w:val="0"/>
        <w:ind w:firstLine="50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1181CA52">
      <w:pPr>
        <w:keepNext w:val="0"/>
        <w:keepLines w:val="0"/>
        <w:widowControl/>
        <w:suppressLineNumbers w:val="0"/>
        <w:ind w:firstLine="50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"hasCompletedOnboarding": true</w:t>
      </w:r>
    </w:p>
    <w:p w14:paraId="438592E4">
      <w:pPr>
        <w:keepNext w:val="0"/>
        <w:keepLines w:val="0"/>
        <w:widowControl/>
        <w:suppressLineNumbers w:val="0"/>
        <w:ind w:firstLine="50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28FCF987">
      <w:pPr>
        <w:bidi w:val="0"/>
        <w:ind w:firstLine="208" w:firstLineChars="0"/>
        <w:jc w:val="left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67BF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9F1A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B3B9C2"/>
    <w:multiLevelType w:val="multilevel"/>
    <w:tmpl w:val="DFB3B9C2"/>
    <w:lvl w:ilvl="0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FDF2CF4F"/>
    <w:multiLevelType w:val="multilevel"/>
    <w:tmpl w:val="FDF2CF4F"/>
    <w:lvl w:ilvl="0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5EDD2F2"/>
    <w:rsid w:val="1FD61D56"/>
    <w:rsid w:val="62F7D4E2"/>
    <w:rsid w:val="6FDEC61F"/>
    <w:rsid w:val="7FFF7C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2026-06-29T18:34:00Z</dcterms:created>
  <dc:creator>Apache POI</dc:creator>
  <cp:lastModifiedBy>摆渡人</cp:lastModifiedBy>
  <dcterms:modified xsi:type="dcterms:W3CDTF">2026-06-29T14:59:42Z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750B88AA0CAB6B4EDFDD416A4F9CC20F_42</vt:lpwstr>
  </property>
</Properties>
</file>