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áreas relacionadas con gestión de proyectos o automatización de sistemas.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sí ya que podría ayudarme con mi historial de estudiante o como trabajador le daría peso de alguna forma.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Organización y paciencia.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Trabajos en grupos.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Analisis de riesgos, gestion de proyectos y programación basada en el lenguaje de python y C++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Hasta el momento ninguna.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Manteniendo un puesto en el área de proyectos o de análisis de riesgos.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myb0b2k5ss1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ya que mis proyectos se basan en áreas de gestión de proyecto.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7H+djvJxqMxBFHV2WOcBALkLg==">CgMxLjAyDmgubXliMGIyazVzczFkOAByITFjQ2M3X3JJVkVLZjh0VXFrV2ptWDlLdnV0QWp3MHZUZQ==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