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7D70" w14:textId="77777777" w:rsidR="0042034B" w:rsidRDefault="0042034B"/>
    <w:tbl>
      <w:tblPr>
        <w:tblStyle w:val="a9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42034B" w14:paraId="64231C0E" w14:textId="77777777">
        <w:trPr>
          <w:trHeight w:val="2192"/>
        </w:trPr>
        <w:tc>
          <w:tcPr>
            <w:tcW w:w="835" w:type="dxa"/>
          </w:tcPr>
          <w:p w14:paraId="40BD2620" w14:textId="77777777" w:rsidR="0042034B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8F4B37A" wp14:editId="4E960FFC">
                  <wp:extent cx="393640" cy="44450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36C7DCE" w14:textId="77777777" w:rsidR="0042034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31F82538" w14:textId="77777777" w:rsidR="0042034B" w:rsidRDefault="0042034B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a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42034B" w14:paraId="23678CC6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7B8B0E9" w14:textId="77777777" w:rsidR="0042034B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93D942E" w14:textId="77777777" w:rsidR="0042034B" w:rsidRDefault="004203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2034B" w14:paraId="761EAA83" w14:textId="77777777">
        <w:trPr>
          <w:trHeight w:val="440"/>
        </w:trPr>
        <w:tc>
          <w:tcPr>
            <w:tcW w:w="10076" w:type="dxa"/>
            <w:vAlign w:val="center"/>
          </w:tcPr>
          <w:p w14:paraId="4A6A968E" w14:textId="77777777" w:rsidR="0042034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2034B" w14:paraId="7B3DCF6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1805722" w14:textId="77777777" w:rsidR="0042034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C4E9E7A" w14:textId="77777777" w:rsidR="0042034B" w:rsidRDefault="0042034B">
            <w:pPr>
              <w:jc w:val="both"/>
              <w:rPr>
                <w:color w:val="000000"/>
                <w:sz w:val="24"/>
                <w:szCs w:val="24"/>
              </w:rPr>
            </w:pPr>
          </w:p>
          <w:p w14:paraId="20982781" w14:textId="1EDB69EB" w:rsidR="00A9518E" w:rsidRDefault="00A9518E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SI, he podido cumplir con las actividades definidas en las semanas.</w:t>
            </w:r>
          </w:p>
          <w:p w14:paraId="26C561E0" w14:textId="5A23CF67" w:rsidR="00A9518E" w:rsidRDefault="00A9518E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Dentro de las facilidades se encontraron la habilidad previamente obtenida de experiencias anteriores</w:t>
            </w:r>
            <w:r w:rsidR="00D1679D">
              <w:rPr>
                <w:b/>
                <w:bCs/>
                <w:color w:val="1F4E79"/>
              </w:rPr>
              <w:t>.</w:t>
            </w:r>
          </w:p>
          <w:p w14:paraId="1F96E78D" w14:textId="6D649844" w:rsidR="0042034B" w:rsidRDefault="00D1679D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Dentro de las dificultades </w:t>
            </w:r>
            <w:r w:rsidR="00C93A0F">
              <w:rPr>
                <w:b/>
                <w:bCs/>
                <w:color w:val="1F4E79"/>
              </w:rPr>
              <w:t>pues no se ha hallado ninguna.</w:t>
            </w:r>
          </w:p>
        </w:tc>
      </w:tr>
    </w:tbl>
    <w:p w14:paraId="0D4BAC8B" w14:textId="77777777" w:rsidR="0042034B" w:rsidRDefault="0042034B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2034B" w14:paraId="15489CAE" w14:textId="77777777">
        <w:trPr>
          <w:trHeight w:val="440"/>
        </w:trPr>
        <w:tc>
          <w:tcPr>
            <w:tcW w:w="10076" w:type="dxa"/>
            <w:vAlign w:val="center"/>
          </w:tcPr>
          <w:p w14:paraId="2B271475" w14:textId="77777777" w:rsidR="0042034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42034B" w14:paraId="3B9C5CC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3A0D12A" w14:textId="3553DD7B" w:rsidR="0042034B" w:rsidRPr="001C304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B84FE05" w14:textId="77777777" w:rsidR="0042034B" w:rsidRDefault="0042034B">
            <w:pPr>
              <w:jc w:val="both"/>
              <w:rPr>
                <w:b/>
                <w:bCs/>
                <w:color w:val="1F4E79"/>
              </w:rPr>
            </w:pPr>
          </w:p>
          <w:p w14:paraId="7FBFBEB6" w14:textId="77777777" w:rsidR="0042034B" w:rsidRDefault="00D1679D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 una manera más prioritaria.</w:t>
            </w:r>
          </w:p>
          <w:p w14:paraId="5811BD69" w14:textId="5DE1009E" w:rsidR="00D1679D" w:rsidRDefault="00D1679D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La idea es </w:t>
            </w:r>
            <w:r w:rsidR="00C93A0F">
              <w:rPr>
                <w:b/>
                <w:bCs/>
                <w:color w:val="1F4E79"/>
              </w:rPr>
              <w:t>de alguna manera priorizar de diferentes tipos de importancia cada tarea dependiendo de su dificultad.  O si es que son dependientes una tarea de la otra pues se dividen en tareas más pequeñas para así cumplir un objetivo siempre centrado y no perder fácilmente la compostura</w:t>
            </w:r>
          </w:p>
        </w:tc>
      </w:tr>
    </w:tbl>
    <w:p w14:paraId="67FD5A07" w14:textId="77777777" w:rsidR="0042034B" w:rsidRDefault="004203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d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2034B" w14:paraId="5C69770F" w14:textId="77777777">
        <w:trPr>
          <w:trHeight w:val="440"/>
        </w:trPr>
        <w:tc>
          <w:tcPr>
            <w:tcW w:w="10076" w:type="dxa"/>
            <w:vAlign w:val="center"/>
          </w:tcPr>
          <w:p w14:paraId="7D73BEBE" w14:textId="77777777" w:rsidR="0042034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42034B" w14:paraId="639849E3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50953FD" w14:textId="77777777" w:rsidR="0042034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D02703C" w14:textId="77777777" w:rsidR="0042034B" w:rsidRDefault="0042034B">
            <w:pPr>
              <w:jc w:val="both"/>
              <w:rPr>
                <w:b/>
                <w:bCs/>
                <w:color w:val="1F4E79"/>
              </w:rPr>
            </w:pPr>
          </w:p>
          <w:p w14:paraId="519887A3" w14:textId="0F68E7FC" w:rsidR="00175882" w:rsidRDefault="00175882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Lo califico como aceptable. Destaco </w:t>
            </w:r>
            <w:proofErr w:type="gramStart"/>
            <w:r>
              <w:rPr>
                <w:b/>
                <w:bCs/>
                <w:color w:val="1F4E79"/>
              </w:rPr>
              <w:t>que</w:t>
            </w:r>
            <w:proofErr w:type="gramEnd"/>
            <w:r>
              <w:rPr>
                <w:b/>
                <w:bCs/>
                <w:color w:val="1F4E79"/>
              </w:rPr>
              <w:t xml:space="preserve"> si personalmente supiera más, haría de manera más rápida el proyecto en su totalidad como un desafío personal.</w:t>
            </w:r>
          </w:p>
        </w:tc>
      </w:tr>
    </w:tbl>
    <w:p w14:paraId="077839CA" w14:textId="77777777" w:rsidR="0042034B" w:rsidRDefault="0042034B"/>
    <w:p w14:paraId="6EF5F73E" w14:textId="77777777" w:rsidR="001C3046" w:rsidRDefault="001C3046"/>
    <w:tbl>
      <w:tblPr>
        <w:tblStyle w:val="ae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2034B" w14:paraId="7EF73AE7" w14:textId="77777777">
        <w:trPr>
          <w:trHeight w:val="440"/>
        </w:trPr>
        <w:tc>
          <w:tcPr>
            <w:tcW w:w="10076" w:type="dxa"/>
            <w:vAlign w:val="center"/>
          </w:tcPr>
          <w:p w14:paraId="2A4D9FC6" w14:textId="77777777" w:rsidR="0042034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2034B" w14:paraId="13E1141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D9BB729" w14:textId="77777777" w:rsidR="0042034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DABA107" w14:textId="77777777" w:rsidR="0042034B" w:rsidRDefault="0042034B">
            <w:pPr>
              <w:jc w:val="both"/>
              <w:rPr>
                <w:b/>
                <w:bCs/>
                <w:color w:val="1F4E79"/>
              </w:rPr>
            </w:pPr>
          </w:p>
          <w:p w14:paraId="1C4D5FCA" w14:textId="1F1672F8" w:rsidR="0042034B" w:rsidRDefault="00175882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Dentro de las inquietudes no hay que destaquen tanto, tengo una claridad bastante contundente de qué es lo que necesita el proyecto y para qué dirección tenemos como grupo pensado llevar al mismo.</w:t>
            </w:r>
          </w:p>
          <w:p w14:paraId="5F607E7B" w14:textId="77777777" w:rsidR="0042034B" w:rsidRDefault="0042034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D967DFE" w14:textId="77777777" w:rsidR="0042034B" w:rsidRDefault="004203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f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2034B" w14:paraId="7627558C" w14:textId="77777777">
        <w:trPr>
          <w:trHeight w:val="440"/>
        </w:trPr>
        <w:tc>
          <w:tcPr>
            <w:tcW w:w="10076" w:type="dxa"/>
            <w:vAlign w:val="center"/>
          </w:tcPr>
          <w:p w14:paraId="416C6339" w14:textId="77777777" w:rsidR="0042034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42034B" w14:paraId="668E5B4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E09E5E0" w14:textId="77777777" w:rsidR="0042034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E14E642" w14:textId="77777777" w:rsidR="0042034B" w:rsidRDefault="0042034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D571B7A" w14:textId="77E0A201" w:rsidR="0042034B" w:rsidRDefault="00175882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Si, las tareas requirieron ser reasignadas para su eventual avance más prolijo y </w:t>
            </w:r>
            <w:r w:rsidR="001C3046">
              <w:rPr>
                <w:b/>
                <w:bCs/>
                <w:color w:val="1F4E79"/>
              </w:rPr>
              <w:t>normal.</w:t>
            </w:r>
          </w:p>
          <w:p w14:paraId="52D23D81" w14:textId="5DCC0B76" w:rsidR="001C3046" w:rsidRDefault="001C3046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Hasta el momento no son necesarias nuevas actividades para cumplir con el proyecto.</w:t>
            </w:r>
          </w:p>
        </w:tc>
      </w:tr>
    </w:tbl>
    <w:p w14:paraId="12D727F5" w14:textId="77777777" w:rsidR="0042034B" w:rsidRDefault="0042034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f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2034B" w14:paraId="0E7E963D" w14:textId="77777777">
        <w:trPr>
          <w:trHeight w:val="440"/>
        </w:trPr>
        <w:tc>
          <w:tcPr>
            <w:tcW w:w="10076" w:type="dxa"/>
            <w:vAlign w:val="center"/>
          </w:tcPr>
          <w:p w14:paraId="63249BEC" w14:textId="77777777" w:rsidR="0042034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2zsrvlt2n6ti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42034B" w14:paraId="23B77B7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9BBFE7D" w14:textId="7C989B07" w:rsidR="0042034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8D959B9" w14:textId="77777777" w:rsidR="001C3046" w:rsidRDefault="001C304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1E552E2" w14:textId="77777777" w:rsidR="0042034B" w:rsidRDefault="001C3046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El trabajo en grupo (Pareja) ha sido bastante positivo.</w:t>
            </w:r>
          </w:p>
          <w:p w14:paraId="46C875C3" w14:textId="77777777" w:rsidR="001C3046" w:rsidRDefault="001C3046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Dentro de los aspectos positivos podría destacar la maleabilidad de cada uno en respecto al discutir y al llegar a una conclusión.</w:t>
            </w:r>
          </w:p>
          <w:p w14:paraId="5C1EC6A4" w14:textId="5E529EB3" w:rsidR="001C3046" w:rsidRDefault="001C3046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Dentro de los aspectos que podría mejorar por mi parte serían las habilidades de documentación para cumplir con algo más certero al momento de registrar cada movimiento que hemos tenido y para aportar también a la coherencia del </w:t>
            </w:r>
            <w:proofErr w:type="spellStart"/>
            <w:r>
              <w:rPr>
                <w:b/>
                <w:bCs/>
                <w:color w:val="1F4E79"/>
              </w:rPr>
              <w:t>priyecto</w:t>
            </w:r>
            <w:proofErr w:type="spellEnd"/>
            <w:r>
              <w:rPr>
                <w:b/>
                <w:bCs/>
                <w:color w:val="1F4E79"/>
              </w:rPr>
              <w:t>.</w:t>
            </w:r>
          </w:p>
        </w:tc>
      </w:tr>
    </w:tbl>
    <w:p w14:paraId="51093231" w14:textId="77777777" w:rsidR="0042034B" w:rsidRDefault="0042034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8D75C16" w14:textId="77777777" w:rsidR="0042034B" w:rsidRDefault="0042034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2034B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CFA26" w14:textId="77777777" w:rsidR="00FD0AAD" w:rsidRDefault="00FD0AAD">
      <w:pPr>
        <w:spacing w:after="0" w:line="240" w:lineRule="auto"/>
      </w:pPr>
      <w:r>
        <w:separator/>
      </w:r>
    </w:p>
  </w:endnote>
  <w:endnote w:type="continuationSeparator" w:id="0">
    <w:p w14:paraId="000BFF8E" w14:textId="77777777" w:rsidR="00FD0AAD" w:rsidRDefault="00FD0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AA2CB0-AE75-4969-9A2B-1B46C24ED877}"/>
    <w:embedBold r:id="rId2" w:fontKey="{AC20C899-290C-426B-8BB4-85C7C1AF04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3536C9E2-4AC1-42AB-B52F-982E9894718B}"/>
    <w:embedBold r:id="rId4" w:fontKey="{9814C55C-E102-484B-8B80-3D5194D043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00B135-4989-463D-A26A-E6E0A6EDD7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8F034" w14:textId="77777777" w:rsidR="004203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C7A4FE3" wp14:editId="0B578C83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849393810" name="Group 1849393810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1926165020" name="Rectangle 1926165020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0AEFBA" w14:textId="77777777" w:rsidR="0042034B" w:rsidRDefault="0042034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57483875" name="Group 557483875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991078811" name="Rectangle 991078811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0D7956" w14:textId="77777777" w:rsidR="0042034B" w:rsidRDefault="0042034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2398280" name="Rectangle 342398280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AE6953" w14:textId="77777777" w:rsidR="0042034B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1426784543" name="Group 1426784543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188434307" name="Connector: Elbow 1188434307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46379761" name="Connector: Elbow 346379761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3E8B" w14:textId="77777777" w:rsidR="00FD0AAD" w:rsidRDefault="00FD0AAD">
      <w:pPr>
        <w:spacing w:after="0" w:line="240" w:lineRule="auto"/>
      </w:pPr>
      <w:r>
        <w:separator/>
      </w:r>
    </w:p>
  </w:footnote>
  <w:footnote w:type="continuationSeparator" w:id="0">
    <w:p w14:paraId="3CCBD1E0" w14:textId="77777777" w:rsidR="00FD0AAD" w:rsidRDefault="00FD0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F283" w14:textId="77777777" w:rsidR="0042034B" w:rsidRDefault="0042034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f1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42034B" w14:paraId="521F743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7BA6C79" w14:textId="77777777" w:rsidR="0042034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5E0327A" w14:textId="77777777" w:rsidR="0042034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14FD47F7" w14:textId="77777777" w:rsidR="0042034B" w:rsidRDefault="0042034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3BE99CF" w14:textId="77777777" w:rsidR="0042034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2D13973" wp14:editId="1F95AF7F">
                <wp:extent cx="1996440" cy="428625"/>
                <wp:effectExtent l="0" t="0" r="0" b="0"/>
                <wp:docPr id="9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BB9350C" w14:textId="77777777" w:rsidR="0042034B" w:rsidRDefault="004203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4013" w14:textId="77777777" w:rsidR="0042034B" w:rsidRDefault="0042034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f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42034B" w14:paraId="7BEB9696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688FD87" w14:textId="77777777" w:rsidR="0042034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8B63749" wp14:editId="4173C01D">
                <wp:extent cx="361950" cy="581025"/>
                <wp:effectExtent l="0" t="0" r="0" b="0"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00732227" w14:textId="77777777" w:rsidR="0042034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BF1DA41" w14:textId="77777777" w:rsidR="0042034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84ED045" w14:textId="77777777" w:rsidR="0042034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3298D882" w14:textId="77777777" w:rsidR="0042034B" w:rsidRDefault="0042034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2CB6CD38" w14:textId="77777777" w:rsidR="0042034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09DF526" wp14:editId="16D279C4">
                <wp:extent cx="1895475" cy="466725"/>
                <wp:effectExtent l="0" t="0" r="0" b="0"/>
                <wp:docPr id="1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7FCF001" w14:textId="77777777" w:rsidR="0042034B" w:rsidRDefault="004203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4B"/>
    <w:rsid w:val="00175882"/>
    <w:rsid w:val="001C3046"/>
    <w:rsid w:val="0042034B"/>
    <w:rsid w:val="00A9518E"/>
    <w:rsid w:val="00B556B2"/>
    <w:rsid w:val="00C93A0F"/>
    <w:rsid w:val="00D1679D"/>
    <w:rsid w:val="00FD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0A3F"/>
  <w15:docId w15:val="{EA47CF4A-8847-40B5-91F3-34D65023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eNxXCJP+B+CuC/t2dMvU+vskg==">CgMxLjAyDmguMnpzcnZsdDJuNnRpOAByITFPSHZmS19EZkVqTVZsSS0xRTVoOVBHQmZYRW5KSmpxaQ==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Sep</cp:lastModifiedBy>
  <cp:revision>2</cp:revision>
  <dcterms:created xsi:type="dcterms:W3CDTF">2026-10-16T00:59:00Z</dcterms:created>
  <dcterms:modified xsi:type="dcterms:W3CDTF">2026-10-16T01:50:00Z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