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8364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 xml:space="preserve">Exemplo 1: Armazenando e Recuperando uma </w:t>
      </w:r>
      <w:proofErr w:type="spellStart"/>
      <w:r w:rsidRPr="00385055">
        <w:rPr>
          <w:b/>
          <w:bCs/>
        </w:rPr>
        <w:t>String</w:t>
      </w:r>
      <w:proofErr w:type="spellEnd"/>
    </w:p>
    <w:p w14:paraId="763F66A5" w14:textId="77777777" w:rsidR="00385055" w:rsidRPr="00385055" w:rsidRDefault="00385055" w:rsidP="00385055">
      <w:pPr>
        <w:spacing w:before="240"/>
      </w:pPr>
      <w:r w:rsidRPr="00385055">
        <w:rPr>
          <w:b/>
          <w:bCs/>
        </w:rPr>
        <w:t>Objetivo:</w:t>
      </w:r>
      <w:r w:rsidRPr="00385055">
        <w:t xml:space="preserve"> Demonstrar como armazenar e recuperar um valor simples no Redis.</w:t>
      </w:r>
    </w:p>
    <w:p w14:paraId="7951C78B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Passo 1: Salvar um valor</w:t>
      </w:r>
    </w:p>
    <w:p w14:paraId="1F88D477" w14:textId="1C574163" w:rsidR="00385055" w:rsidRPr="00385055" w:rsidRDefault="00385055" w:rsidP="00385055">
      <w:pPr>
        <w:spacing w:before="240"/>
      </w:pPr>
      <w:r w:rsidRPr="00385055">
        <w:t>No Redis CLI, digite:</w:t>
      </w:r>
    </w:p>
    <w:p w14:paraId="5F4B970B" w14:textId="77777777" w:rsidR="00385055" w:rsidRPr="00385055" w:rsidRDefault="00385055" w:rsidP="00385055">
      <w:pPr>
        <w:spacing w:before="240"/>
      </w:pPr>
      <w:r w:rsidRPr="00385055">
        <w:t>SET nome "João"</w:t>
      </w:r>
    </w:p>
    <w:p w14:paraId="71EE7B93" w14:textId="77777777" w:rsidR="00385055" w:rsidRPr="00385055" w:rsidRDefault="00385055" w:rsidP="00385055">
      <w:pPr>
        <w:numPr>
          <w:ilvl w:val="0"/>
          <w:numId w:val="3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SET é usado para associar uma </w:t>
      </w:r>
      <w:r w:rsidRPr="00385055">
        <w:rPr>
          <w:b/>
          <w:bCs/>
        </w:rPr>
        <w:t>chave</w:t>
      </w:r>
      <w:r w:rsidRPr="00385055">
        <w:t xml:space="preserve"> a um </w:t>
      </w:r>
      <w:r w:rsidRPr="00385055">
        <w:rPr>
          <w:b/>
          <w:bCs/>
        </w:rPr>
        <w:t>valor</w:t>
      </w:r>
      <w:r w:rsidRPr="00385055">
        <w:t>.</w:t>
      </w:r>
    </w:p>
    <w:p w14:paraId="6507BCE6" w14:textId="77777777" w:rsidR="00385055" w:rsidRPr="00385055" w:rsidRDefault="00385055" w:rsidP="00385055">
      <w:pPr>
        <w:numPr>
          <w:ilvl w:val="0"/>
          <w:numId w:val="3"/>
        </w:numPr>
        <w:spacing w:before="240"/>
      </w:pPr>
      <w:r w:rsidRPr="00385055">
        <w:rPr>
          <w:b/>
          <w:bCs/>
        </w:rPr>
        <w:t>Chave:</w:t>
      </w:r>
      <w:r w:rsidRPr="00385055">
        <w:t xml:space="preserve"> "nome" → Serve como identificador.</w:t>
      </w:r>
    </w:p>
    <w:p w14:paraId="74E69F30" w14:textId="77777777" w:rsidR="00385055" w:rsidRPr="00385055" w:rsidRDefault="00385055" w:rsidP="00385055">
      <w:pPr>
        <w:numPr>
          <w:ilvl w:val="0"/>
          <w:numId w:val="3"/>
        </w:numPr>
        <w:spacing w:before="240"/>
      </w:pPr>
      <w:r w:rsidRPr="00385055">
        <w:rPr>
          <w:b/>
          <w:bCs/>
        </w:rPr>
        <w:t>Valor:</w:t>
      </w:r>
      <w:r w:rsidRPr="00385055">
        <w:t xml:space="preserve"> "João" → O dado que queremos armazenar.</w:t>
      </w:r>
    </w:p>
    <w:p w14:paraId="4E75FA42" w14:textId="77777777" w:rsidR="00385055" w:rsidRPr="00385055" w:rsidRDefault="00385055" w:rsidP="00385055">
      <w:pPr>
        <w:spacing w:before="240"/>
      </w:pPr>
      <w:r w:rsidRPr="00385055">
        <w:pict w14:anchorId="332612C1">
          <v:rect id="_x0000_i1097" style="width:0;height:1.5pt" o:hralign="center" o:hrstd="t" o:hr="t" fillcolor="#a0a0a0" stroked="f"/>
        </w:pict>
      </w:r>
    </w:p>
    <w:p w14:paraId="1F0E9FB4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Passo 2: Recuperar o valor</w:t>
      </w:r>
    </w:p>
    <w:p w14:paraId="0F117B2F" w14:textId="77777777" w:rsidR="00385055" w:rsidRPr="00385055" w:rsidRDefault="00385055" w:rsidP="00385055">
      <w:pPr>
        <w:spacing w:before="240"/>
      </w:pPr>
      <w:r w:rsidRPr="00385055">
        <w:t>Digite:</w:t>
      </w:r>
    </w:p>
    <w:p w14:paraId="4EE7298E" w14:textId="77777777" w:rsidR="00385055" w:rsidRPr="00385055" w:rsidRDefault="00385055" w:rsidP="00385055">
      <w:pPr>
        <w:spacing w:before="240"/>
      </w:pPr>
      <w:r w:rsidRPr="00385055">
        <w:t>GET nome</w:t>
      </w:r>
    </w:p>
    <w:p w14:paraId="1531FDA9" w14:textId="77777777" w:rsidR="00385055" w:rsidRPr="00385055" w:rsidRDefault="00385055" w:rsidP="00385055">
      <w:pPr>
        <w:numPr>
          <w:ilvl w:val="0"/>
          <w:numId w:val="4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GET é usado para recuperar o valor associado a uma chave.</w:t>
      </w:r>
    </w:p>
    <w:p w14:paraId="39DD0467" w14:textId="77777777" w:rsidR="00385055" w:rsidRPr="00385055" w:rsidRDefault="00385055" w:rsidP="00385055">
      <w:pPr>
        <w:numPr>
          <w:ilvl w:val="0"/>
          <w:numId w:val="4"/>
        </w:numPr>
        <w:spacing w:before="240"/>
      </w:pPr>
      <w:r w:rsidRPr="00385055">
        <w:rPr>
          <w:b/>
          <w:bCs/>
        </w:rPr>
        <w:t>Saída esperada:</w:t>
      </w:r>
      <w:r w:rsidRPr="00385055">
        <w:t xml:space="preserve"> "João"</w:t>
      </w:r>
    </w:p>
    <w:p w14:paraId="6EFEAC3F" w14:textId="77777777" w:rsidR="00385055" w:rsidRPr="00385055" w:rsidRDefault="00385055" w:rsidP="00385055">
      <w:pPr>
        <w:spacing w:before="240"/>
      </w:pPr>
      <w:r w:rsidRPr="00385055">
        <w:pict w14:anchorId="56AA344D">
          <v:rect id="_x0000_i1098" style="width:0;height:1.5pt" o:hralign="center" o:hrstd="t" o:hr="t" fillcolor="#a0a0a0" stroked="f"/>
        </w:pict>
      </w:r>
    </w:p>
    <w:p w14:paraId="3B22DC02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Exemplo 2: Usando Listas</w:t>
      </w:r>
    </w:p>
    <w:p w14:paraId="435EFA97" w14:textId="77777777" w:rsidR="00385055" w:rsidRPr="00385055" w:rsidRDefault="00385055" w:rsidP="00385055">
      <w:pPr>
        <w:spacing w:before="240"/>
      </w:pPr>
      <w:r w:rsidRPr="00385055">
        <w:rPr>
          <w:b/>
          <w:bCs/>
        </w:rPr>
        <w:t>Objetivo:</w:t>
      </w:r>
      <w:r w:rsidRPr="00385055">
        <w:t xml:space="preserve"> Armazenar e manipular uma lista ordenada.</w:t>
      </w:r>
    </w:p>
    <w:p w14:paraId="2DC03FBC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Passo 1: Adicionar itens à lista</w:t>
      </w:r>
    </w:p>
    <w:p w14:paraId="7DBCFF2E" w14:textId="77777777" w:rsidR="00385055" w:rsidRPr="00385055" w:rsidRDefault="00385055" w:rsidP="00385055">
      <w:pPr>
        <w:spacing w:before="240"/>
      </w:pPr>
      <w:r w:rsidRPr="00385055">
        <w:t>LPUSH frutas "maçã" "banana" "laranja"</w:t>
      </w:r>
    </w:p>
    <w:p w14:paraId="569676FA" w14:textId="77777777" w:rsidR="00385055" w:rsidRPr="00385055" w:rsidRDefault="00385055" w:rsidP="00385055">
      <w:pPr>
        <w:numPr>
          <w:ilvl w:val="0"/>
          <w:numId w:val="5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LPUSH insere itens no início de uma lista.</w:t>
      </w:r>
    </w:p>
    <w:p w14:paraId="655F4AFB" w14:textId="77777777" w:rsidR="00385055" w:rsidRPr="00385055" w:rsidRDefault="00385055" w:rsidP="00385055">
      <w:pPr>
        <w:numPr>
          <w:ilvl w:val="0"/>
          <w:numId w:val="5"/>
        </w:numPr>
        <w:spacing w:before="240"/>
      </w:pPr>
      <w:r w:rsidRPr="00385055">
        <w:rPr>
          <w:b/>
          <w:bCs/>
        </w:rPr>
        <w:t>Lista:</w:t>
      </w:r>
      <w:r w:rsidRPr="00385055">
        <w:t xml:space="preserve"> "frutas" é o nome da lista.</w:t>
      </w:r>
    </w:p>
    <w:p w14:paraId="13CC6A2F" w14:textId="77777777" w:rsidR="00385055" w:rsidRPr="00385055" w:rsidRDefault="00385055" w:rsidP="00385055">
      <w:pPr>
        <w:numPr>
          <w:ilvl w:val="0"/>
          <w:numId w:val="5"/>
        </w:numPr>
        <w:spacing w:before="240"/>
      </w:pPr>
      <w:r w:rsidRPr="00385055">
        <w:rPr>
          <w:b/>
          <w:bCs/>
        </w:rPr>
        <w:t>Itens:</w:t>
      </w:r>
      <w:r w:rsidRPr="00385055">
        <w:t xml:space="preserve"> "maçã", "banana", "laranja" são os elementos adicionados.</w:t>
      </w:r>
    </w:p>
    <w:p w14:paraId="24124F3D" w14:textId="77777777" w:rsidR="00385055" w:rsidRPr="00385055" w:rsidRDefault="00385055" w:rsidP="00385055">
      <w:pPr>
        <w:spacing w:before="240"/>
      </w:pPr>
      <w:r w:rsidRPr="00385055">
        <w:pict w14:anchorId="5AA56508">
          <v:rect id="_x0000_i1099" style="width:0;height:1.5pt" o:hralign="center" o:hrstd="t" o:hr="t" fillcolor="#a0a0a0" stroked="f"/>
        </w:pict>
      </w:r>
    </w:p>
    <w:p w14:paraId="6D76998B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Passo 2: Recuperar os itens</w:t>
      </w:r>
    </w:p>
    <w:p w14:paraId="3313C6F7" w14:textId="77777777" w:rsidR="00385055" w:rsidRPr="00385055" w:rsidRDefault="00385055" w:rsidP="00385055">
      <w:pPr>
        <w:spacing w:before="240"/>
      </w:pPr>
      <w:r w:rsidRPr="00385055">
        <w:t>LRANGE frutas 0 -1</w:t>
      </w:r>
    </w:p>
    <w:p w14:paraId="18C4BE63" w14:textId="77777777" w:rsidR="00385055" w:rsidRPr="00385055" w:rsidRDefault="00385055" w:rsidP="00385055">
      <w:pPr>
        <w:numPr>
          <w:ilvl w:val="0"/>
          <w:numId w:val="6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LRANGE recupera os itens de uma lista.</w:t>
      </w:r>
    </w:p>
    <w:p w14:paraId="4EC88879" w14:textId="77777777" w:rsidR="00385055" w:rsidRPr="00385055" w:rsidRDefault="00385055" w:rsidP="00385055">
      <w:pPr>
        <w:numPr>
          <w:ilvl w:val="0"/>
          <w:numId w:val="6"/>
        </w:numPr>
        <w:spacing w:before="240"/>
      </w:pPr>
      <w:r w:rsidRPr="00385055">
        <w:rPr>
          <w:b/>
          <w:bCs/>
        </w:rPr>
        <w:lastRenderedPageBreak/>
        <w:t>Parâmetros:</w:t>
      </w:r>
    </w:p>
    <w:p w14:paraId="7E285FBF" w14:textId="77777777" w:rsidR="00385055" w:rsidRPr="00385055" w:rsidRDefault="00385055" w:rsidP="00385055">
      <w:pPr>
        <w:numPr>
          <w:ilvl w:val="1"/>
          <w:numId w:val="6"/>
        </w:numPr>
        <w:spacing w:before="240"/>
      </w:pPr>
      <w:r w:rsidRPr="00385055">
        <w:t>0 → Início da lista.</w:t>
      </w:r>
    </w:p>
    <w:p w14:paraId="6DEE21C3" w14:textId="77777777" w:rsidR="00385055" w:rsidRPr="00385055" w:rsidRDefault="00385055" w:rsidP="00385055">
      <w:pPr>
        <w:numPr>
          <w:ilvl w:val="1"/>
          <w:numId w:val="6"/>
        </w:numPr>
        <w:spacing w:before="240"/>
      </w:pPr>
      <w:r w:rsidRPr="00385055">
        <w:t>-1 → Fim da lista (tudo).</w:t>
      </w:r>
    </w:p>
    <w:p w14:paraId="63922DF3" w14:textId="77777777" w:rsidR="00385055" w:rsidRPr="00385055" w:rsidRDefault="00385055" w:rsidP="00385055">
      <w:pPr>
        <w:numPr>
          <w:ilvl w:val="0"/>
          <w:numId w:val="6"/>
        </w:numPr>
        <w:spacing w:before="240"/>
      </w:pPr>
      <w:r w:rsidRPr="00385055">
        <w:rPr>
          <w:b/>
          <w:bCs/>
        </w:rPr>
        <w:t>Saída esperada:</w:t>
      </w:r>
    </w:p>
    <w:p w14:paraId="1B6675F6" w14:textId="77777777" w:rsidR="00385055" w:rsidRPr="00385055" w:rsidRDefault="00385055" w:rsidP="00385055">
      <w:pPr>
        <w:spacing w:before="240"/>
      </w:pPr>
      <w:r w:rsidRPr="00385055">
        <w:t>1) "laranja"</w:t>
      </w:r>
    </w:p>
    <w:p w14:paraId="44C80ED9" w14:textId="77777777" w:rsidR="00385055" w:rsidRPr="00385055" w:rsidRDefault="00385055" w:rsidP="00385055">
      <w:pPr>
        <w:spacing w:before="240"/>
      </w:pPr>
      <w:r w:rsidRPr="00385055">
        <w:t>2) "banana"</w:t>
      </w:r>
    </w:p>
    <w:p w14:paraId="49EE6250" w14:textId="77777777" w:rsidR="00385055" w:rsidRPr="00385055" w:rsidRDefault="00385055" w:rsidP="00385055">
      <w:pPr>
        <w:spacing w:before="240"/>
      </w:pPr>
      <w:r w:rsidRPr="00385055">
        <w:t>3) "maçã"</w:t>
      </w:r>
    </w:p>
    <w:p w14:paraId="593E7BD7" w14:textId="77777777" w:rsidR="00385055" w:rsidRPr="00385055" w:rsidRDefault="00385055" w:rsidP="00385055">
      <w:pPr>
        <w:spacing w:before="240"/>
      </w:pPr>
      <w:r w:rsidRPr="00385055">
        <w:pict w14:anchorId="1621D5CD">
          <v:rect id="_x0000_i1100" style="width:0;height:1.5pt" o:hralign="center" o:hrstd="t" o:hr="t" fillcolor="#a0a0a0" stroked="f"/>
        </w:pict>
      </w:r>
    </w:p>
    <w:p w14:paraId="4D21CCB5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 xml:space="preserve">Exemplo 3: Trabalhando com </w:t>
      </w:r>
      <w:proofErr w:type="spellStart"/>
      <w:r w:rsidRPr="00385055">
        <w:rPr>
          <w:b/>
          <w:bCs/>
        </w:rPr>
        <w:t>Hashes</w:t>
      </w:r>
      <w:proofErr w:type="spellEnd"/>
    </w:p>
    <w:p w14:paraId="24B72149" w14:textId="77777777" w:rsidR="00385055" w:rsidRPr="00385055" w:rsidRDefault="00385055" w:rsidP="00385055">
      <w:pPr>
        <w:spacing w:before="240"/>
      </w:pPr>
      <w:r w:rsidRPr="00385055">
        <w:rPr>
          <w:b/>
          <w:bCs/>
        </w:rPr>
        <w:t>Objetivo:</w:t>
      </w:r>
      <w:r w:rsidRPr="00385055">
        <w:t xml:space="preserve"> Demonstrar como armazenar dados estruturados, como informações de um usuário.</w:t>
      </w:r>
    </w:p>
    <w:p w14:paraId="2084A5B8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 xml:space="preserve">Passo 1: Criar um </w:t>
      </w:r>
      <w:proofErr w:type="spellStart"/>
      <w:r w:rsidRPr="00385055">
        <w:rPr>
          <w:b/>
          <w:bCs/>
        </w:rPr>
        <w:t>hash</w:t>
      </w:r>
      <w:proofErr w:type="spellEnd"/>
    </w:p>
    <w:p w14:paraId="432880FD" w14:textId="77777777" w:rsidR="00385055" w:rsidRDefault="00385055" w:rsidP="00385055">
      <w:pPr>
        <w:spacing w:before="240"/>
      </w:pPr>
      <w:r>
        <w:t>HSET usuario:123 nome "Maria"</w:t>
      </w:r>
    </w:p>
    <w:p w14:paraId="03E9488C" w14:textId="77777777" w:rsidR="00385055" w:rsidRDefault="00385055" w:rsidP="00385055">
      <w:pPr>
        <w:spacing w:before="240"/>
      </w:pPr>
      <w:r>
        <w:t>HSET usuario:123 idade "30"</w:t>
      </w:r>
    </w:p>
    <w:p w14:paraId="302167C5" w14:textId="0C96AFE2" w:rsidR="00385055" w:rsidRDefault="00385055" w:rsidP="00385055">
      <w:pPr>
        <w:spacing w:before="240"/>
      </w:pPr>
      <w:r>
        <w:t>HSET usuario:123 cidade "São Paulo"</w:t>
      </w:r>
    </w:p>
    <w:p w14:paraId="5BDCBC2F" w14:textId="2C3CB611" w:rsidR="00385055" w:rsidRPr="00385055" w:rsidRDefault="00385055" w:rsidP="00385055">
      <w:pPr>
        <w:numPr>
          <w:ilvl w:val="0"/>
          <w:numId w:val="7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HSET cria um </w:t>
      </w:r>
      <w:proofErr w:type="spellStart"/>
      <w:r w:rsidRPr="00385055">
        <w:t>hash</w:t>
      </w:r>
      <w:proofErr w:type="spellEnd"/>
      <w:r w:rsidRPr="00385055">
        <w:t xml:space="preserve"> (estrutura tipo dicionário).</w:t>
      </w:r>
    </w:p>
    <w:p w14:paraId="3E2C3AE1" w14:textId="77777777" w:rsidR="00385055" w:rsidRPr="00385055" w:rsidRDefault="00385055" w:rsidP="00385055">
      <w:pPr>
        <w:numPr>
          <w:ilvl w:val="0"/>
          <w:numId w:val="7"/>
        </w:numPr>
        <w:spacing w:before="240"/>
      </w:pPr>
      <w:r w:rsidRPr="00385055">
        <w:rPr>
          <w:b/>
          <w:bCs/>
        </w:rPr>
        <w:t xml:space="preserve">Chave do </w:t>
      </w:r>
      <w:proofErr w:type="spellStart"/>
      <w:r w:rsidRPr="00385055">
        <w:rPr>
          <w:b/>
          <w:bCs/>
        </w:rPr>
        <w:t>Hash</w:t>
      </w:r>
      <w:proofErr w:type="spellEnd"/>
      <w:r w:rsidRPr="00385055">
        <w:rPr>
          <w:b/>
          <w:bCs/>
        </w:rPr>
        <w:t>:</w:t>
      </w:r>
      <w:r w:rsidRPr="00385055">
        <w:t xml:space="preserve"> "usuario:123" identifica o usuário.</w:t>
      </w:r>
    </w:p>
    <w:p w14:paraId="41DBA17B" w14:textId="77777777" w:rsidR="00385055" w:rsidRPr="00385055" w:rsidRDefault="00385055" w:rsidP="00385055">
      <w:pPr>
        <w:numPr>
          <w:ilvl w:val="0"/>
          <w:numId w:val="7"/>
        </w:numPr>
        <w:spacing w:before="240"/>
      </w:pPr>
      <w:r w:rsidRPr="00385055">
        <w:rPr>
          <w:b/>
          <w:bCs/>
        </w:rPr>
        <w:t>Campos e Valores:</w:t>
      </w:r>
    </w:p>
    <w:p w14:paraId="21CEBA10" w14:textId="77777777" w:rsidR="00385055" w:rsidRPr="00385055" w:rsidRDefault="00385055" w:rsidP="00385055">
      <w:pPr>
        <w:numPr>
          <w:ilvl w:val="1"/>
          <w:numId w:val="7"/>
        </w:numPr>
        <w:spacing w:before="240"/>
      </w:pPr>
      <w:r w:rsidRPr="00385055">
        <w:t>"nome" → "Maria"</w:t>
      </w:r>
    </w:p>
    <w:p w14:paraId="12C4AB24" w14:textId="77777777" w:rsidR="00385055" w:rsidRPr="00385055" w:rsidRDefault="00385055" w:rsidP="00385055">
      <w:pPr>
        <w:numPr>
          <w:ilvl w:val="1"/>
          <w:numId w:val="7"/>
        </w:numPr>
        <w:spacing w:before="240"/>
      </w:pPr>
      <w:r w:rsidRPr="00385055">
        <w:t>"idade" → "30"</w:t>
      </w:r>
    </w:p>
    <w:p w14:paraId="1DE647D1" w14:textId="77777777" w:rsidR="00385055" w:rsidRPr="00385055" w:rsidRDefault="00385055" w:rsidP="00385055">
      <w:pPr>
        <w:numPr>
          <w:ilvl w:val="1"/>
          <w:numId w:val="7"/>
        </w:numPr>
        <w:spacing w:before="240"/>
      </w:pPr>
      <w:r w:rsidRPr="00385055">
        <w:t>"cidade" → "São Paulo"</w:t>
      </w:r>
    </w:p>
    <w:p w14:paraId="265DD832" w14:textId="77777777" w:rsidR="00385055" w:rsidRPr="00385055" w:rsidRDefault="00385055" w:rsidP="00385055">
      <w:pPr>
        <w:spacing w:before="240"/>
      </w:pPr>
      <w:r w:rsidRPr="00385055">
        <w:pict w14:anchorId="2B13D08C">
          <v:rect id="_x0000_i1101" style="width:0;height:1.5pt" o:hralign="center" o:hrstd="t" o:hr="t" fillcolor="#a0a0a0" stroked="f"/>
        </w:pict>
      </w:r>
    </w:p>
    <w:p w14:paraId="793BC3A3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Passo 2: Recuperar um campo específico</w:t>
      </w:r>
    </w:p>
    <w:p w14:paraId="6C152085" w14:textId="77777777" w:rsidR="00385055" w:rsidRPr="00385055" w:rsidRDefault="00385055" w:rsidP="00385055">
      <w:pPr>
        <w:spacing w:before="240"/>
      </w:pPr>
      <w:r w:rsidRPr="00385055">
        <w:t>HGET usuario:123 nome</w:t>
      </w:r>
    </w:p>
    <w:p w14:paraId="018D7293" w14:textId="77777777" w:rsidR="00385055" w:rsidRPr="00385055" w:rsidRDefault="00385055" w:rsidP="00385055">
      <w:pPr>
        <w:numPr>
          <w:ilvl w:val="0"/>
          <w:numId w:val="8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HGET retorna o valor de um campo específico no </w:t>
      </w:r>
      <w:proofErr w:type="spellStart"/>
      <w:r w:rsidRPr="00385055">
        <w:t>hash</w:t>
      </w:r>
      <w:proofErr w:type="spellEnd"/>
      <w:r w:rsidRPr="00385055">
        <w:t>.</w:t>
      </w:r>
    </w:p>
    <w:p w14:paraId="2A712661" w14:textId="77777777" w:rsidR="00385055" w:rsidRPr="00385055" w:rsidRDefault="00385055" w:rsidP="00385055">
      <w:pPr>
        <w:numPr>
          <w:ilvl w:val="0"/>
          <w:numId w:val="8"/>
        </w:numPr>
        <w:spacing w:before="240"/>
      </w:pPr>
      <w:r w:rsidRPr="00385055">
        <w:rPr>
          <w:b/>
          <w:bCs/>
        </w:rPr>
        <w:t>Campo:</w:t>
      </w:r>
      <w:r w:rsidRPr="00385055">
        <w:t xml:space="preserve"> "nome"</w:t>
      </w:r>
    </w:p>
    <w:p w14:paraId="51DA1AD3" w14:textId="77777777" w:rsidR="00385055" w:rsidRPr="00385055" w:rsidRDefault="00385055" w:rsidP="00385055">
      <w:pPr>
        <w:numPr>
          <w:ilvl w:val="0"/>
          <w:numId w:val="8"/>
        </w:numPr>
        <w:spacing w:before="240"/>
      </w:pPr>
      <w:r w:rsidRPr="00385055">
        <w:rPr>
          <w:b/>
          <w:bCs/>
        </w:rPr>
        <w:t>Saída esperada:</w:t>
      </w:r>
      <w:r w:rsidRPr="00385055">
        <w:t xml:space="preserve"> "Maria"</w:t>
      </w:r>
    </w:p>
    <w:p w14:paraId="3743EFD9" w14:textId="77777777" w:rsidR="00385055" w:rsidRPr="00385055" w:rsidRDefault="00385055" w:rsidP="00385055">
      <w:pPr>
        <w:spacing w:before="240"/>
      </w:pPr>
      <w:r w:rsidRPr="00385055">
        <w:lastRenderedPageBreak/>
        <w:pict w14:anchorId="323451BE">
          <v:rect id="_x0000_i1102" style="width:0;height:1.5pt" o:hralign="center" o:hrstd="t" o:hr="t" fillcolor="#a0a0a0" stroked="f"/>
        </w:pict>
      </w:r>
    </w:p>
    <w:p w14:paraId="44553C3C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Passo 3: Recuperar todos os campos</w:t>
      </w:r>
    </w:p>
    <w:p w14:paraId="14F4B2ED" w14:textId="77777777" w:rsidR="00385055" w:rsidRPr="00385055" w:rsidRDefault="00385055" w:rsidP="00385055">
      <w:pPr>
        <w:spacing w:before="240"/>
      </w:pPr>
      <w:r w:rsidRPr="00385055">
        <w:t>Digite:</w:t>
      </w:r>
    </w:p>
    <w:p w14:paraId="02F4AF27" w14:textId="77777777" w:rsidR="00385055" w:rsidRPr="00385055" w:rsidRDefault="00385055" w:rsidP="00385055">
      <w:pPr>
        <w:spacing w:before="240"/>
      </w:pPr>
      <w:r w:rsidRPr="00385055">
        <w:t>HGETALL usuario:123</w:t>
      </w:r>
    </w:p>
    <w:p w14:paraId="7FF01B0B" w14:textId="77777777" w:rsidR="00385055" w:rsidRPr="00385055" w:rsidRDefault="00385055" w:rsidP="00385055">
      <w:pPr>
        <w:numPr>
          <w:ilvl w:val="0"/>
          <w:numId w:val="9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HGETALL retorna todos os campos e valores no </w:t>
      </w:r>
      <w:proofErr w:type="spellStart"/>
      <w:r w:rsidRPr="00385055">
        <w:t>hash</w:t>
      </w:r>
      <w:proofErr w:type="spellEnd"/>
      <w:r w:rsidRPr="00385055">
        <w:t>.</w:t>
      </w:r>
    </w:p>
    <w:p w14:paraId="394A77D3" w14:textId="77777777" w:rsidR="00385055" w:rsidRPr="00385055" w:rsidRDefault="00385055" w:rsidP="00385055">
      <w:pPr>
        <w:numPr>
          <w:ilvl w:val="0"/>
          <w:numId w:val="9"/>
        </w:numPr>
        <w:spacing w:before="240"/>
      </w:pPr>
      <w:r w:rsidRPr="00385055">
        <w:rPr>
          <w:b/>
          <w:bCs/>
        </w:rPr>
        <w:t>Saída esperada:</w:t>
      </w:r>
    </w:p>
    <w:p w14:paraId="3D60BB05" w14:textId="77777777" w:rsidR="00385055" w:rsidRPr="00385055" w:rsidRDefault="00385055" w:rsidP="00385055">
      <w:pPr>
        <w:spacing w:before="240"/>
      </w:pPr>
      <w:r w:rsidRPr="00385055">
        <w:t>1) "nome"</w:t>
      </w:r>
    </w:p>
    <w:p w14:paraId="42F372B4" w14:textId="77777777" w:rsidR="00385055" w:rsidRPr="00385055" w:rsidRDefault="00385055" w:rsidP="00385055">
      <w:pPr>
        <w:spacing w:before="240"/>
      </w:pPr>
      <w:r w:rsidRPr="00385055">
        <w:t>2) "Maria"</w:t>
      </w:r>
    </w:p>
    <w:p w14:paraId="10842C99" w14:textId="77777777" w:rsidR="00385055" w:rsidRPr="00385055" w:rsidRDefault="00385055" w:rsidP="00385055">
      <w:pPr>
        <w:spacing w:before="240"/>
      </w:pPr>
      <w:r w:rsidRPr="00385055">
        <w:t>3) "idade"</w:t>
      </w:r>
    </w:p>
    <w:p w14:paraId="39AFAED1" w14:textId="77777777" w:rsidR="00385055" w:rsidRPr="00385055" w:rsidRDefault="00385055" w:rsidP="00385055">
      <w:pPr>
        <w:spacing w:before="240"/>
      </w:pPr>
      <w:r w:rsidRPr="00385055">
        <w:t>4) "30"</w:t>
      </w:r>
    </w:p>
    <w:p w14:paraId="23D25B79" w14:textId="77777777" w:rsidR="00385055" w:rsidRPr="00385055" w:rsidRDefault="00385055" w:rsidP="00385055">
      <w:pPr>
        <w:spacing w:before="240"/>
      </w:pPr>
      <w:r w:rsidRPr="00385055">
        <w:t>5) "cidade"</w:t>
      </w:r>
    </w:p>
    <w:p w14:paraId="580BF8BD" w14:textId="77777777" w:rsidR="00385055" w:rsidRPr="00385055" w:rsidRDefault="00385055" w:rsidP="00385055">
      <w:pPr>
        <w:spacing w:before="240"/>
      </w:pPr>
      <w:r w:rsidRPr="00385055">
        <w:t>6) "São Paulo"</w:t>
      </w:r>
    </w:p>
    <w:p w14:paraId="5E5244F2" w14:textId="77777777" w:rsidR="00385055" w:rsidRPr="00385055" w:rsidRDefault="00385055" w:rsidP="00385055">
      <w:pPr>
        <w:spacing w:before="240"/>
      </w:pPr>
      <w:r w:rsidRPr="00385055">
        <w:pict w14:anchorId="1C30B96C">
          <v:rect id="_x0000_i1103" style="width:0;height:1.5pt" o:hralign="center" o:hrstd="t" o:hr="t" fillcolor="#a0a0a0" stroked="f"/>
        </w:pict>
      </w:r>
    </w:p>
    <w:p w14:paraId="152BF366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Exemplo 4: Incrementando um Contador</w:t>
      </w:r>
    </w:p>
    <w:p w14:paraId="522550B8" w14:textId="77777777" w:rsidR="00385055" w:rsidRPr="00385055" w:rsidRDefault="00385055" w:rsidP="00385055">
      <w:pPr>
        <w:spacing w:before="240"/>
      </w:pPr>
      <w:r w:rsidRPr="00385055">
        <w:rPr>
          <w:b/>
          <w:bCs/>
        </w:rPr>
        <w:t>Objetivo:</w:t>
      </w:r>
      <w:r w:rsidRPr="00385055">
        <w:t xml:space="preserve"> Demonstrar como usar o Redis para contadores, como em visualizações de página.</w:t>
      </w:r>
    </w:p>
    <w:p w14:paraId="7C967350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Passo 1: Criar um contador</w:t>
      </w:r>
    </w:p>
    <w:p w14:paraId="6A77C355" w14:textId="77777777" w:rsidR="00385055" w:rsidRPr="00385055" w:rsidRDefault="00385055" w:rsidP="00385055">
      <w:pPr>
        <w:spacing w:before="240"/>
      </w:pPr>
      <w:r w:rsidRPr="00385055">
        <w:t>SET visitas 0</w:t>
      </w:r>
    </w:p>
    <w:p w14:paraId="0F8D8BEB" w14:textId="77777777" w:rsidR="00385055" w:rsidRPr="00385055" w:rsidRDefault="00385055" w:rsidP="00385055">
      <w:pPr>
        <w:numPr>
          <w:ilvl w:val="0"/>
          <w:numId w:val="10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SET inicializa o contador com valor 0.</w:t>
      </w:r>
    </w:p>
    <w:p w14:paraId="443D6966" w14:textId="77777777" w:rsidR="00385055" w:rsidRPr="00385055" w:rsidRDefault="00385055" w:rsidP="00385055">
      <w:pPr>
        <w:spacing w:before="240"/>
      </w:pPr>
      <w:r w:rsidRPr="00385055">
        <w:pict w14:anchorId="14461E15">
          <v:rect id="_x0000_i1104" style="width:0;height:1.5pt" o:hralign="center" o:hrstd="t" o:hr="t" fillcolor="#a0a0a0" stroked="f"/>
        </w:pict>
      </w:r>
    </w:p>
    <w:p w14:paraId="03013C49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Passo 2: Incrementar o contador</w:t>
      </w:r>
    </w:p>
    <w:p w14:paraId="617261E8" w14:textId="77777777" w:rsidR="00385055" w:rsidRPr="00385055" w:rsidRDefault="00385055" w:rsidP="00385055">
      <w:pPr>
        <w:spacing w:before="240"/>
      </w:pPr>
      <w:r w:rsidRPr="00385055">
        <w:t>Digite:</w:t>
      </w:r>
    </w:p>
    <w:p w14:paraId="7F7D35C1" w14:textId="77777777" w:rsidR="00385055" w:rsidRPr="00385055" w:rsidRDefault="00385055" w:rsidP="00385055">
      <w:pPr>
        <w:spacing w:before="240"/>
      </w:pPr>
      <w:r w:rsidRPr="00385055">
        <w:t>INCR visitas</w:t>
      </w:r>
    </w:p>
    <w:p w14:paraId="018429F3" w14:textId="77777777" w:rsidR="00385055" w:rsidRPr="00385055" w:rsidRDefault="00385055" w:rsidP="00385055">
      <w:pPr>
        <w:numPr>
          <w:ilvl w:val="0"/>
          <w:numId w:val="11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INCR incrementa o valor associado à chave em 1.</w:t>
      </w:r>
    </w:p>
    <w:p w14:paraId="4649F411" w14:textId="77777777" w:rsidR="00385055" w:rsidRPr="00385055" w:rsidRDefault="00385055" w:rsidP="00385055">
      <w:pPr>
        <w:numPr>
          <w:ilvl w:val="0"/>
          <w:numId w:val="11"/>
        </w:numPr>
        <w:spacing w:before="240"/>
      </w:pPr>
      <w:r w:rsidRPr="00385055">
        <w:rPr>
          <w:b/>
          <w:bCs/>
        </w:rPr>
        <w:t>Saída esperada:</w:t>
      </w:r>
      <w:r w:rsidRPr="00385055">
        <w:t xml:space="preserve"> 1</w:t>
      </w:r>
    </w:p>
    <w:p w14:paraId="1E251123" w14:textId="77777777" w:rsidR="00385055" w:rsidRPr="00385055" w:rsidRDefault="00385055" w:rsidP="00385055">
      <w:pPr>
        <w:spacing w:before="240"/>
      </w:pPr>
      <w:r w:rsidRPr="00385055">
        <w:t>Repita o comando algumas vezes para simular mais visitas.</w:t>
      </w:r>
    </w:p>
    <w:p w14:paraId="0F0F2C4E" w14:textId="77777777" w:rsidR="00385055" w:rsidRPr="00385055" w:rsidRDefault="00385055" w:rsidP="00385055">
      <w:pPr>
        <w:spacing w:before="240"/>
      </w:pPr>
      <w:r w:rsidRPr="00385055">
        <w:pict w14:anchorId="60FCC7CB">
          <v:rect id="_x0000_i1105" style="width:0;height:1.5pt" o:hralign="center" o:hrstd="t" o:hr="t" fillcolor="#a0a0a0" stroked="f"/>
        </w:pict>
      </w:r>
    </w:p>
    <w:p w14:paraId="542375D7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lastRenderedPageBreak/>
        <w:t>Passo 3: Recuperar o valor do contador</w:t>
      </w:r>
    </w:p>
    <w:p w14:paraId="0B7C6DDF" w14:textId="77777777" w:rsidR="00385055" w:rsidRPr="00385055" w:rsidRDefault="00385055" w:rsidP="00385055">
      <w:pPr>
        <w:spacing w:before="240"/>
      </w:pPr>
      <w:r w:rsidRPr="00385055">
        <w:t>GET visitas</w:t>
      </w:r>
    </w:p>
    <w:p w14:paraId="3F8FA8F4" w14:textId="77777777" w:rsidR="00385055" w:rsidRPr="00385055" w:rsidRDefault="00385055" w:rsidP="00385055">
      <w:pPr>
        <w:numPr>
          <w:ilvl w:val="0"/>
          <w:numId w:val="12"/>
        </w:numPr>
        <w:spacing w:before="240"/>
      </w:pPr>
      <w:r w:rsidRPr="00385055">
        <w:rPr>
          <w:b/>
          <w:bCs/>
        </w:rPr>
        <w:t>Comando:</w:t>
      </w:r>
      <w:r w:rsidRPr="00385055">
        <w:t xml:space="preserve"> GET retorna o valor atual do contador.</w:t>
      </w:r>
    </w:p>
    <w:p w14:paraId="0551612D" w14:textId="77777777" w:rsidR="00385055" w:rsidRPr="00385055" w:rsidRDefault="00385055" w:rsidP="00385055">
      <w:pPr>
        <w:numPr>
          <w:ilvl w:val="0"/>
          <w:numId w:val="12"/>
        </w:numPr>
        <w:spacing w:before="240"/>
      </w:pPr>
      <w:r w:rsidRPr="00385055">
        <w:rPr>
          <w:b/>
          <w:bCs/>
        </w:rPr>
        <w:t>Saída esperada:</w:t>
      </w:r>
      <w:r w:rsidRPr="00385055">
        <w:t xml:space="preserve"> Por exemplo, 3, se você incrementou três vezes.</w:t>
      </w:r>
    </w:p>
    <w:p w14:paraId="1E09A83B" w14:textId="77777777" w:rsidR="00385055" w:rsidRPr="00385055" w:rsidRDefault="00385055" w:rsidP="00385055">
      <w:pPr>
        <w:spacing w:before="240"/>
      </w:pPr>
      <w:r w:rsidRPr="00385055">
        <w:pict w14:anchorId="5C89B17A">
          <v:rect id="_x0000_i1106" style="width:0;height:1.5pt" o:hralign="center" o:hrstd="t" o:hr="t" fillcolor="#a0a0a0" stroked="f"/>
        </w:pict>
      </w:r>
    </w:p>
    <w:p w14:paraId="7387B1B4" w14:textId="77777777" w:rsidR="00385055" w:rsidRPr="00385055" w:rsidRDefault="00385055" w:rsidP="00385055">
      <w:pPr>
        <w:spacing w:before="240"/>
        <w:rPr>
          <w:b/>
          <w:bCs/>
        </w:rPr>
      </w:pPr>
      <w:r w:rsidRPr="00385055">
        <w:rPr>
          <w:b/>
          <w:bCs/>
        </w:rPr>
        <w:t>Resumo dos Comandos</w:t>
      </w:r>
    </w:p>
    <w:p w14:paraId="37B9312A" w14:textId="77777777" w:rsidR="00385055" w:rsidRPr="00385055" w:rsidRDefault="00385055" w:rsidP="00385055">
      <w:pPr>
        <w:numPr>
          <w:ilvl w:val="0"/>
          <w:numId w:val="13"/>
        </w:numPr>
        <w:spacing w:before="240"/>
      </w:pPr>
      <w:r w:rsidRPr="00385055">
        <w:rPr>
          <w:b/>
          <w:bCs/>
        </w:rPr>
        <w:t>SET / GET</w:t>
      </w:r>
      <w:r w:rsidRPr="00385055">
        <w:t xml:space="preserve"> → Para </w:t>
      </w:r>
      <w:proofErr w:type="spellStart"/>
      <w:r w:rsidRPr="00385055">
        <w:t>strings</w:t>
      </w:r>
      <w:proofErr w:type="spellEnd"/>
      <w:r w:rsidRPr="00385055">
        <w:t xml:space="preserve"> simples.</w:t>
      </w:r>
    </w:p>
    <w:p w14:paraId="569FEBF4" w14:textId="77777777" w:rsidR="00385055" w:rsidRPr="00385055" w:rsidRDefault="00385055" w:rsidP="00385055">
      <w:pPr>
        <w:numPr>
          <w:ilvl w:val="0"/>
          <w:numId w:val="13"/>
        </w:numPr>
        <w:spacing w:before="240"/>
      </w:pPr>
      <w:r w:rsidRPr="00385055">
        <w:rPr>
          <w:b/>
          <w:bCs/>
        </w:rPr>
        <w:t>LPUSH / LRANGE</w:t>
      </w:r>
      <w:r w:rsidRPr="00385055">
        <w:t xml:space="preserve"> → Para listas.</w:t>
      </w:r>
    </w:p>
    <w:p w14:paraId="502BC55C" w14:textId="77777777" w:rsidR="00385055" w:rsidRPr="00385055" w:rsidRDefault="00385055" w:rsidP="00385055">
      <w:pPr>
        <w:numPr>
          <w:ilvl w:val="0"/>
          <w:numId w:val="13"/>
        </w:numPr>
        <w:spacing w:before="240"/>
      </w:pPr>
      <w:r w:rsidRPr="00385055">
        <w:rPr>
          <w:b/>
          <w:bCs/>
        </w:rPr>
        <w:t>HSET / HGET / HGETALL</w:t>
      </w:r>
      <w:r w:rsidRPr="00385055">
        <w:t xml:space="preserve"> → Para </w:t>
      </w:r>
      <w:proofErr w:type="spellStart"/>
      <w:r w:rsidRPr="00385055">
        <w:t>hashes</w:t>
      </w:r>
      <w:proofErr w:type="spellEnd"/>
      <w:r w:rsidRPr="00385055">
        <w:t>.</w:t>
      </w:r>
    </w:p>
    <w:p w14:paraId="3A3F2C78" w14:textId="77777777" w:rsidR="00385055" w:rsidRPr="00385055" w:rsidRDefault="00385055" w:rsidP="00385055">
      <w:pPr>
        <w:numPr>
          <w:ilvl w:val="0"/>
          <w:numId w:val="13"/>
        </w:numPr>
        <w:spacing w:before="240"/>
      </w:pPr>
      <w:r w:rsidRPr="00385055">
        <w:rPr>
          <w:b/>
          <w:bCs/>
        </w:rPr>
        <w:t>INCR</w:t>
      </w:r>
      <w:r w:rsidRPr="00385055">
        <w:t xml:space="preserve"> → Para contadores.</w:t>
      </w:r>
    </w:p>
    <w:p w14:paraId="085FA2AD" w14:textId="77777777" w:rsidR="003E3EC2" w:rsidRDefault="003E3EC2" w:rsidP="00F07791">
      <w:pPr>
        <w:spacing w:before="240"/>
      </w:pPr>
    </w:p>
    <w:p w14:paraId="026048D7" w14:textId="77777777" w:rsidR="00E1619C" w:rsidRDefault="00E1619C"/>
    <w:p w14:paraId="52251523" w14:textId="77777777" w:rsidR="00E1619C" w:rsidRDefault="00E1619C"/>
    <w:sectPr w:rsidR="00E1619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18F5" w14:textId="77777777" w:rsidR="00966FC1" w:rsidRDefault="00966FC1" w:rsidP="004805A1">
      <w:pPr>
        <w:spacing w:after="0" w:line="240" w:lineRule="auto"/>
      </w:pPr>
      <w:r>
        <w:separator/>
      </w:r>
    </w:p>
  </w:endnote>
  <w:endnote w:type="continuationSeparator" w:id="0">
    <w:p w14:paraId="296D4AB1" w14:textId="77777777" w:rsidR="00966FC1" w:rsidRDefault="00966FC1" w:rsidP="0048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8F34" w14:textId="014EADFC" w:rsidR="004805A1" w:rsidRDefault="004B087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96F7DF" wp14:editId="21B13DF6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8117223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79F1843E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00A68746" w14:textId="6C1CC4FE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96F7D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90.7pt;margin-top:-16.05pt;width:162.7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" filled="f" stroked="f" strokeweight=".5pt">
              <v:textbox>
                <w:txbxContent>
                  <w:p w14:paraId="627692FB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79F1843E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00A68746" w14:textId="6C1CC4FE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6F06" wp14:editId="55E27C3E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30211691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 w14:paraId="31BEBCB2" w14:textId="3E656441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–</w:t>
                          </w:r>
                          <w:r w:rsidR="00DB062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 w:rsidR="00DF655F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Vila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26F06" id="Caixa de Texto 3" o:spid="_x0000_s1027" type="#_x0000_t202" style="position:absolute;margin-left:103.2pt;margin-top:-13.8pt;width:158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" filled="f" stroked="f" strokeweight=".5pt">
              <v:textbox>
                <w:txbxContent>
                  <w:p w14:paraId="2DF3ECCA" w14:textId="197DDB18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 w14:paraId="31BEBCB2" w14:textId="3E656441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–</w:t>
                    </w:r>
                    <w:r w:rsidR="00DB062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 w:rsidR="00DF655F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Vila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 w:rsidR="006E439D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D91736B" wp14:editId="11A43A17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 w:rsidR="004B087E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1ABA0B1D" w14:textId="1A97F94B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91736B" id="Caixa de Texto 2" o:spid="_x0000_s1028" type="#_x0000_t202" style="position:absolute;margin-left:-34.8pt;margin-top:-13.8pt;width:94.5pt;height:49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" filled="f" stroked="f">
              <v:textbox>
                <w:txbxContent>
                  <w:p w14:paraId="42270D81" w14:textId="77777777" w:rsidR="004B087E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1ABA0B1D" w14:textId="1A97F94B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9F7F7" w14:textId="77777777" w:rsidR="00966FC1" w:rsidRDefault="00966FC1" w:rsidP="004805A1">
      <w:pPr>
        <w:spacing w:after="0" w:line="240" w:lineRule="auto"/>
      </w:pPr>
      <w:r>
        <w:separator/>
      </w:r>
    </w:p>
  </w:footnote>
  <w:footnote w:type="continuationSeparator" w:id="0">
    <w:p w14:paraId="292BB08C" w14:textId="77777777" w:rsidR="00966FC1" w:rsidRDefault="00966FC1" w:rsidP="00480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ED70" w14:textId="557C3751" w:rsidR="004805A1" w:rsidRDefault="004805A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3E5EDC" wp14:editId="7E3112C0">
          <wp:simplePos x="0" y="0"/>
          <wp:positionH relativeFrom="column">
            <wp:posOffset>-1089660</wp:posOffset>
          </wp:positionH>
          <wp:positionV relativeFrom="paragraph">
            <wp:posOffset>-449580</wp:posOffset>
          </wp:positionV>
          <wp:extent cx="7564755" cy="10685780"/>
          <wp:effectExtent l="0" t="0" r="0" b="1270"/>
          <wp:wrapNone/>
          <wp:docPr id="12272756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27562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38F"/>
    <w:multiLevelType w:val="multilevel"/>
    <w:tmpl w:val="52A6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3A2D"/>
    <w:multiLevelType w:val="multilevel"/>
    <w:tmpl w:val="0E0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257A"/>
    <w:multiLevelType w:val="multilevel"/>
    <w:tmpl w:val="C99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21A8C"/>
    <w:multiLevelType w:val="multilevel"/>
    <w:tmpl w:val="436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87D83"/>
    <w:multiLevelType w:val="multilevel"/>
    <w:tmpl w:val="BDA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E735E"/>
    <w:multiLevelType w:val="multilevel"/>
    <w:tmpl w:val="6F0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C0418"/>
    <w:multiLevelType w:val="multilevel"/>
    <w:tmpl w:val="81A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03886"/>
    <w:multiLevelType w:val="multilevel"/>
    <w:tmpl w:val="3D92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F26B4"/>
    <w:multiLevelType w:val="multilevel"/>
    <w:tmpl w:val="1E9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D48F5"/>
    <w:multiLevelType w:val="multilevel"/>
    <w:tmpl w:val="4C0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6072A"/>
    <w:multiLevelType w:val="multilevel"/>
    <w:tmpl w:val="232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C6165"/>
    <w:multiLevelType w:val="multilevel"/>
    <w:tmpl w:val="6F046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E65A6"/>
    <w:multiLevelType w:val="multilevel"/>
    <w:tmpl w:val="9B9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97399">
    <w:abstractNumId w:val="10"/>
  </w:num>
  <w:num w:numId="2" w16cid:durableId="1625766752">
    <w:abstractNumId w:val="6"/>
  </w:num>
  <w:num w:numId="3" w16cid:durableId="1987319827">
    <w:abstractNumId w:val="1"/>
  </w:num>
  <w:num w:numId="4" w16cid:durableId="1220477335">
    <w:abstractNumId w:val="0"/>
  </w:num>
  <w:num w:numId="5" w16cid:durableId="1274823804">
    <w:abstractNumId w:val="12"/>
  </w:num>
  <w:num w:numId="6" w16cid:durableId="1759596520">
    <w:abstractNumId w:val="7"/>
  </w:num>
  <w:num w:numId="7" w16cid:durableId="664208789">
    <w:abstractNumId w:val="3"/>
  </w:num>
  <w:num w:numId="8" w16cid:durableId="1759476596">
    <w:abstractNumId w:val="9"/>
  </w:num>
  <w:num w:numId="9" w16cid:durableId="1830945974">
    <w:abstractNumId w:val="4"/>
  </w:num>
  <w:num w:numId="10" w16cid:durableId="1817182907">
    <w:abstractNumId w:val="8"/>
  </w:num>
  <w:num w:numId="11" w16cid:durableId="624315416">
    <w:abstractNumId w:val="2"/>
  </w:num>
  <w:num w:numId="12" w16cid:durableId="1011104874">
    <w:abstractNumId w:val="5"/>
  </w:num>
  <w:num w:numId="13" w16cid:durableId="957371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1"/>
    <w:rsid w:val="00385055"/>
    <w:rsid w:val="003E3EC2"/>
    <w:rsid w:val="00477260"/>
    <w:rsid w:val="004805A1"/>
    <w:rsid w:val="004B087E"/>
    <w:rsid w:val="004D2D10"/>
    <w:rsid w:val="005C137D"/>
    <w:rsid w:val="005C27BF"/>
    <w:rsid w:val="006C3BAE"/>
    <w:rsid w:val="006E439D"/>
    <w:rsid w:val="00966FC1"/>
    <w:rsid w:val="00A747BD"/>
    <w:rsid w:val="00A7610A"/>
    <w:rsid w:val="00BB2074"/>
    <w:rsid w:val="00BF4131"/>
    <w:rsid w:val="00C07D5B"/>
    <w:rsid w:val="00CC3DA4"/>
    <w:rsid w:val="00D62EF2"/>
    <w:rsid w:val="00DB0621"/>
    <w:rsid w:val="00DF655F"/>
    <w:rsid w:val="00E1619C"/>
    <w:rsid w:val="00E91446"/>
    <w:rsid w:val="00EB5F60"/>
    <w:rsid w:val="00F07791"/>
    <w:rsid w:val="00F806A9"/>
    <w:rsid w:val="00F9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39A6B"/>
  <w15:chartTrackingRefBased/>
  <w15:docId w15:val="{C8D711B6-5F28-4E46-B2C1-6EF2CCF6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05A1"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05A1"/>
  </w:style>
  <w:style w:type="character" w:styleId="Hyperlink">
    <w:name w:val="Hyperlink"/>
    <w:basedOn w:val="Fontepargpadro"/>
    <w:uiPriority w:val="99"/>
    <w:unhideWhenUsed/>
    <w:rsid w:val="004805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5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2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4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3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0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0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59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7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7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1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0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3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4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0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2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8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1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0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3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8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3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5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8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2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6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2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1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1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0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389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cp:keywords/>
  <dc:description/>
  <cp:lastModifiedBy>WILLGNNER FERREIRA SANTOS</cp:lastModifiedBy>
  <cp:revision>2</cp:revision>
  <dcterms:created xsi:type="dcterms:W3CDTF">2025-02-04T23:23:00Z</dcterms:created>
  <dcterms:modified xsi:type="dcterms:W3CDTF">2025-02-04T23:23:00Z</dcterms:modified>
</cp:coreProperties>
</file>