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10" w:rsidRDefault="00230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230110" w:rsidRDefault="002301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230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30110" w:rsidRDefault="00781EA4">
            <w:r>
              <w:t>Nombre Alumno:</w:t>
            </w:r>
          </w:p>
        </w:tc>
        <w:tc>
          <w:tcPr>
            <w:tcW w:w="7229" w:type="dxa"/>
          </w:tcPr>
          <w:p w:rsidR="00230110" w:rsidRDefault="00230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230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30110" w:rsidRDefault="00781EA4">
            <w:r>
              <w:t>Matrícula</w:t>
            </w:r>
          </w:p>
        </w:tc>
        <w:tc>
          <w:tcPr>
            <w:tcW w:w="7229" w:type="dxa"/>
          </w:tcPr>
          <w:p w:rsidR="00230110" w:rsidRDefault="00230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30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30110" w:rsidRDefault="00781EA4">
            <w:r>
              <w:t>Curso:</w:t>
            </w:r>
          </w:p>
        </w:tc>
        <w:tc>
          <w:tcPr>
            <w:tcW w:w="7229" w:type="dxa"/>
          </w:tcPr>
          <w:p w:rsidR="00230110" w:rsidRDefault="0023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30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30110" w:rsidRDefault="00781EA4">
            <w:r>
              <w:t>Tarea:</w:t>
            </w:r>
          </w:p>
        </w:tc>
        <w:tc>
          <w:tcPr>
            <w:tcW w:w="7229" w:type="dxa"/>
          </w:tcPr>
          <w:p w:rsidR="00230110" w:rsidRDefault="00230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30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30110" w:rsidRDefault="00781EA4">
            <w:r>
              <w:t>Tutor Virtual:</w:t>
            </w:r>
          </w:p>
        </w:tc>
        <w:tc>
          <w:tcPr>
            <w:tcW w:w="7229" w:type="dxa"/>
          </w:tcPr>
          <w:p w:rsidR="00230110" w:rsidRDefault="0023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30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30110" w:rsidRDefault="00781EA4">
            <w:r>
              <w:t>Estado:</w:t>
            </w:r>
          </w:p>
        </w:tc>
        <w:tc>
          <w:tcPr>
            <w:tcW w:w="7229" w:type="dxa"/>
          </w:tcPr>
          <w:p w:rsidR="00230110" w:rsidRDefault="00230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0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30110" w:rsidRDefault="00781EA4">
            <w:r>
              <w:t>CCA:</w:t>
            </w:r>
          </w:p>
        </w:tc>
        <w:tc>
          <w:tcPr>
            <w:tcW w:w="7229" w:type="dxa"/>
          </w:tcPr>
          <w:p w:rsidR="00230110" w:rsidRDefault="00230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30110" w:rsidRDefault="00230110"/>
    <w:p w:rsidR="005931C0" w:rsidRDefault="005931C0" w:rsidP="005931C0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7. Seguros.</w:t>
      </w:r>
    </w:p>
    <w:p w:rsidR="005931C0" w:rsidRPr="00CC0254" w:rsidRDefault="005931C0" w:rsidP="005931C0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9</w:t>
      </w:r>
      <w:r w:rsidRPr="00CC0254">
        <w:rPr>
          <w:rFonts w:ascii="Ebrima" w:eastAsia="Ebrima" w:hAnsi="Ebrima" w:cs="Ebrima"/>
          <w:b/>
        </w:rPr>
        <w:t xml:space="preserve">.  </w:t>
      </w:r>
      <w:r>
        <w:rPr>
          <w:rFonts w:ascii="Ebrima" w:eastAsia="Ebrima" w:hAnsi="Ebrima" w:cs="Ebrima"/>
          <w:b/>
        </w:rPr>
        <w:t>Aspectos a considerar para contratar un seguro.</w:t>
      </w:r>
    </w:p>
    <w:p w:rsidR="005931C0" w:rsidRPr="00CC0254" w:rsidRDefault="005931C0" w:rsidP="005931C0">
      <w:pPr>
        <w:rPr>
          <w:rFonts w:ascii="Ebrima" w:hAnsi="Ebrima"/>
          <w:b/>
        </w:rPr>
      </w:pPr>
    </w:p>
    <w:p w:rsidR="005931C0" w:rsidRPr="00CC0254" w:rsidRDefault="005931C0" w:rsidP="005931C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5931C0" w:rsidRPr="00CC0254" w:rsidRDefault="005931C0" w:rsidP="005931C0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5931C0" w:rsidRPr="00CC0254" w:rsidRDefault="005931C0" w:rsidP="005931C0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5931C0" w:rsidRPr="00CC0254" w:rsidRDefault="005931C0" w:rsidP="005931C0">
      <w:pPr>
        <w:rPr>
          <w:rFonts w:ascii="Ebrima" w:eastAsia="Ebrima" w:hAnsi="Ebrima" w:cs="Ebrima"/>
          <w:b/>
        </w:rPr>
      </w:pPr>
    </w:p>
    <w:p w:rsidR="005931C0" w:rsidRPr="00CC0254" w:rsidRDefault="005931C0" w:rsidP="005931C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5931C0" w:rsidRDefault="005931C0" w:rsidP="005931C0">
      <w:pPr>
        <w:rPr>
          <w:rFonts w:ascii="Ebrima" w:eastAsia="Ebrima" w:hAnsi="Ebrima" w:cs="Ebrima"/>
        </w:rPr>
      </w:pPr>
    </w:p>
    <w:p w:rsidR="00230110" w:rsidRDefault="00781E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Ebrima" w:eastAsia="Ebrima" w:hAnsi="Ebrima" w:cs="Ebrima"/>
          <w:color w:val="000000"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  <w:color w:val="000000"/>
        </w:rPr>
        <w:t>Objetivo:</w:t>
      </w:r>
      <w:r>
        <w:rPr>
          <w:rFonts w:ascii="Ebrima" w:eastAsia="Ebrima" w:hAnsi="Ebrima" w:cs="Ebrima"/>
          <w:color w:val="000000"/>
        </w:rPr>
        <w:t xml:space="preserve"> Investigar los diferentes seguros de gastos médicos que existen, suponiendo que deseas garantizar la atención médica para ti y tu familia en caso necesario. </w:t>
      </w:r>
    </w:p>
    <w:p w:rsidR="00230110" w:rsidRDefault="00781E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Indicaciones: </w:t>
      </w:r>
    </w:p>
    <w:p w:rsidR="00230110" w:rsidRDefault="00781EA4">
      <w:pPr>
        <w:numPr>
          <w:ilvl w:val="0"/>
          <w:numId w:val="2"/>
        </w:numPr>
        <w:spacing w:before="280"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Investiga qué compañías aseguradoras hay en tu localidad. </w:t>
      </w:r>
    </w:p>
    <w:p w:rsidR="00230110" w:rsidRDefault="00781EA4">
      <w:pPr>
        <w:numPr>
          <w:ilvl w:val="0"/>
          <w:numId w:val="2"/>
        </w:numP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lastRenderedPageBreak/>
        <w:t>Investiga qué seguro de gastos médicos se ajusta a tus necesidades particulares.  Selecciona una opción.</w:t>
      </w:r>
    </w:p>
    <w:p w:rsidR="00230110" w:rsidRDefault="00781EA4">
      <w:pPr>
        <w:numPr>
          <w:ilvl w:val="0"/>
          <w:numId w:val="2"/>
        </w:numP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Responde a las siguientes preguntas: </w:t>
      </w:r>
    </w:p>
    <w:p w:rsidR="00230110" w:rsidRDefault="00781EA4">
      <w:pPr>
        <w:numPr>
          <w:ilvl w:val="1"/>
          <w:numId w:val="2"/>
        </w:numP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¿Qué cubre la póliza? ¿Qué no cubre? </w:t>
      </w:r>
    </w:p>
    <w:p w:rsidR="00230110" w:rsidRDefault="00781EA4">
      <w:pPr>
        <w:numPr>
          <w:ilvl w:val="1"/>
          <w:numId w:val="2"/>
        </w:numPr>
        <w:spacing w:after="0" w:line="240" w:lineRule="auto"/>
        <w:jc w:val="both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 xml:space="preserve">¿Cuál es la cantidad que debes pagar por la prima? ¿Con base en qué lo establecen? </w:t>
      </w:r>
    </w:p>
    <w:p w:rsidR="00230110" w:rsidRDefault="00781EA4">
      <w:pPr>
        <w:numPr>
          <w:ilvl w:val="1"/>
          <w:numId w:val="2"/>
        </w:numPr>
        <w:spacing w:after="0" w:line="240" w:lineRule="auto"/>
        <w:jc w:val="both"/>
        <w:rPr>
          <w:rFonts w:ascii="Ebrima" w:eastAsia="Ebrima" w:hAnsi="Ebrima" w:cs="Ebrima"/>
          <w:color w:val="000000"/>
          <w:u w:val="single"/>
        </w:rPr>
      </w:pPr>
      <w:r w:rsidRPr="004D672E">
        <w:rPr>
          <w:rFonts w:ascii="Ebrima" w:eastAsia="Ebrima" w:hAnsi="Ebrima" w:cs="Ebrima"/>
          <w:color w:val="000000"/>
          <w:u w:val="single"/>
        </w:rPr>
        <w:t xml:space="preserve">¿Cómo debes realizar tus pagos: mensual, bimestral, semestral, anual? </w:t>
      </w:r>
    </w:p>
    <w:p w:rsidR="004D672E" w:rsidRPr="00632D06" w:rsidRDefault="004D672E" w:rsidP="005D2CDE">
      <w:pPr>
        <w:numPr>
          <w:ilvl w:val="1"/>
          <w:numId w:val="2"/>
        </w:numPr>
        <w:spacing w:after="0" w:line="240" w:lineRule="auto"/>
        <w:jc w:val="both"/>
        <w:rPr>
          <w:rFonts w:ascii="Ebrima" w:eastAsia="Ebrima" w:hAnsi="Ebrima" w:cs="Ebrima"/>
          <w:color w:val="000000"/>
          <w:u w:val="single"/>
        </w:rPr>
      </w:pPr>
      <w:r w:rsidRPr="00632D06">
        <w:rPr>
          <w:rFonts w:ascii="Ebrima" w:eastAsia="Ebrima" w:hAnsi="Ebrima" w:cs="Ebrima"/>
          <w:color w:val="000000"/>
        </w:rPr>
        <w:t xml:space="preserve">¿Qué requisitos te piden para contratarlo? Ingresos, documentos oficiales del asegurado, examen físico en caso de gastos médicos, forma de pago (tarjeta de débito, crédito, por nómina). </w:t>
      </w:r>
    </w:p>
    <w:tbl>
      <w:tblPr>
        <w:tblpPr w:leftFromText="141" w:rightFromText="141" w:vertAnchor="text" w:horzAnchor="margin" w:tblpXSpec="center" w:tblpY="725"/>
        <w:tblW w:w="1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60"/>
        <w:gridCol w:w="2120"/>
        <w:gridCol w:w="2275"/>
        <w:gridCol w:w="1701"/>
        <w:gridCol w:w="1559"/>
        <w:gridCol w:w="2405"/>
      </w:tblGrid>
      <w:tr w:rsidR="004D672E" w:rsidRPr="004D672E" w:rsidTr="004D672E">
        <w:trPr>
          <w:trHeight w:val="18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Nombre del Producto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Compañía que le ofrece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¿Qué cubre la póliza?  ¿Qué no cubre?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br/>
              <w:t xml:space="preserve">¿Cuál es la cantidad que debes pagar por la prima?  ¿Con base en qué establecen el monto de la prima a pagar? 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Periodicidad de Pago               Mensual, bimestral, semestral, anual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4D672E" w:rsidRPr="004D672E" w:rsidRDefault="004D672E" w:rsidP="004D672E">
            <w:pPr>
              <w:spacing w:after="24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Forma de Pago    Efectivo, tarjeta de débito, crédito, por nómina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Requisitos para contratación  Nivel de Ingresos, documentos oficiales del asegurado, examen físico en caso de gastos médicos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center"/>
            <w:hideMark/>
          </w:tcPr>
          <w:p w:rsidR="004D672E" w:rsidRPr="004D672E" w:rsidRDefault="004D672E" w:rsidP="004D672E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  <w:tr w:rsidR="004D672E" w:rsidRPr="004D672E" w:rsidTr="004D672E">
        <w:trPr>
          <w:trHeight w:val="300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27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D672E" w:rsidRPr="004D672E" w:rsidRDefault="004D672E" w:rsidP="004D672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D672E">
              <w:rPr>
                <w:rFonts w:eastAsia="Times New Roman"/>
                <w:color w:val="000000"/>
              </w:rPr>
              <w:t> </w:t>
            </w:r>
          </w:p>
        </w:tc>
      </w:tr>
    </w:tbl>
    <w:p w:rsidR="00230110" w:rsidRDefault="00230110">
      <w:pPr>
        <w:rPr>
          <w:rFonts w:ascii="Ebrima" w:eastAsia="Ebrima" w:hAnsi="Ebrima" w:cs="Ebrima"/>
        </w:rPr>
      </w:pPr>
    </w:p>
    <w:p w:rsidR="005931C0" w:rsidRPr="00CC0254" w:rsidRDefault="005931C0" w:rsidP="005931C0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5931C0" w:rsidRPr="00CC0254" w:rsidRDefault="005931C0" w:rsidP="005931C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5931C0" w:rsidRPr="00CC0254" w:rsidRDefault="005931C0" w:rsidP="005931C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7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9</w:t>
      </w:r>
      <w:r w:rsidRPr="00CC0254">
        <w:rPr>
          <w:rFonts w:ascii="Ebrima" w:eastAsia="Arial" w:hAnsi="Ebrima" w:cs="Arial"/>
          <w:b/>
        </w:rPr>
        <w:t>.</w:t>
      </w:r>
    </w:p>
    <w:p w:rsidR="005931C0" w:rsidRPr="00CC0254" w:rsidRDefault="005931C0" w:rsidP="005931C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5931C0" w:rsidRPr="00CC0254" w:rsidRDefault="005931C0" w:rsidP="005931C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5931C0" w:rsidRPr="00CC0254" w:rsidRDefault="005931C0" w:rsidP="005931C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5931C0" w:rsidRPr="00CC0254" w:rsidRDefault="005931C0" w:rsidP="005931C0">
      <w:pPr>
        <w:spacing w:after="0" w:line="360" w:lineRule="auto"/>
        <w:jc w:val="both"/>
        <w:rPr>
          <w:rFonts w:ascii="Ebrima" w:eastAsia="Arial" w:hAnsi="Ebrima" w:cs="Arial"/>
        </w:rPr>
      </w:pPr>
    </w:p>
    <w:p w:rsidR="005931C0" w:rsidRPr="00CC0254" w:rsidRDefault="005931C0" w:rsidP="005931C0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5931C0" w:rsidRPr="00CC0254" w:rsidRDefault="005931C0" w:rsidP="005931C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5931C0" w:rsidRPr="00CC0254" w:rsidRDefault="005931C0" w:rsidP="005931C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5931C0" w:rsidRPr="00CC0254" w:rsidRDefault="005931C0" w:rsidP="005931C0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5931C0" w:rsidRPr="00CC0254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5931C0" w:rsidRPr="00CC0254" w:rsidRDefault="005931C0" w:rsidP="005931C0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5931C0" w:rsidRDefault="005931C0" w:rsidP="005931C0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5931C0" w:rsidRDefault="005931C0" w:rsidP="005931C0">
      <w:pPr>
        <w:spacing w:after="0" w:line="276" w:lineRule="auto"/>
        <w:rPr>
          <w:rFonts w:ascii="Ebrima" w:eastAsia="Arial" w:hAnsi="Ebrima" w:cs="Arial"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</w:rPr>
      </w:pPr>
    </w:p>
    <w:p w:rsidR="005931C0" w:rsidRPr="00CC0254" w:rsidRDefault="005931C0" w:rsidP="005931C0">
      <w:pPr>
        <w:spacing w:after="0" w:line="276" w:lineRule="auto"/>
        <w:rPr>
          <w:rFonts w:ascii="Ebrima" w:eastAsia="Arial" w:hAnsi="Ebrima" w:cs="Arial"/>
        </w:rPr>
      </w:pPr>
    </w:p>
    <w:p w:rsidR="005931C0" w:rsidRDefault="00632D06" w:rsidP="005931C0">
      <w:pPr>
        <w:spacing w:after="0" w:line="276" w:lineRule="auto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63B8F9" wp14:editId="76BC14CD">
            <wp:simplePos x="0" y="0"/>
            <wp:positionH relativeFrom="column">
              <wp:posOffset>1691640</wp:posOffset>
            </wp:positionH>
            <wp:positionV relativeFrom="paragraph">
              <wp:posOffset>-299085</wp:posOffset>
            </wp:positionV>
            <wp:extent cx="5467350" cy="33355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35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5931C0" w:rsidRDefault="005931C0" w:rsidP="005931C0">
      <w:pPr>
        <w:spacing w:after="0" w:line="276" w:lineRule="auto"/>
        <w:rPr>
          <w:rFonts w:ascii="Ebrima" w:eastAsia="Arial" w:hAnsi="Ebrima" w:cs="Arial"/>
          <w:b/>
        </w:rPr>
      </w:pPr>
    </w:p>
    <w:p w:rsidR="00632D06" w:rsidRDefault="00632D06" w:rsidP="005931C0">
      <w:pPr>
        <w:jc w:val="both"/>
        <w:rPr>
          <w:rFonts w:ascii="Ebrima" w:hAnsi="Ebrima"/>
        </w:rPr>
      </w:pPr>
    </w:p>
    <w:p w:rsidR="005931C0" w:rsidRPr="00CC0254" w:rsidRDefault="005931C0" w:rsidP="005931C0">
      <w:pPr>
        <w:jc w:val="both"/>
        <w:rPr>
          <w:rFonts w:ascii="Ebrima" w:hAnsi="Ebrima"/>
        </w:rPr>
      </w:pPr>
      <w:bookmarkStart w:id="1" w:name="_GoBack"/>
      <w:bookmarkEnd w:id="1"/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4D672E" w:rsidRDefault="005931C0" w:rsidP="005931C0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230110" w:rsidRDefault="005931C0" w:rsidP="005931C0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sectPr w:rsidR="00230110" w:rsidSect="005931C0">
      <w:head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FE2" w:rsidRDefault="00DD2FE2">
      <w:pPr>
        <w:spacing w:after="0" w:line="240" w:lineRule="auto"/>
      </w:pPr>
      <w:r>
        <w:separator/>
      </w:r>
    </w:p>
  </w:endnote>
  <w:endnote w:type="continuationSeparator" w:id="0">
    <w:p w:rsidR="00DD2FE2" w:rsidRDefault="00DD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FE2" w:rsidRDefault="00DD2FE2">
      <w:pPr>
        <w:spacing w:after="0" w:line="240" w:lineRule="auto"/>
      </w:pPr>
      <w:r>
        <w:separator/>
      </w:r>
    </w:p>
  </w:footnote>
  <w:footnote w:type="continuationSeparator" w:id="0">
    <w:p w:rsidR="00DD2FE2" w:rsidRDefault="00DD2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110" w:rsidRDefault="00DD2F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9.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2819"/>
    <w:multiLevelType w:val="multilevel"/>
    <w:tmpl w:val="FD5C6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8860757"/>
    <w:multiLevelType w:val="multilevel"/>
    <w:tmpl w:val="6D78F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10"/>
    <w:rsid w:val="00230110"/>
    <w:rsid w:val="004D672E"/>
    <w:rsid w:val="005931C0"/>
    <w:rsid w:val="00632D06"/>
    <w:rsid w:val="00781EA4"/>
    <w:rsid w:val="00D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CB18F95"/>
  <w15:docId w15:val="{3457896B-CA57-41D6-84EC-C5D75441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NormalWeb">
    <w:name w:val="Normal (Web)"/>
    <w:basedOn w:val="Normal"/>
    <w:semiHidden/>
    <w:unhideWhenUsed/>
    <w:rsid w:val="00C95FDA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15"/>
      <w:szCs w:val="15"/>
      <w:lang w:val="es-ES" w:eastAsia="es-ES"/>
    </w:rPr>
  </w:style>
  <w:style w:type="character" w:styleId="Strong">
    <w:name w:val="Strong"/>
    <w:basedOn w:val="DefaultParagraphFont"/>
    <w:qFormat/>
    <w:rsid w:val="00C95FDA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VDBNBTEOkjYNmyF1QYp/GXkoAQ==">AMUW2mUR8OXMbeEqhWF73ip8B6ReAhj58XFkBgH4XxpyAoWQEYAAwB0IuyS9QGMwqR4gyfzudhPSGSx/1sFmNNeDGPbuICIjz2xkuUub19bt1yRIsmjX071TT0G44x4aAp+7mLBwe4U/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2018-06-16T21:58:00Z</dcterms:created>
  <dcterms:modified xsi:type="dcterms:W3CDTF">2020-02-21T20:57:00Z</dcterms:modified>
</cp:coreProperties>
</file>