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A72AD" w14:paraId="334E3A81" w14:textId="77777777" w:rsidTr="000A72AD">
        <w:tc>
          <w:tcPr>
            <w:tcW w:w="4247" w:type="dxa"/>
            <w:hideMark/>
          </w:tcPr>
          <w:p w14:paraId="2F34F0FC" w14:textId="77777777" w:rsidR="000A72AD" w:rsidRDefault="000A72AD">
            <w:pPr>
              <w:spacing w:line="240" w:lineRule="auto"/>
            </w:pPr>
            <w:r>
              <w:t>Universidad del Valle de Guatemala</w:t>
            </w:r>
          </w:p>
        </w:tc>
        <w:tc>
          <w:tcPr>
            <w:tcW w:w="4247" w:type="dxa"/>
            <w:hideMark/>
          </w:tcPr>
          <w:p w14:paraId="1D0DBE67" w14:textId="77777777" w:rsidR="000A72AD" w:rsidRDefault="000A72AD">
            <w:pPr>
              <w:spacing w:line="240" w:lineRule="auto"/>
              <w:jc w:val="right"/>
              <w:rPr>
                <w:lang w:val="es-HN"/>
              </w:rPr>
            </w:pPr>
            <w:r>
              <w:t>Marco S. Alejandro Ju</w:t>
            </w:r>
            <w:proofErr w:type="spellStart"/>
            <w:r>
              <w:rPr>
                <w:lang w:val="es-HN"/>
              </w:rPr>
              <w:t>árez</w:t>
            </w:r>
            <w:proofErr w:type="spellEnd"/>
            <w:r>
              <w:rPr>
                <w:lang w:val="es-HN"/>
              </w:rPr>
              <w:t xml:space="preserve"> Urrutia</w:t>
            </w:r>
          </w:p>
        </w:tc>
      </w:tr>
      <w:tr w:rsidR="000A72AD" w14:paraId="5E738FB9" w14:textId="77777777" w:rsidTr="000A72AD">
        <w:tc>
          <w:tcPr>
            <w:tcW w:w="4247" w:type="dxa"/>
            <w:hideMark/>
          </w:tcPr>
          <w:p w14:paraId="5B272C78" w14:textId="77777777" w:rsidR="000A72AD" w:rsidRDefault="000A72AD">
            <w:pPr>
              <w:spacing w:line="240" w:lineRule="auto"/>
            </w:pPr>
            <w:r>
              <w:t>Electrónica Digital II</w:t>
            </w:r>
          </w:p>
        </w:tc>
        <w:tc>
          <w:tcPr>
            <w:tcW w:w="4247" w:type="dxa"/>
            <w:hideMark/>
          </w:tcPr>
          <w:p w14:paraId="08E1EDFC" w14:textId="77777777" w:rsidR="000A72AD" w:rsidRDefault="000A72AD">
            <w:pPr>
              <w:spacing w:line="240" w:lineRule="auto"/>
              <w:jc w:val="right"/>
            </w:pPr>
            <w:r>
              <w:t>Carné 18516</w:t>
            </w:r>
          </w:p>
        </w:tc>
      </w:tr>
    </w:tbl>
    <w:p w14:paraId="125D885F" w14:textId="77777777" w:rsidR="000A72AD" w:rsidRDefault="000A72AD" w:rsidP="000A72AD"/>
    <w:p w14:paraId="29456806" w14:textId="50B1BB3C" w:rsidR="000A72AD" w:rsidRDefault="000A72AD" w:rsidP="000A72AD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LABORATORIO #</w:t>
      </w:r>
      <w:r>
        <w:rPr>
          <w:b/>
          <w:bCs/>
          <w:sz w:val="24"/>
          <w:szCs w:val="24"/>
          <w:u w:val="single"/>
        </w:rPr>
        <w:t>2</w:t>
      </w:r>
    </w:p>
    <w:p w14:paraId="66B47AE7" w14:textId="4D68DA1E" w:rsidR="000A72AD" w:rsidRDefault="000A72AD" w:rsidP="000A72AD">
      <w:pPr>
        <w:pStyle w:val="ListParagraph"/>
        <w:numPr>
          <w:ilvl w:val="0"/>
          <w:numId w:val="1"/>
        </w:numPr>
        <w:jc w:val="both"/>
      </w:pPr>
      <w:r>
        <w:t>Pseudocódigo</w:t>
      </w:r>
    </w:p>
    <w:p w14:paraId="4A848B43" w14:textId="59DF656D" w:rsidR="000A72AD" w:rsidRDefault="000A72AD" w:rsidP="000A72AD">
      <w:pPr>
        <w:pStyle w:val="ListParagraph"/>
        <w:jc w:val="both"/>
      </w:pPr>
    </w:p>
    <w:p w14:paraId="6A42E980" w14:textId="66E18194" w:rsidR="000A72AD" w:rsidRDefault="000A72AD" w:rsidP="000A72AD">
      <w:pPr>
        <w:pStyle w:val="ListParagraph"/>
        <w:jc w:val="both"/>
      </w:pPr>
      <w:r>
        <w:rPr>
          <w:noProof/>
        </w:rPr>
        <w:drawing>
          <wp:inline distT="0" distB="0" distL="0" distR="0" wp14:anchorId="74350652" wp14:editId="361ABB0E">
            <wp:extent cx="5400040" cy="3150235"/>
            <wp:effectExtent l="0" t="0" r="0" b="1206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653CF9A" w14:textId="77777777" w:rsidR="000A72AD" w:rsidRDefault="000A72AD" w:rsidP="000A72AD">
      <w:pPr>
        <w:pStyle w:val="ListParagraph"/>
        <w:jc w:val="both"/>
      </w:pPr>
    </w:p>
    <w:p w14:paraId="6905E2A6" w14:textId="77777777" w:rsidR="000A72AD" w:rsidRDefault="000A72AD" w:rsidP="000A72AD">
      <w:pPr>
        <w:pStyle w:val="ListParagraph"/>
        <w:jc w:val="both"/>
      </w:pPr>
    </w:p>
    <w:p w14:paraId="4F7CA48A" w14:textId="65CCE410" w:rsidR="000A72AD" w:rsidRDefault="000A72AD" w:rsidP="000A72AD">
      <w:pPr>
        <w:pStyle w:val="ListParagraph"/>
        <w:numPr>
          <w:ilvl w:val="0"/>
          <w:numId w:val="1"/>
        </w:numPr>
        <w:jc w:val="both"/>
      </w:pPr>
      <w:r>
        <w:t>P</w:t>
      </w:r>
      <w:r>
        <w:t>roteus</w:t>
      </w:r>
    </w:p>
    <w:p w14:paraId="20140BFF" w14:textId="77777777" w:rsidR="000A72AD" w:rsidRDefault="000A72AD" w:rsidP="000A72AD">
      <w:pPr>
        <w:pStyle w:val="ListParagraph"/>
        <w:jc w:val="both"/>
        <w:rPr>
          <w:noProof/>
        </w:rPr>
      </w:pPr>
    </w:p>
    <w:p w14:paraId="005627D0" w14:textId="7E766BD7" w:rsidR="000A72AD" w:rsidRDefault="000A72AD" w:rsidP="000A72AD">
      <w:pPr>
        <w:pStyle w:val="ListParagraph"/>
        <w:jc w:val="both"/>
      </w:pPr>
      <w:r>
        <w:rPr>
          <w:noProof/>
        </w:rPr>
        <w:drawing>
          <wp:inline distT="0" distB="0" distL="0" distR="0" wp14:anchorId="6B00B390" wp14:editId="281310C0">
            <wp:extent cx="5400040" cy="287042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452"/>
                    <a:stretch/>
                  </pic:blipFill>
                  <pic:spPr bwMode="auto">
                    <a:xfrm>
                      <a:off x="0" y="0"/>
                      <a:ext cx="5400040" cy="2870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5B7FC" w14:textId="77777777" w:rsidR="00E86E82" w:rsidRDefault="00E86E82"/>
    <w:sectPr w:rsidR="00E86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023E1"/>
    <w:multiLevelType w:val="hybridMultilevel"/>
    <w:tmpl w:val="A940A01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AD"/>
    <w:rsid w:val="000A72AD"/>
    <w:rsid w:val="000C2D42"/>
    <w:rsid w:val="00166106"/>
    <w:rsid w:val="00300BAE"/>
    <w:rsid w:val="00C95FD6"/>
    <w:rsid w:val="00E8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8C11"/>
  <w15:chartTrackingRefBased/>
  <w15:docId w15:val="{4F0FC9D9-AF8E-4C0C-BD34-3071B03D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2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2AD"/>
    <w:pPr>
      <w:ind w:left="720"/>
      <w:contextualSpacing/>
    </w:pPr>
  </w:style>
  <w:style w:type="table" w:styleId="TableGrid">
    <w:name w:val="Table Grid"/>
    <w:basedOn w:val="TableNormal"/>
    <w:uiPriority w:val="39"/>
    <w:rsid w:val="000A72A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A93AC6-08B8-4DC5-84CC-D3A45EF0EDCE}" type="doc">
      <dgm:prSet loTypeId="urn:microsoft.com/office/officeart/2005/8/layout/hierarchy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10C8D3E9-FEB2-4A32-961A-0471066BDC11}">
      <dgm:prSet phldrT="[Text]"/>
      <dgm:spPr/>
      <dgm:t>
        <a:bodyPr/>
        <a:lstStyle/>
        <a:p>
          <a:r>
            <a:rPr lang="es-MX"/>
            <a:t>Se configuraran los botones en push up para y se creara una variable para realizar el conteo de 8 bits</a:t>
          </a:r>
        </a:p>
      </dgm:t>
    </dgm:pt>
    <dgm:pt modelId="{4CF01CEF-2E7B-4C6B-8955-596F94702DD1}" type="parTrans" cxnId="{94156C6B-C59C-4D3C-B2BF-C87C7C7E93B4}">
      <dgm:prSet/>
      <dgm:spPr/>
      <dgm:t>
        <a:bodyPr/>
        <a:lstStyle/>
        <a:p>
          <a:endParaRPr lang="es-MX"/>
        </a:p>
      </dgm:t>
    </dgm:pt>
    <dgm:pt modelId="{4D22CD5D-9346-4081-9149-80DD49FC93F2}" type="sibTrans" cxnId="{94156C6B-C59C-4D3C-B2BF-C87C7C7E93B4}">
      <dgm:prSet/>
      <dgm:spPr/>
      <dgm:t>
        <a:bodyPr/>
        <a:lstStyle/>
        <a:p>
          <a:endParaRPr lang="es-MX"/>
        </a:p>
      </dgm:t>
    </dgm:pt>
    <dgm:pt modelId="{79281A7E-3172-4AB0-B18E-B2DC4B8B0D68}">
      <dgm:prSet phldrT="[Text]"/>
      <dgm:spPr/>
      <dgm:t>
        <a:bodyPr/>
        <a:lstStyle/>
        <a:p>
          <a:r>
            <a:rPr lang="es-MX"/>
            <a:t>Se creara la libreria del Display donde se alojaran los valores que se deben mostrar</a:t>
          </a:r>
        </a:p>
      </dgm:t>
    </dgm:pt>
    <dgm:pt modelId="{8B05A4B6-1641-447C-A276-0E524732700D}" type="parTrans" cxnId="{AB58F161-9461-47ED-9F9B-037795118EA5}">
      <dgm:prSet/>
      <dgm:spPr/>
      <dgm:t>
        <a:bodyPr/>
        <a:lstStyle/>
        <a:p>
          <a:endParaRPr lang="es-MX"/>
        </a:p>
      </dgm:t>
    </dgm:pt>
    <dgm:pt modelId="{EC29C7EB-ADBE-4DFF-AA64-31FABF4898CB}" type="sibTrans" cxnId="{AB58F161-9461-47ED-9F9B-037795118EA5}">
      <dgm:prSet/>
      <dgm:spPr/>
      <dgm:t>
        <a:bodyPr/>
        <a:lstStyle/>
        <a:p>
          <a:endParaRPr lang="es-MX"/>
        </a:p>
      </dgm:t>
    </dgm:pt>
    <dgm:pt modelId="{3E47771F-0DF9-449B-B232-B4465A159A5E}">
      <dgm:prSet phldrT="[Text]"/>
      <dgm:spPr/>
      <dgm:t>
        <a:bodyPr/>
        <a:lstStyle/>
        <a:p>
          <a:r>
            <a:rPr lang="es-MX"/>
            <a:t>Se configurara la interrupcion del timer 0 para poder multiplexar los displays</a:t>
          </a:r>
        </a:p>
      </dgm:t>
    </dgm:pt>
    <dgm:pt modelId="{90F26DBD-0EDE-47B7-A05E-461C0F8EA302}" type="parTrans" cxnId="{1E3B3D0F-A129-4554-A28E-69B0B61385CF}">
      <dgm:prSet/>
      <dgm:spPr/>
      <dgm:t>
        <a:bodyPr/>
        <a:lstStyle/>
        <a:p>
          <a:endParaRPr lang="es-MX"/>
        </a:p>
      </dgm:t>
    </dgm:pt>
    <dgm:pt modelId="{1776E195-3C5E-46A0-AAFA-971C5F8B216A}" type="sibTrans" cxnId="{1E3B3D0F-A129-4554-A28E-69B0B61385CF}">
      <dgm:prSet/>
      <dgm:spPr/>
      <dgm:t>
        <a:bodyPr/>
        <a:lstStyle/>
        <a:p>
          <a:endParaRPr lang="es-MX"/>
        </a:p>
      </dgm:t>
    </dgm:pt>
    <dgm:pt modelId="{AE6A6CE0-6584-4F80-8622-D3D491DB1FCA}">
      <dgm:prSet phldrT="[Text]"/>
      <dgm:spPr/>
      <dgm:t>
        <a:bodyPr/>
        <a:lstStyle/>
        <a:p>
          <a:r>
            <a:rPr lang="es-MX"/>
            <a:t>Se separara en nibbles (mas significativo y menos significativ) el valor del ADC para poder mostrarlo en los Displays</a:t>
          </a:r>
        </a:p>
      </dgm:t>
    </dgm:pt>
    <dgm:pt modelId="{3A557578-618D-4EE1-8392-FDF95E930049}" type="parTrans" cxnId="{BC0E404F-691D-4260-A623-DD226C207BA1}">
      <dgm:prSet/>
      <dgm:spPr/>
      <dgm:t>
        <a:bodyPr/>
        <a:lstStyle/>
        <a:p>
          <a:endParaRPr lang="es-MX"/>
        </a:p>
      </dgm:t>
    </dgm:pt>
    <dgm:pt modelId="{B050E289-EF4E-402B-A20B-D3E0128486B2}" type="sibTrans" cxnId="{BC0E404F-691D-4260-A623-DD226C207BA1}">
      <dgm:prSet/>
      <dgm:spPr/>
      <dgm:t>
        <a:bodyPr/>
        <a:lstStyle/>
        <a:p>
          <a:endParaRPr lang="es-MX"/>
        </a:p>
      </dgm:t>
    </dgm:pt>
    <dgm:pt modelId="{379089D2-071E-49EB-B168-B294DC5C5A80}">
      <dgm:prSet phldrT="[Text]"/>
      <dgm:spPr/>
      <dgm:t>
        <a:bodyPr/>
        <a:lstStyle/>
        <a:p>
          <a:r>
            <a:rPr lang="es-MX"/>
            <a:t>Se creara la libreria del ADC y se configurara la interrupcion de esta para realizar una conversion A/D</a:t>
          </a:r>
        </a:p>
      </dgm:t>
    </dgm:pt>
    <dgm:pt modelId="{2BAD930C-E068-4207-B4BA-A8D0E4ED6FF0}" type="parTrans" cxnId="{0B82E7C2-E8BC-434A-9B18-A5EF5FC405A8}">
      <dgm:prSet/>
      <dgm:spPr/>
      <dgm:t>
        <a:bodyPr/>
        <a:lstStyle/>
        <a:p>
          <a:endParaRPr lang="es-MX"/>
        </a:p>
      </dgm:t>
    </dgm:pt>
    <dgm:pt modelId="{94A91261-E3F3-455F-8FF9-90CD62C583A7}" type="sibTrans" cxnId="{0B82E7C2-E8BC-434A-9B18-A5EF5FC405A8}">
      <dgm:prSet/>
      <dgm:spPr/>
      <dgm:t>
        <a:bodyPr/>
        <a:lstStyle/>
        <a:p>
          <a:endParaRPr lang="es-MX"/>
        </a:p>
      </dgm:t>
    </dgm:pt>
    <dgm:pt modelId="{34282763-1DAD-410D-8765-7D83AFD114A4}">
      <dgm:prSet phldrT="[Text]"/>
      <dgm:spPr/>
      <dgm:t>
        <a:bodyPr/>
        <a:lstStyle/>
        <a:p>
          <a:r>
            <a:rPr lang="es-MX"/>
            <a:t>Se revisara si el valor del ADC es mayor al del contador de 8 bits si cumple se encendera la LED de alarma</a:t>
          </a:r>
        </a:p>
      </dgm:t>
    </dgm:pt>
    <dgm:pt modelId="{AAE8D5BD-3810-4DB2-AF80-938874EF641C}" type="parTrans" cxnId="{617A5924-EC69-4674-A784-8EF0513385FA}">
      <dgm:prSet/>
      <dgm:spPr/>
      <dgm:t>
        <a:bodyPr/>
        <a:lstStyle/>
        <a:p>
          <a:endParaRPr lang="es-MX"/>
        </a:p>
      </dgm:t>
    </dgm:pt>
    <dgm:pt modelId="{747E6A42-5E18-4046-AED6-166593FA3234}" type="sibTrans" cxnId="{617A5924-EC69-4674-A784-8EF0513385FA}">
      <dgm:prSet/>
      <dgm:spPr/>
      <dgm:t>
        <a:bodyPr/>
        <a:lstStyle/>
        <a:p>
          <a:endParaRPr lang="es-MX"/>
        </a:p>
      </dgm:t>
    </dgm:pt>
    <dgm:pt modelId="{D06A745D-1D78-40B8-870A-F59019784F3A}" type="pres">
      <dgm:prSet presAssocID="{13A93AC6-08B8-4DC5-84CC-D3A45EF0EDC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F8B6D24-75FD-4307-A9A2-741306C03699}" type="pres">
      <dgm:prSet presAssocID="{10C8D3E9-FEB2-4A32-961A-0471066BDC11}" presName="hierRoot1" presStyleCnt="0"/>
      <dgm:spPr/>
    </dgm:pt>
    <dgm:pt modelId="{6178C6CB-59D8-4237-8733-8E396BF98A0E}" type="pres">
      <dgm:prSet presAssocID="{10C8D3E9-FEB2-4A32-961A-0471066BDC11}" presName="composite" presStyleCnt="0"/>
      <dgm:spPr/>
    </dgm:pt>
    <dgm:pt modelId="{28BC9A26-44B8-4B99-9892-ABE2CF9A1C07}" type="pres">
      <dgm:prSet presAssocID="{10C8D3E9-FEB2-4A32-961A-0471066BDC11}" presName="background" presStyleLbl="node0" presStyleIdx="0" presStyleCnt="1"/>
      <dgm:spPr/>
    </dgm:pt>
    <dgm:pt modelId="{03E8AEE7-06E0-482E-B2F7-14755DB28270}" type="pres">
      <dgm:prSet presAssocID="{10C8D3E9-FEB2-4A32-961A-0471066BDC11}" presName="text" presStyleLbl="fgAcc0" presStyleIdx="0" presStyleCnt="1">
        <dgm:presLayoutVars>
          <dgm:chPref val="3"/>
        </dgm:presLayoutVars>
      </dgm:prSet>
      <dgm:spPr/>
    </dgm:pt>
    <dgm:pt modelId="{91B68149-F678-4B89-B234-81F8010F8371}" type="pres">
      <dgm:prSet presAssocID="{10C8D3E9-FEB2-4A32-961A-0471066BDC11}" presName="hierChild2" presStyleCnt="0"/>
      <dgm:spPr/>
    </dgm:pt>
    <dgm:pt modelId="{B680DA9C-EF73-4B8E-B237-7A8E0AE0D856}" type="pres">
      <dgm:prSet presAssocID="{8B05A4B6-1641-447C-A276-0E524732700D}" presName="Name10" presStyleLbl="parChTrans1D2" presStyleIdx="0" presStyleCnt="2"/>
      <dgm:spPr/>
    </dgm:pt>
    <dgm:pt modelId="{B8F6080E-C01A-4A1D-A848-7EF2E6331859}" type="pres">
      <dgm:prSet presAssocID="{79281A7E-3172-4AB0-B18E-B2DC4B8B0D68}" presName="hierRoot2" presStyleCnt="0"/>
      <dgm:spPr/>
    </dgm:pt>
    <dgm:pt modelId="{D15AB412-4113-42A3-A214-A5A223B24E15}" type="pres">
      <dgm:prSet presAssocID="{79281A7E-3172-4AB0-B18E-B2DC4B8B0D68}" presName="composite2" presStyleCnt="0"/>
      <dgm:spPr/>
    </dgm:pt>
    <dgm:pt modelId="{C38CBA40-DDC3-43FF-851C-8B11551FD82D}" type="pres">
      <dgm:prSet presAssocID="{79281A7E-3172-4AB0-B18E-B2DC4B8B0D68}" presName="background2" presStyleLbl="node2" presStyleIdx="0" presStyleCnt="2"/>
      <dgm:spPr/>
    </dgm:pt>
    <dgm:pt modelId="{167B46C6-3D36-4597-8D9D-F9B51BEA38E8}" type="pres">
      <dgm:prSet presAssocID="{79281A7E-3172-4AB0-B18E-B2DC4B8B0D68}" presName="text2" presStyleLbl="fgAcc2" presStyleIdx="0" presStyleCnt="2">
        <dgm:presLayoutVars>
          <dgm:chPref val="3"/>
        </dgm:presLayoutVars>
      </dgm:prSet>
      <dgm:spPr/>
    </dgm:pt>
    <dgm:pt modelId="{145D4224-BDDC-4342-9D5C-B59AD7E80EAD}" type="pres">
      <dgm:prSet presAssocID="{79281A7E-3172-4AB0-B18E-B2DC4B8B0D68}" presName="hierChild3" presStyleCnt="0"/>
      <dgm:spPr/>
    </dgm:pt>
    <dgm:pt modelId="{1D10C548-0750-4B32-B8ED-F16BEED13AE5}" type="pres">
      <dgm:prSet presAssocID="{90F26DBD-0EDE-47B7-A05E-461C0F8EA302}" presName="Name17" presStyleLbl="parChTrans1D3" presStyleIdx="0" presStyleCnt="3"/>
      <dgm:spPr/>
    </dgm:pt>
    <dgm:pt modelId="{8FC9C1F5-AB2B-428A-99A4-D6EE1D4F4476}" type="pres">
      <dgm:prSet presAssocID="{3E47771F-0DF9-449B-B232-B4465A159A5E}" presName="hierRoot3" presStyleCnt="0"/>
      <dgm:spPr/>
    </dgm:pt>
    <dgm:pt modelId="{365DEBAB-D6D7-4487-8198-AADA4199849C}" type="pres">
      <dgm:prSet presAssocID="{3E47771F-0DF9-449B-B232-B4465A159A5E}" presName="composite3" presStyleCnt="0"/>
      <dgm:spPr/>
    </dgm:pt>
    <dgm:pt modelId="{B06FB3B6-BF65-4E7B-8D19-A16487944430}" type="pres">
      <dgm:prSet presAssocID="{3E47771F-0DF9-449B-B232-B4465A159A5E}" presName="background3" presStyleLbl="node3" presStyleIdx="0" presStyleCnt="3"/>
      <dgm:spPr/>
    </dgm:pt>
    <dgm:pt modelId="{325F3FF3-D552-4609-BDB8-89E4DD77BA85}" type="pres">
      <dgm:prSet presAssocID="{3E47771F-0DF9-449B-B232-B4465A159A5E}" presName="text3" presStyleLbl="fgAcc3" presStyleIdx="0" presStyleCnt="3">
        <dgm:presLayoutVars>
          <dgm:chPref val="3"/>
        </dgm:presLayoutVars>
      </dgm:prSet>
      <dgm:spPr/>
    </dgm:pt>
    <dgm:pt modelId="{5A2CF213-45A0-4743-A95F-9E6A2D98D8D8}" type="pres">
      <dgm:prSet presAssocID="{3E47771F-0DF9-449B-B232-B4465A159A5E}" presName="hierChild4" presStyleCnt="0"/>
      <dgm:spPr/>
    </dgm:pt>
    <dgm:pt modelId="{AE2C9793-8326-453A-B580-9D6C6602BB54}" type="pres">
      <dgm:prSet presAssocID="{3A557578-618D-4EE1-8392-FDF95E930049}" presName="Name17" presStyleLbl="parChTrans1D3" presStyleIdx="1" presStyleCnt="3"/>
      <dgm:spPr/>
    </dgm:pt>
    <dgm:pt modelId="{926D2CC7-E481-4453-AA10-E4B8A4EC0565}" type="pres">
      <dgm:prSet presAssocID="{AE6A6CE0-6584-4F80-8622-D3D491DB1FCA}" presName="hierRoot3" presStyleCnt="0"/>
      <dgm:spPr/>
    </dgm:pt>
    <dgm:pt modelId="{EFB4EA0A-E88A-475D-9693-B61946C12868}" type="pres">
      <dgm:prSet presAssocID="{AE6A6CE0-6584-4F80-8622-D3D491DB1FCA}" presName="composite3" presStyleCnt="0"/>
      <dgm:spPr/>
    </dgm:pt>
    <dgm:pt modelId="{2042440A-6649-42BA-9339-C2C36600487E}" type="pres">
      <dgm:prSet presAssocID="{AE6A6CE0-6584-4F80-8622-D3D491DB1FCA}" presName="background3" presStyleLbl="node3" presStyleIdx="1" presStyleCnt="3"/>
      <dgm:spPr/>
    </dgm:pt>
    <dgm:pt modelId="{C2F92835-1811-4B08-BF52-39A1417816DD}" type="pres">
      <dgm:prSet presAssocID="{AE6A6CE0-6584-4F80-8622-D3D491DB1FCA}" presName="text3" presStyleLbl="fgAcc3" presStyleIdx="1" presStyleCnt="3">
        <dgm:presLayoutVars>
          <dgm:chPref val="3"/>
        </dgm:presLayoutVars>
      </dgm:prSet>
      <dgm:spPr/>
    </dgm:pt>
    <dgm:pt modelId="{B6E902B5-62FD-4502-9CE4-9639B9BCC41E}" type="pres">
      <dgm:prSet presAssocID="{AE6A6CE0-6584-4F80-8622-D3D491DB1FCA}" presName="hierChild4" presStyleCnt="0"/>
      <dgm:spPr/>
    </dgm:pt>
    <dgm:pt modelId="{2B6F21BC-F4FB-4DA0-83E1-F94E30D6B6BC}" type="pres">
      <dgm:prSet presAssocID="{2BAD930C-E068-4207-B4BA-A8D0E4ED6FF0}" presName="Name10" presStyleLbl="parChTrans1D2" presStyleIdx="1" presStyleCnt="2"/>
      <dgm:spPr/>
    </dgm:pt>
    <dgm:pt modelId="{4544E78A-C305-461D-BB21-41536A8A0A94}" type="pres">
      <dgm:prSet presAssocID="{379089D2-071E-49EB-B168-B294DC5C5A80}" presName="hierRoot2" presStyleCnt="0"/>
      <dgm:spPr/>
    </dgm:pt>
    <dgm:pt modelId="{D3B4A248-3E70-44EE-8A41-37D267A1E656}" type="pres">
      <dgm:prSet presAssocID="{379089D2-071E-49EB-B168-B294DC5C5A80}" presName="composite2" presStyleCnt="0"/>
      <dgm:spPr/>
    </dgm:pt>
    <dgm:pt modelId="{81672E12-2722-48B3-AD76-D2563F6F0087}" type="pres">
      <dgm:prSet presAssocID="{379089D2-071E-49EB-B168-B294DC5C5A80}" presName="background2" presStyleLbl="node2" presStyleIdx="1" presStyleCnt="2"/>
      <dgm:spPr/>
    </dgm:pt>
    <dgm:pt modelId="{C7D5F207-F450-4EAC-AA1C-1FAE24338C91}" type="pres">
      <dgm:prSet presAssocID="{379089D2-071E-49EB-B168-B294DC5C5A80}" presName="text2" presStyleLbl="fgAcc2" presStyleIdx="1" presStyleCnt="2">
        <dgm:presLayoutVars>
          <dgm:chPref val="3"/>
        </dgm:presLayoutVars>
      </dgm:prSet>
      <dgm:spPr/>
    </dgm:pt>
    <dgm:pt modelId="{2EAC3CC0-99C3-41E7-8A60-0B26D37E3E72}" type="pres">
      <dgm:prSet presAssocID="{379089D2-071E-49EB-B168-B294DC5C5A80}" presName="hierChild3" presStyleCnt="0"/>
      <dgm:spPr/>
    </dgm:pt>
    <dgm:pt modelId="{009EE07F-1211-4F95-BDD2-1ACB2300B633}" type="pres">
      <dgm:prSet presAssocID="{AAE8D5BD-3810-4DB2-AF80-938874EF641C}" presName="Name17" presStyleLbl="parChTrans1D3" presStyleIdx="2" presStyleCnt="3"/>
      <dgm:spPr/>
    </dgm:pt>
    <dgm:pt modelId="{2B368ABB-E167-4D20-A1E9-3E9B4F56F868}" type="pres">
      <dgm:prSet presAssocID="{34282763-1DAD-410D-8765-7D83AFD114A4}" presName="hierRoot3" presStyleCnt="0"/>
      <dgm:spPr/>
    </dgm:pt>
    <dgm:pt modelId="{06D3B492-092A-4888-92E2-7261235E270F}" type="pres">
      <dgm:prSet presAssocID="{34282763-1DAD-410D-8765-7D83AFD114A4}" presName="composite3" presStyleCnt="0"/>
      <dgm:spPr/>
    </dgm:pt>
    <dgm:pt modelId="{B024376F-FD0D-4C26-AE83-7C369B1B00A3}" type="pres">
      <dgm:prSet presAssocID="{34282763-1DAD-410D-8765-7D83AFD114A4}" presName="background3" presStyleLbl="node3" presStyleIdx="2" presStyleCnt="3"/>
      <dgm:spPr/>
    </dgm:pt>
    <dgm:pt modelId="{E5B79177-A711-4514-B1FF-879CEB3A3060}" type="pres">
      <dgm:prSet presAssocID="{34282763-1DAD-410D-8765-7D83AFD114A4}" presName="text3" presStyleLbl="fgAcc3" presStyleIdx="2" presStyleCnt="3">
        <dgm:presLayoutVars>
          <dgm:chPref val="3"/>
        </dgm:presLayoutVars>
      </dgm:prSet>
      <dgm:spPr/>
    </dgm:pt>
    <dgm:pt modelId="{AE36B807-5CA3-4772-9DE3-625828327887}" type="pres">
      <dgm:prSet presAssocID="{34282763-1DAD-410D-8765-7D83AFD114A4}" presName="hierChild4" presStyleCnt="0"/>
      <dgm:spPr/>
    </dgm:pt>
  </dgm:ptLst>
  <dgm:cxnLst>
    <dgm:cxn modelId="{03ECE700-2BBC-4B4F-9A09-480975A3DF7B}" type="presOf" srcId="{3A557578-618D-4EE1-8392-FDF95E930049}" destId="{AE2C9793-8326-453A-B580-9D6C6602BB54}" srcOrd="0" destOrd="0" presId="urn:microsoft.com/office/officeart/2005/8/layout/hierarchy1"/>
    <dgm:cxn modelId="{E1042E03-FC74-463F-A94B-B556562E1BA1}" type="presOf" srcId="{AE6A6CE0-6584-4F80-8622-D3D491DB1FCA}" destId="{C2F92835-1811-4B08-BF52-39A1417816DD}" srcOrd="0" destOrd="0" presId="urn:microsoft.com/office/officeart/2005/8/layout/hierarchy1"/>
    <dgm:cxn modelId="{FA415904-C0AA-4631-BFB7-C615FD329563}" type="presOf" srcId="{AAE8D5BD-3810-4DB2-AF80-938874EF641C}" destId="{009EE07F-1211-4F95-BDD2-1ACB2300B633}" srcOrd="0" destOrd="0" presId="urn:microsoft.com/office/officeart/2005/8/layout/hierarchy1"/>
    <dgm:cxn modelId="{279D140F-A238-4F1C-B1E1-B206AE54FB47}" type="presOf" srcId="{34282763-1DAD-410D-8765-7D83AFD114A4}" destId="{E5B79177-A711-4514-B1FF-879CEB3A3060}" srcOrd="0" destOrd="0" presId="urn:microsoft.com/office/officeart/2005/8/layout/hierarchy1"/>
    <dgm:cxn modelId="{1E3B3D0F-A129-4554-A28E-69B0B61385CF}" srcId="{79281A7E-3172-4AB0-B18E-B2DC4B8B0D68}" destId="{3E47771F-0DF9-449B-B232-B4465A159A5E}" srcOrd="0" destOrd="0" parTransId="{90F26DBD-0EDE-47B7-A05E-461C0F8EA302}" sibTransId="{1776E195-3C5E-46A0-AAFA-971C5F8B216A}"/>
    <dgm:cxn modelId="{617A5924-EC69-4674-A784-8EF0513385FA}" srcId="{379089D2-071E-49EB-B168-B294DC5C5A80}" destId="{34282763-1DAD-410D-8765-7D83AFD114A4}" srcOrd="0" destOrd="0" parTransId="{AAE8D5BD-3810-4DB2-AF80-938874EF641C}" sibTransId="{747E6A42-5E18-4046-AED6-166593FA3234}"/>
    <dgm:cxn modelId="{1BB8532B-0D21-435B-9663-74ADA0368977}" type="presOf" srcId="{379089D2-071E-49EB-B168-B294DC5C5A80}" destId="{C7D5F207-F450-4EAC-AA1C-1FAE24338C91}" srcOrd="0" destOrd="0" presId="urn:microsoft.com/office/officeart/2005/8/layout/hierarchy1"/>
    <dgm:cxn modelId="{2A9AEB5D-BDC5-40D2-B049-F7659CA517B4}" type="presOf" srcId="{13A93AC6-08B8-4DC5-84CC-D3A45EF0EDCE}" destId="{D06A745D-1D78-40B8-870A-F59019784F3A}" srcOrd="0" destOrd="0" presId="urn:microsoft.com/office/officeart/2005/8/layout/hierarchy1"/>
    <dgm:cxn modelId="{AB58F161-9461-47ED-9F9B-037795118EA5}" srcId="{10C8D3E9-FEB2-4A32-961A-0471066BDC11}" destId="{79281A7E-3172-4AB0-B18E-B2DC4B8B0D68}" srcOrd="0" destOrd="0" parTransId="{8B05A4B6-1641-447C-A276-0E524732700D}" sibTransId="{EC29C7EB-ADBE-4DFF-AA64-31FABF4898CB}"/>
    <dgm:cxn modelId="{94156C6B-C59C-4D3C-B2BF-C87C7C7E93B4}" srcId="{13A93AC6-08B8-4DC5-84CC-D3A45EF0EDCE}" destId="{10C8D3E9-FEB2-4A32-961A-0471066BDC11}" srcOrd="0" destOrd="0" parTransId="{4CF01CEF-2E7B-4C6B-8955-596F94702DD1}" sibTransId="{4D22CD5D-9346-4081-9149-80DD49FC93F2}"/>
    <dgm:cxn modelId="{BC0E404F-691D-4260-A623-DD226C207BA1}" srcId="{79281A7E-3172-4AB0-B18E-B2DC4B8B0D68}" destId="{AE6A6CE0-6584-4F80-8622-D3D491DB1FCA}" srcOrd="1" destOrd="0" parTransId="{3A557578-618D-4EE1-8392-FDF95E930049}" sibTransId="{B050E289-EF4E-402B-A20B-D3E0128486B2}"/>
    <dgm:cxn modelId="{0DC8D5A1-9BDA-4E8C-B0BD-E46010FFF6B1}" type="presOf" srcId="{90F26DBD-0EDE-47B7-A05E-461C0F8EA302}" destId="{1D10C548-0750-4B32-B8ED-F16BEED13AE5}" srcOrd="0" destOrd="0" presId="urn:microsoft.com/office/officeart/2005/8/layout/hierarchy1"/>
    <dgm:cxn modelId="{BF4E1CB8-4118-4F28-8FDC-77DCA8F158EB}" type="presOf" srcId="{3E47771F-0DF9-449B-B232-B4465A159A5E}" destId="{325F3FF3-D552-4609-BDB8-89E4DD77BA85}" srcOrd="0" destOrd="0" presId="urn:microsoft.com/office/officeart/2005/8/layout/hierarchy1"/>
    <dgm:cxn modelId="{0B82E7C2-E8BC-434A-9B18-A5EF5FC405A8}" srcId="{10C8D3E9-FEB2-4A32-961A-0471066BDC11}" destId="{379089D2-071E-49EB-B168-B294DC5C5A80}" srcOrd="1" destOrd="0" parTransId="{2BAD930C-E068-4207-B4BA-A8D0E4ED6FF0}" sibTransId="{94A91261-E3F3-455F-8FF9-90CD62C583A7}"/>
    <dgm:cxn modelId="{177ACBC7-46A0-4662-9B07-CE4B7A68F4C1}" type="presOf" srcId="{8B05A4B6-1641-447C-A276-0E524732700D}" destId="{B680DA9C-EF73-4B8E-B237-7A8E0AE0D856}" srcOrd="0" destOrd="0" presId="urn:microsoft.com/office/officeart/2005/8/layout/hierarchy1"/>
    <dgm:cxn modelId="{7716C3CA-2E86-4305-A1B9-EE53F4DCB09F}" type="presOf" srcId="{79281A7E-3172-4AB0-B18E-B2DC4B8B0D68}" destId="{167B46C6-3D36-4597-8D9D-F9B51BEA38E8}" srcOrd="0" destOrd="0" presId="urn:microsoft.com/office/officeart/2005/8/layout/hierarchy1"/>
    <dgm:cxn modelId="{A246BECF-064A-4D86-9484-DB10FED7773C}" type="presOf" srcId="{10C8D3E9-FEB2-4A32-961A-0471066BDC11}" destId="{03E8AEE7-06E0-482E-B2F7-14755DB28270}" srcOrd="0" destOrd="0" presId="urn:microsoft.com/office/officeart/2005/8/layout/hierarchy1"/>
    <dgm:cxn modelId="{5AC747FE-B462-4402-A891-E203BE6CAE49}" type="presOf" srcId="{2BAD930C-E068-4207-B4BA-A8D0E4ED6FF0}" destId="{2B6F21BC-F4FB-4DA0-83E1-F94E30D6B6BC}" srcOrd="0" destOrd="0" presId="urn:microsoft.com/office/officeart/2005/8/layout/hierarchy1"/>
    <dgm:cxn modelId="{4BF3D53C-34D3-4F0A-A9BA-361584EF678A}" type="presParOf" srcId="{D06A745D-1D78-40B8-870A-F59019784F3A}" destId="{5F8B6D24-75FD-4307-A9A2-741306C03699}" srcOrd="0" destOrd="0" presId="urn:microsoft.com/office/officeart/2005/8/layout/hierarchy1"/>
    <dgm:cxn modelId="{03D793AC-AF84-4A0C-937D-5D09D6D4DA8A}" type="presParOf" srcId="{5F8B6D24-75FD-4307-A9A2-741306C03699}" destId="{6178C6CB-59D8-4237-8733-8E396BF98A0E}" srcOrd="0" destOrd="0" presId="urn:microsoft.com/office/officeart/2005/8/layout/hierarchy1"/>
    <dgm:cxn modelId="{4D467FD9-0BCD-49EC-8AB3-969B1BE0457C}" type="presParOf" srcId="{6178C6CB-59D8-4237-8733-8E396BF98A0E}" destId="{28BC9A26-44B8-4B99-9892-ABE2CF9A1C07}" srcOrd="0" destOrd="0" presId="urn:microsoft.com/office/officeart/2005/8/layout/hierarchy1"/>
    <dgm:cxn modelId="{C061CEA1-86F1-4D28-8406-EB4E7E723471}" type="presParOf" srcId="{6178C6CB-59D8-4237-8733-8E396BF98A0E}" destId="{03E8AEE7-06E0-482E-B2F7-14755DB28270}" srcOrd="1" destOrd="0" presId="urn:microsoft.com/office/officeart/2005/8/layout/hierarchy1"/>
    <dgm:cxn modelId="{73085836-4717-4894-B3D1-21720BD7E21D}" type="presParOf" srcId="{5F8B6D24-75FD-4307-A9A2-741306C03699}" destId="{91B68149-F678-4B89-B234-81F8010F8371}" srcOrd="1" destOrd="0" presId="urn:microsoft.com/office/officeart/2005/8/layout/hierarchy1"/>
    <dgm:cxn modelId="{0E47FAC1-F5E7-4D73-8584-AA047FC0021C}" type="presParOf" srcId="{91B68149-F678-4B89-B234-81F8010F8371}" destId="{B680DA9C-EF73-4B8E-B237-7A8E0AE0D856}" srcOrd="0" destOrd="0" presId="urn:microsoft.com/office/officeart/2005/8/layout/hierarchy1"/>
    <dgm:cxn modelId="{45569FAF-3CBB-4438-BEF3-AF260F902309}" type="presParOf" srcId="{91B68149-F678-4B89-B234-81F8010F8371}" destId="{B8F6080E-C01A-4A1D-A848-7EF2E6331859}" srcOrd="1" destOrd="0" presId="urn:microsoft.com/office/officeart/2005/8/layout/hierarchy1"/>
    <dgm:cxn modelId="{D368B100-57B6-43F7-A309-EA6C57D6C211}" type="presParOf" srcId="{B8F6080E-C01A-4A1D-A848-7EF2E6331859}" destId="{D15AB412-4113-42A3-A214-A5A223B24E15}" srcOrd="0" destOrd="0" presId="urn:microsoft.com/office/officeart/2005/8/layout/hierarchy1"/>
    <dgm:cxn modelId="{B264B8D7-C85A-4AF4-9B22-62F19D8DA657}" type="presParOf" srcId="{D15AB412-4113-42A3-A214-A5A223B24E15}" destId="{C38CBA40-DDC3-43FF-851C-8B11551FD82D}" srcOrd="0" destOrd="0" presId="urn:microsoft.com/office/officeart/2005/8/layout/hierarchy1"/>
    <dgm:cxn modelId="{38EB2A2B-7022-4436-A5E5-8ED90AB48739}" type="presParOf" srcId="{D15AB412-4113-42A3-A214-A5A223B24E15}" destId="{167B46C6-3D36-4597-8D9D-F9B51BEA38E8}" srcOrd="1" destOrd="0" presId="urn:microsoft.com/office/officeart/2005/8/layout/hierarchy1"/>
    <dgm:cxn modelId="{8E46641D-DF12-47D7-90A5-5D78D1B37334}" type="presParOf" srcId="{B8F6080E-C01A-4A1D-A848-7EF2E6331859}" destId="{145D4224-BDDC-4342-9D5C-B59AD7E80EAD}" srcOrd="1" destOrd="0" presId="urn:microsoft.com/office/officeart/2005/8/layout/hierarchy1"/>
    <dgm:cxn modelId="{A503508D-76DE-43B6-8A6E-15ABA6436C5C}" type="presParOf" srcId="{145D4224-BDDC-4342-9D5C-B59AD7E80EAD}" destId="{1D10C548-0750-4B32-B8ED-F16BEED13AE5}" srcOrd="0" destOrd="0" presId="urn:microsoft.com/office/officeart/2005/8/layout/hierarchy1"/>
    <dgm:cxn modelId="{BDFE6773-95CA-4006-94E6-CE3B91F7BD54}" type="presParOf" srcId="{145D4224-BDDC-4342-9D5C-B59AD7E80EAD}" destId="{8FC9C1F5-AB2B-428A-99A4-D6EE1D4F4476}" srcOrd="1" destOrd="0" presId="urn:microsoft.com/office/officeart/2005/8/layout/hierarchy1"/>
    <dgm:cxn modelId="{6B339675-CFDC-4C4F-AF96-CD958754D0A4}" type="presParOf" srcId="{8FC9C1F5-AB2B-428A-99A4-D6EE1D4F4476}" destId="{365DEBAB-D6D7-4487-8198-AADA4199849C}" srcOrd="0" destOrd="0" presId="urn:microsoft.com/office/officeart/2005/8/layout/hierarchy1"/>
    <dgm:cxn modelId="{B053411E-5959-4C56-AF74-D39729FC2FC9}" type="presParOf" srcId="{365DEBAB-D6D7-4487-8198-AADA4199849C}" destId="{B06FB3B6-BF65-4E7B-8D19-A16487944430}" srcOrd="0" destOrd="0" presId="urn:microsoft.com/office/officeart/2005/8/layout/hierarchy1"/>
    <dgm:cxn modelId="{AFA99368-97C2-440D-9AA5-A18FBEBDB426}" type="presParOf" srcId="{365DEBAB-D6D7-4487-8198-AADA4199849C}" destId="{325F3FF3-D552-4609-BDB8-89E4DD77BA85}" srcOrd="1" destOrd="0" presId="urn:microsoft.com/office/officeart/2005/8/layout/hierarchy1"/>
    <dgm:cxn modelId="{C4378889-3E46-46BB-97EB-78FD93CDDE57}" type="presParOf" srcId="{8FC9C1F5-AB2B-428A-99A4-D6EE1D4F4476}" destId="{5A2CF213-45A0-4743-A95F-9E6A2D98D8D8}" srcOrd="1" destOrd="0" presId="urn:microsoft.com/office/officeart/2005/8/layout/hierarchy1"/>
    <dgm:cxn modelId="{CEC46BA1-A9B1-4455-9C45-2E508A3A4947}" type="presParOf" srcId="{145D4224-BDDC-4342-9D5C-B59AD7E80EAD}" destId="{AE2C9793-8326-453A-B580-9D6C6602BB54}" srcOrd="2" destOrd="0" presId="urn:microsoft.com/office/officeart/2005/8/layout/hierarchy1"/>
    <dgm:cxn modelId="{17967B00-67AA-43EE-B043-6B622D1F7885}" type="presParOf" srcId="{145D4224-BDDC-4342-9D5C-B59AD7E80EAD}" destId="{926D2CC7-E481-4453-AA10-E4B8A4EC0565}" srcOrd="3" destOrd="0" presId="urn:microsoft.com/office/officeart/2005/8/layout/hierarchy1"/>
    <dgm:cxn modelId="{DBFDE8C2-1D9D-413A-95F8-646B06BFFDFB}" type="presParOf" srcId="{926D2CC7-E481-4453-AA10-E4B8A4EC0565}" destId="{EFB4EA0A-E88A-475D-9693-B61946C12868}" srcOrd="0" destOrd="0" presId="urn:microsoft.com/office/officeart/2005/8/layout/hierarchy1"/>
    <dgm:cxn modelId="{9CF07226-9F8A-4C23-961E-A08E2AC0B489}" type="presParOf" srcId="{EFB4EA0A-E88A-475D-9693-B61946C12868}" destId="{2042440A-6649-42BA-9339-C2C36600487E}" srcOrd="0" destOrd="0" presId="urn:microsoft.com/office/officeart/2005/8/layout/hierarchy1"/>
    <dgm:cxn modelId="{93248B91-F113-4EE6-813B-F11CFA6E65B7}" type="presParOf" srcId="{EFB4EA0A-E88A-475D-9693-B61946C12868}" destId="{C2F92835-1811-4B08-BF52-39A1417816DD}" srcOrd="1" destOrd="0" presId="urn:microsoft.com/office/officeart/2005/8/layout/hierarchy1"/>
    <dgm:cxn modelId="{6F169084-C72B-4683-919C-5F5366F63B8F}" type="presParOf" srcId="{926D2CC7-E481-4453-AA10-E4B8A4EC0565}" destId="{B6E902B5-62FD-4502-9CE4-9639B9BCC41E}" srcOrd="1" destOrd="0" presId="urn:microsoft.com/office/officeart/2005/8/layout/hierarchy1"/>
    <dgm:cxn modelId="{9494129F-B7B8-47BE-B881-ABBD6C26A093}" type="presParOf" srcId="{91B68149-F678-4B89-B234-81F8010F8371}" destId="{2B6F21BC-F4FB-4DA0-83E1-F94E30D6B6BC}" srcOrd="2" destOrd="0" presId="urn:microsoft.com/office/officeart/2005/8/layout/hierarchy1"/>
    <dgm:cxn modelId="{B277D71F-65F0-4169-8AD0-C6AF717FD839}" type="presParOf" srcId="{91B68149-F678-4B89-B234-81F8010F8371}" destId="{4544E78A-C305-461D-BB21-41536A8A0A94}" srcOrd="3" destOrd="0" presId="urn:microsoft.com/office/officeart/2005/8/layout/hierarchy1"/>
    <dgm:cxn modelId="{20066426-D765-43DE-BEFA-602249AAF476}" type="presParOf" srcId="{4544E78A-C305-461D-BB21-41536A8A0A94}" destId="{D3B4A248-3E70-44EE-8A41-37D267A1E656}" srcOrd="0" destOrd="0" presId="urn:microsoft.com/office/officeart/2005/8/layout/hierarchy1"/>
    <dgm:cxn modelId="{2DA55B8F-BBD7-4B09-BBB2-A6094E4FEBF9}" type="presParOf" srcId="{D3B4A248-3E70-44EE-8A41-37D267A1E656}" destId="{81672E12-2722-48B3-AD76-D2563F6F0087}" srcOrd="0" destOrd="0" presId="urn:microsoft.com/office/officeart/2005/8/layout/hierarchy1"/>
    <dgm:cxn modelId="{2E5A3EEC-0700-4645-9F3A-C7F151FE935D}" type="presParOf" srcId="{D3B4A248-3E70-44EE-8A41-37D267A1E656}" destId="{C7D5F207-F450-4EAC-AA1C-1FAE24338C91}" srcOrd="1" destOrd="0" presId="urn:microsoft.com/office/officeart/2005/8/layout/hierarchy1"/>
    <dgm:cxn modelId="{A7F3F909-D5C5-4E29-9B50-E7CACBE29B6E}" type="presParOf" srcId="{4544E78A-C305-461D-BB21-41536A8A0A94}" destId="{2EAC3CC0-99C3-41E7-8A60-0B26D37E3E72}" srcOrd="1" destOrd="0" presId="urn:microsoft.com/office/officeart/2005/8/layout/hierarchy1"/>
    <dgm:cxn modelId="{48987EB1-D098-4B9D-8DC1-A605E6F3A359}" type="presParOf" srcId="{2EAC3CC0-99C3-41E7-8A60-0B26D37E3E72}" destId="{009EE07F-1211-4F95-BDD2-1ACB2300B633}" srcOrd="0" destOrd="0" presId="urn:microsoft.com/office/officeart/2005/8/layout/hierarchy1"/>
    <dgm:cxn modelId="{213D7907-48B8-49CD-AD6C-1CDCB5F0FDA9}" type="presParOf" srcId="{2EAC3CC0-99C3-41E7-8A60-0B26D37E3E72}" destId="{2B368ABB-E167-4D20-A1E9-3E9B4F56F868}" srcOrd="1" destOrd="0" presId="urn:microsoft.com/office/officeart/2005/8/layout/hierarchy1"/>
    <dgm:cxn modelId="{25C73302-9174-47D0-8C91-47195EDA88F5}" type="presParOf" srcId="{2B368ABB-E167-4D20-A1E9-3E9B4F56F868}" destId="{06D3B492-092A-4888-92E2-7261235E270F}" srcOrd="0" destOrd="0" presId="urn:microsoft.com/office/officeart/2005/8/layout/hierarchy1"/>
    <dgm:cxn modelId="{6A3CE145-590A-4A01-9F6D-0A2C50557723}" type="presParOf" srcId="{06D3B492-092A-4888-92E2-7261235E270F}" destId="{B024376F-FD0D-4C26-AE83-7C369B1B00A3}" srcOrd="0" destOrd="0" presId="urn:microsoft.com/office/officeart/2005/8/layout/hierarchy1"/>
    <dgm:cxn modelId="{44F7CA92-690A-462E-8D22-6A4E20F1C7E9}" type="presParOf" srcId="{06D3B492-092A-4888-92E2-7261235E270F}" destId="{E5B79177-A711-4514-B1FF-879CEB3A3060}" srcOrd="1" destOrd="0" presId="urn:microsoft.com/office/officeart/2005/8/layout/hierarchy1"/>
    <dgm:cxn modelId="{6D5110B1-C8A2-42A4-AA74-FC7F40578E86}" type="presParOf" srcId="{2B368ABB-E167-4D20-A1E9-3E9B4F56F868}" destId="{AE36B807-5CA3-4772-9DE3-62582832788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9EE07F-1211-4F95-BDD2-1ACB2300B633}">
      <dsp:nvSpPr>
        <dsp:cNvPr id="0" name=""/>
        <dsp:cNvSpPr/>
      </dsp:nvSpPr>
      <dsp:spPr>
        <a:xfrm>
          <a:off x="4071810" y="1896757"/>
          <a:ext cx="91440" cy="3533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3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F21BC-F4FB-4DA0-83E1-F94E30D6B6BC}">
      <dsp:nvSpPr>
        <dsp:cNvPr id="0" name=""/>
        <dsp:cNvSpPr/>
      </dsp:nvSpPr>
      <dsp:spPr>
        <a:xfrm>
          <a:off x="3003772" y="771861"/>
          <a:ext cx="1113758" cy="353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808"/>
              </a:lnTo>
              <a:lnTo>
                <a:pt x="1113758" y="240808"/>
              </a:lnTo>
              <a:lnTo>
                <a:pt x="1113758" y="35336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C9793-8326-453A-B580-9D6C6602BB54}">
      <dsp:nvSpPr>
        <dsp:cNvPr id="0" name=""/>
        <dsp:cNvSpPr/>
      </dsp:nvSpPr>
      <dsp:spPr>
        <a:xfrm>
          <a:off x="1890013" y="1896757"/>
          <a:ext cx="742505" cy="353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808"/>
              </a:lnTo>
              <a:lnTo>
                <a:pt x="742505" y="240808"/>
              </a:lnTo>
              <a:lnTo>
                <a:pt x="742505" y="3533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10C548-0750-4B32-B8ED-F16BEED13AE5}">
      <dsp:nvSpPr>
        <dsp:cNvPr id="0" name=""/>
        <dsp:cNvSpPr/>
      </dsp:nvSpPr>
      <dsp:spPr>
        <a:xfrm>
          <a:off x="1147508" y="1896757"/>
          <a:ext cx="742505" cy="353365"/>
        </a:xfrm>
        <a:custGeom>
          <a:avLst/>
          <a:gdLst/>
          <a:ahLst/>
          <a:cxnLst/>
          <a:rect l="0" t="0" r="0" b="0"/>
          <a:pathLst>
            <a:path>
              <a:moveTo>
                <a:pt x="742505" y="0"/>
              </a:moveTo>
              <a:lnTo>
                <a:pt x="742505" y="240808"/>
              </a:lnTo>
              <a:lnTo>
                <a:pt x="0" y="240808"/>
              </a:lnTo>
              <a:lnTo>
                <a:pt x="0" y="3533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0DA9C-EF73-4B8E-B237-7A8E0AE0D856}">
      <dsp:nvSpPr>
        <dsp:cNvPr id="0" name=""/>
        <dsp:cNvSpPr/>
      </dsp:nvSpPr>
      <dsp:spPr>
        <a:xfrm>
          <a:off x="1890013" y="771861"/>
          <a:ext cx="1113758" cy="353365"/>
        </a:xfrm>
        <a:custGeom>
          <a:avLst/>
          <a:gdLst/>
          <a:ahLst/>
          <a:cxnLst/>
          <a:rect l="0" t="0" r="0" b="0"/>
          <a:pathLst>
            <a:path>
              <a:moveTo>
                <a:pt x="1113758" y="0"/>
              </a:moveTo>
              <a:lnTo>
                <a:pt x="1113758" y="240808"/>
              </a:lnTo>
              <a:lnTo>
                <a:pt x="0" y="240808"/>
              </a:lnTo>
              <a:lnTo>
                <a:pt x="0" y="35336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C9A26-44B8-4B99-9892-ABE2CF9A1C07}">
      <dsp:nvSpPr>
        <dsp:cNvPr id="0" name=""/>
        <dsp:cNvSpPr/>
      </dsp:nvSpPr>
      <dsp:spPr>
        <a:xfrm>
          <a:off x="2396267" y="330"/>
          <a:ext cx="1215009" cy="77153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E8AEE7-06E0-482E-B2F7-14755DB28270}">
      <dsp:nvSpPr>
        <dsp:cNvPr id="0" name=""/>
        <dsp:cNvSpPr/>
      </dsp:nvSpPr>
      <dsp:spPr>
        <a:xfrm>
          <a:off x="2531268" y="128581"/>
          <a:ext cx="1215009" cy="771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Se configuraran los botones en push up para y se creara una variable para realizar el conteo de 8 bits</a:t>
          </a:r>
        </a:p>
      </dsp:txBody>
      <dsp:txXfrm>
        <a:off x="2553865" y="151178"/>
        <a:ext cx="1169815" cy="726336"/>
      </dsp:txXfrm>
    </dsp:sp>
    <dsp:sp modelId="{C38CBA40-DDC3-43FF-851C-8B11551FD82D}">
      <dsp:nvSpPr>
        <dsp:cNvPr id="0" name=""/>
        <dsp:cNvSpPr/>
      </dsp:nvSpPr>
      <dsp:spPr>
        <a:xfrm>
          <a:off x="1282509" y="1125226"/>
          <a:ext cx="1215009" cy="77153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7B46C6-3D36-4597-8D9D-F9B51BEA38E8}">
      <dsp:nvSpPr>
        <dsp:cNvPr id="0" name=""/>
        <dsp:cNvSpPr/>
      </dsp:nvSpPr>
      <dsp:spPr>
        <a:xfrm>
          <a:off x="1417510" y="1253477"/>
          <a:ext cx="1215009" cy="771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Se creara la libreria del Display donde se alojaran los valores que se deben mostrar</a:t>
          </a:r>
        </a:p>
      </dsp:txBody>
      <dsp:txXfrm>
        <a:off x="1440107" y="1276074"/>
        <a:ext cx="1169815" cy="726336"/>
      </dsp:txXfrm>
    </dsp:sp>
    <dsp:sp modelId="{B06FB3B6-BF65-4E7B-8D19-A16487944430}">
      <dsp:nvSpPr>
        <dsp:cNvPr id="0" name=""/>
        <dsp:cNvSpPr/>
      </dsp:nvSpPr>
      <dsp:spPr>
        <a:xfrm>
          <a:off x="540003" y="2250122"/>
          <a:ext cx="1215009" cy="7715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5F3FF3-D552-4609-BDB8-89E4DD77BA85}">
      <dsp:nvSpPr>
        <dsp:cNvPr id="0" name=""/>
        <dsp:cNvSpPr/>
      </dsp:nvSpPr>
      <dsp:spPr>
        <a:xfrm>
          <a:off x="675004" y="2378373"/>
          <a:ext cx="1215009" cy="771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Se configurara la interrupcion del timer 0 para poder multiplexar los displays</a:t>
          </a:r>
        </a:p>
      </dsp:txBody>
      <dsp:txXfrm>
        <a:off x="697601" y="2400970"/>
        <a:ext cx="1169815" cy="726336"/>
      </dsp:txXfrm>
    </dsp:sp>
    <dsp:sp modelId="{2042440A-6649-42BA-9339-C2C36600487E}">
      <dsp:nvSpPr>
        <dsp:cNvPr id="0" name=""/>
        <dsp:cNvSpPr/>
      </dsp:nvSpPr>
      <dsp:spPr>
        <a:xfrm>
          <a:off x="2025014" y="2250122"/>
          <a:ext cx="1215009" cy="7715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92835-1811-4B08-BF52-39A1417816DD}">
      <dsp:nvSpPr>
        <dsp:cNvPr id="0" name=""/>
        <dsp:cNvSpPr/>
      </dsp:nvSpPr>
      <dsp:spPr>
        <a:xfrm>
          <a:off x="2160015" y="2378373"/>
          <a:ext cx="1215009" cy="771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Se separara en nibbles (mas significativo y menos significativ) el valor del ADC para poder mostrarlo en los Displays</a:t>
          </a:r>
        </a:p>
      </dsp:txBody>
      <dsp:txXfrm>
        <a:off x="2182612" y="2400970"/>
        <a:ext cx="1169815" cy="726336"/>
      </dsp:txXfrm>
    </dsp:sp>
    <dsp:sp modelId="{81672E12-2722-48B3-AD76-D2563F6F0087}">
      <dsp:nvSpPr>
        <dsp:cNvPr id="0" name=""/>
        <dsp:cNvSpPr/>
      </dsp:nvSpPr>
      <dsp:spPr>
        <a:xfrm>
          <a:off x="3510025" y="1125226"/>
          <a:ext cx="1215009" cy="77153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D5F207-F450-4EAC-AA1C-1FAE24338C91}">
      <dsp:nvSpPr>
        <dsp:cNvPr id="0" name=""/>
        <dsp:cNvSpPr/>
      </dsp:nvSpPr>
      <dsp:spPr>
        <a:xfrm>
          <a:off x="3645027" y="1253477"/>
          <a:ext cx="1215009" cy="771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Se creara la libreria del ADC y se configurara la interrupcion de esta para realizar una conversion A/D</a:t>
          </a:r>
        </a:p>
      </dsp:txBody>
      <dsp:txXfrm>
        <a:off x="3667624" y="1276074"/>
        <a:ext cx="1169815" cy="726336"/>
      </dsp:txXfrm>
    </dsp:sp>
    <dsp:sp modelId="{B024376F-FD0D-4C26-AE83-7C369B1B00A3}">
      <dsp:nvSpPr>
        <dsp:cNvPr id="0" name=""/>
        <dsp:cNvSpPr/>
      </dsp:nvSpPr>
      <dsp:spPr>
        <a:xfrm>
          <a:off x="3510025" y="2250122"/>
          <a:ext cx="1215009" cy="7715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B79177-A711-4514-B1FF-879CEB3A3060}">
      <dsp:nvSpPr>
        <dsp:cNvPr id="0" name=""/>
        <dsp:cNvSpPr/>
      </dsp:nvSpPr>
      <dsp:spPr>
        <a:xfrm>
          <a:off x="3645027" y="2378373"/>
          <a:ext cx="1215009" cy="771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Se revisara si el valor del ADC es mayor al del contador de 8 bits si cumple se encendera la LED de alarma</a:t>
          </a:r>
        </a:p>
      </dsp:txBody>
      <dsp:txXfrm>
        <a:off x="3667624" y="2400970"/>
        <a:ext cx="1169815" cy="7263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2021-02-06T02:23:00Z</dcterms:created>
  <dcterms:modified xsi:type="dcterms:W3CDTF">2021-02-06T02:34:00Z</dcterms:modified>
</cp:coreProperties>
</file>