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54152" w14:paraId="23B0A345" w14:textId="77777777" w:rsidTr="00554152">
        <w:tc>
          <w:tcPr>
            <w:tcW w:w="4247" w:type="dxa"/>
          </w:tcPr>
          <w:p w14:paraId="5BFC177C" w14:textId="13714BB9" w:rsidR="00554152" w:rsidRDefault="00554152">
            <w:r>
              <w:t>Universidad del Valle de Guatemala</w:t>
            </w:r>
          </w:p>
        </w:tc>
        <w:tc>
          <w:tcPr>
            <w:tcW w:w="4247" w:type="dxa"/>
          </w:tcPr>
          <w:p w14:paraId="711DEA41" w14:textId="6AA625CA" w:rsidR="00554152" w:rsidRPr="00554152" w:rsidRDefault="00554152" w:rsidP="00554152">
            <w:pPr>
              <w:jc w:val="right"/>
              <w:rPr>
                <w:lang w:val="es-HN"/>
              </w:rPr>
            </w:pPr>
            <w:r>
              <w:t>Marco S. Alejandro Ju</w:t>
            </w:r>
            <w:r>
              <w:rPr>
                <w:lang w:val="es-HN"/>
              </w:rPr>
              <w:t>árez Urrutia</w:t>
            </w:r>
          </w:p>
        </w:tc>
      </w:tr>
      <w:tr w:rsidR="00554152" w14:paraId="77B8B935" w14:textId="77777777" w:rsidTr="00554152">
        <w:tc>
          <w:tcPr>
            <w:tcW w:w="4247" w:type="dxa"/>
          </w:tcPr>
          <w:p w14:paraId="4A745805" w14:textId="66E027E6" w:rsidR="00554152" w:rsidRDefault="00554152">
            <w:r>
              <w:t>Electrónica Digital II</w:t>
            </w:r>
          </w:p>
        </w:tc>
        <w:tc>
          <w:tcPr>
            <w:tcW w:w="4247" w:type="dxa"/>
          </w:tcPr>
          <w:p w14:paraId="6C619C5E" w14:textId="5ED7D022" w:rsidR="00554152" w:rsidRDefault="00554152" w:rsidP="00554152">
            <w:pPr>
              <w:jc w:val="right"/>
            </w:pPr>
            <w:r>
              <w:t>Carné 18516</w:t>
            </w:r>
          </w:p>
        </w:tc>
      </w:tr>
    </w:tbl>
    <w:p w14:paraId="329E19FD" w14:textId="0EA19BB5" w:rsidR="00E86E82" w:rsidRDefault="00E86E82"/>
    <w:p w14:paraId="68DF25F9" w14:textId="7E3E260B" w:rsidR="00554152" w:rsidRDefault="00554152" w:rsidP="00554152">
      <w:pPr>
        <w:jc w:val="center"/>
        <w:rPr>
          <w:b/>
          <w:bCs/>
          <w:sz w:val="24"/>
          <w:szCs w:val="24"/>
          <w:u w:val="single"/>
        </w:rPr>
      </w:pPr>
      <w:r w:rsidRPr="00554152">
        <w:rPr>
          <w:b/>
          <w:bCs/>
          <w:sz w:val="24"/>
          <w:szCs w:val="24"/>
          <w:u w:val="single"/>
        </w:rPr>
        <w:t>LABORATORIO #3</w:t>
      </w:r>
    </w:p>
    <w:p w14:paraId="154B25BB" w14:textId="3CC0B801" w:rsidR="00554152" w:rsidRDefault="00554152" w:rsidP="00554152">
      <w:pPr>
        <w:pStyle w:val="ListParagraph"/>
        <w:numPr>
          <w:ilvl w:val="0"/>
          <w:numId w:val="1"/>
        </w:numPr>
        <w:jc w:val="both"/>
      </w:pPr>
      <w:r>
        <w:t>Pseudocódigo</w:t>
      </w:r>
    </w:p>
    <w:p w14:paraId="6E764D2A" w14:textId="48539551" w:rsidR="00554152" w:rsidRDefault="00554152" w:rsidP="00554152">
      <w:pPr>
        <w:jc w:val="both"/>
      </w:pPr>
      <w:r>
        <w:rPr>
          <w:noProof/>
        </w:rPr>
        <w:drawing>
          <wp:inline distT="0" distB="0" distL="0" distR="0" wp14:anchorId="540D72FB" wp14:editId="4191A285">
            <wp:extent cx="5400040" cy="3150235"/>
            <wp:effectExtent l="19050" t="0" r="482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243848E" w14:textId="650BA3C9" w:rsidR="00656DEB" w:rsidRDefault="000C33B0" w:rsidP="000C33B0">
      <w:pPr>
        <w:pStyle w:val="ListParagraph"/>
        <w:numPr>
          <w:ilvl w:val="0"/>
          <w:numId w:val="1"/>
        </w:numPr>
        <w:jc w:val="both"/>
      </w:pPr>
      <w:r>
        <w:t>Circuito en Proteus</w:t>
      </w:r>
    </w:p>
    <w:p w14:paraId="0FB2AACF" w14:textId="77777777" w:rsidR="008A27D5" w:rsidRDefault="008A27D5" w:rsidP="000C33B0">
      <w:pPr>
        <w:jc w:val="both"/>
        <w:rPr>
          <w:noProof/>
        </w:rPr>
      </w:pPr>
    </w:p>
    <w:p w14:paraId="7A18B491" w14:textId="7D506153" w:rsidR="000C33B0" w:rsidRDefault="008A27D5" w:rsidP="000C33B0">
      <w:pPr>
        <w:jc w:val="both"/>
      </w:pPr>
      <w:r>
        <w:rPr>
          <w:noProof/>
        </w:rPr>
        <w:drawing>
          <wp:inline distT="0" distB="0" distL="0" distR="0" wp14:anchorId="1AA49D27" wp14:editId="3FBE29A4">
            <wp:extent cx="5400040" cy="28863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28"/>
                    <a:stretch/>
                  </pic:blipFill>
                  <pic:spPr bwMode="auto">
                    <a:xfrm>
                      <a:off x="0" y="0"/>
                      <a:ext cx="5400040" cy="288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58649" w14:textId="77777777" w:rsidR="00554152" w:rsidRPr="00554152" w:rsidRDefault="00554152" w:rsidP="00554152">
      <w:pPr>
        <w:jc w:val="both"/>
      </w:pPr>
    </w:p>
    <w:sectPr w:rsidR="00554152" w:rsidRPr="00554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023E1"/>
    <w:multiLevelType w:val="hybridMultilevel"/>
    <w:tmpl w:val="A940A0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2"/>
    <w:rsid w:val="000C2D42"/>
    <w:rsid w:val="000C33B0"/>
    <w:rsid w:val="00166106"/>
    <w:rsid w:val="00300BAE"/>
    <w:rsid w:val="00554152"/>
    <w:rsid w:val="00656DEB"/>
    <w:rsid w:val="008A27D5"/>
    <w:rsid w:val="00C95FD6"/>
    <w:rsid w:val="00D137D9"/>
    <w:rsid w:val="00E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224"/>
  <w15:chartTrackingRefBased/>
  <w15:docId w15:val="{401F5364-8623-4D9B-83AA-CD7A74C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76083D-4D00-4F02-8B06-DA739ADE1910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416748D0-DF69-4E5D-9D9C-788ED996A373}">
      <dgm:prSet phldrT="[Text]"/>
      <dgm:spPr/>
      <dgm:t>
        <a:bodyPr/>
        <a:lstStyle/>
        <a:p>
          <a:r>
            <a:rPr lang="es-MX"/>
            <a:t>Se configuraran los puertos de entrada y salida a utilizar. Importar librerias.</a:t>
          </a:r>
        </a:p>
      </dgm:t>
    </dgm:pt>
    <dgm:pt modelId="{D191BD9E-90D2-4FF8-8D9B-90755658BBD9}" type="parTrans" cxnId="{4296E80E-7382-440A-ACF8-E32D80B0A7F2}">
      <dgm:prSet/>
      <dgm:spPr/>
      <dgm:t>
        <a:bodyPr/>
        <a:lstStyle/>
        <a:p>
          <a:endParaRPr lang="es-MX"/>
        </a:p>
      </dgm:t>
    </dgm:pt>
    <dgm:pt modelId="{D4D7B5EC-B1A8-453F-9C07-6CFABDB9001A}" type="sibTrans" cxnId="{4296E80E-7382-440A-ACF8-E32D80B0A7F2}">
      <dgm:prSet/>
      <dgm:spPr/>
      <dgm:t>
        <a:bodyPr/>
        <a:lstStyle/>
        <a:p>
          <a:endParaRPr lang="es-MX"/>
        </a:p>
      </dgm:t>
    </dgm:pt>
    <dgm:pt modelId="{79FC04FA-DA8C-4DCD-A0A3-20C0AB059073}">
      <dgm:prSet phldrT="[Text]"/>
      <dgm:spPr/>
      <dgm:t>
        <a:bodyPr/>
        <a:lstStyle/>
        <a:p>
          <a:r>
            <a:rPr lang="es-MX"/>
            <a:t>Se utilizara la libreria del ADC creada para convertir el valor de los potenciometros utilizando el canal 0 y 1.</a:t>
          </a:r>
        </a:p>
      </dgm:t>
    </dgm:pt>
    <dgm:pt modelId="{88D4A24E-ED79-4BCA-B0DC-6855F354CFEB}" type="parTrans" cxnId="{136A7672-7C14-4D51-8909-4739E576AFE0}">
      <dgm:prSet/>
      <dgm:spPr/>
      <dgm:t>
        <a:bodyPr/>
        <a:lstStyle/>
        <a:p>
          <a:endParaRPr lang="es-MX"/>
        </a:p>
      </dgm:t>
    </dgm:pt>
    <dgm:pt modelId="{4AEFF9B1-4D0D-4F95-8948-425E63F6020F}" type="sibTrans" cxnId="{136A7672-7C14-4D51-8909-4739E576AFE0}">
      <dgm:prSet/>
      <dgm:spPr/>
      <dgm:t>
        <a:bodyPr/>
        <a:lstStyle/>
        <a:p>
          <a:endParaRPr lang="es-MX"/>
        </a:p>
      </dgm:t>
    </dgm:pt>
    <dgm:pt modelId="{911F1EF0-DFD0-4A4F-98EA-C2CDE1654B39}">
      <dgm:prSet phldrT="[Text]"/>
      <dgm:spPr/>
      <dgm:t>
        <a:bodyPr/>
        <a:lstStyle/>
        <a:p>
          <a:r>
            <a:rPr lang="es-MX"/>
            <a:t>Se editira la libreria de LCD a 8 bits, en esta se mostrara el valor obtenido al mover los potenciometros</a:t>
          </a:r>
        </a:p>
      </dgm:t>
    </dgm:pt>
    <dgm:pt modelId="{7AB1A03F-4901-44C0-88C2-82ADB42DCBFB}" type="parTrans" cxnId="{BEA98F5C-5131-4A25-8874-8515F94DC396}">
      <dgm:prSet/>
      <dgm:spPr/>
      <dgm:t>
        <a:bodyPr/>
        <a:lstStyle/>
        <a:p>
          <a:endParaRPr lang="es-MX"/>
        </a:p>
      </dgm:t>
    </dgm:pt>
    <dgm:pt modelId="{11507837-6144-4853-9AAC-A7114BB1907B}" type="sibTrans" cxnId="{BEA98F5C-5131-4A25-8874-8515F94DC396}">
      <dgm:prSet/>
      <dgm:spPr/>
      <dgm:t>
        <a:bodyPr/>
        <a:lstStyle/>
        <a:p>
          <a:endParaRPr lang="es-MX"/>
        </a:p>
      </dgm:t>
    </dgm:pt>
    <dgm:pt modelId="{770BC2C4-79A6-4F32-8082-7BE6F747D56F}">
      <dgm:prSet phldrT="[Text]"/>
      <dgm:spPr/>
      <dgm:t>
        <a:bodyPr/>
        <a:lstStyle/>
        <a:p>
          <a:r>
            <a:rPr lang="es-MX"/>
            <a:t>Se implementara la conexion USART para recibir los datos de los potenciometros y comunicarse con la computadora</a:t>
          </a:r>
        </a:p>
      </dgm:t>
    </dgm:pt>
    <dgm:pt modelId="{1B78C928-4E2B-4BA1-91A2-7B3B73A75946}" type="parTrans" cxnId="{E14B7837-9453-4E2E-AEE4-CE8D86C2642D}">
      <dgm:prSet/>
      <dgm:spPr/>
      <dgm:t>
        <a:bodyPr/>
        <a:lstStyle/>
        <a:p>
          <a:endParaRPr lang="es-MX"/>
        </a:p>
      </dgm:t>
    </dgm:pt>
    <dgm:pt modelId="{035D82ED-2C6E-4308-A233-ADA42586B9B9}" type="sibTrans" cxnId="{E14B7837-9453-4E2E-AEE4-CE8D86C2642D}">
      <dgm:prSet/>
      <dgm:spPr/>
      <dgm:t>
        <a:bodyPr/>
        <a:lstStyle/>
        <a:p>
          <a:endParaRPr lang="es-MX"/>
        </a:p>
      </dgm:t>
    </dgm:pt>
    <dgm:pt modelId="{ED3E9B65-CA84-409A-9D1D-4D2D36572995}">
      <dgm:prSet/>
      <dgm:spPr/>
      <dgm:t>
        <a:bodyPr/>
        <a:lstStyle/>
        <a:p>
          <a:r>
            <a:rPr lang="es-MX"/>
            <a:t>Puerto D como salida para LCD</a:t>
          </a:r>
        </a:p>
        <a:p>
          <a:r>
            <a:rPr lang="es-MX"/>
            <a:t>Puerto A como entrada para potenciometros</a:t>
          </a:r>
        </a:p>
        <a:p>
          <a:r>
            <a:rPr lang="es-MX"/>
            <a:t>RX Y TX para comunicación USART</a:t>
          </a:r>
        </a:p>
        <a:p>
          <a:endParaRPr lang="es-MX"/>
        </a:p>
      </dgm:t>
    </dgm:pt>
    <dgm:pt modelId="{2A00D2A1-B20A-458C-B789-FFFB0D5E58DE}" type="parTrans" cxnId="{02DFB68A-75F5-4D55-B4A0-35C25FDAD4C4}">
      <dgm:prSet/>
      <dgm:spPr/>
      <dgm:t>
        <a:bodyPr/>
        <a:lstStyle/>
        <a:p>
          <a:endParaRPr lang="es-MX"/>
        </a:p>
      </dgm:t>
    </dgm:pt>
    <dgm:pt modelId="{182BF363-AB2F-4DA7-8D4B-CEB6418AADF0}" type="sibTrans" cxnId="{02DFB68A-75F5-4D55-B4A0-35C25FDAD4C4}">
      <dgm:prSet/>
      <dgm:spPr/>
    </dgm:pt>
    <dgm:pt modelId="{CD55E594-584B-45A9-8442-78817BEB8521}" type="pres">
      <dgm:prSet presAssocID="{C776083D-4D00-4F02-8B06-DA739ADE191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840716-630D-4EB9-A5C4-8D1E2CCAA0D2}" type="pres">
      <dgm:prSet presAssocID="{416748D0-DF69-4E5D-9D9C-788ED996A373}" presName="root1" presStyleCnt="0"/>
      <dgm:spPr/>
    </dgm:pt>
    <dgm:pt modelId="{A5C2DA9D-8FAF-459A-BBBA-84353AE01DC6}" type="pres">
      <dgm:prSet presAssocID="{416748D0-DF69-4E5D-9D9C-788ED996A373}" presName="LevelOneTextNode" presStyleLbl="node0" presStyleIdx="0" presStyleCnt="1">
        <dgm:presLayoutVars>
          <dgm:chPref val="3"/>
        </dgm:presLayoutVars>
      </dgm:prSet>
      <dgm:spPr/>
    </dgm:pt>
    <dgm:pt modelId="{FD89D25B-91FD-479E-B93B-19DEB8E251E0}" type="pres">
      <dgm:prSet presAssocID="{416748D0-DF69-4E5D-9D9C-788ED996A373}" presName="level2hierChild" presStyleCnt="0"/>
      <dgm:spPr/>
    </dgm:pt>
    <dgm:pt modelId="{DD463A6C-9C2B-4903-84A1-9AAF8425D911}" type="pres">
      <dgm:prSet presAssocID="{88D4A24E-ED79-4BCA-B0DC-6855F354CFEB}" presName="conn2-1" presStyleLbl="parChTrans1D2" presStyleIdx="0" presStyleCnt="2"/>
      <dgm:spPr/>
    </dgm:pt>
    <dgm:pt modelId="{8B86846D-982C-4336-81DD-691F36AAAF47}" type="pres">
      <dgm:prSet presAssocID="{88D4A24E-ED79-4BCA-B0DC-6855F354CFEB}" presName="connTx" presStyleLbl="parChTrans1D2" presStyleIdx="0" presStyleCnt="2"/>
      <dgm:spPr/>
    </dgm:pt>
    <dgm:pt modelId="{1FDBD257-C73A-43C5-AB73-8C22A45D057E}" type="pres">
      <dgm:prSet presAssocID="{79FC04FA-DA8C-4DCD-A0A3-20C0AB059073}" presName="root2" presStyleCnt="0"/>
      <dgm:spPr/>
    </dgm:pt>
    <dgm:pt modelId="{FE662F20-A6D2-4BDB-928A-8BE54D6538D5}" type="pres">
      <dgm:prSet presAssocID="{79FC04FA-DA8C-4DCD-A0A3-20C0AB059073}" presName="LevelTwoTextNode" presStyleLbl="node2" presStyleIdx="0" presStyleCnt="2">
        <dgm:presLayoutVars>
          <dgm:chPref val="3"/>
        </dgm:presLayoutVars>
      </dgm:prSet>
      <dgm:spPr/>
    </dgm:pt>
    <dgm:pt modelId="{455F236F-4380-40B5-B800-6ED2AE4B21ED}" type="pres">
      <dgm:prSet presAssocID="{79FC04FA-DA8C-4DCD-A0A3-20C0AB059073}" presName="level3hierChild" presStyleCnt="0"/>
      <dgm:spPr/>
    </dgm:pt>
    <dgm:pt modelId="{E951B9F1-B3BC-4579-833C-9F128ECB9248}" type="pres">
      <dgm:prSet presAssocID="{7AB1A03F-4901-44C0-88C2-82ADB42DCBFB}" presName="conn2-1" presStyleLbl="parChTrans1D3" presStyleIdx="0" presStyleCnt="2"/>
      <dgm:spPr/>
    </dgm:pt>
    <dgm:pt modelId="{001E122B-8EFE-414E-B06C-4FA48258CB24}" type="pres">
      <dgm:prSet presAssocID="{7AB1A03F-4901-44C0-88C2-82ADB42DCBFB}" presName="connTx" presStyleLbl="parChTrans1D3" presStyleIdx="0" presStyleCnt="2"/>
      <dgm:spPr/>
    </dgm:pt>
    <dgm:pt modelId="{CD895629-B4D2-45D8-9DAD-824E377CEA60}" type="pres">
      <dgm:prSet presAssocID="{911F1EF0-DFD0-4A4F-98EA-C2CDE1654B39}" presName="root2" presStyleCnt="0"/>
      <dgm:spPr/>
    </dgm:pt>
    <dgm:pt modelId="{3274ED09-08C7-4F58-845A-CDD0BF4DE871}" type="pres">
      <dgm:prSet presAssocID="{911F1EF0-DFD0-4A4F-98EA-C2CDE1654B39}" presName="LevelTwoTextNode" presStyleLbl="node3" presStyleIdx="0" presStyleCnt="2">
        <dgm:presLayoutVars>
          <dgm:chPref val="3"/>
        </dgm:presLayoutVars>
      </dgm:prSet>
      <dgm:spPr/>
    </dgm:pt>
    <dgm:pt modelId="{B361B062-5BC1-410D-9E69-2FD27E7B618D}" type="pres">
      <dgm:prSet presAssocID="{911F1EF0-DFD0-4A4F-98EA-C2CDE1654B39}" presName="level3hierChild" presStyleCnt="0"/>
      <dgm:spPr/>
    </dgm:pt>
    <dgm:pt modelId="{C2F19E40-CACE-4064-AEFE-0E9848EE2E06}" type="pres">
      <dgm:prSet presAssocID="{1B78C928-4E2B-4BA1-91A2-7B3B73A75946}" presName="conn2-1" presStyleLbl="parChTrans1D3" presStyleIdx="1" presStyleCnt="2"/>
      <dgm:spPr/>
    </dgm:pt>
    <dgm:pt modelId="{FB0260DA-EEF8-4DE8-9BCA-5C4A05733DB8}" type="pres">
      <dgm:prSet presAssocID="{1B78C928-4E2B-4BA1-91A2-7B3B73A75946}" presName="connTx" presStyleLbl="parChTrans1D3" presStyleIdx="1" presStyleCnt="2"/>
      <dgm:spPr/>
    </dgm:pt>
    <dgm:pt modelId="{54DB3EC0-B8C6-4DC9-B538-B6A325313CD6}" type="pres">
      <dgm:prSet presAssocID="{770BC2C4-79A6-4F32-8082-7BE6F747D56F}" presName="root2" presStyleCnt="0"/>
      <dgm:spPr/>
    </dgm:pt>
    <dgm:pt modelId="{CDC38413-7A64-42C6-8998-98C0E2B957E7}" type="pres">
      <dgm:prSet presAssocID="{770BC2C4-79A6-4F32-8082-7BE6F747D56F}" presName="LevelTwoTextNode" presStyleLbl="node3" presStyleIdx="1" presStyleCnt="2">
        <dgm:presLayoutVars>
          <dgm:chPref val="3"/>
        </dgm:presLayoutVars>
      </dgm:prSet>
      <dgm:spPr/>
    </dgm:pt>
    <dgm:pt modelId="{2A1AB583-4886-4BB3-A50D-FC7647019119}" type="pres">
      <dgm:prSet presAssocID="{770BC2C4-79A6-4F32-8082-7BE6F747D56F}" presName="level3hierChild" presStyleCnt="0"/>
      <dgm:spPr/>
    </dgm:pt>
    <dgm:pt modelId="{AB1499F3-09DC-42C5-8483-BD031A7F000F}" type="pres">
      <dgm:prSet presAssocID="{2A00D2A1-B20A-458C-B789-FFFB0D5E58DE}" presName="conn2-1" presStyleLbl="parChTrans1D2" presStyleIdx="1" presStyleCnt="2"/>
      <dgm:spPr/>
    </dgm:pt>
    <dgm:pt modelId="{C63A74E3-EE24-4F7B-8710-8FD6E5878F5A}" type="pres">
      <dgm:prSet presAssocID="{2A00D2A1-B20A-458C-B789-FFFB0D5E58DE}" presName="connTx" presStyleLbl="parChTrans1D2" presStyleIdx="1" presStyleCnt="2"/>
      <dgm:spPr/>
    </dgm:pt>
    <dgm:pt modelId="{F2CCEC24-048F-482B-B0C5-B781DD44E6EE}" type="pres">
      <dgm:prSet presAssocID="{ED3E9B65-CA84-409A-9D1D-4D2D36572995}" presName="root2" presStyleCnt="0"/>
      <dgm:spPr/>
    </dgm:pt>
    <dgm:pt modelId="{83A10EB6-A9C5-4241-ABED-D97252C4C40D}" type="pres">
      <dgm:prSet presAssocID="{ED3E9B65-CA84-409A-9D1D-4D2D36572995}" presName="LevelTwoTextNode" presStyleLbl="node2" presStyleIdx="1" presStyleCnt="2">
        <dgm:presLayoutVars>
          <dgm:chPref val="3"/>
        </dgm:presLayoutVars>
      </dgm:prSet>
      <dgm:spPr/>
    </dgm:pt>
    <dgm:pt modelId="{8ED2383A-DF1C-41E0-9DF9-0277F95103AC}" type="pres">
      <dgm:prSet presAssocID="{ED3E9B65-CA84-409A-9D1D-4D2D36572995}" presName="level3hierChild" presStyleCnt="0"/>
      <dgm:spPr/>
    </dgm:pt>
  </dgm:ptLst>
  <dgm:cxnLst>
    <dgm:cxn modelId="{4296E80E-7382-440A-ACF8-E32D80B0A7F2}" srcId="{C776083D-4D00-4F02-8B06-DA739ADE1910}" destId="{416748D0-DF69-4E5D-9D9C-788ED996A373}" srcOrd="0" destOrd="0" parTransId="{D191BD9E-90D2-4FF8-8D9B-90755658BBD9}" sibTransId="{D4D7B5EC-B1A8-453F-9C07-6CFABDB9001A}"/>
    <dgm:cxn modelId="{84144A32-9E8F-420A-B0DB-817FA5B6F864}" type="presOf" srcId="{79FC04FA-DA8C-4DCD-A0A3-20C0AB059073}" destId="{FE662F20-A6D2-4BDB-928A-8BE54D6538D5}" srcOrd="0" destOrd="0" presId="urn:microsoft.com/office/officeart/2005/8/layout/hierarchy2"/>
    <dgm:cxn modelId="{DDEE0234-2CC4-4E4F-8C51-7F60178D8F33}" type="presOf" srcId="{911F1EF0-DFD0-4A4F-98EA-C2CDE1654B39}" destId="{3274ED09-08C7-4F58-845A-CDD0BF4DE871}" srcOrd="0" destOrd="0" presId="urn:microsoft.com/office/officeart/2005/8/layout/hierarchy2"/>
    <dgm:cxn modelId="{E14B7837-9453-4E2E-AEE4-CE8D86C2642D}" srcId="{79FC04FA-DA8C-4DCD-A0A3-20C0AB059073}" destId="{770BC2C4-79A6-4F32-8082-7BE6F747D56F}" srcOrd="1" destOrd="0" parTransId="{1B78C928-4E2B-4BA1-91A2-7B3B73A75946}" sibTransId="{035D82ED-2C6E-4308-A233-ADA42586B9B9}"/>
    <dgm:cxn modelId="{BEA98F5C-5131-4A25-8874-8515F94DC396}" srcId="{79FC04FA-DA8C-4DCD-A0A3-20C0AB059073}" destId="{911F1EF0-DFD0-4A4F-98EA-C2CDE1654B39}" srcOrd="0" destOrd="0" parTransId="{7AB1A03F-4901-44C0-88C2-82ADB42DCBFB}" sibTransId="{11507837-6144-4853-9AAC-A7114BB1907B}"/>
    <dgm:cxn modelId="{81A54D60-73C2-42F5-A490-4D690C2A07D6}" type="presOf" srcId="{C776083D-4D00-4F02-8B06-DA739ADE1910}" destId="{CD55E594-584B-45A9-8442-78817BEB8521}" srcOrd="0" destOrd="0" presId="urn:microsoft.com/office/officeart/2005/8/layout/hierarchy2"/>
    <dgm:cxn modelId="{7B37DD6B-2D21-4D6A-97F7-550117579A08}" type="presOf" srcId="{88D4A24E-ED79-4BCA-B0DC-6855F354CFEB}" destId="{8B86846D-982C-4336-81DD-691F36AAAF47}" srcOrd="1" destOrd="0" presId="urn:microsoft.com/office/officeart/2005/8/layout/hierarchy2"/>
    <dgm:cxn modelId="{136A7672-7C14-4D51-8909-4739E576AFE0}" srcId="{416748D0-DF69-4E5D-9D9C-788ED996A373}" destId="{79FC04FA-DA8C-4DCD-A0A3-20C0AB059073}" srcOrd="0" destOrd="0" parTransId="{88D4A24E-ED79-4BCA-B0DC-6855F354CFEB}" sibTransId="{4AEFF9B1-4D0D-4F95-8948-425E63F6020F}"/>
    <dgm:cxn modelId="{09C4BA54-1853-4131-BF12-9854BE92C5D9}" type="presOf" srcId="{ED3E9B65-CA84-409A-9D1D-4D2D36572995}" destId="{83A10EB6-A9C5-4241-ABED-D97252C4C40D}" srcOrd="0" destOrd="0" presId="urn:microsoft.com/office/officeart/2005/8/layout/hierarchy2"/>
    <dgm:cxn modelId="{9CB6227C-C152-41CD-9493-734D448E314B}" type="presOf" srcId="{2A00D2A1-B20A-458C-B789-FFFB0D5E58DE}" destId="{AB1499F3-09DC-42C5-8483-BD031A7F000F}" srcOrd="0" destOrd="0" presId="urn:microsoft.com/office/officeart/2005/8/layout/hierarchy2"/>
    <dgm:cxn modelId="{02DFB68A-75F5-4D55-B4A0-35C25FDAD4C4}" srcId="{416748D0-DF69-4E5D-9D9C-788ED996A373}" destId="{ED3E9B65-CA84-409A-9D1D-4D2D36572995}" srcOrd="1" destOrd="0" parTransId="{2A00D2A1-B20A-458C-B789-FFFB0D5E58DE}" sibTransId="{182BF363-AB2F-4DA7-8D4B-CEB6418AADF0}"/>
    <dgm:cxn modelId="{CA3B648C-0378-4236-8FA8-68AD671218F5}" type="presOf" srcId="{1B78C928-4E2B-4BA1-91A2-7B3B73A75946}" destId="{C2F19E40-CACE-4064-AEFE-0E9848EE2E06}" srcOrd="0" destOrd="0" presId="urn:microsoft.com/office/officeart/2005/8/layout/hierarchy2"/>
    <dgm:cxn modelId="{845F4B9C-506D-4D88-A40D-B6B17E34920E}" type="presOf" srcId="{770BC2C4-79A6-4F32-8082-7BE6F747D56F}" destId="{CDC38413-7A64-42C6-8998-98C0E2B957E7}" srcOrd="0" destOrd="0" presId="urn:microsoft.com/office/officeart/2005/8/layout/hierarchy2"/>
    <dgm:cxn modelId="{67824BA1-A6E6-4844-9B92-56041BD1FC84}" type="presOf" srcId="{2A00D2A1-B20A-458C-B789-FFFB0D5E58DE}" destId="{C63A74E3-EE24-4F7B-8710-8FD6E5878F5A}" srcOrd="1" destOrd="0" presId="urn:microsoft.com/office/officeart/2005/8/layout/hierarchy2"/>
    <dgm:cxn modelId="{365268B8-B0FC-470C-9DCE-FB1EE2936168}" type="presOf" srcId="{88D4A24E-ED79-4BCA-B0DC-6855F354CFEB}" destId="{DD463A6C-9C2B-4903-84A1-9AAF8425D911}" srcOrd="0" destOrd="0" presId="urn:microsoft.com/office/officeart/2005/8/layout/hierarchy2"/>
    <dgm:cxn modelId="{83D406BE-A000-455B-991B-32A28D58EA0F}" type="presOf" srcId="{7AB1A03F-4901-44C0-88C2-82ADB42DCBFB}" destId="{001E122B-8EFE-414E-B06C-4FA48258CB24}" srcOrd="1" destOrd="0" presId="urn:microsoft.com/office/officeart/2005/8/layout/hierarchy2"/>
    <dgm:cxn modelId="{969362C4-5943-4CEB-A550-2F64DDCEEA1D}" type="presOf" srcId="{416748D0-DF69-4E5D-9D9C-788ED996A373}" destId="{A5C2DA9D-8FAF-459A-BBBA-84353AE01DC6}" srcOrd="0" destOrd="0" presId="urn:microsoft.com/office/officeart/2005/8/layout/hierarchy2"/>
    <dgm:cxn modelId="{34A61ACA-9E2D-4339-B978-CF301A78C57C}" type="presOf" srcId="{7AB1A03F-4901-44C0-88C2-82ADB42DCBFB}" destId="{E951B9F1-B3BC-4579-833C-9F128ECB9248}" srcOrd="0" destOrd="0" presId="urn:microsoft.com/office/officeart/2005/8/layout/hierarchy2"/>
    <dgm:cxn modelId="{B8E14DCC-4A12-4CF0-898C-B3F605AF44D6}" type="presOf" srcId="{1B78C928-4E2B-4BA1-91A2-7B3B73A75946}" destId="{FB0260DA-EEF8-4DE8-9BCA-5C4A05733DB8}" srcOrd="1" destOrd="0" presId="urn:microsoft.com/office/officeart/2005/8/layout/hierarchy2"/>
    <dgm:cxn modelId="{14E62A0E-6D63-45E5-86E4-266204EBEF22}" type="presParOf" srcId="{CD55E594-584B-45A9-8442-78817BEB8521}" destId="{E1840716-630D-4EB9-A5C4-8D1E2CCAA0D2}" srcOrd="0" destOrd="0" presId="urn:microsoft.com/office/officeart/2005/8/layout/hierarchy2"/>
    <dgm:cxn modelId="{6979A913-B4C7-42BF-9804-04D799AF5512}" type="presParOf" srcId="{E1840716-630D-4EB9-A5C4-8D1E2CCAA0D2}" destId="{A5C2DA9D-8FAF-459A-BBBA-84353AE01DC6}" srcOrd="0" destOrd="0" presId="urn:microsoft.com/office/officeart/2005/8/layout/hierarchy2"/>
    <dgm:cxn modelId="{5DE57C1A-351C-4EA3-A0E5-2C992C9BDF7D}" type="presParOf" srcId="{E1840716-630D-4EB9-A5C4-8D1E2CCAA0D2}" destId="{FD89D25B-91FD-479E-B93B-19DEB8E251E0}" srcOrd="1" destOrd="0" presId="urn:microsoft.com/office/officeart/2005/8/layout/hierarchy2"/>
    <dgm:cxn modelId="{19B5EF1E-9760-4C67-A2F3-CF9D798BF5CC}" type="presParOf" srcId="{FD89D25B-91FD-479E-B93B-19DEB8E251E0}" destId="{DD463A6C-9C2B-4903-84A1-9AAF8425D911}" srcOrd="0" destOrd="0" presId="urn:microsoft.com/office/officeart/2005/8/layout/hierarchy2"/>
    <dgm:cxn modelId="{9B54FA41-C92C-4E3D-A8B5-936B2EA6D85D}" type="presParOf" srcId="{DD463A6C-9C2B-4903-84A1-9AAF8425D911}" destId="{8B86846D-982C-4336-81DD-691F36AAAF47}" srcOrd="0" destOrd="0" presId="urn:microsoft.com/office/officeart/2005/8/layout/hierarchy2"/>
    <dgm:cxn modelId="{93F759BB-3E3A-43C8-9555-E32045F88651}" type="presParOf" srcId="{FD89D25B-91FD-479E-B93B-19DEB8E251E0}" destId="{1FDBD257-C73A-43C5-AB73-8C22A45D057E}" srcOrd="1" destOrd="0" presId="urn:microsoft.com/office/officeart/2005/8/layout/hierarchy2"/>
    <dgm:cxn modelId="{29F7563F-0BE2-4D1D-BE55-5FB421483F87}" type="presParOf" srcId="{1FDBD257-C73A-43C5-AB73-8C22A45D057E}" destId="{FE662F20-A6D2-4BDB-928A-8BE54D6538D5}" srcOrd="0" destOrd="0" presId="urn:microsoft.com/office/officeart/2005/8/layout/hierarchy2"/>
    <dgm:cxn modelId="{06F6C561-CC14-497E-9D7D-630B9158407F}" type="presParOf" srcId="{1FDBD257-C73A-43C5-AB73-8C22A45D057E}" destId="{455F236F-4380-40B5-B800-6ED2AE4B21ED}" srcOrd="1" destOrd="0" presId="urn:microsoft.com/office/officeart/2005/8/layout/hierarchy2"/>
    <dgm:cxn modelId="{F6CE7537-71C2-4559-8FE2-EC09901F3334}" type="presParOf" srcId="{455F236F-4380-40B5-B800-6ED2AE4B21ED}" destId="{E951B9F1-B3BC-4579-833C-9F128ECB9248}" srcOrd="0" destOrd="0" presId="urn:microsoft.com/office/officeart/2005/8/layout/hierarchy2"/>
    <dgm:cxn modelId="{2C5F72B8-B6AF-4214-B9F8-FBDC60E932E4}" type="presParOf" srcId="{E951B9F1-B3BC-4579-833C-9F128ECB9248}" destId="{001E122B-8EFE-414E-B06C-4FA48258CB24}" srcOrd="0" destOrd="0" presId="urn:microsoft.com/office/officeart/2005/8/layout/hierarchy2"/>
    <dgm:cxn modelId="{665D3B7B-9BFF-45E5-A5DE-E307DEDCDFEA}" type="presParOf" srcId="{455F236F-4380-40B5-B800-6ED2AE4B21ED}" destId="{CD895629-B4D2-45D8-9DAD-824E377CEA60}" srcOrd="1" destOrd="0" presId="urn:microsoft.com/office/officeart/2005/8/layout/hierarchy2"/>
    <dgm:cxn modelId="{30E9D0A4-B86E-435E-B607-AA31405FD250}" type="presParOf" srcId="{CD895629-B4D2-45D8-9DAD-824E377CEA60}" destId="{3274ED09-08C7-4F58-845A-CDD0BF4DE871}" srcOrd="0" destOrd="0" presId="urn:microsoft.com/office/officeart/2005/8/layout/hierarchy2"/>
    <dgm:cxn modelId="{8C7D7776-D856-4EFC-B6A0-77B4FBDAE44F}" type="presParOf" srcId="{CD895629-B4D2-45D8-9DAD-824E377CEA60}" destId="{B361B062-5BC1-410D-9E69-2FD27E7B618D}" srcOrd="1" destOrd="0" presId="urn:microsoft.com/office/officeart/2005/8/layout/hierarchy2"/>
    <dgm:cxn modelId="{D6BA3D21-AE59-4C86-AD24-AE1362620269}" type="presParOf" srcId="{455F236F-4380-40B5-B800-6ED2AE4B21ED}" destId="{C2F19E40-CACE-4064-AEFE-0E9848EE2E06}" srcOrd="2" destOrd="0" presId="urn:microsoft.com/office/officeart/2005/8/layout/hierarchy2"/>
    <dgm:cxn modelId="{148C519E-8234-4BDB-88B1-35EB5AA7C06F}" type="presParOf" srcId="{C2F19E40-CACE-4064-AEFE-0E9848EE2E06}" destId="{FB0260DA-EEF8-4DE8-9BCA-5C4A05733DB8}" srcOrd="0" destOrd="0" presId="urn:microsoft.com/office/officeart/2005/8/layout/hierarchy2"/>
    <dgm:cxn modelId="{2D71A12F-072C-49B8-88E1-4B16154166F1}" type="presParOf" srcId="{455F236F-4380-40B5-B800-6ED2AE4B21ED}" destId="{54DB3EC0-B8C6-4DC9-B538-B6A325313CD6}" srcOrd="3" destOrd="0" presId="urn:microsoft.com/office/officeart/2005/8/layout/hierarchy2"/>
    <dgm:cxn modelId="{C7CA8B24-0D5D-45E6-BB46-53EB573B9423}" type="presParOf" srcId="{54DB3EC0-B8C6-4DC9-B538-B6A325313CD6}" destId="{CDC38413-7A64-42C6-8998-98C0E2B957E7}" srcOrd="0" destOrd="0" presId="urn:microsoft.com/office/officeart/2005/8/layout/hierarchy2"/>
    <dgm:cxn modelId="{FA527D96-93AF-4EC2-9499-9FA71C22EAF6}" type="presParOf" srcId="{54DB3EC0-B8C6-4DC9-B538-B6A325313CD6}" destId="{2A1AB583-4886-4BB3-A50D-FC7647019119}" srcOrd="1" destOrd="0" presId="urn:microsoft.com/office/officeart/2005/8/layout/hierarchy2"/>
    <dgm:cxn modelId="{D0412FBD-2DBD-465F-B8A6-54342E11CD41}" type="presParOf" srcId="{FD89D25B-91FD-479E-B93B-19DEB8E251E0}" destId="{AB1499F3-09DC-42C5-8483-BD031A7F000F}" srcOrd="2" destOrd="0" presId="urn:microsoft.com/office/officeart/2005/8/layout/hierarchy2"/>
    <dgm:cxn modelId="{A99B2F80-0863-4035-9BF9-3CEB6F50468D}" type="presParOf" srcId="{AB1499F3-09DC-42C5-8483-BD031A7F000F}" destId="{C63A74E3-EE24-4F7B-8710-8FD6E5878F5A}" srcOrd="0" destOrd="0" presId="urn:microsoft.com/office/officeart/2005/8/layout/hierarchy2"/>
    <dgm:cxn modelId="{2C5A79C0-D78F-4243-B7D6-6CD73497A547}" type="presParOf" srcId="{FD89D25B-91FD-479E-B93B-19DEB8E251E0}" destId="{F2CCEC24-048F-482B-B0C5-B781DD44E6EE}" srcOrd="3" destOrd="0" presId="urn:microsoft.com/office/officeart/2005/8/layout/hierarchy2"/>
    <dgm:cxn modelId="{348359DA-91DF-43DD-B5D7-34DFC4F3DAD5}" type="presParOf" srcId="{F2CCEC24-048F-482B-B0C5-B781DD44E6EE}" destId="{83A10EB6-A9C5-4241-ABED-D97252C4C40D}" srcOrd="0" destOrd="0" presId="urn:microsoft.com/office/officeart/2005/8/layout/hierarchy2"/>
    <dgm:cxn modelId="{E9B36799-EEA2-4C9F-B405-988BBBCA0B54}" type="presParOf" srcId="{F2CCEC24-048F-482B-B0C5-B781DD44E6EE}" destId="{8ED2383A-DF1C-41E0-9DF9-0277F95103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C2DA9D-8FAF-459A-BBBA-84353AE01DC6}">
      <dsp:nvSpPr>
        <dsp:cNvPr id="0" name=""/>
        <dsp:cNvSpPr/>
      </dsp:nvSpPr>
      <dsp:spPr>
        <a:xfrm>
          <a:off x="2477" y="1424268"/>
          <a:ext cx="1419759" cy="70987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 configuraran los puertos de entrada y salida a utilizar. Importar librerias.</a:t>
          </a:r>
        </a:p>
      </dsp:txBody>
      <dsp:txXfrm>
        <a:off x="23269" y="1445060"/>
        <a:ext cx="1378175" cy="668295"/>
      </dsp:txXfrm>
    </dsp:sp>
    <dsp:sp modelId="{DD463A6C-9C2B-4903-84A1-9AAF8425D911}">
      <dsp:nvSpPr>
        <dsp:cNvPr id="0" name=""/>
        <dsp:cNvSpPr/>
      </dsp:nvSpPr>
      <dsp:spPr>
        <a:xfrm rot="19457599">
          <a:off x="1356500" y="1554836"/>
          <a:ext cx="699375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375" y="2028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688704" y="1557633"/>
        <a:ext cx="34968" cy="34968"/>
      </dsp:txXfrm>
    </dsp:sp>
    <dsp:sp modelId="{FE662F20-A6D2-4BDB-928A-8BE54D6538D5}">
      <dsp:nvSpPr>
        <dsp:cNvPr id="0" name=""/>
        <dsp:cNvSpPr/>
      </dsp:nvSpPr>
      <dsp:spPr>
        <a:xfrm>
          <a:off x="1990140" y="1016087"/>
          <a:ext cx="1419759" cy="70987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 utilizara la libreria del ADC creada para convertir el valor de los potenciometros utilizando el canal 0 y 1.</a:t>
          </a:r>
        </a:p>
      </dsp:txBody>
      <dsp:txXfrm>
        <a:off x="2010932" y="1036879"/>
        <a:ext cx="1378175" cy="668295"/>
      </dsp:txXfrm>
    </dsp:sp>
    <dsp:sp modelId="{E951B9F1-B3BC-4579-833C-9F128ECB9248}">
      <dsp:nvSpPr>
        <dsp:cNvPr id="0" name=""/>
        <dsp:cNvSpPr/>
      </dsp:nvSpPr>
      <dsp:spPr>
        <a:xfrm rot="19457599">
          <a:off x="3344163" y="1146655"/>
          <a:ext cx="699375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375" y="202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676367" y="1149452"/>
        <a:ext cx="34968" cy="34968"/>
      </dsp:txXfrm>
    </dsp:sp>
    <dsp:sp modelId="{3274ED09-08C7-4F58-845A-CDD0BF4DE871}">
      <dsp:nvSpPr>
        <dsp:cNvPr id="0" name=""/>
        <dsp:cNvSpPr/>
      </dsp:nvSpPr>
      <dsp:spPr>
        <a:xfrm>
          <a:off x="3977803" y="607906"/>
          <a:ext cx="1419759" cy="7098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 editira la libreria de LCD a 8 bits, en esta se mostrara el valor obtenido al mover los potenciometros</a:t>
          </a:r>
        </a:p>
      </dsp:txBody>
      <dsp:txXfrm>
        <a:off x="3998595" y="628698"/>
        <a:ext cx="1378175" cy="668295"/>
      </dsp:txXfrm>
    </dsp:sp>
    <dsp:sp modelId="{C2F19E40-CACE-4064-AEFE-0E9848EE2E06}">
      <dsp:nvSpPr>
        <dsp:cNvPr id="0" name=""/>
        <dsp:cNvSpPr/>
      </dsp:nvSpPr>
      <dsp:spPr>
        <a:xfrm rot="2142401">
          <a:off x="3344163" y="1554836"/>
          <a:ext cx="699375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375" y="202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676367" y="1557633"/>
        <a:ext cx="34968" cy="34968"/>
      </dsp:txXfrm>
    </dsp:sp>
    <dsp:sp modelId="{CDC38413-7A64-42C6-8998-98C0E2B957E7}">
      <dsp:nvSpPr>
        <dsp:cNvPr id="0" name=""/>
        <dsp:cNvSpPr/>
      </dsp:nvSpPr>
      <dsp:spPr>
        <a:xfrm>
          <a:off x="3977803" y="1424268"/>
          <a:ext cx="1419759" cy="7098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 implementara la conexion USART para recibir los datos de los potenciometros y comunicarse con la computadora</a:t>
          </a:r>
        </a:p>
      </dsp:txBody>
      <dsp:txXfrm>
        <a:off x="3998595" y="1445060"/>
        <a:ext cx="1378175" cy="668295"/>
      </dsp:txXfrm>
    </dsp:sp>
    <dsp:sp modelId="{AB1499F3-09DC-42C5-8483-BD031A7F000F}">
      <dsp:nvSpPr>
        <dsp:cNvPr id="0" name=""/>
        <dsp:cNvSpPr/>
      </dsp:nvSpPr>
      <dsp:spPr>
        <a:xfrm rot="2142401">
          <a:off x="1356500" y="1963017"/>
          <a:ext cx="699375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375" y="2028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688704" y="1965813"/>
        <a:ext cx="34968" cy="34968"/>
      </dsp:txXfrm>
    </dsp:sp>
    <dsp:sp modelId="{83A10EB6-A9C5-4241-ABED-D97252C4C40D}">
      <dsp:nvSpPr>
        <dsp:cNvPr id="0" name=""/>
        <dsp:cNvSpPr/>
      </dsp:nvSpPr>
      <dsp:spPr>
        <a:xfrm>
          <a:off x="1990140" y="1832448"/>
          <a:ext cx="1419759" cy="70987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Puerto D como salida para LCD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Puerto A como entrada para potenciometros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RX Y TX para comunicación USART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2010932" y="1853240"/>
        <a:ext cx="1378175" cy="668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2021-02-05T04:45:00Z</dcterms:created>
  <dcterms:modified xsi:type="dcterms:W3CDTF">2021-02-05T14:25:00Z</dcterms:modified>
</cp:coreProperties>
</file>