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4E" w:rsidRDefault="00BB2D8C" w:rsidP="001C06A2">
      <w:pPr>
        <w:pStyle w:val="Ttulo"/>
      </w:pPr>
      <w:r>
        <w:t>Projeto ASP.NET – Sales Management</w:t>
      </w:r>
    </w:p>
    <w:p w:rsidR="001C06A2" w:rsidRDefault="001C06A2"/>
    <w:p w:rsidR="001C06A2" w:rsidRDefault="001C06A2" w:rsidP="001C06A2">
      <w:pPr>
        <w:pStyle w:val="Ttulo1"/>
      </w:pPr>
      <w:r>
        <w:t>Arquivos:</w:t>
      </w:r>
      <w:bookmarkStart w:id="0" w:name="_GoBack"/>
      <w:bookmarkEnd w:id="0"/>
    </w:p>
    <w:p w:rsidR="00BB2D8C" w:rsidRPr="00BB2D8C" w:rsidRDefault="00BB2D8C">
      <w:proofErr w:type="spellStart"/>
      <w:r>
        <w:t>Appsettings.json</w:t>
      </w:r>
      <w:proofErr w:type="spellEnd"/>
      <w:r>
        <w:t xml:space="preserve"> – Contém os dados de conexão com o banco de dados.</w:t>
      </w:r>
    </w:p>
    <w:p w:rsidR="00BB2D8C" w:rsidRDefault="00BB2D8C"/>
    <w:sectPr w:rsidR="00BB2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C"/>
    <w:rsid w:val="001C06A2"/>
    <w:rsid w:val="00B6344E"/>
    <w:rsid w:val="00B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4C91"/>
  <w15:chartTrackingRefBased/>
  <w15:docId w15:val="{62F9BD78-FB4A-45F6-96B0-6F01B36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0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0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C0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0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Pavini Mondini</dc:creator>
  <cp:keywords/>
  <dc:description/>
  <cp:lastModifiedBy>Marco Aurélio Pavini Mondini</cp:lastModifiedBy>
  <cp:revision>2</cp:revision>
  <dcterms:created xsi:type="dcterms:W3CDTF">2021-09-09T23:26:00Z</dcterms:created>
  <dcterms:modified xsi:type="dcterms:W3CDTF">2021-09-09T23:29:00Z</dcterms:modified>
</cp:coreProperties>
</file>