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44E" w:rsidRDefault="00BB2D8C" w:rsidP="001C06A2">
      <w:pPr>
        <w:pStyle w:val="Ttulo"/>
      </w:pPr>
      <w:r>
        <w:t xml:space="preserve">Projeto ASP.NET – Sales </w:t>
      </w:r>
      <w:proofErr w:type="gramStart"/>
      <w:r>
        <w:t>Management</w:t>
      </w:r>
      <w:r w:rsidR="0059719E">
        <w:t xml:space="preserve">  -</w:t>
      </w:r>
      <w:proofErr w:type="gramEnd"/>
      <w:r w:rsidR="0059719E">
        <w:t xml:space="preserve"> Anotações</w:t>
      </w:r>
    </w:p>
    <w:p w:rsidR="001C06A2" w:rsidRDefault="001C06A2"/>
    <w:p w:rsidR="001C06A2" w:rsidRDefault="001C06A2" w:rsidP="001C06A2">
      <w:pPr>
        <w:pStyle w:val="Ttulo1"/>
      </w:pPr>
      <w:r>
        <w:t>Arquivos:</w:t>
      </w:r>
    </w:p>
    <w:p w:rsidR="00BB2D8C" w:rsidRDefault="00BB2D8C">
      <w:r>
        <w:t>Appsettings.json – Contém os dados de conexão com o banco de dados.</w:t>
      </w:r>
    </w:p>
    <w:p w:rsidR="0021421A" w:rsidRDefault="0021421A">
      <w:proofErr w:type="spellStart"/>
      <w:r>
        <w:t>Startup.cs</w:t>
      </w:r>
      <w:proofErr w:type="spellEnd"/>
      <w:r>
        <w:t xml:space="preserve"> – Permite configurar o banco de dados que será utilizado e qual framework será utilizado.</w:t>
      </w:r>
    </w:p>
    <w:p w:rsidR="004151DA" w:rsidRPr="004151DA" w:rsidRDefault="004151DA">
      <w:proofErr w:type="spellStart"/>
      <w:r>
        <w:t>launchSetting.json</w:t>
      </w:r>
      <w:proofErr w:type="spellEnd"/>
      <w:r>
        <w:t xml:space="preserve"> – Configura a aplicação para qual servidor será usado (IIS Express), também configura se é ambiente de desenvolvimento ou não.</w:t>
      </w:r>
      <w:bookmarkStart w:id="0" w:name="_GoBack"/>
      <w:bookmarkEnd w:id="0"/>
    </w:p>
    <w:p w:rsidR="00BB2D8C" w:rsidRDefault="00BB2D8C"/>
    <w:sectPr w:rsidR="00BB2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8C"/>
    <w:rsid w:val="001C06A2"/>
    <w:rsid w:val="0021421A"/>
    <w:rsid w:val="004151DA"/>
    <w:rsid w:val="0059719E"/>
    <w:rsid w:val="00B6344E"/>
    <w:rsid w:val="00BB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775AB"/>
  <w15:chartTrackingRefBased/>
  <w15:docId w15:val="{62F9BD78-FB4A-45F6-96B0-6F01B365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0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0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C06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C06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0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C06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58</Words>
  <Characters>317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Aurélio Pavini Mondini</dc:creator>
  <cp:keywords/>
  <dc:description/>
  <cp:lastModifiedBy>Marco Aurélio Pavini Mondini</cp:lastModifiedBy>
  <cp:revision>5</cp:revision>
  <dcterms:created xsi:type="dcterms:W3CDTF">2021-09-09T23:26:00Z</dcterms:created>
  <dcterms:modified xsi:type="dcterms:W3CDTF">2021-09-10T00:05:00Z</dcterms:modified>
</cp:coreProperties>
</file>