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224439A" w14:textId="1A15AC8C" w:rsidR="00420E0B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0E0B" w:rsidRPr="009F2166">
            <w:rPr>
              <w:rStyle w:val="Hipervnculo"/>
              <w:noProof/>
            </w:rPr>
            <w:fldChar w:fldCharType="begin"/>
          </w:r>
          <w:r w:rsidR="00420E0B" w:rsidRPr="009F2166">
            <w:rPr>
              <w:rStyle w:val="Hipervnculo"/>
              <w:noProof/>
            </w:rPr>
            <w:instrText xml:space="preserve"> </w:instrText>
          </w:r>
          <w:r w:rsidR="00420E0B">
            <w:rPr>
              <w:noProof/>
            </w:rPr>
            <w:instrText>HYPERLINK \l "_Toc10055999"</w:instrText>
          </w:r>
          <w:r w:rsidR="00420E0B" w:rsidRPr="009F2166">
            <w:rPr>
              <w:rStyle w:val="Hipervnculo"/>
              <w:noProof/>
            </w:rPr>
            <w:instrText xml:space="preserve"> </w:instrText>
          </w:r>
          <w:r w:rsidR="00420E0B" w:rsidRPr="009F2166">
            <w:rPr>
              <w:rStyle w:val="Hipervnculo"/>
              <w:noProof/>
            </w:rPr>
          </w:r>
          <w:r w:rsidR="00420E0B" w:rsidRPr="009F2166">
            <w:rPr>
              <w:rStyle w:val="Hipervnculo"/>
              <w:noProof/>
            </w:rPr>
            <w:fldChar w:fldCharType="separate"/>
          </w:r>
          <w:r w:rsidR="00420E0B" w:rsidRPr="009F2166">
            <w:rPr>
              <w:rStyle w:val="Hipervnculo"/>
              <w:noProof/>
              <w:lang w:val="es-MX"/>
            </w:rPr>
            <w:t>Primeros pasos</w:t>
          </w:r>
          <w:r w:rsidR="00420E0B">
            <w:rPr>
              <w:noProof/>
              <w:webHidden/>
            </w:rPr>
            <w:tab/>
          </w:r>
          <w:r w:rsidR="00420E0B">
            <w:rPr>
              <w:noProof/>
              <w:webHidden/>
            </w:rPr>
            <w:fldChar w:fldCharType="begin"/>
          </w:r>
          <w:r w:rsidR="00420E0B">
            <w:rPr>
              <w:noProof/>
              <w:webHidden/>
            </w:rPr>
            <w:instrText xml:space="preserve"> PAGEREF _Toc10055999 \h </w:instrText>
          </w:r>
          <w:r w:rsidR="00420E0B">
            <w:rPr>
              <w:noProof/>
              <w:webHidden/>
            </w:rPr>
          </w:r>
          <w:r w:rsidR="00420E0B">
            <w:rPr>
              <w:noProof/>
              <w:webHidden/>
            </w:rPr>
            <w:fldChar w:fldCharType="separate"/>
          </w:r>
          <w:r w:rsidR="00420E0B">
            <w:rPr>
              <w:noProof/>
              <w:webHidden/>
            </w:rPr>
            <w:t>1</w:t>
          </w:r>
          <w:r w:rsidR="00420E0B">
            <w:rPr>
              <w:noProof/>
              <w:webHidden/>
            </w:rPr>
            <w:fldChar w:fldCharType="end"/>
          </w:r>
          <w:r w:rsidR="00420E0B" w:rsidRPr="009F2166">
            <w:rPr>
              <w:rStyle w:val="Hipervnculo"/>
              <w:noProof/>
            </w:rPr>
            <w:fldChar w:fldCharType="end"/>
          </w:r>
        </w:p>
        <w:p w14:paraId="54423E0A" w14:textId="7DFD8D19" w:rsidR="00420E0B" w:rsidRDefault="00420E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0" w:history="1">
            <w:r w:rsidRPr="009F2166">
              <w:rPr>
                <w:rStyle w:val="Hipervnculo"/>
                <w:noProof/>
                <w:lang w:val="es-MX"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F056" w14:textId="3A4E38FB" w:rsidR="00420E0B" w:rsidRDefault="00420E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1" w:history="1">
            <w:r w:rsidRPr="009F2166">
              <w:rPr>
                <w:rStyle w:val="Hipervnculo"/>
                <w:noProof/>
                <w:lang w:val="es-MX"/>
              </w:rPr>
              <w:t>Registrar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B987" w14:textId="22F27E4B" w:rsidR="00420E0B" w:rsidRDefault="00420E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2" w:history="1">
            <w:r w:rsidRPr="009F2166"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6947" w14:textId="3A394A76" w:rsidR="00420E0B" w:rsidRDefault="00420E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3" w:history="1">
            <w:r w:rsidRPr="009F2166">
              <w:rPr>
                <w:rStyle w:val="Hipervnculo"/>
                <w:noProof/>
                <w:lang w:val="es-MX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9E97" w14:textId="056B2250" w:rsidR="00420E0B" w:rsidRDefault="00420E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4" w:history="1">
            <w:r w:rsidRPr="009F2166">
              <w:rPr>
                <w:rStyle w:val="Hipervnculo"/>
                <w:noProof/>
                <w:lang w:val="es-MX"/>
              </w:rPr>
              <w:t>Editor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B981" w14:textId="6479F26B" w:rsidR="00420E0B" w:rsidRDefault="00420E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5" w:history="1">
            <w:r w:rsidRPr="009F2166">
              <w:rPr>
                <w:rStyle w:val="Hipervnculo"/>
                <w:noProof/>
                <w:lang w:val="es-MX"/>
              </w:rPr>
              <w:t>Editor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81F9" w14:textId="5CE779E8" w:rsidR="00420E0B" w:rsidRDefault="00420E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6" w:history="1">
            <w:r w:rsidRPr="009F2166">
              <w:rPr>
                <w:rStyle w:val="Hipervnculo"/>
                <w:noProof/>
                <w:lang w:val="es-MX"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0DD0" w14:textId="1AD219D8" w:rsidR="00420E0B" w:rsidRDefault="00420E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7" w:history="1">
            <w:r w:rsidRPr="009F2166">
              <w:rPr>
                <w:rStyle w:val="Hipervnculo"/>
                <w:noProof/>
                <w:lang w:val="es-MX"/>
              </w:rPr>
              <w:t>Vender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D509" w14:textId="24705031" w:rsidR="00420E0B" w:rsidRDefault="00420E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8" w:history="1">
            <w:r w:rsidRPr="009F2166">
              <w:rPr>
                <w:rStyle w:val="Hipervnculo"/>
                <w:noProof/>
                <w:lang w:val="es-MX"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6008" w14:textId="69F4CCE7" w:rsidR="00420E0B" w:rsidRDefault="00420E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09" w:history="1">
            <w:r w:rsidRPr="009F2166">
              <w:rPr>
                <w:rStyle w:val="Hipervnculo"/>
                <w:noProof/>
                <w:lang w:val="es-MX"/>
              </w:rPr>
              <w:t>Ventana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01BA" w14:textId="2F6C8470" w:rsidR="00420E0B" w:rsidRDefault="00420E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10" w:history="1">
            <w:r w:rsidRPr="009F2166">
              <w:rPr>
                <w:rStyle w:val="Hipervnculo"/>
                <w:noProof/>
                <w:lang w:val="es-MX"/>
              </w:rPr>
              <w:t>Ventana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08D9" w14:textId="6C39CBAB" w:rsidR="00420E0B" w:rsidRDefault="00420E0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11" w:history="1">
            <w:r w:rsidRPr="009F2166">
              <w:rPr>
                <w:rStyle w:val="Hipervnculo"/>
                <w:noProof/>
                <w:lang w:val="es-MX"/>
              </w:rPr>
              <w:t>Ventana de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4339" w14:textId="74D91777" w:rsidR="00420E0B" w:rsidRDefault="00420E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056012" w:history="1">
            <w:r w:rsidRPr="009F2166">
              <w:rPr>
                <w:rStyle w:val="Hipervnculo"/>
                <w:noProof/>
                <w:lang w:val="es-MX"/>
              </w:rPr>
              <w:t>Registro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DE20" w14:textId="3935705C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1" w:name="_Toc10055999"/>
      <w:r>
        <w:rPr>
          <w:lang w:val="es-MX"/>
        </w:rPr>
        <w:t>Primeros pasos</w:t>
      </w:r>
      <w:bookmarkEnd w:id="1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57221D0C" w:rsidR="0027113C" w:rsidRDefault="00BF6F0A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1457A981">
                <wp:simplePos x="0" y="0"/>
                <wp:positionH relativeFrom="column">
                  <wp:posOffset>184785</wp:posOffset>
                </wp:positionH>
                <wp:positionV relativeFrom="paragraph">
                  <wp:posOffset>2478405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AC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5pt;margin-top:195.1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zDlAIAAI4FAAAOAAAAZHJzL2Uyb0RvYy54bWysVNtu2zAMfR+wfxD0vjpJ27Q16hRduw4D&#10;ugvW7gMYXWyjsqhJSuzs60fJSRpse1iHvRiySB6R55C8vBo6w9bKhxZtxadHE86UFShbW1f82+Pd&#10;m3POQgQrwaBVFd+owK8Wr19d9q5UM2zQSOUZgdhQ9q7iTYyuLIogGtVBOEKnLBk1+g4i/fq6kB56&#10;Qu9MMZtM5kWPXjqPQoVAt7ejkS8yvtZKxM9aBxWZqTjlFvPX5+8yfYvFJZS1B9e0YpsG/EMWHbSW&#10;Ht1D3UIEtvLtb1BdKzwG1PFIYFeg1q1QuQaqZjr5pZqHBpzKtRA5we1pCv8PVnxaf/GslRU/5sxC&#10;RxI9qiGytziwWWKnd6EkpwdHbnGga1I5VxrcPYqnwCzeNGBrde099o0CSdlNU2RxEDrihASy7D+i&#10;pGdgFTEDDdp3iToigxE6qbTZK5NSEXR5fH4+n5FFkOl4djafZ+UKKHfBzof4XmHH0qHinoTP4LC+&#10;DzElA+XOJb1l8a41JotvLOsrfnE6OyV4oBbUBiIdO0ekBFtzBqam3hbRj3WjaWWKTji5T9WN8WwN&#10;1GHyaaycDIde6eVbCM3olE1j43lcWZmzSMS9s5LFjSNuLM0KT2l1SnJmFD2fTtkzQmv+xpMqNnar&#10;QiJ+K0HcGJUyN/ar0iR8ZnwsxdfLVMk4HTS+xPduRjIYBSRHTbW/MHYbkqJVHsoXxu+D8vto4z6+&#10;ay1udUkr409S6NF/R8VIQOrNOCwHojQdlyg31JsexwVBC40ODfofpAItB2qE7yvwpIn5YKm/L6Yn&#10;J2mb5J+T07PUmv7Qsjy0gBUEVXHqqvF4EzPHqRiL1zQHus09+pzJNlka+ty62wWVtsrhf/Z6XqOL&#10;nwAAAP//AwBQSwMEFAAGAAgAAAAhAPQMQzbfAAAACQEAAA8AAABkcnMvZG93bnJldi54bWxMj8FK&#10;w0AQhu+C77CM4EXsJmkQE7MpIuhFKDRKwds0O02C2d2Q3aTp2zt6sadhmI///6bYLKYXM42+c1ZB&#10;vIpAkK2d7myj4PPj9f4RhA9oNfbOkoIzediU11cF5tqd7I7mKjSCQ6zPUUEbwpBL6euWDPqVG8jy&#10;7ehGg4HXsZF6xBOHm14mUfQgDXaWG1oc6KWl+ruaDJck1dv8fqZdve/vsq902h5xv1Xq9mZ5fgIR&#10;aAn/MPzqszqU7HRwk9Ve9AqSLGZSwTqL1iAY+JsHBWkaZyDLQl5+UP4AAAD//wMAUEsBAi0AFAAG&#10;AAgAAAAhALaDOJL+AAAA4QEAABMAAAAAAAAAAAAAAAAAAAAAAFtDb250ZW50X1R5cGVzXS54bWxQ&#10;SwECLQAUAAYACAAAACEAOP0h/9YAAACUAQAACwAAAAAAAAAAAAAAAAAvAQAAX3JlbHMvLnJlbHNQ&#10;SwECLQAUAAYACAAAACEAyJOsw5QCAACOBQAADgAAAAAAAAAAAAAAAAAuAgAAZHJzL2Uyb0RvYy54&#10;bWxQSwECLQAUAAYACAAAACEA9AxDNt8AAAAJAQAADwAAAAAAAAAAAAAAAADuBAAAZHJzL2Rvd25y&#10;ZXYueG1sUEsFBgAAAAAEAAQA8wAAAPoFAAAAAA==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472A35D9">
                <wp:simplePos x="0" y="0"/>
                <wp:positionH relativeFrom="column">
                  <wp:posOffset>2912745</wp:posOffset>
                </wp:positionH>
                <wp:positionV relativeFrom="paragraph">
                  <wp:posOffset>2524125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29.35pt;margin-top:198.7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rNLqFuIAAAALAQAADwAAAGRycy9kb3ducmV2LnhtbEyP&#10;QUvDQBCF74L/YRnBi7Sb1MR2YzZFBL0IhcZS8LbNTpNgdjdkN2n67x1Pehzex3vf5NvZdGzCwbfO&#10;SoiXETC0ldOtrSUcPt8WG2A+KKtV5yxKuKKHbXF7k6tMu4vd41SGmlGJ9ZmS0ITQZ5z7qkGj/NL1&#10;aCk7u8GoQOdQcz2oC5Wbjq+i6Ikb1VpaaFSPrw1W3+VoaGRVvk8fV9xXx+5BfCXj7qyOOynv7+aX&#10;Z2AB5/AHw68+qUNBTic3Wu1ZJyFJN2tCJTyKdQqMiDQWAtiJokTEwIuc//+h+AE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Cs0uoW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09D9CD76">
                <wp:simplePos x="0" y="0"/>
                <wp:positionH relativeFrom="column">
                  <wp:posOffset>2158365</wp:posOffset>
                </wp:positionH>
                <wp:positionV relativeFrom="paragraph">
                  <wp:posOffset>1800225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B49" id="_x0000_s1028" type="#_x0000_t202" style="position:absolute;margin-left:169.95pt;margin-top:141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2slgIAAJU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yGqfWR2XSzArHFFvUw7gnca3howf9AMXBHYD98XzOP0pgPFtv8&#10;Yn5ykpZK/jk5PUsd6g8tq0MLsxyhaorNNR5vYqY61WThGsdB6dyqz5lMOePs5w6e9lRaLof/2et5&#10;my5/AgAA//8DAFBLAwQUAAYACAAAACEADjq2j+EAAAALAQAADwAAAGRycy9kb3ducmV2LnhtbEyP&#10;S0vDQBSF94L/YbiCG2knj7Y0MZMigm6EQqMU3N1mbpPgPEJmkqb/3ulKl5fzcc53i92sFZtocJ01&#10;AuJlBIxMbWVnGgFfn2+LLTDn0UhU1pCAKznYlfd3BebSXsyBpso3LJQYl6OA1vs+59zVLWl0S9uT&#10;CdnZDhp9OIeGywEvoVwrnkTRhmvsTFhosafXluqfatRhJKnep48rHeqjesq+V+P+jMe9EI8P88sz&#10;ME+z/4Phph/UoQxOJzsa6ZgSkKZZFlAByTZdAwvEKopjYKdbtI6BlwX//0P5CwAA//8DAFBLAQIt&#10;ABQABgAIAAAAIQC2gziS/gAAAOEBAAATAAAAAAAAAAAAAAAAAAAAAABbQ29udGVudF9UeXBlc10u&#10;eG1sUEsBAi0AFAAGAAgAAAAhADj9If/WAAAAlAEAAAsAAAAAAAAAAAAAAAAALwEAAF9yZWxzLy5y&#10;ZWxzUEsBAi0AFAAGAAgAAAAhAEMcHayWAgAAlQUAAA4AAAAAAAAAAAAAAAAALgIAAGRycy9lMm9E&#10;b2MueG1sUEsBAi0AFAAGAAgAAAAhAA46to/hAAAACwEAAA8AAAAAAAAAAAAAAAAA8AQAAGRycy9k&#10;b3ducmV2LnhtbFBLBQYAAAAABAAEAPMAAAD+BQAAAAA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1FA1EB20">
                <wp:simplePos x="0" y="0"/>
                <wp:positionH relativeFrom="column">
                  <wp:posOffset>2181225</wp:posOffset>
                </wp:positionH>
                <wp:positionV relativeFrom="paragraph">
                  <wp:posOffset>1007745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79.3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RFUmXeEAAAALAQAADwAAAGRycy9kb3ducmV2Lnht&#10;bEyPTUvDQBCG74L/YRnBi9jdJqnWmE0RQS9CoVEK3rbZaRLcj5DdpOm/dzzV2wzvw/tRbGZr2IRD&#10;6LyTsFwIYOhqrzvXSPj6fLtfAwtROa2MdyjhjAE25fVVoXLtT26HUxUbRiYu5EpCG2Ofcx7qFq0K&#10;C9+jI+3oB6sivUPD9aBOZG4NT4R44FZ1jhJa1eNri/VPNVoKSar36eOMu3pv7p6+s3F7VPutlLc3&#10;88szsIhzvMDwV5+qQ0mdDn50OjAjIc3SFaEkrNaPwIjIREbHQUKyFCnwsuD/N5S/AA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ERVJl3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BF6F0A">
        <w:rPr>
          <w:noProof/>
          <w:lang w:val="es-MX"/>
        </w:rPr>
        <w:drawing>
          <wp:inline distT="0" distB="0" distL="0" distR="0" wp14:anchorId="0A6B8F81" wp14:editId="5B6CEFCC">
            <wp:extent cx="5502117" cy="3109229"/>
            <wp:effectExtent l="0" t="0" r="381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2" w:name="_Toc10056000"/>
      <w:r>
        <w:rPr>
          <w:lang w:val="es-MX"/>
        </w:rPr>
        <w:t>Iniciar sesión</w:t>
      </w:r>
      <w:bookmarkEnd w:id="2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0F75EA8C">
                <wp:simplePos x="0" y="0"/>
                <wp:positionH relativeFrom="column">
                  <wp:posOffset>1571625</wp:posOffset>
                </wp:positionH>
                <wp:positionV relativeFrom="paragraph">
                  <wp:posOffset>322580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23.75pt;margin-top:25.4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CUgY8V&#10;3gAAAAoBAAAPAAAAZHJzL2Rvd25yZXYueG1sTI/BTsMwEETvSPyDtUjcqE1IaJvGqRCIK4gClXpz&#10;420SEa+j2G3C33d7guNqn2beFOvJdeKEQ2g9abifKRBIlbct1Rq+Pl/vFiBCNGRN5wk1/GKAdXl9&#10;VZjc+pE+8LSJteAQCrnR0MTY51KGqkFnwsz3SPw7+MGZyOdQSzuYkcNdJxOlHqUzLXFDY3p8brD6&#10;2Rydhu+3w26bqvf6xWX96CclyS2l1rc309MKRMQp/sFw0Wd1KNlp749kg+g0JOk8Y1RDpngCAw9q&#10;MQexZ1IlKciykP8nlGc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lIGPFd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4101E991" w:rsidR="00F31C21" w:rsidRPr="00592654" w:rsidRDefault="00BF6F0A" w:rsidP="00592654">
      <w:pPr>
        <w:jc w:val="center"/>
        <w:rPr>
          <w:szCs w:val="32"/>
          <w:lang w:val="es-MX"/>
        </w:rPr>
      </w:pPr>
      <w:r w:rsidRPr="00BF6F0A">
        <w:rPr>
          <w:b/>
          <w:noProof/>
          <w:sz w:val="32"/>
          <w:szCs w:val="32"/>
          <w:lang w:val="es-MX"/>
        </w:rPr>
        <w:drawing>
          <wp:inline distT="0" distB="0" distL="0" distR="0" wp14:anchorId="18CFF5B8" wp14:editId="7D124585">
            <wp:extent cx="1569856" cy="1265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3" w:name="_Toc10056001"/>
      <w:r>
        <w:rPr>
          <w:lang w:val="es-MX"/>
        </w:rPr>
        <w:lastRenderedPageBreak/>
        <w:t>Registrar un cliente</w:t>
      </w:r>
      <w:bookmarkEnd w:id="3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0BDEBCF5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1A0EBDC3" wp14:editId="42929158">
            <wp:extent cx="4999153" cy="3162574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4" w:name="_Toc10056002"/>
      <w:r>
        <w:rPr>
          <w:lang w:val="es-MX"/>
        </w:rPr>
        <w:lastRenderedPageBreak/>
        <w:t>Menú Principal</w:t>
      </w:r>
      <w:bookmarkEnd w:id="4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70B93599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0C4A22B9" wp14:editId="467C1440">
            <wp:extent cx="5612130" cy="5277485"/>
            <wp:effectExtent l="0" t="0" r="762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lastRenderedPageBreak/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5" w:name="_Toc10056003"/>
      <w:r>
        <w:rPr>
          <w:lang w:val="es-MX"/>
        </w:rPr>
        <w:t>Editar</w:t>
      </w:r>
      <w:bookmarkEnd w:id="5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6" w:name="_Toc10056004"/>
      <w:r>
        <w:rPr>
          <w:lang w:val="es-MX"/>
        </w:rPr>
        <w:t>Editor de empleados</w:t>
      </w:r>
      <w:bookmarkEnd w:id="6"/>
    </w:p>
    <w:p w14:paraId="5D5179B8" w14:textId="4B9F0C41" w:rsidR="00F16451" w:rsidRDefault="002806FE" w:rsidP="00BF6F0A">
      <w:pPr>
        <w:ind w:left="720" w:hanging="720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left:0;text-align:left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left:0;text-align:left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left:0;text-align:left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left:0;text-align:left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left:0;text-align:left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left:0;text-align:left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left:0;text-align:left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left:0;text-align:left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left:0;text-align:left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left:0;text-align:left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2FA5EAE9" wp14:editId="21669DD5">
            <wp:extent cx="5612130" cy="4835525"/>
            <wp:effectExtent l="0" t="0" r="7620" b="3175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lastRenderedPageBreak/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7" w:name="_Toc10056005"/>
      <w:r>
        <w:rPr>
          <w:lang w:val="es-MX"/>
        </w:rPr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2E3262B0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5E00D32D" wp14:editId="7E512636">
            <wp:extent cx="5612130" cy="5270500"/>
            <wp:effectExtent l="0" t="0" r="7620" b="635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764DC99D" w:rsidR="00043B0C" w:rsidRDefault="00043B0C" w:rsidP="00043B0C">
      <w:pPr>
        <w:pStyle w:val="Ttulo1"/>
        <w:rPr>
          <w:lang w:val="es-MX"/>
        </w:rPr>
      </w:pPr>
      <w:bookmarkStart w:id="8" w:name="_Toc10056006"/>
      <w:r>
        <w:rPr>
          <w:lang w:val="es-MX"/>
        </w:rPr>
        <w:lastRenderedPageBreak/>
        <w:t>Almacén</w:t>
      </w:r>
      <w:bookmarkEnd w:id="8"/>
    </w:p>
    <w:p w14:paraId="213C7024" w14:textId="6448F1F9" w:rsidR="00AF5E46" w:rsidRDefault="00AF5E46" w:rsidP="00AF5E46">
      <w:pPr>
        <w:rPr>
          <w:lang w:val="es-MX"/>
        </w:rPr>
      </w:pPr>
      <w:r>
        <w:rPr>
          <w:lang w:val="es-MX"/>
        </w:rPr>
        <w:t>Al igual que los editores de empleados y clientes, el administrador de almacén utiliza el modo editable, activándolo y desactivándolo, dependiendo del caso. El administrador de almacén está conformado por los siguientes elementos:</w:t>
      </w:r>
    </w:p>
    <w:p w14:paraId="4F17DB74" w14:textId="667358AC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Agregar: Se encarga de registrar un nuevo producto en el almacén, activa el modo editable para llenar los datos en las cajas de texto.</w:t>
      </w:r>
    </w:p>
    <w:p w14:paraId="614AC835" w14:textId="64C83539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Modificar: Se encarga de modificar los datos </w:t>
      </w:r>
      <w:r w:rsidR="006F5434">
        <w:rPr>
          <w:lang w:val="es-MX"/>
        </w:rPr>
        <w:t>del producto</w:t>
      </w:r>
      <w:r>
        <w:rPr>
          <w:lang w:val="es-MX"/>
        </w:rPr>
        <w:t xml:space="preserve"> seleccionado en la vista de datos, activa el modo editable para modificar los datos en las cajas de texto que si están habilitadas para ser editables.</w:t>
      </w:r>
    </w:p>
    <w:p w14:paraId="0CEF75A5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Eliminar: Se encarga de eliminar la fila que se seleccione en la vista de datos.</w:t>
      </w:r>
    </w:p>
    <w:p w14:paraId="5980ECFE" w14:textId="33698E8A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Botón de Guardar: Guarda los cambios hechos en el modo editable (ya sea haber agregado o modificado un </w:t>
      </w:r>
      <w:r w:rsidR="006F5434">
        <w:rPr>
          <w:lang w:val="es-MX"/>
        </w:rPr>
        <w:t>producto</w:t>
      </w:r>
      <w:r>
        <w:rPr>
          <w:lang w:val="es-MX"/>
        </w:rPr>
        <w:t>) y lo desactiva después de que los guarda</w:t>
      </w:r>
    </w:p>
    <w:p w14:paraId="4210B300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Cancelar: Desactiva el modo editable sin guardar los cambios hechos en el modo editable dejando los registros sin ninguna modificación.</w:t>
      </w:r>
    </w:p>
    <w:p w14:paraId="15AFE1F7" w14:textId="77777777" w:rsidR="00AF5E46" w:rsidRDefault="00AF5E46" w:rsidP="00AF5E4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Botón de salir: Cierra la ventana del editor, dejando vacío el Campo para las ventanas para poder abrir otra ventana que se desee.</w:t>
      </w:r>
    </w:p>
    <w:p w14:paraId="2ED2E31D" w14:textId="6962F490" w:rsidR="006F5434" w:rsidRPr="006F5434" w:rsidRDefault="00AF5E46" w:rsidP="006F543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Vista de los datos: Aquí se muestran todos los registros guardados de la aplicación, muestra los perfiles correspondientes dependiendo del editor que se seleccione (Gerentes, Supervisores, Empleados, Otros y Clientes).</w:t>
      </w:r>
    </w:p>
    <w:p w14:paraId="7D0264C4" w14:textId="148FEF14" w:rsidR="006F5434" w:rsidRDefault="003A15A1" w:rsidP="00D748CE">
      <w:pPr>
        <w:rPr>
          <w:u w:val="single"/>
          <w:lang w:val="es-MX"/>
        </w:rPr>
      </w:pP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41AB2" wp14:editId="7EAD8CBB">
                <wp:simplePos x="0" y="0"/>
                <wp:positionH relativeFrom="column">
                  <wp:posOffset>5000625</wp:posOffset>
                </wp:positionH>
                <wp:positionV relativeFrom="paragraph">
                  <wp:posOffset>3503295</wp:posOffset>
                </wp:positionV>
                <wp:extent cx="388620" cy="327660"/>
                <wp:effectExtent l="0" t="0" r="11430" b="1524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B093" w14:textId="18430412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1AB2" id="_x0000_s1060" type="#_x0000_t202" style="position:absolute;margin-left:393.75pt;margin-top:275.85pt;width:30.6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KYmgIAAJgFAAAOAAAAZHJzL2Uyb0RvYy54bWysVNtu2zAMfR+wfxD0vjpx0r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+Q&#10;KsNaJOlR9oG8hZ7ksT+d9QW6PVh0DD1eI8+pVm/vgT95YmBVM1PJW+egqyUTmN80RmYnoQOOjyCb&#10;7iMIfIZtAySgXrk2Ng/bQRAdedofuYmpcLycXV4ucrRwNM3yi8UicZex4hBsnQ/vJbQkHkrqkPoE&#10;znb3PsRkWHFwiW8ZuGu0TvRrQ7qSXp3n5wjPUIRKs4DH1mJbvKkoYbpCdfPghrpBNyJGR5ykVLnS&#10;juwYakw8DZWj4dQrvrxmvh6ckmmQnoOtESmL2Lh3RpCwt9gbg9NCY1qtFJRoic/HU/IMrNF/44kV&#10;azOyEBs/UhD2WsbMtfkqFVKfOj6U4qpNrGSYDxxg7PdhShIYBkRHhbW/MHYMidEyjeUL449B6X0w&#10;4RjfNgZGXuLS+BMVavA/tGJoQNRm6Dd9Ev9sflD6BsQeNepgWBW42vBQg3tGNnBNoCC+b5lDbvQH&#10;gzq/ms7nca+kn/n5RZSoO7VsTi3McIQqKaprOK5C6nUsysAtzoNqklZjckMmY9I4/knC46qK++X0&#10;P3n9XKjLHwAAAP//AwBQSwMEFAAGAAgAAAAhAK/MUnHjAAAACwEAAA8AAABkcnMvZG93bnJldi54&#10;bWxMj01Lw0AQhu+C/2EZwYvYTT/SpDGbIoJehEKjFHrbZqdJcD9CdpOm/97xVG8zzMP7PpNvJ6PZ&#10;iL1vnRUwn0XA0FZOtbYW8P31/pwC80FaJbWzKOCKHrbF/V0uM+Uudo9jGWpGIdZnUkATQpdx7qsG&#10;jfQz16Gl29n1RgZa+5qrXl4o3Gi+iKI1N7K11NDIDt8arH7KwVDJovwYP6+4rw76aXNcDbuzPOyE&#10;eHyYXl+ABZzCDYY/fVKHgpxObrDKMy0gSZOYUAFxPE+AEZGuUhpOAtbRcgm8yPn/H4pfAAAA//8D&#10;AFBLAQItABQABgAIAAAAIQC2gziS/gAAAOEBAAATAAAAAAAAAAAAAAAAAAAAAABbQ29udGVudF9U&#10;eXBlc10ueG1sUEsBAi0AFAAGAAgAAAAhADj9If/WAAAAlAEAAAsAAAAAAAAAAAAAAAAALwEAAF9y&#10;ZWxzLy5yZWxzUEsBAi0AFAAGAAgAAAAhACBIQpiaAgAAmAUAAA4AAAAAAAAAAAAAAAAALgIAAGRy&#10;cy9lMm9Eb2MueG1sUEsBAi0AFAAGAAgAAAAhAK/MUnHjAAAACwEAAA8AAAAAAAAAAAAAAAAA9AQA&#10;AGRycy9kb3ducmV2LnhtbFBLBQYAAAAABAAEAPMAAAAEBgAAAAA=&#10;" filled="f" strokecolor="black [3200]">
                <v:stroke joinstyle="round"/>
                <v:textbox>
                  <w:txbxContent>
                    <w:p w14:paraId="7E50B093" w14:textId="18430412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4A21E" wp14:editId="36FBBC08">
                <wp:simplePos x="0" y="0"/>
                <wp:positionH relativeFrom="column">
                  <wp:posOffset>3682365</wp:posOffset>
                </wp:positionH>
                <wp:positionV relativeFrom="paragraph">
                  <wp:posOffset>775335</wp:posOffset>
                </wp:positionV>
                <wp:extent cx="388620" cy="327660"/>
                <wp:effectExtent l="0" t="0" r="11430" b="1524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0EAB8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A21E" id="_x0000_s1061" type="#_x0000_t202" style="position:absolute;margin-left:289.95pt;margin-top:61.05pt;width:30.6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jO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+W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yzxUHpGxB71KiDYVXgasNDDe4Z2cA1gYL4vmUOudEf&#10;DOr8cjqfx72SfuaL8yhRd2rZnFqY4QhVUlTXcFyH1OtYlIEbnAfVJK3G5IZMxqRx/JOEx1UV98vp&#10;f/L6uVBXPwAAAP//AwBQSwMEFAAGAAgAAAAhAOU692jiAAAACwEAAA8AAABkcnMvZG93bnJldi54&#10;bWxMj09Lw0AQxe+C32EZwYvYTWJtTMymiKAXodBYCr1ts9MkuH9CdpOm397xVG8z8x7v/aZYz0az&#10;CQffOSsgXkTA0NZOdbYRsPv+eHwB5oO0SmpnUcAFPazL25tC5sqd7RanKjSMQqzPpYA2hD7n3Nct&#10;GukXrkdL2skNRgZah4arQZ4p3GieRNGKG9lZamhlj+8t1j/VaKgkqT6nrwtu671+yA7LcXOS+40Q&#10;93fz2yuwgHO4muEPn9ChJKajG63yTAt4TrOMrCQkSQyMHKtlTMORLulTCrws+P8fyl8AAAD//wMA&#10;UEsBAi0AFAAGAAgAAAAhALaDOJL+AAAA4QEAABMAAAAAAAAAAAAAAAAAAAAAAFtDb250ZW50X1R5&#10;cGVzXS54bWxQSwECLQAUAAYACAAAACEAOP0h/9YAAACUAQAACwAAAAAAAAAAAAAAAAAvAQAAX3Jl&#10;bHMvLnJlbHNQSwECLQAUAAYACAAAACEA1rl4zpoCAACYBQAADgAAAAAAAAAAAAAAAAAuAgAAZHJz&#10;L2Uyb0RvYy54bWxQSwECLQAUAAYACAAAACEA5Tr3aO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7580EAB8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A01C6E" wp14:editId="50570F88">
                <wp:simplePos x="0" y="0"/>
                <wp:positionH relativeFrom="column">
                  <wp:posOffset>3042285</wp:posOffset>
                </wp:positionH>
                <wp:positionV relativeFrom="paragraph">
                  <wp:posOffset>760095</wp:posOffset>
                </wp:positionV>
                <wp:extent cx="388620" cy="327660"/>
                <wp:effectExtent l="0" t="0" r="11430" b="1524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091C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C6E" id="_x0000_s1062" type="#_x0000_t202" style="position:absolute;margin-left:239.55pt;margin-top:59.85pt;width:30.6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Oj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L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5V/oaxA416mFcFbja8NCC/45s4JpAQXzbMI/cmHcW&#10;dX45Pz1NeyX/nJ6dJ4n6Y8v62MIsx1Q1RXWNx9uYsU5NWbjBeVA6azUVN1YyFY3jnyU8raq0X47/&#10;s9fPhbr6AQAA//8DAFBLAwQUAAYACAAAACEAJTwzYuEAAAALAQAADwAAAGRycy9kb3ducmV2Lnht&#10;bEyPTUvDQBCG74L/YRnBi7SbtNGYmE0RQS9CobEUvG2z0yS4HyG7SdN/73iqx5n34f0oNrPRbMLB&#10;d84KiJcRMLS1U51tBOy/3hfPwHyQVkntLAq4oIdNeXtTyFy5s93hVIWGkYn1uRTQhtDnnPu6RSP9&#10;0vVoSTu5wchA59BwNcgzmRvNV1H0xI3sLCW0sse3FuufajQUsqo+ps8L7uqDfsi+k3F7koetEPd3&#10;8+sLsIBzuMLwV5+qQ0mdjm60yjMtIEmzmFAS4iwFRsRjEq2BHemTxmvgZcH/byh/AQAA//8DAFBL&#10;AQItABQABgAIAAAAIQC2gziS/gAAAOEBAAATAAAAAAAAAAAAAAAAAAAAAABbQ29udGVudF9UeXBl&#10;c10ueG1sUEsBAi0AFAAGAAgAAAAhADj9If/WAAAAlAEAAAsAAAAAAAAAAAAAAAAALwEAAF9yZWxz&#10;Ly5yZWxzUEsBAi0AFAAGAAgAAAAhAN3EU6OZAgAAmAUAAA4AAAAAAAAAAAAAAAAALgIAAGRycy9l&#10;Mm9Eb2MueG1sUEsBAi0AFAAGAAgAAAAhACU8M2L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3AB1091C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EC6E18" wp14:editId="62F0F0E9">
                <wp:simplePos x="0" y="0"/>
                <wp:positionH relativeFrom="column">
                  <wp:posOffset>2386965</wp:posOffset>
                </wp:positionH>
                <wp:positionV relativeFrom="paragraph">
                  <wp:posOffset>737235</wp:posOffset>
                </wp:positionV>
                <wp:extent cx="388620" cy="327660"/>
                <wp:effectExtent l="0" t="0" r="11430" b="1524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F08D0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6E18" id="_x0000_s1063" type="#_x0000_t202" style="position:absolute;margin-left:187.95pt;margin-top:58.05pt;width:30.6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WHmgIAAJgFAAAOAAAAZHJzL2Uyb0RvYy54bWysVNtu2zAMfR+wfxD0vjpx0r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/m&#10;lBjWIkmPsg/kLfQkj/3prC/Q7cGiY+jxGnlOtXp7D/zJEwOrmplK3joHXS2ZwPymMTI7CR1wfATZ&#10;dB9B4DNsGyAB9cq1sXnYDoLoyNP+yE1MhePl7PJykaOFo2mWXywWibuMFYdg63x4L6El8VBSh9Qn&#10;cLa79yEmw4qDS3zLwF2jdaJfG9KV9Oo8P0d4hiJUmgU8thbb4k1FCdMVqpsHN9QNuhExOuIkpcqV&#10;dmTHUGPiaagcDade8eU18/XglEyD9BxsjUhZxMa9M4KEvcXeGJwWGtNqpaBES3w+npJnYI3+G0+s&#10;WJuRhdj4kYKw1zJmrs1XqZD61PGhFFdtYiXDfOAAY78PU5LAMCA6Kqz9hbFjSIyWaSxfGH8MSu+D&#10;Ccf4tjEw8hKXxp+oUIP/oRVDA6I2Q7/pk/hnFwelb0DsUaMOhlWBqw0PNbhnZAPXBAri+5Y55EZ/&#10;MKjzq+l8HvdK+pmfX0SJulPL5tTCDEeokqK6huMqpF7Hogzc4jyoJmk1JjdkMiaN458kPK6quF9O&#10;/5PXz4W6/AEAAP//AwBQSwMEFAAGAAgAAAAhAAaJ6h7iAAAACwEAAA8AAABkcnMvZG93bnJldi54&#10;bWxMj0FLw0AQhe+C/2EZwYvYTdqa2JhNEUEvQqFRCt6m2WkSzO6G7CZN/73jSW8z8x7vfZNvZ9OJ&#10;iQbfOqsgXkQgyFZOt7ZW8Pnxev8Iwge0GjtnScGFPGyL66scM+3Odk9TGWrBIdZnqKAJoc+k9FVD&#10;Bv3C9WRZO7nBYOB1qKUe8MzhppPLKEqkwdZyQ4M9vTRUfZej4ZJl+Ta9X2hfHbq7zdd63J3wsFPq&#10;9mZ+fgIRaA5/ZvjFZ3QomOnoRqu96BSs0ocNW1mIkxgEO9arlIcjX5I0BVnk8v8PxQ8AAAD//wMA&#10;UEsBAi0AFAAGAAgAAAAhALaDOJL+AAAA4QEAABMAAAAAAAAAAAAAAAAAAAAAAFtDb250ZW50X1R5&#10;cGVzXS54bWxQSwECLQAUAAYACAAAACEAOP0h/9YAAACUAQAACwAAAAAAAAAAAAAAAAAvAQAAX3Jl&#10;bHMvLnJlbHNQSwECLQAUAAYACAAAACEAJBC1h5oCAACYBQAADgAAAAAAAAAAAAAAAAAuAgAAZHJz&#10;L2Uyb0RvYy54bWxQSwECLQAUAAYACAAAACEABonqH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120F08D0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C24A52" wp14:editId="6106F4F9">
                <wp:simplePos x="0" y="0"/>
                <wp:positionH relativeFrom="column">
                  <wp:posOffset>1769745</wp:posOffset>
                </wp:positionH>
                <wp:positionV relativeFrom="paragraph">
                  <wp:posOffset>699135</wp:posOffset>
                </wp:positionV>
                <wp:extent cx="388620" cy="327660"/>
                <wp:effectExtent l="0" t="0" r="11430" b="1524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1D9D5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4A52" id="_x0000_s1064" type="#_x0000_t202" style="position:absolute;margin-left:139.35pt;margin-top:55.05pt;width:30.6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SnmgIAAJgFAAAOAAAAZHJzL2Uyb0RvYy54bWysVNtu2zAMfR+wfxD0vjhxmjQ16hRduw4D&#10;ugvW7gMUXWyjsqhJSuz060fJThZse1iHvRiySB6RPIe8vOpbTXbS+QZMSWeTKSXScBCNqUr67fHu&#10;zYoSH5gRTIORJd1LT6/Wr19ddraQOdSghXQEQYwvOlvSOgRbZJnntWyZn4CVBo0KXMsC/roqE451&#10;iN7qLJ9Ol1kHTlgHXHqPt7eDka4TvlKSh89KeRmILinmFtLXpe8mfrP1JSsqx2zd8DEN9g9ZtKwx&#10;+OgR6pYFRrau+Q2qbbgDDypMOLQZKNVwmWrAambTX6p5qJmVqRZsjrfHNvn/B8s/7b440oiS5vM5&#10;JYa1SNKj7AN5Cz3JY3866wt0e7DoGHq8Rp5Trd7eA3/yxMBNzUwlr52DrpZMYH6zGJmdhA44PoJs&#10;uo8g8Bm2DZCAeuXa2DxsB0F05Gl/5CamwvFyvlotc7RwNM3z8+UycZex4hBsnQ/vJbQkHkrqkPoE&#10;znb3PsRkWHFwiW8ZuGu0TvRrQ7qSXizyBcIzFKHSLOCxtdgWbypKmK5Q3Ty4oW7QjYjREScpVd5o&#10;R3YMNSaehsrRcOoVX75lvh6ckmmQnoOtESmL2Lh3RpCwt9gbg9NCY1qtFJRoic/HU/IMrNF/44kV&#10;azOyEBs/UhD2WsbMtfkqFVKfOj6U4qpNrGSYDxxg7PdhShIYBkRHhbW/MHYMidEyjeUL449B6X0w&#10;4RjfNgZGXuLS+BMVavA/tGJoQNRm6Dd9Ev98dVD6BsQeNepgWBW42vBQg3tGNnBNoCC+b5lDbvQH&#10;gzq/mJ2dxb2Sfs4W51Gi7tSyObUwwxGqpKiu4XgTUq9jUQaucR5Uk7QakxsyGZPG8U8SHldV3C+n&#10;/8nr50Jd/wAAAP//AwBQSwMEFAAGAAgAAAAhAMGkSO3hAAAACwEAAA8AAABkcnMvZG93bnJldi54&#10;bWxMj01Lw0AQhu+C/2EZwYvYTVJpmjSbIoJehEKjFHrbZqdJcD9CdpOm/97xVI8z78P7UWxno9mE&#10;g++cFRAvImBoa6c62wj4/np/XgPzQVoltbMo4IoetuX9XSFz5S52j1MVGkYm1udSQBtCn3Pu6xaN&#10;9AvXoyXt7AYjA51Dw9UgL2RuNE+iaMWN7CwltLLHtxbrn2o0FJJUH9PnFff1QT9lx5dxd5aHnRCP&#10;D/PrBljAOdxg+KtP1aGkTic3WuWZFpCk65RQEuIoBkbEcpllwE70WcUp8LLg/zeUvwAAAP//AwBQ&#10;SwECLQAUAAYACAAAACEAtoM4kv4AAADhAQAAEwAAAAAAAAAAAAAAAAAAAAAAW0NvbnRlbnRfVHlw&#10;ZXNdLnhtbFBLAQItABQABgAIAAAAIQA4/SH/1gAAAJQBAAALAAAAAAAAAAAAAAAAAC8BAABfcmVs&#10;cy8ucmVsc1BLAQItABQABgAIAAAAIQBfmbSnmgIAAJgFAAAOAAAAAAAAAAAAAAAAAC4CAABkcnMv&#10;ZTJvRG9jLnhtbFBLAQItABQABgAIAAAAIQDBpEj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6F1D9D5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C2D422" wp14:editId="2F36B693">
                <wp:simplePos x="0" y="0"/>
                <wp:positionH relativeFrom="column">
                  <wp:posOffset>1007745</wp:posOffset>
                </wp:positionH>
                <wp:positionV relativeFrom="paragraph">
                  <wp:posOffset>714375</wp:posOffset>
                </wp:positionV>
                <wp:extent cx="388620" cy="327660"/>
                <wp:effectExtent l="0" t="0" r="11430" b="1524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6190F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D422" id="_x0000_s1065" type="#_x0000_t202" style="position:absolute;margin-left:79.35pt;margin-top:56.25pt;width:30.6pt;height:25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KDmgIAAJgFAAAOAAAAZHJzL2Uyb0RvYy54bWysVNtu2zAMfR+wfxD0vjpx2r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FyUl&#10;lnVI0qMcInkNAylTf3oXKnR7cOgYB7xGnnOtwb0H/hSIhduW2UbeeA99K5nA/OYpsjgKHXFCAln3&#10;H0DgM2wTIQMNynepedgOgujI0+7ATUqF4+Xi4mJZooWjaVGeL5eZu4JV+2DnQ3wroSPpUFOP1Gdw&#10;tn0fYkqGVXuX9JaFe21Mpt9Y0tf08qw8Q3iGIlSGRTx2DtsSbEMJMw2qm0c/1g1GixSdcLJS5a3x&#10;ZMtQY+JprBwNx17p5TsW2tEpm0bpedhYkbNIjXtjBYk7h72xOC00pdVJQYmR+Hw6Zc/ItPkbT6zY&#10;2ImF1PiJgrgzMmVu7BepkPrc8bEU36xTJeN84ABjv/dTksEwIDkqrP2ZsVNIipZ5LJ8ZfwjK74ON&#10;h/hOW5h4SUvjT1So0X/firEBSZtxWA9Z/IvLvdLXIHaoUQ/jqsDVhocW/HdkA9cECuLbhnnkxryz&#10;qPPL+elp2iv55/TsPEnUH1vWxxZmOULVFNU1Hm9j7nUqysINzoPSWaspuTGTKWkc/yzhaVWl/XL8&#10;n71+LtTVDwAAAP//AwBQSwMEFAAGAAgAAAAhAPpU8bLhAAAACwEAAA8AAABkcnMvZG93bnJldi54&#10;bWxMj0FLw0AQhe+C/2EZwYvYTUJbm5hNEUEvQqFRCt622WkSzM6G7CZN/73jqd7mzTze+ybfzrYT&#10;Ew6+daQgXkQgkCpnWqoVfH2+PW5A+KDJ6M4RKrigh21xe5PrzLgz7XEqQy04hHymFTQh9JmUvmrQ&#10;ar9wPRLfTm6wOrAcamkGfeZw28kkitbS6pa4odE9vjZY/ZSj5ZKkfJ8+LrivDt1D+r0cdyd92Cl1&#10;fze/PIMIOIerGf7wGR0KZjq6kYwXHevV5omtPMTJCgQ7kjhNQRx5s17GIItc/v+h+AUAAP//AwBQ&#10;SwECLQAUAAYACAAAACEAtoM4kv4AAADhAQAAEwAAAAAAAAAAAAAAAAAAAAAAW0NvbnRlbnRfVHlw&#10;ZXNdLnhtbFBLAQItABQABgAIAAAAIQA4/SH/1gAAAJQBAAALAAAAAAAAAAAAAAAAAC8BAABfcmVs&#10;cy8ucmVsc1BLAQItABQABgAIAAAAIQCmTVKDmgIAAJgFAAAOAAAAAAAAAAAAAAAAAC4CAABkcnMv&#10;ZTJvRG9jLnhtbFBLAQItABQABgAIAAAAIQD6VPGy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73F6190F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BD049F" wp14:editId="2EBF75E2">
                <wp:simplePos x="0" y="0"/>
                <wp:positionH relativeFrom="column">
                  <wp:posOffset>268605</wp:posOffset>
                </wp:positionH>
                <wp:positionV relativeFrom="paragraph">
                  <wp:posOffset>714375</wp:posOffset>
                </wp:positionV>
                <wp:extent cx="388620" cy="327660"/>
                <wp:effectExtent l="0" t="0" r="11430" b="1524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1B97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049F" id="_x0000_s1066" type="#_x0000_t202" style="position:absolute;margin-left:21.15pt;margin-top:56.25pt;width:30.6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bEmQIAAJgFAAAOAAAAZHJzL2Uyb0RvYy54bWysVNtu2zAMfR+wfxD0vjpx27Q16hRduw4D&#10;ugvW7gMUXWyhsqhJSuzs60fJThpse1iHvRiySB6Rh4e8vBo6QzbSBw22pvOjGSXSchDaNjX99nj3&#10;5pySEJkVzICVNd3KQK+Wr19d9q6SJbRghPQEQWyoelfTNkZXFUXgrexYOAInLRoV+I5F/PVNITzr&#10;Eb0zRTmbLYoevHAeuAwBb29HI11mfKUkj5+VCjISU1PMLeavz99V+hbLS1Y1nrlW8ykN9g9ZdExb&#10;fHQPdcsiI2uvf4PqNPcQQMUjDl0BSmkucw1YzXz2SzUPLXMy14LkBLenKfw/WP5p88UTLWpaHs8p&#10;sazDJj3KIZK3MJAy8dO7UKHbg0PHOOA19jnXGtw98KdALNy0zDby2nvoW8kE5jdPkcVB6IgTEsiq&#10;/wgCn2HrCBloUL5L5CEdBNGxT9t9b1IqHC+Pz88XJVo4mo7Ls8Ui965g1S7Y+RDfS+hIOtTUY+sz&#10;ONvch5iSYdXOJb1l4U4bk9tvLOlrenFaniI8QxEqwyIeO4e0BNtQwkyD6ubRj3WD0SJFJ5ysVHlj&#10;PNkw1Jh4GitHw6FXevmWhXZ0yqZReh7WVuQsEnHvrCBx65Abi9NCU1qdFJQYic+nU/aMTJu/8cSK&#10;jZ26kIifWhC3RqbMjf0qFbY+Mz6W4ptVqmScDxxg5Hs3JRkMA5KjwtpfGDuFpGiZx/KF8fug/D7Y&#10;uI/vtIWpL2lp/KkVavTfUTESkLQZh9WQxX+S1ZSuViC2qFEP46rA1YaHFvwP7AauCRTE9zXz2Bvz&#10;waLOL+YnGEti/jk5PUsS9YeW1aGFWY5QNUV1jcebmLlORVm4xnlQOmv1OZMpaRz/LOFpVaX9cvif&#10;vZ4X6vInAAAA//8DAFBLAwQUAAYACAAAACEAg7w1KOAAAAAKAQAADwAAAGRycy9kb3ducmV2Lnht&#10;bEyPQUvDQBCF74L/YRnBi7SbpLFozKaIoBeh0CiF3rbZaRLMzobsJk3/vdOT3t7MPN77Jt/MthMT&#10;Dr51pCBeRiCQKmdaqhV8f70vnkD4oMnozhEquKCHTXF7k+vMuDPtcCpDLTiEfKYVNCH0mZS+atBq&#10;v3Q9Et9ObrA68DjU0gz6zOG2k0kUraXVLXFDo3t8a7D6KUfLJUn5MX1ecFftu4fnQzpuT3q/Ver+&#10;bn59ARFwDn9muOIzOhTMdHQjGS86BWmyYifv4+QRxNUQrVgcWazTGGSRy/8vFL8AAAD//wMAUEsB&#10;Ai0AFAAGAAgAAAAhALaDOJL+AAAA4QEAABMAAAAAAAAAAAAAAAAAAAAAAFtDb250ZW50X1R5cGVz&#10;XS54bWxQSwECLQAUAAYACAAAACEAOP0h/9YAAACUAQAACwAAAAAAAAAAAAAAAAAvAQAAX3JlbHMv&#10;LnJlbHNQSwECLQAUAAYACAAAACEAcOrGxJkCAACYBQAADgAAAAAAAAAAAAAAAAAuAgAAZHJzL2Uy&#10;b0RvYy54bWxQSwECLQAUAAYACAAAACEAg7w1KO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333E1B97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3A15A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CB1024" wp14:editId="2F185FB2">
                <wp:simplePos x="0" y="0"/>
                <wp:positionH relativeFrom="column">
                  <wp:posOffset>4909185</wp:posOffset>
                </wp:positionH>
                <wp:positionV relativeFrom="paragraph">
                  <wp:posOffset>1133475</wp:posOffset>
                </wp:positionV>
                <wp:extent cx="388620" cy="327660"/>
                <wp:effectExtent l="0" t="0" r="11430" b="1524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CB187" w14:textId="77777777" w:rsidR="003A15A1" w:rsidRPr="0027113C" w:rsidRDefault="003A15A1" w:rsidP="003A15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1024" id="_x0000_s1067" type="#_x0000_t202" style="position:absolute;margin-left:386.55pt;margin-top:89.25pt;width:30.6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qw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rML&#10;SgxrkaRH2QfyFnqSx/501hfo9mDRMfR4jTynWr29B/7kiYGbmplKXjsHXS2ZwPymMTI7CR1wfATZ&#10;dB9B4DNsGyAB9cq1sXnYDoLoyNP+yE1MhePlbLlc5GjhaJrlF4tF4i5jxSHYOh/eS2hJPJTUIfUJ&#10;nO3ufYjJsOLgEt8ycNdonejXhnQlvTzPzxGeoQiVZgGPrcW2eFNRwnSF6ubBDXWDbkSMjjhJqfJG&#10;O7JjqDHxNFSOhlOv+PIt8/XglEyD9BxsjUhZxMa9M4KEvcXeGJwWGtNqpaBES3w+npJnYI3+G0+s&#10;WJuRhdj4kYKw1zJmrs1XqZD61PGhFFdtYiXDfOAAY78PU5LAMCA6Kqz9hbFjSIyWaSxfGH8MSu+D&#10;Ccf4tjEw8hKXxp+oUIP/oRVDA6I2Q7/pk/jnibV4tQGxR406GFYFrjY81OB+IBu4JlAQ37fMITf6&#10;g0GdX07n87hX0s/8/CJK1J1aNqcWZjhClRTVNRxvQup1LMrANc6DapJWnzMZk8bxTxIeV1XcL6f/&#10;yet5oa5/AgAA//8DAFBLAwQUAAYACAAAACEAo7J1tuIAAAALAQAADwAAAGRycy9kb3ducmV2Lnht&#10;bEyPS0vDQBSF94L/YbiCG7GTRzUxZlJE0I1QaJSCu2nmNgnOI2Qmafrvva7q8nI+zvluuVmMZjOO&#10;vndWQLyKgKFtnOptK+Dr8+0+B+aDtEpqZ1HAGT1squurUhbKnewO5zq0jEqsL6SALoSh4Nw3HRrp&#10;V25AS9nRjUYGOseWq1GeqNxonkTRIzeyt7TQyQFfO2x+6snQSFK/zx9n3DV7fff0vZ62R7nfCnF7&#10;s7w8Awu4hAsMf/qkDhU5HdxklWdaQJalMaEUZPkDMCLydJ0COwhI0igGXpX8/w/VLwAAAP//AwBQ&#10;SwECLQAUAAYACAAAACEAtoM4kv4AAADhAQAAEwAAAAAAAAAAAAAAAAAAAAAAW0NvbnRlbnRfVHlw&#10;ZXNdLnhtbFBLAQItABQABgAIAAAAIQA4/SH/1gAAAJQBAAALAAAAAAAAAAAAAAAAAC8BAABfcmVs&#10;cy8ucmVsc1BLAQItABQABgAIAAAAIQCbHQqwmQIAAJgFAAAOAAAAAAAAAAAAAAAAAC4CAABkcnMv&#10;ZTJvRG9jLnhtbFBLAQItABQABgAIAAAAIQCjsnW2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01FCB187" w14:textId="77777777" w:rsidR="003A15A1" w:rsidRPr="0027113C" w:rsidRDefault="003A15A1" w:rsidP="003A15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6204F11D" wp14:editId="1C0D287D">
            <wp:extent cx="5612130" cy="4406900"/>
            <wp:effectExtent l="0" t="0" r="3810" b="190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F4B" w14:textId="7C7F5200" w:rsidR="006F5434" w:rsidRPr="006F5434" w:rsidRDefault="006F5434" w:rsidP="006F5434">
      <w:pPr>
        <w:pStyle w:val="Prrafodelista"/>
        <w:numPr>
          <w:ilvl w:val="0"/>
          <w:numId w:val="7"/>
        </w:numPr>
        <w:rPr>
          <w:lang w:val="es-MX"/>
        </w:rPr>
      </w:pPr>
      <w:r w:rsidRPr="006F5434">
        <w:rPr>
          <w:lang w:val="es-MX"/>
        </w:rPr>
        <w:lastRenderedPageBreak/>
        <w:t xml:space="preserve">Botón </w:t>
      </w:r>
      <w:r>
        <w:rPr>
          <w:lang w:val="es-MX"/>
        </w:rPr>
        <w:t>Agregar proveedor: Abre la ventana mostrada a continuación para agregar proveedores para los productos que se deseen crear o cambiar su proveedor para futuros pedidos.</w:t>
      </w:r>
    </w:p>
    <w:p w14:paraId="22FB476F" w14:textId="06675CED" w:rsidR="00C91BEC" w:rsidRPr="003A15A1" w:rsidRDefault="00C91BEC" w:rsidP="00D748CE">
      <w:pPr>
        <w:rPr>
          <w:u w:val="single"/>
          <w:lang w:val="es-MX"/>
        </w:rPr>
      </w:pPr>
      <w:r w:rsidRPr="00C91BEC">
        <w:rPr>
          <w:noProof/>
          <w:u w:val="single"/>
          <w:lang w:val="es-MX"/>
        </w:rPr>
        <w:drawing>
          <wp:inline distT="0" distB="0" distL="0" distR="0" wp14:anchorId="4664B0D6" wp14:editId="2F62E706">
            <wp:extent cx="5612130" cy="3228975"/>
            <wp:effectExtent l="0" t="0" r="7620" b="9525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10056007"/>
      <w:r>
        <w:rPr>
          <w:lang w:val="es-MX"/>
        </w:rPr>
        <w:t>Vender</w:t>
      </w:r>
      <w:bookmarkEnd w:id="9"/>
    </w:p>
    <w:p w14:paraId="5D6C0597" w14:textId="4563CD73" w:rsidR="002B4C91" w:rsidRDefault="002B4C91" w:rsidP="002B4C91">
      <w:pPr>
        <w:pStyle w:val="Ttulo2"/>
        <w:rPr>
          <w:lang w:val="es-MX"/>
        </w:rPr>
      </w:pPr>
      <w:bookmarkStart w:id="10" w:name="_Toc10056008"/>
      <w:r>
        <w:rPr>
          <w:lang w:val="es-MX"/>
        </w:rPr>
        <w:t>Nueva Venta</w:t>
      </w:r>
      <w:bookmarkEnd w:id="10"/>
    </w:p>
    <w:p w14:paraId="20CD876D" w14:textId="28568812" w:rsidR="006F5434" w:rsidRDefault="006F5434" w:rsidP="006F5434">
      <w:pPr>
        <w:rPr>
          <w:lang w:val="es-MX"/>
        </w:rPr>
      </w:pPr>
      <w:r>
        <w:rPr>
          <w:lang w:val="es-MX"/>
        </w:rPr>
        <w:t>La ventana de nueva venta esta conformada por los siguientes elementos:</w:t>
      </w:r>
    </w:p>
    <w:p w14:paraId="1AAEDF67" w14:textId="74E88970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agregar nuevo producto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Abre una ventana que muestra todos los productos disponibles en la tienda y se asignan a la venta seleccionada.</w:t>
      </w:r>
    </w:p>
    <w:p w14:paraId="34034131" w14:textId="6CD85B3C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salir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Cierra la ventana de nueva venta.</w:t>
      </w:r>
    </w:p>
    <w:p w14:paraId="56D8C53A" w14:textId="454CAA45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cancelar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Elimina la venta seleccionada.</w:t>
      </w:r>
    </w:p>
    <w:p w14:paraId="7900AA6F" w14:textId="62584961" w:rsidR="006F5434" w:rsidRDefault="006F5434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asignar cliente</w:t>
      </w:r>
      <w:r w:rsidR="001B0CC2">
        <w:rPr>
          <w:lang w:val="es-MX"/>
        </w:rPr>
        <w:t>:</w:t>
      </w:r>
      <w:r w:rsidR="00DA0122">
        <w:rPr>
          <w:lang w:val="es-MX"/>
        </w:rPr>
        <w:t xml:space="preserve"> Abre una ventana que muestra a todos los clientes registrados y se carga su RFC en el cuadro de texto para el RFC, este dato se utiliza después para asignarlo en la factura.</w:t>
      </w:r>
    </w:p>
    <w:p w14:paraId="5018E97D" w14:textId="08FB5A90" w:rsid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</w:t>
      </w:r>
      <w:r w:rsidR="006F5434">
        <w:rPr>
          <w:lang w:val="es-MX"/>
        </w:rPr>
        <w:t xml:space="preserve"> nueva venta</w:t>
      </w:r>
      <w:r>
        <w:rPr>
          <w:lang w:val="es-MX"/>
        </w:rPr>
        <w:t>:</w:t>
      </w:r>
      <w:r w:rsidR="00DA0122">
        <w:rPr>
          <w:lang w:val="es-MX"/>
        </w:rPr>
        <w:t xml:space="preserve"> Crea una nueva venta en la vista de ventas.</w:t>
      </w:r>
    </w:p>
    <w:p w14:paraId="6568FDFF" w14:textId="5BCCD674" w:rsid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</w:t>
      </w:r>
      <w:r w:rsidR="006F5434">
        <w:rPr>
          <w:lang w:val="es-MX"/>
        </w:rPr>
        <w:t xml:space="preserve"> seleccionar</w:t>
      </w:r>
      <w:r>
        <w:rPr>
          <w:lang w:val="es-MX"/>
        </w:rPr>
        <w:t>:</w:t>
      </w:r>
      <w:r w:rsidR="00DA0122">
        <w:rPr>
          <w:lang w:val="es-MX"/>
        </w:rPr>
        <w:t xml:space="preserve"> Selecciona la venta que se desea utilizar para facturar, agregarle productos </w:t>
      </w:r>
      <w:r w:rsidR="00A95965">
        <w:rPr>
          <w:lang w:val="es-MX"/>
        </w:rPr>
        <w:t>y ver los productos que tiene asignados</w:t>
      </w:r>
      <w:r w:rsidR="00DA0122">
        <w:rPr>
          <w:lang w:val="es-MX"/>
        </w:rPr>
        <w:t>.</w:t>
      </w:r>
    </w:p>
    <w:p w14:paraId="0F47D457" w14:textId="1C114AA3" w:rsidR="001B0CC2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Botón facturar compra:</w:t>
      </w:r>
      <w:r w:rsidR="00DA0122">
        <w:rPr>
          <w:lang w:val="es-MX"/>
        </w:rPr>
        <w:t xml:space="preserve"> Abre una ventana nueva en donde se ve un formulario de </w:t>
      </w:r>
      <w:r w:rsidR="009B270F">
        <w:rPr>
          <w:lang w:val="es-MX"/>
        </w:rPr>
        <w:t>los datos de la factura y la lista los productos comprados la cual se puede guardar como un PDF.</w:t>
      </w:r>
    </w:p>
    <w:p w14:paraId="268E0BF8" w14:textId="472B09F3" w:rsidR="001B0CC2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Vista de ventas:</w:t>
      </w:r>
      <w:r w:rsidR="009B270F">
        <w:rPr>
          <w:lang w:val="es-MX"/>
        </w:rPr>
        <w:t xml:space="preserve"> Se muestran todas las ventas creadas el día en que se abre la aplicación, se muestran las ventas de esta manea para no sobrecargar de datos a la vista de ventas.</w:t>
      </w:r>
    </w:p>
    <w:p w14:paraId="3C66389C" w14:textId="5E899B6E" w:rsidR="001B0CC2" w:rsidRPr="006F5434" w:rsidRDefault="001B0CC2" w:rsidP="006F5434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Vista de detalles de ventas:</w:t>
      </w:r>
      <w:r w:rsidR="009B270F">
        <w:rPr>
          <w:lang w:val="es-MX"/>
        </w:rPr>
        <w:t xml:space="preserve"> Muestra los productos asignados a la venta seleccionada.</w:t>
      </w:r>
    </w:p>
    <w:p w14:paraId="79C2A4C8" w14:textId="601CC23F" w:rsidR="00D748CE" w:rsidRDefault="003D0591" w:rsidP="00D748CE">
      <w:pPr>
        <w:rPr>
          <w:lang w:val="es-MX"/>
        </w:rPr>
      </w:pPr>
      <w:r w:rsidRPr="002806FE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392B9B" wp14:editId="72FB51A0">
                <wp:simplePos x="0" y="0"/>
                <wp:positionH relativeFrom="margin">
                  <wp:posOffset>443865</wp:posOffset>
                </wp:positionH>
                <wp:positionV relativeFrom="paragraph">
                  <wp:posOffset>3504565</wp:posOffset>
                </wp:positionV>
                <wp:extent cx="388620" cy="327660"/>
                <wp:effectExtent l="0" t="0" r="11430" b="1524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04A6" w14:textId="7CB269A1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2B9B" id="_x0000_s1068" type="#_x0000_t202" style="position:absolute;margin-left:34.95pt;margin-top:275.95pt;width:30.6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4P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yyUl&#10;lnVI0qMcInkNAylTf3oXKnR7cOgYB7xGnnOtwb0H/hSIhduW2UbeeA99K5nA/OYpsjgKHXFCAln3&#10;H0DgM2wTIQMNynepedgOgujI0+7ATUqF4+XpxcWyRAtH02l5vlxm7gpW7YOdD/GthI6kQ009Up/B&#10;2fZ9iCkZVu1d0lsW7rUxmX5jSV/Ty7PyDOEZilAZFvHYOWxLsA0lzDSobh79WDcYLVJ0wslKlbfG&#10;ky1DjYmnsXI0HHull+9YaEenbBql52FjRc4iNe6NFSTuHPbG4rTQlFYnBSVG4vPplD0j0+ZvPLFi&#10;YycWUuMnCuLOyJS5sV+kQupzx8dSfLNOlYzzgQOM/d5PSQbDgOSosPZnxk4hKVrmsXxm/CEovw82&#10;HuI7bWHiJS2NP1GhRv99K8YGJG3GYT1k8S8OSl+D2KFGPYyrAlcbHlrw35ENXBMoiG8b5pEb886i&#10;zi/ni0XaK/lncXaeJOqPLetjC7McoWqK6hqPtzH3OhVl4QbnQems1ZTcmMmUNI5/lvC0qtJ+Of7P&#10;Xj8X6uoHAAAA//8DAFBLAwQUAAYACAAAACEATauyc+AAAAAKAQAADwAAAGRycy9kb3ducmV2Lnht&#10;bEyPTUvDQBCG74L/YRnBi9hNWlNMzKaIoBeh0CgFb9PsNAlmd0N2k6b/3ump3mZ4H96PfDObTkw0&#10;+NZZBfEiAkG2crq1tYLvr/fHZxA+oNXYOUsKzuRhU9ze5Jhpd7I7mspQCzaxPkMFTQh9JqWvGjLo&#10;F64ny9rRDQYDv0Mt9YAnNjedXEbRWhpsLSc02NNbQ9VvORoOWZYf0+eZdtW+e0h/nsbtEfdbpe7v&#10;5tcXEIHmcIXhUp+rQ8GdDm602otOwTpNmVSQJDEfF2AVxyAOrESrBGSRy/8Tij8AAAD//wMAUEsB&#10;Ai0AFAAGAAgAAAAhALaDOJL+AAAA4QEAABMAAAAAAAAAAAAAAAAAAAAAAFtDb250ZW50X1R5cGVz&#10;XS54bWxQSwECLQAUAAYACAAAACEAOP0h/9YAAACUAQAACwAAAAAAAAAAAAAAAAAvAQAAX3JlbHMv&#10;LnJlbHNQSwECLQAUAAYACAAAACEApNEuD5kCAACYBQAADgAAAAAAAAAAAAAAAAAuAgAAZHJzL2Uy&#10;b0RvYy54bWxQSwECLQAUAAYACAAAACEATauyc+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23F204A6" w14:textId="7CB269A1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6DA8D" wp14:editId="18CAC2A2">
                <wp:simplePos x="0" y="0"/>
                <wp:positionH relativeFrom="margin">
                  <wp:posOffset>443865</wp:posOffset>
                </wp:positionH>
                <wp:positionV relativeFrom="paragraph">
                  <wp:posOffset>1950085</wp:posOffset>
                </wp:positionV>
                <wp:extent cx="388620" cy="327660"/>
                <wp:effectExtent l="0" t="0" r="11430" b="1524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AAAE" w14:textId="13A280EB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DA8D" id="_x0000_s1069" type="#_x0000_t202" style="position:absolute;margin-left:34.95pt;margin-top:153.55pt;width:30.6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lVmQIAAJgFAAAOAAAAZHJzL2Uyb0RvYy54bWysVNtu2zAMfR+wfxD0vjpx07Q16hRduw4D&#10;dsPafYAiyRdUFjVJiZ19/UjZyYJtD+uwF0MWLyLPOeTV9dAZttU+tGBLPj+ZcaatBNXauuRfH+9f&#10;XXAWorBKGLC65Dsd+PXq5Yur3hU6hwaM0p5hEhuK3pW8idEVWRZkozsRTsBpi8YKfCci/vo6U170&#10;mL0zWT6bLbMevHIepA4Bb+9GI1+l/FWlZfxUVUFHZkqOtcX09em7pm+2uhJF7YVrWjmVIf6hik60&#10;Fh89pLoTUbCNb39L1bXSQ4AqnkjoMqiqVurUA3Yzn/3SzUMjnE69IDjBHWAK/y+t/Lj97FmrSp7n&#10;Z5xZ0SFJj3qI7DUMLCd8ehcKdHtw6BgHvEaeU6/BvQf5FJiF20bYWt94D32jhcL65hSZHYWOeQIl&#10;WfcfQOEzYhMhJRoq3xF4CAfD7MjT7sANlSLx8vTiYpmjRaLpND9fLhN3mSj2wc6H+FZDx+hQco/U&#10;p+Ri+z5EKkYUexd6y8J9a0yi31jWl/zyjACQAkVYGRHx2DmEJdiaM2FqVLeMfuwbTKsomvIkpepb&#10;49lWoMbU09g5Go696OU7EZrRKZlG6XnYWJWqIODeWMXiziE2FqeFU1mdVpwZjc/TKXlG0Zq/8cSO&#10;jZ1YIOAnCuLOaKrc2C+6QuoT4mMrvl5TJ+N84AAj3vspSckwgBwr7P2ZsVMIRes0ls+MPwSl98HG&#10;Q3zXWph4oaXxJyqq0X8PxQgAaTMO6yGJf3G6V/oa1A416mFcFbja8NCA/45s4JpAQXzbCI/cmHcW&#10;dX45Xyxor6Sfxdk5SdQfW9bHFmElpio5qms83saENTVl4QbnoWqTVqm4sZKpaBz/JOFpVdF+Of5P&#10;Xj8X6uoHAAAA//8DAFBLAwQUAAYACAAAACEAzakNTuEAAAAKAQAADwAAAGRycy9kb3ducmV2Lnht&#10;bEyPQUvDQBCF74L/YRnBi9hNWm2bmE0RQS9CoVEK3qbZaRLM7obsJk3/vdNTvc3Me7z3TbaZTCtG&#10;6n3jrIJ4FoEgWzrd2ErB99f74xqED2g1ts6SgjN52OS3Nxmm2p3sjsYiVIJDrE9RQR1Cl0rpy5oM&#10;+pnryLJ2dL3BwGtfSd3jicNNK+dRtJQGG8sNNXb0VlP5WwyGS+bFx/h5pl25bx+Sn6dhe8T9Vqn7&#10;u+n1BUSgKVzNcMFndMiZ6eAGq71oFSyThJ0KFtEqBnExLGIeDnx5Xq9A5pn8/0L+BwAA//8DAFBL&#10;AQItABQABgAIAAAAIQC2gziS/gAAAOEBAAATAAAAAAAAAAAAAAAAAAAAAABbQ29udGVudF9UeXBl&#10;c10ueG1sUEsBAi0AFAAGAAgAAAAhADj9If/WAAAAlAEAAAsAAAAAAAAAAAAAAAAALwEAAF9yZWxz&#10;Ly5yZWxzUEsBAi0AFAAGAAgAAAAhAErFqVWZAgAAmAUAAA4AAAAAAAAAAAAAAAAALgIAAGRycy9l&#10;Mm9Eb2MueG1sUEsBAi0AFAAGAAgAAAAhAM2pDU7hAAAACgEAAA8AAAAAAAAAAAAAAAAA8wQAAGRy&#10;cy9kb3ducmV2LnhtbFBLBQYAAAAABAAEAPMAAAABBgAAAAA=&#10;" filled="f" strokecolor="black [3200]">
                <v:stroke joinstyle="round"/>
                <v:textbox>
                  <w:txbxContent>
                    <w:p w14:paraId="4171AAAE" w14:textId="13A280EB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F081C" wp14:editId="6F6B0324">
                <wp:simplePos x="0" y="0"/>
                <wp:positionH relativeFrom="margin">
                  <wp:posOffset>5212080</wp:posOffset>
                </wp:positionH>
                <wp:positionV relativeFrom="paragraph">
                  <wp:posOffset>1576705</wp:posOffset>
                </wp:positionV>
                <wp:extent cx="388620" cy="327660"/>
                <wp:effectExtent l="0" t="0" r="11430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59DC" w14:textId="7A73214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81C" id="_x0000_s1070" type="#_x0000_t202" style="position:absolute;margin-left:410.4pt;margin-top:124.15pt;width:30.6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WHmQIAAJgFAAAOAAAAZHJzL2Uyb0RvYy54bWysVNtu2zAMfR+wfxD0vjpJ07Q16hRduw4D&#10;dsPafYCii21UFjVJiZ19/Ug5yYJtD+uwF0MWySOS55BX10Nn2UaH2IKr+PRkwpl2ElTr6op/fbx/&#10;dcFZTMIpYcHpim915NfLly+uel/qGTRglQ4MQVwse1/xJiVfFkWUje5EPAGvHRoNhE4k/A11oYLo&#10;Eb2zxWwyWRQ9BOUDSB0j3t6NRr7M+MZomT4ZE3VituKYW8rfkL8r+hbLK1HWQfimlbs0xD9k0YnW&#10;4aMHqDuRBFuH9jeorpUBIph0IqErwJhW6lwDVjOd/FLNQyO8zrVgc6I/tCn+P1j5cfM5sFYhd5dI&#10;lRMdkvSoh8Rew8Bm1J/exxLdHjw6pgGv0TfXGv17kE+RObhthKv1TQjQN1oozG9KkcVR6IgTCWTV&#10;fwCFz4h1ggw0mNBR87AdDNGRp+2BG0pF4uXpxcVihhaJptPZ+WKRuStEuQ/2Iaa3GjpGh4oHpD6D&#10;i837mCgZUe5d6C0H9621mX7rWF/xy7PZGcILFKGxIuGx89iW6GrOhK1R3TKFsW6wraJowslK1bc2&#10;sI1AjamnsXI0HHvRy3ciNqNTNo3SC7B2KmdBjXvjFEtbj71xOC2c0uq04sxqfJ5O2TOJ1v6NJ1Zs&#10;3Y4FavyOgrS1mjK37os2SH3u+FhKqFdUyTgfOMDY7/2UZDAMIEeDtT8zdhdC0TqP5TPjD0H5fXDp&#10;EN+1Dna80NL4ExVm9N+3YmwAaTMNqyGLfz7fK30FaosaDTCuClxteGggfEc2cE2gIL6tRUBu7DuH&#10;Or+czue0V/LP/OycJBqOLatji3ASoSqO6hqPtyn3mopycIPzYNqsVUpuzGSXNI5/lvBuVdF+Of7P&#10;Xj8X6vIHAAAA//8DAFBLAwQUAAYACAAAACEAotHE2OAAAAALAQAADwAAAGRycy9kb3ducmV2Lnht&#10;bEyPQUvDQBCF74L/YRnBi9iNsUgSsyki6EUoNErB2zY7TYK7syG7SdN/73iyx3nzeO975WZxVsw4&#10;ht6TgodVAgKp8aanVsHX59t9BiJETUZbT6jgjAE21fVVqQvjT7TDuY6t4BAKhVbQxTgUUoamQ6fD&#10;yg9I/Dv60enI59hKM+oThzsr0yR5kk73xA2dHvC1w+annhyXpPX7/HHGXbO3d/n3etoe9X6r1O3N&#10;8vIMIuIS/83wh8/oUDHTwU9kgrAKsjRh9KggXWePINiRsQTiwEqe5yCrUl5uqH4BAAD//wMAUEsB&#10;Ai0AFAAGAAgAAAAhALaDOJL+AAAA4QEAABMAAAAAAAAAAAAAAAAAAAAAAFtDb250ZW50X1R5cGVz&#10;XS54bWxQSwECLQAUAAYACAAAACEAOP0h/9YAAACUAQAACwAAAAAAAAAAAAAAAAAvAQAAX3JlbHMv&#10;LnJlbHNQSwECLQAUAAYACAAAACEAEAVFh5kCAACYBQAADgAAAAAAAAAAAAAAAAAuAgAAZHJzL2Uy&#10;b0RvYy54bWxQSwECLQAUAAYACAAAACEAotHE2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078459DC" w14:textId="7A73214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0748F" wp14:editId="128D0E95">
                <wp:simplePos x="0" y="0"/>
                <wp:positionH relativeFrom="margin">
                  <wp:posOffset>5212080</wp:posOffset>
                </wp:positionH>
                <wp:positionV relativeFrom="paragraph">
                  <wp:posOffset>2018665</wp:posOffset>
                </wp:positionV>
                <wp:extent cx="388620" cy="327660"/>
                <wp:effectExtent l="0" t="0" r="1143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7ABC" w14:textId="3195EF41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48F" id="_x0000_s1071" type="#_x0000_t202" style="position:absolute;margin-left:410.4pt;margin-top:158.95pt;width:30.6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yg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k9n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zzxUHpGxB71KiDYVXgasNDDe4Z2cA1gYL4vmUOudEf&#10;DOr8cjqfx72SfuaL8yhRd2rZnFqY4QhVUlTXcFyH1OtYlIEbnAfVJK3G5IZMxqRx/JOEx1UV98vp&#10;f/L6uVBXPwAAAP//AwBQSwMEFAAGAAgAAAAhAJsZpsThAAAACwEAAA8AAABkcnMvZG93bnJldi54&#10;bWxMj0FLw0AQhe+C/2EZwYvYTaO2ScymiKAXodAohd622WkSzM6G7CZN/73jSY/z5vHe9/LNbDsx&#10;4eBbRwqWiwgEUuVMS7WCr8+3+wSED5qM7hyhggt62BTXV7nOjDvTDqcy1IJDyGdaQRNCn0npqwat&#10;9gvXI/Hv5AarA59DLc2gzxxuOxlH0Upa3RI3NLrH1war73K0XBKX79PHBXfVvrtLD4/j9qT3W6Vu&#10;b+aXZxAB5/Bnhl98RoeCmY5uJONFpyCJI0YPCh6W6xQEOxKWQBxZWaVPIItc/t9Q/AAAAP//AwBQ&#10;SwECLQAUAAYACAAAACEAtoM4kv4AAADhAQAAEwAAAAAAAAAAAAAAAAAAAAAAW0NvbnRlbnRfVHlw&#10;ZXNdLnhtbFBLAQItABQABgAIAAAAIQA4/SH/1gAAAJQBAAALAAAAAAAAAAAAAAAAAC8BAABfcmVs&#10;cy8ucmVsc1BLAQItABQABgAIAAAAIQB4qjygmgIAAJgFAAAOAAAAAAAAAAAAAAAAAC4CAABkcnMv&#10;ZTJvRG9jLnhtbFBLAQItABQABgAIAAAAIQCbGabE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5D17ABC" w14:textId="3195EF41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2B41B" wp14:editId="31DFAE0D">
                <wp:simplePos x="0" y="0"/>
                <wp:positionH relativeFrom="margin">
                  <wp:posOffset>5212080</wp:posOffset>
                </wp:positionH>
                <wp:positionV relativeFrom="paragraph">
                  <wp:posOffset>2903220</wp:posOffset>
                </wp:positionV>
                <wp:extent cx="388620" cy="327660"/>
                <wp:effectExtent l="0" t="0" r="11430" b="152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7F9" w14:textId="35C7E3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41B" id="_x0000_s1072" type="#_x0000_t202" style="position:absolute;margin-left:410.4pt;margin-top:228.6pt;width:30.6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zjmQIAAJgFAAAOAAAAZHJzL2Uyb0RvYy54bWysVNtu1DAQfUfiHyy/0+ym220bNVuVliIk&#10;bqLlA7y+JFFtj7G9myxfz9jJLivggSJeIsdz8cw5Z+bqejCabKUPHdiazk9mlEjLQXS2qenXx/tX&#10;F5SEyKxgGqys6U4Ger16+eKqd5UsoQUtpCeYxIaqdzVtY3RVUQTeSsPCCThp0ajAGxbx1zeF8KzH&#10;7EYX5Wy2LHrwwnngMgS8vRuNdJXzKyV5/KRUkJHommJtMX99/q7Tt1hdsarxzLUdn8pg/1CFYZ3F&#10;Rw+p7lhkZOO731KZjnsIoOIJB1OAUh2XuQfsZj77pZuHljmZe0FwgjvAFP5fWv5x+9mTTtS0nJ9R&#10;YplBkh7lEMlrGEiZ8OldqNDtwaFjHPAaec69Bvce+FMgFm5bZht54z30rWQC65unyOIodMwTUpJ1&#10;/wEEPsM2EXKiQXmTwEM4CGZHnnYHblIpHC9PLy6WJVo4mk7L8+Uyc1ewah/sfIhvJRiSDjX1SH1O&#10;zrbvQ0zFsGrvkt6ycN9pnenXlvQ1vTwrEQDOUIRKs4hH4xCWYBtKmG5Q3Tz6sW/QnUjRKU9WqrzV&#10;nmwZakw8jZ2j4dgrvXzHQjs6ZdMoPQ8bK3IVCbg3VpC4c4iNxWmhqSwjBSVa4vPplD0j6/TfeGLH&#10;2k4sJOAnCuJOy1S5tl+kQuoz4mMrvlmnTsb5wAFGvPdTkpNhQHJU2PszY6eQFC3zWD4z/hCU3wcb&#10;D/GmszDxkpbGn6hQo/8eihGApM04rIcs/sVyr/Q1iB1q1MO4KnC14aEF/x3ZwDWBgvi2YR650e8s&#10;6vxyvlikvZJ/FmfnSaL+2LI+tjDLMVVNUV3j8TZmrFNTFm5wHlSXtZqKGyuZisbxzxKeVlXaL8f/&#10;2evnQl39AAAA//8DAFBLAwQUAAYACAAAACEACKSJj+EAAAALAQAADwAAAGRycy9kb3ducmV2Lnht&#10;bEyPT0vDQBDF74LfYRnBi7S7htauMZsigl6EQqMUvG2z0yS4f0J2k6bf3vGkxzfv8d5viu3sLJtw&#10;iF3wCu6XAhj6OpjONwo+P14XElhM2httg0cFF4ywLa+vCp2bcPZ7nKrUMCrxMdcK2pT6nPNYt+h0&#10;XIYePXmnMDidSA4NN4M+U7mzPBPigTvdeVpodY8vLdbf1ehoJKvepvcL7uuDvXv8Wo27kz7slLq9&#10;mZ+fgCWc018YfvEJHUpiOobRm8isApkJQk8KVutNBowSkk7AjgrWQkrgZcH//1D+AAAA//8DAFBL&#10;AQItABQABgAIAAAAIQC2gziS/gAAAOEBAAATAAAAAAAAAAAAAAAAAAAAAABbQ29udGVudF9UeXBl&#10;c10ueG1sUEsBAi0AFAAGAAgAAAAhADj9If/WAAAAlAEAAAsAAAAAAAAAAAAAAAAALwEAAF9yZWxz&#10;Ly5yZWxzUEsBAi0AFAAGAAgAAAAhAHY0XOOZAgAAmAUAAA4AAAAAAAAAAAAAAAAALgIAAGRycy9l&#10;Mm9Eb2MueG1sUEsBAi0AFAAGAAgAAAAhAAikiY/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75567F9" w14:textId="35C7E3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93FF34" wp14:editId="0B0C36B9">
                <wp:simplePos x="0" y="0"/>
                <wp:positionH relativeFrom="margin">
                  <wp:posOffset>5212080</wp:posOffset>
                </wp:positionH>
                <wp:positionV relativeFrom="paragraph">
                  <wp:posOffset>3336925</wp:posOffset>
                </wp:positionV>
                <wp:extent cx="388620" cy="327660"/>
                <wp:effectExtent l="0" t="0" r="11430" b="152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6AA0" w14:textId="21C2A99F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FF34" id="_x0000_s1073" type="#_x0000_t202" style="position:absolute;margin-left:410.4pt;margin-top:262.75pt;width:30.6pt;height:25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u5mgIAAJgFAAAOAAAAZHJzL2Uyb0RvYy54bWysVNtu2zAMfR+wfxD0vjpx07Q16hRduw4D&#10;dsPafYCii21UFjVJiZ19/SjJyYJtD+uwF0MWySOS55BX12OvyVY634Gp6fxkRok0HERnmpp+fbx/&#10;dUGJD8wIpsHImu6kp9erly+uBlvJElrQQjqCIMZXg61pG4KtisLzVvbMn4CVBo0KXM8C/rqmEI4N&#10;iN7ropzNlsUATlgHXHqPt3fZSFcJXynJwyelvAxE1xRzC+nr0ncdv8XqilWNY7bt+JQG+4csetYZ&#10;fPQAdccCIxvX/QbVd9yBBxVOOPQFKNVxmWrAauazX6p5aJmVqRZsjreHNvn/B8s/bj870omalvMl&#10;JYb1SNKjHAN5DSMpY38G6yt0e7DoGEa8Rp5Trd6+B/7kiYHblplG3jgHQyuZwPzmMbI4Cs04PoKs&#10;hw8g8Bm2CZCARuX62DxsB0F05Gl34CamwvHy9OJiWaKFo+m0PF8uE3cFq/bB1vnwVkJP4qGmDqlP&#10;4Gz73oeYDKv2LvEtA/ed1ol+bchQ08uz8gzhGYpQaRbw2FtsizcNJUw3qG4eXK4bdCdidMRJSpW3&#10;2pEtQ42Jp1w5Go694st3zLfZKZmy9BxsjEhZxMa9MYKEncXeGJwWGtPqpaBES3w+npJnYJ3+G0+s&#10;WJuJhdj4iYKw0zJmrs0XqZD61PFcimvWsZI8HzjA2O/9lCQwDIiOCmt/ZuwUEqNlGstnxh+C0vtg&#10;wiG+7wxMvMSl8ScqVPbftyI3IGozjOsxiX9xvlf6GsQONeogrwpcbXhowX1HNnBNoCC+bZhDbvQ7&#10;gzq/nC8Wca+kn8XZeZSoO7asjy3McISqKaorH29D6nUsysANzoPqklZjcjmTKWkc/yThaVXF/XL8&#10;n7x+LtTVDwAAAP//AwBQSwMEFAAGAAgAAAAhAK/9ai3hAAAACwEAAA8AAABkcnMvZG93bnJldi54&#10;bWxMj0FLw0AQhe+C/2EZwYvYTYOxacymiKAXodAohd6m2WkSzO6G7CZN/73jyR7nzeO97+Wb2XRi&#10;osG3zipYLiIQZCunW1sr+P56f0xB+IBWY+csKbiQh01xe5Njpt3Z7mgqQy04xPoMFTQh9JmUvmrI&#10;oF+4niz/Tm4wGPgcaqkHPHO46WQcRc/SYGu5ocGe3hqqfsrRcElcfkyfF9pV++5hfXgatyfcb5W6&#10;v5tfX0AEmsO/Gf7wGR0KZjq60WovOgVpHDF6UJDESQKCHSlLII6srFZLkEUurzcUvwAAAP//AwBQ&#10;SwECLQAUAAYACAAAACEAtoM4kv4AAADhAQAAEwAAAAAAAAAAAAAAAAAAAAAAW0NvbnRlbnRfVHlw&#10;ZXNdLnhtbFBLAQItABQABgAIAAAAIQA4/SH/1gAAAJQBAAALAAAAAAAAAAAAAAAAAC8BAABfcmVs&#10;cy8ucmVsc1BLAQItABQABgAIAAAAIQCYINu5mgIAAJgFAAAOAAAAAAAAAAAAAAAAAC4CAABkcnMv&#10;ZTJvRG9jLnhtbFBLAQItABQABgAIAAAAIQCv/Wo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5A646AA0" w14:textId="21C2A99F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44239" wp14:editId="54D3E27B">
                <wp:simplePos x="0" y="0"/>
                <wp:positionH relativeFrom="margin">
                  <wp:posOffset>5219700</wp:posOffset>
                </wp:positionH>
                <wp:positionV relativeFrom="paragraph">
                  <wp:posOffset>3801745</wp:posOffset>
                </wp:positionV>
                <wp:extent cx="388620" cy="327660"/>
                <wp:effectExtent l="0" t="0" r="11430" b="152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CB3D" w14:textId="33A48A7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4239" id="_x0000_s1074" type="#_x0000_t202" style="position:absolute;margin-left:411pt;margin-top:299.35pt;width:30.6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pmgIAAJgFAAAOAAAAZHJzL2Uyb0RvYy54bWysVNtu2zAMfR+wfxD0vjpx0zQ14hRdug4D&#10;ugvW7gMUXWyjsqhJSuz060fJThZse1iHvRiySB6RPIdcXvetJjvpfAOmpNOzCSXScBCNqUr67fHu&#10;zYISH5gRTIORJd1LT69Xr18tO1vIHGrQQjqCIMYXnS1pHYItsszzWrbMn4GVBo0KXMsC/roqE451&#10;iN7qLJ9M5lkHTlgHXHqPt7eDka4SvlKSh89KeRmILinmFtLXpe8mfrPVkhWVY7Zu+JgG+4csWtYY&#10;fPQIdcsCI1vX/AbVNtyBBxXOOLQZKNVwmWrAaqaTX6p5qJmVqRZsjrfHNvn/B8s/7b440oiS5lOk&#10;yrAWSXqUfSBvoSd57E9nfYFuDxYdQ4/XyHOq1dt74E+eGFjXzFTyxjnoaskE5jeNkdlJ6IDjI8im&#10;+wgCn2HbAAmoV66NzcN2EERHnvZHbmIqHC/PF4t5jhaOpvP8cj5P3GWsOARb58N7CS2Jh5I6pD6B&#10;s929DzEZVhxc4lsG7hqtE/3akK6kVxf5BcIzFKHSLOCxtdgWbypKmK5Q3Ty4oW7QjYjREScpVa61&#10;IzuGGhNPQ+VoOPWKL98yXw9OyTRIz8HWiJRFbNw7I0jYW+yNwWmhMa1WCkq0xOfjKXkG1ui/8cSK&#10;tRlZiI0fKQh7LWPm2nyVCqlPHR9KcdUmVjLMBw4w9vswJQkMA6KjwtpfGDuGxGiZxvKF8ceg9D6Y&#10;cIxvGwMjL3Fp/IkKNfgfWjE0IGoz9Js+iX+2OCh9A2KPGnUwrApcbXiowT0jG7gmUBDft8whN/qD&#10;QZ1fTWezuFfSz+ziMkrUnVo2pxZmOEKVFNU1HNch9ToWZeAG50E1SasxuSGTMWkc/yThcVXF/XL6&#10;n7x+LtTVDwAAAP//AwBQSwMEFAAGAAgAAAAhAA6Nnu7iAAAACwEAAA8AAABkcnMvZG93bnJldi54&#10;bWxMj09Lw0AUxO+C32F5ghexG1PbbmM2RQS9CIVGKfT2mn1NgvsnZDdp+u1dT/U4zDDzm3wzGc1G&#10;6n3rrISnWQKMbOVUa2sJ31/vjwKYD2gVamdJwoU8bIrbmxwz5c52R2MZahZLrM9QQhNCl3Huq4YM&#10;+pnryEbv5HqDIcq+5qrHcyw3mqdJsuQGWxsXGuzoraHqpxxMHEnLj/HzQrtqrx/Wh+dhe8L9Vsr7&#10;u+n1BVigKVzD8Icf0aGITEc3WOWZliDSNH4JEhZrsQIWE0LMU2BHCctFMgde5Pz/h+IXAAD//wMA&#10;UEsBAi0AFAAGAAgAAAAhALaDOJL+AAAA4QEAABMAAAAAAAAAAAAAAAAAAAAAAFtDb250ZW50X1R5&#10;cGVzXS54bWxQSwECLQAUAAYACAAAACEAOP0h/9YAAACUAQAACwAAAAAAAAAAAAAAAAAvAQAAX3Jl&#10;bHMvLnJlbHNQSwECLQAUAAYACAAAACEA1cykaZoCAACYBQAADgAAAAAAAAAAAAAAAAAuAgAAZHJz&#10;L2Uyb0RvYy54bWxQSwECLQAUAAYACAAAACEADo2e7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B77CB3D" w14:textId="33A48A7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7B5FB" wp14:editId="44B5E1EC">
                <wp:simplePos x="0" y="0"/>
                <wp:positionH relativeFrom="margin">
                  <wp:posOffset>5212080</wp:posOffset>
                </wp:positionH>
                <wp:positionV relativeFrom="paragraph">
                  <wp:posOffset>2437765</wp:posOffset>
                </wp:positionV>
                <wp:extent cx="388620" cy="327660"/>
                <wp:effectExtent l="0" t="0" r="11430" b="1524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4EE" w14:textId="3E1F535B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B5FB" id="_x0000_s1075" type="#_x0000_t202" style="position:absolute;margin-left:410.4pt;margin-top:191.95pt;width:30.6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f9BmgIAAJgFAAAOAAAAZHJzL2Uyb0RvYy54bWysVNtu2zAMfR+wfxD0vjpx07Q16hRduw4D&#10;dsPafYCii21UEjVJiZ19/SjZyYJtD+uwF0MWySOS55BX14PRZCt96MDWdH4yo0RaDqKzTU2/Pt6/&#10;uqAkRGYF02BlTXcy0OvVyxdXvatkCS1oIT1BEBuq3tW0jdFVRRF4Kw0LJ+CkRaMCb1jEX98UwrMe&#10;0Y0uytlsWfTghfPAZQh4ezca6SrjKyV5/KRUkJHommJuMX99/q7Tt1hdsarxzLUdn9Jg/5CFYZ3F&#10;Rw9QdywysvHdb1Cm4x4CqHjCwRSgVMdlrgGrmc9+qeahZU7mWrA5wR3aFP4fLP+4/exJJ2pazheU&#10;WGaQpEc5RPIaBlKm/vQuVOj24NAxDniNPOdag3sP/CkQC7cts4288R76VjKB+c1TZHEUOuKEBLLu&#10;P4DAZ9gmQgYalDepedgOgujI0+7ATUqF4+XpxcWyRAtH02l5vlxm7gpW7YOdD/GtBEPSoaYeqc/g&#10;bPs+xJQMq/Yu6S0L953WmX5tSV/Ty7PyDOEZilBpFvFoHLYl2IYSphtUN49+rBt0J1J0wslKlbfa&#10;ky1DjYmnsXI0HHull+9YaEenbBql52FjRc4iNe6NFSTuHPbG4rTQlJaRghIt8fl0yp6RdfpvPLFi&#10;bScWUuMnCuJOy5S5tl+kQupzx8dSfLNOlYzzgQOM/d5PSQbDgOSosPZnxk4hKVrmsXxm/CEovw82&#10;HuJNZ2HiJS2NP1GhRv99K8YGJG3GYT1k8S8u90pfg9ihRj2MqwJXGx5a8N+RDVwTKIhvG+aRG/3O&#10;os4v54tF2iv5Z3F2niTqjy3rYwuzHKFqiuoaj7cx9zoVZeEG50F1WaspuTGTKWkc/yzhaVWl/XL8&#10;n71+LtTVDwAAAP//AwBQSwMEFAAGAAgAAAAhAHw8iPPiAAAACwEAAA8AAABkcnMvZG93bnJldi54&#10;bWxMj0FLw0AQhe+C/2EZwYu0G5O2pDGbIoJehEKjFLxts9MkmJ0N2U2a/nvHkx7fvMd73+S72XZi&#10;wsG3jhQ8LiMQSJUzLdUKPj9eFykIHzQZ3TlCBVf0sCtub3KdGXehA05lqAWXkM+0giaEPpPSVw1a&#10;7ZeuR2Lv7AarA8uhlmbQFy63nYyjaCOtbokXGt3jS4PVdzlaHonLt+n9iofq2D1sv1bj/qyPe6Xu&#10;7+bnJxAB5/AXhl98RoeCmU5uJONFpyCNI0YPCpI02YLgRMonECcFq2S9Blnk8v8PxQ8AAAD//wMA&#10;UEsBAi0AFAAGAAgAAAAhALaDOJL+AAAA4QEAABMAAAAAAAAAAAAAAAAAAAAAAFtDb250ZW50X1R5&#10;cGVzXS54bWxQSwECLQAUAAYACAAAACEAOP0h/9YAAACUAQAACwAAAAAAAAAAAAAAAAAvAQAAX3Jl&#10;bHMvLnJlbHNQSwECLQAUAAYACAAAACEANP3/QZoCAACYBQAADgAAAAAAAAAAAAAAAAAuAgAAZHJz&#10;L2Uyb0RvYy54bWxQSwECLQAUAAYACAAAACEAfDyI8+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F4C14EE" w14:textId="3E1F535B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85B" wp14:editId="7D4B8DAF">
                <wp:simplePos x="0" y="0"/>
                <wp:positionH relativeFrom="margin">
                  <wp:posOffset>5212080</wp:posOffset>
                </wp:positionH>
                <wp:positionV relativeFrom="paragraph">
                  <wp:posOffset>1157605</wp:posOffset>
                </wp:positionV>
                <wp:extent cx="388620" cy="327660"/>
                <wp:effectExtent l="0" t="0" r="11430" b="1524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9EE0" w14:textId="48B8BF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85B" id="_x0000_s1076" type="#_x0000_t202" style="position:absolute;margin-left:410.4pt;margin-top:91.15pt;width:30.6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rymAIAAJgFAAAOAAAAZHJzL2Uyb0RvYy54bWysVNtu2zAMfR+wfxD0vjpJm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IHcXZxT&#10;YlmLJD3KPpK30JNZ6k/nQoluDw4dY4/X6JtrDe4e+FMgFm4aZmt57T10jWQC85umyOIodMAJCWTd&#10;fQSBz7BNhAzUK9+m5mE7CKIjT7sDNykVjpeny+VihhaOptPZ+WKRuStYuQ92PsT3ElqSDhX1SH0G&#10;Z9v7EFMyrNy7pLcs3GljMv3Gkq6iF/PZHOEZilAZFvHYOmxLsDUlzNSobh79UDcYLVJ0wslKlTfG&#10;ky1DjYmnoXI0HHull29ZaAanbBqk52FjRc4iNe6dFSTuHPbG4rTQlFYrBSVG4vPplD0j0+ZvPLFi&#10;Y0cWUuNHCuLOyJS5sV+lQupzx4dSfL1OlQzzgQOM/d5PSQbDgOSosPYXxo4hKVrmsXxh/CEovw82&#10;HuJbbWHkJS2NP1GhBv99K4YGJG3Gft1n8c+zmtLVGsQONephWBW42vDQgP+BbOCaQEF83zCP3JgP&#10;FnV+MT07S3sl/5zNz5NE/bFlfWxhliNURVFdw/Em5l6noixc4zwonbX6nMmYNI5/lvC4qtJ+Of7P&#10;Xs8LdfUTAAD//wMAUEsDBBQABgAIAAAAIQBisdTr4AAAAAsBAAAPAAAAZHJzL2Rvd25yZXYueG1s&#10;TI9BS8NAEIXvgv9hGcGL2I0bkTRmU0TQi1BolIK3aXaaBLO7IbtJ03/veLLHmfd473vFZrG9mGkM&#10;nXcaHlYJCHK1N51rNHx9vt1nIEJEZ7D3jjScKcCmvL4qMDf+5HY0V7ERHOJCjhraGIdcylC3ZDGs&#10;/ECOtaMfLUY+x0aaEU8cbnupkuRJWuwcN7Q40GtL9U81WS5R1fv8caZdve/v1t+P0/aI+63WtzfL&#10;yzOISEv8N8MfPqNDyUwHPzkTRK8hUwmjRxYylYJgR8YvEAcNKk3XIMtCXm4ofwEAAP//AwBQSwEC&#10;LQAUAAYACAAAACEAtoM4kv4AAADhAQAAEwAAAAAAAAAAAAAAAAAAAAAAW0NvbnRlbnRfVHlwZXNd&#10;LnhtbFBLAQItABQABgAIAAAAIQA4/SH/1gAAAJQBAAALAAAAAAAAAAAAAAAAAC8BAABfcmVscy8u&#10;cmVsc1BLAQItABQABgAIAAAAIQCaLurymAIAAJgFAAAOAAAAAAAAAAAAAAAAAC4CAABkcnMvZTJv&#10;RG9jLnhtbFBLAQItABQABgAIAAAAIQBisdTr4AAAAAsBAAAPAAAAAAAAAAAAAAAAAPIEAABkcnMv&#10;ZG93bnJldi54bWxQSwUGAAAAAAQABADzAAAA/wUAAAAA&#10;" filled="f" strokecolor="black [3200]">
                <v:stroke joinstyle="round"/>
                <v:textbox>
                  <w:txbxContent>
                    <w:p w14:paraId="1B249EE0" w14:textId="48B8BF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52313EB0" wp14:editId="7689216F">
            <wp:extent cx="5612130" cy="5250180"/>
            <wp:effectExtent l="0" t="0" r="7620" b="762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B52" w14:textId="6AF5ECB4" w:rsidR="009B270F" w:rsidRDefault="009B270F" w:rsidP="009B270F">
      <w:pPr>
        <w:pStyle w:val="Ttulo3"/>
        <w:rPr>
          <w:lang w:val="es-MX"/>
        </w:rPr>
      </w:pPr>
      <w:bookmarkStart w:id="11" w:name="_Toc10056009"/>
      <w:r>
        <w:rPr>
          <w:lang w:val="es-MX"/>
        </w:rPr>
        <w:t>Ventana de productos</w:t>
      </w:r>
      <w:bookmarkEnd w:id="11"/>
    </w:p>
    <w:p w14:paraId="77869C0A" w14:textId="37668B91" w:rsidR="009B270F" w:rsidRDefault="00473EFC" w:rsidP="009B270F">
      <w:pPr>
        <w:rPr>
          <w:lang w:val="es-MX"/>
        </w:rPr>
      </w:pPr>
      <w:r>
        <w:rPr>
          <w:lang w:val="es-MX"/>
        </w:rPr>
        <w:t>Muestra todos los productos registrados en la aplicación</w:t>
      </w:r>
      <w:r w:rsidR="00C23551">
        <w:rPr>
          <w:lang w:val="es-MX"/>
        </w:rPr>
        <w:t xml:space="preserve"> y se abre cuando se presión el botón “agregar nuevo producto”</w:t>
      </w:r>
      <w:r w:rsidR="00F95BB2">
        <w:rPr>
          <w:lang w:val="es-MX"/>
        </w:rPr>
        <w:t>. Esta conformada por los siguientes elementos:</w:t>
      </w:r>
    </w:p>
    <w:p w14:paraId="58EA45A7" w14:textId="46A02E4C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Botones de filtros de búsqueda: Sirven para mostrar solo los productos que coincidan </w:t>
      </w:r>
      <w:r w:rsidR="008865F9">
        <w:rPr>
          <w:lang w:val="es-MX"/>
        </w:rPr>
        <w:t>con el valor escrito en las cajas de texto correspondientes al botón</w:t>
      </w:r>
      <w:r w:rsidR="00C23551">
        <w:rPr>
          <w:lang w:val="es-MX"/>
        </w:rPr>
        <w:t>.</w:t>
      </w:r>
    </w:p>
    <w:p w14:paraId="4B37CD59" w14:textId="41B4ADEE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Vista de productos:</w:t>
      </w:r>
      <w:r w:rsidR="008865F9">
        <w:rPr>
          <w:lang w:val="es-MX"/>
        </w:rPr>
        <w:t xml:space="preserve"> </w:t>
      </w:r>
      <w:r w:rsidR="0009124C">
        <w:rPr>
          <w:lang w:val="es-MX"/>
        </w:rPr>
        <w:t>Muestra todos los productos registrados en el almacén.</w:t>
      </w:r>
    </w:p>
    <w:p w14:paraId="42E5087B" w14:textId="190A991A" w:rsid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Botón de agregar producto seleccionado:</w:t>
      </w:r>
      <w:r w:rsidR="0009124C">
        <w:rPr>
          <w:lang w:val="es-MX"/>
        </w:rPr>
        <w:t xml:space="preserve"> confirma el producto seleccionado y la cantidad </w:t>
      </w:r>
      <w:r w:rsidR="00C23551">
        <w:rPr>
          <w:lang w:val="es-MX"/>
        </w:rPr>
        <w:t>a agregar.</w:t>
      </w:r>
    </w:p>
    <w:p w14:paraId="4B54E76E" w14:textId="3F4737DB" w:rsidR="00F95BB2" w:rsidRPr="00F95BB2" w:rsidRDefault="00F95BB2" w:rsidP="00F95BB2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Cuadro numérico de la cantidad de productos:</w:t>
      </w:r>
      <w:r w:rsidR="00C23551">
        <w:rPr>
          <w:lang w:val="es-MX"/>
        </w:rPr>
        <w:t xml:space="preserve"> Aquí se asigna la cantidad a agregar del producto seleccionado</w:t>
      </w:r>
    </w:p>
    <w:p w14:paraId="692CE20A" w14:textId="021D2625" w:rsidR="003A15A1" w:rsidRDefault="00AF0C12" w:rsidP="00D748CE">
      <w:pPr>
        <w:rPr>
          <w:u w:val="single"/>
          <w:lang w:val="es-MX"/>
        </w:rPr>
      </w:pPr>
      <w:r w:rsidRPr="00AF0C12">
        <w:rPr>
          <w:noProof/>
          <w:u w:val="single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7BD522" wp14:editId="212EF7A6">
                <wp:simplePos x="0" y="0"/>
                <wp:positionH relativeFrom="margin">
                  <wp:posOffset>4855845</wp:posOffset>
                </wp:positionH>
                <wp:positionV relativeFrom="paragraph">
                  <wp:posOffset>258445</wp:posOffset>
                </wp:positionV>
                <wp:extent cx="388620" cy="327660"/>
                <wp:effectExtent l="0" t="0" r="1143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DFB4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D522" id="_x0000_s1077" type="#_x0000_t202" style="position:absolute;margin-left:382.35pt;margin-top:20.35pt;width:30.6pt;height:25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J7mAIAAJgFAAAOAAAAZHJzL2Uyb0RvYy54bWysVNtu2zAMfR+wfxD0vjpxkzQ14hRduw4D&#10;ugvW7gMUXWyjsqhJSuzs60fJThpse1iHvRiySB6Rh4dcXfWtJjvpfAOmpNOzCSXScBCNqUr67fHu&#10;zZISH5gRTIORJd1LT6/Wr1+tOlvIHGrQQjqCIMYXnS1pHYItsszzWrbMn4GVBo0KXMsC/roqE451&#10;iN7qLJ9MFlkHTlgHXHqPt7eDka4TvlKSh89KeRmILinmFtLXpe8mfrP1ihWVY7Zu+JgG+4csWtYY&#10;fPQIdcsCI1vX/AbVNtyBBxXOOLQZKNVwmWrAaqaTX6p5qJmVqRYkx9sjTf7/wfJPuy+ONKKk+Qz5&#10;MazFJj3KPpC30JM88tNZX6Dbg0XH0OM19jnV6u098CdPDNzUzFTy2jnoaskE5jeNkdlJ6IDjI8im&#10;+wgCn2HbAAmoV66N5CEdBNExj/2xNzEVjpfny+UiRwtH03l+sVik3mWsOARb58N7CS2Jh5I6bH0C&#10;Z7t7H2IyrDi4xLcM3DVap/ZrQ7qSXs7zOcIzFKHSLOCxtUiLNxUlTFeobh7cUDfoRsToiJOUKm+0&#10;IzuGGhNPQ+VoOPWKL98yXw9OyTRIz8HWiJRFJO6dESTsLXJjcFpoTKuVghIt8fl4Sp6BNfpvPLFi&#10;bcYuROLHFoS9ljFzbb5Kha1PjA+luGoTKxnmAwcY+T5MSQLDgOiosPYXxo4hMVqmsXxh/DEovQ8m&#10;HOPbxsDYl7g0/tQKNfgfqBgIiNoM/aZP4p+nrsWrDYg9atTBsCpwteGhBvcDu4FrAgXxfcsc9kZ/&#10;MKjzy+kszk1IP7P5RZSoO7VsTi3McIQqKaprON6ExHUsysA1zoNqklafMxmTxvFPEh5XVdwvp//J&#10;63mhrn8CAAD//wMAUEsDBBQABgAIAAAAIQC2qTpf4QAAAAkBAAAPAAAAZHJzL2Rvd25yZXYueG1s&#10;TI/BSsNAEIbvgu+wjOBF7MYY2yZmU0TQi1BolIK3bXaaBLOzIbtJ07d3PNXTMMzH/3+Tb2bbiQkH&#10;3zpS8LCIQCBVzrRUK/j6fLtfg/BBk9GdI1RwRg+b4voq15lxJ9rhVIZacAj5TCtoQugzKX3VoNV+&#10;4Xokvh3dYHXgdailGfSJw20n4yhaSqtb4oZG9/jaYPVTjpZL4vJ9+jjjrtp3d+l3Mm6Per9V6vZm&#10;fnkGEXAOFxj+9FkdCnY6uJGMF52C1TJZMaogiXgysI6fUhAHBWn8CLLI5f8Pil8AAAD//wMAUEsB&#10;Ai0AFAAGAAgAAAAhALaDOJL+AAAA4QEAABMAAAAAAAAAAAAAAAAAAAAAAFtDb250ZW50X1R5cGVz&#10;XS54bWxQSwECLQAUAAYACAAAACEAOP0h/9YAAACUAQAACwAAAAAAAAAAAAAAAAAvAQAAX3JlbHMv&#10;LnJlbHNQSwECLQAUAAYACAAAACEArbjie5gCAACYBQAADgAAAAAAAAAAAAAAAAAuAgAAZHJzL2Uy&#10;b0RvYy54bWxQSwECLQAUAAYACAAAACEAtqk6X+EAAAAJAQAADwAAAAAAAAAAAAAAAADyBAAAZHJz&#10;L2Rvd25yZXYueG1sUEsFBgAAAAAEAAQA8wAAAAAGAAAAAA==&#10;" filled="f" strokecolor="black [3200]">
                <v:stroke joinstyle="round"/>
                <v:textbox>
                  <w:txbxContent>
                    <w:p w14:paraId="386CDFB4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24D53E" wp14:editId="384F559C">
                <wp:simplePos x="0" y="0"/>
                <wp:positionH relativeFrom="margin">
                  <wp:posOffset>4947285</wp:posOffset>
                </wp:positionH>
                <wp:positionV relativeFrom="paragraph">
                  <wp:posOffset>677545</wp:posOffset>
                </wp:positionV>
                <wp:extent cx="388620" cy="327660"/>
                <wp:effectExtent l="0" t="0" r="11430" b="1524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1A127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53E" id="_x0000_s1078" type="#_x0000_t202" style="position:absolute;margin-left:389.55pt;margin-top:53.35pt;width:30.6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homQ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+m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R6VvQOxRow6GVYGrDQ81uGdkA9cECuL7ljnkRn8w&#10;qPOr6WwW90r6mc0vokTdqWVzamGGI1RJUV3DcRVSr2NRBm5xHlSTtBqTGzIZk8bxTxIeV1XcL6f/&#10;yevnQl3+AAAA//8DAFBLAwQUAAYACAAAACEA1qYlmeEAAAALAQAADwAAAGRycy9kb3ducmV2Lnht&#10;bEyPy0rDQBSG94LvMBzBjdiZXmzSmEkRQTdCoVEK7qaZ0yQ4l5CZpOnbe1zV5Tn/x3/Jt5M1bMQ+&#10;tN5JmM8EMHSV162rJXx9vj2mwEJUTivjHUq4YIBtcXuTq0z7s9vjWMaakYkLmZLQxNhlnIeqQavC&#10;zHfoSDv53qpIZ19z3aszmVvDF0KsuVWto4RGdfjaYPVTDpZCFuX7+HHBfXUwD5vv1bA7qcNOyvu7&#10;6eUZWMQpXmH4q0/VoaBORz84HZiRkCSbOaEkiHUCjIh0JZbAjvR5SpfAi5z/31D8AgAA//8DAFBL&#10;AQItABQABgAIAAAAIQC2gziS/gAAAOEBAAATAAAAAAAAAAAAAAAAAAAAAABbQ29udGVudF9UeXBl&#10;c10ueG1sUEsBAi0AFAAGAAgAAAAhADj9If/WAAAAlAEAAAsAAAAAAAAAAAAAAAAALwEAAF9yZWxz&#10;Ly5yZWxzUEsBAi0AFAAGAAgAAAAhALEFqGiZAgAAmAUAAA4AAAAAAAAAAAAAAAAALgIAAGRycy9l&#10;Mm9Eb2MueG1sUEsBAi0AFAAGAAgAAAAhANamJZn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7181A127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73A06C" wp14:editId="4CFBEC68">
                <wp:simplePos x="0" y="0"/>
                <wp:positionH relativeFrom="margin">
                  <wp:posOffset>1304925</wp:posOffset>
                </wp:positionH>
                <wp:positionV relativeFrom="paragraph">
                  <wp:posOffset>3161665</wp:posOffset>
                </wp:positionV>
                <wp:extent cx="388620" cy="327660"/>
                <wp:effectExtent l="0" t="0" r="11430" b="1524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EC28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A06C" id="_x0000_s1079" type="#_x0000_t202" style="position:absolute;margin-left:102.75pt;margin-top:248.95pt;width:30.6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8y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9z&#10;SgxrkaRH2QfyFnqSx/501hfo9mDRMfR4jTynWr29B/7kiYF1zUwlb5yDrpZMYH7TGJmdhA44PoJs&#10;uo8g8Bm2DZCAeuXa2DxsB0F05Gl/5CamwvFydnGxzNHC0TTLz5fLxF3GikOwdT68l9CSeCipQ+oT&#10;ONvd+xCTYcXBJb5l4K7ROtGvDelKernIFwjPUIRKs4DH1mJbvKkoYbpCdfPghrpBNyJGR5ykVLnW&#10;juwYakw8DZWj4dQrvnzLfD04JdMgPQdbI1IWsXHvjCBhb7E3BqeFxrRaKSjREp+Pp+QZWKP/xhMr&#10;1mZkITZ+pCDstYyZa/NVKqQ+dXwoxVWbWMkwHzjA2O/DlCQwDIiOCmt/YewYEqNlGssXxh+D0vtg&#10;wjG+bQyMvMSl8Scq1OB/aMXQgKjN0G/6JP7F7KD0DYg9atTBsCpwteGhBveMbOCaQEF83zKH3OgP&#10;BnV+OZ3P415JP/PFeZSoO7VsTi3McIQqKaprOK5D6nUsysANzoNqklZjckMmY9I4/knC46qK++X0&#10;P3n9XKirHwAAAP//AwBQSwMEFAAGAAgAAAAhANZbTyLiAAAACwEAAA8AAABkcnMvZG93bnJldi54&#10;bWxMj0FLw0AQhe+C/2EZwYu0G0OSmphNEUEvQqFRCr1ts9MkuDsbsps0/feuJz0O7+O9b8rtYjSb&#10;cXS9JQGP6wgYUmNVT62Ar8+31RMw5yUpqS2hgCs62Fa3N6UslL3QHufatyyUkCukgM77oeDcNR0a&#10;6dZ2QArZ2Y5G+nCOLVejvIRyo3kcRRk3sqew0MkBXztsvuvJhJG4fp8/rrhvDvohPybT7iwPOyHu&#10;75aXZ2AeF/8Hw69+UIcqOJ3sRMoxLSCO0jSgApJ8kwMLRJxlG2AnAWmSp8Crkv//ofoBAAD//wMA&#10;UEsBAi0AFAAGAAgAAAAhALaDOJL+AAAA4QEAABMAAAAAAAAAAAAAAAAAAAAAAFtDb250ZW50X1R5&#10;cGVzXS54bWxQSwECLQAUAAYACAAAACEAOP0h/9YAAACUAQAACwAAAAAAAAAAAAAAAAAvAQAAX3Jl&#10;bHMvLnJlbHNQSwECLQAUAAYACAAAACEAXxEvMpoCAACYBQAADgAAAAAAAAAAAAAAAAAuAgAAZHJz&#10;L2Uyb0RvYy54bWxQSwECLQAUAAYACAAAACEA1ltPIu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2EECEC28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0C12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446855" wp14:editId="0B2C1479">
                <wp:simplePos x="0" y="0"/>
                <wp:positionH relativeFrom="margin">
                  <wp:posOffset>4040505</wp:posOffset>
                </wp:positionH>
                <wp:positionV relativeFrom="paragraph">
                  <wp:posOffset>3024505</wp:posOffset>
                </wp:positionV>
                <wp:extent cx="388620" cy="327660"/>
                <wp:effectExtent l="0" t="0" r="11430" b="1524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0D37" w14:textId="77777777" w:rsidR="00AF0C12" w:rsidRPr="0027113C" w:rsidRDefault="00AF0C12" w:rsidP="00AF0C1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6855" id="_x0000_s1080" type="#_x0000_t202" style="position:absolute;margin-left:318.15pt;margin-top:238.15pt;width:30.6pt;height:25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1OmgIAAJgFAAAOAAAAZHJzL2Uyb0RvYy54bWysVNtu2zAMfR+wfxD0vjpxLm2NOkWXrsOA&#10;7oK1+wBFF9uoLGqSEjv9+lGykwXbHtZhL4YskkckzyGvrvtWk510vgFT0unZhBJpOIjGVCX99nj3&#10;5oISH5gRTIORJd1LT69Xr19ddbaQOdSghXQEQYwvOlvSOgRbZJnntWyZPwMrDRoVuJYF/HVVJhzr&#10;EL3VWT6ZLLMOnLAOuPQeb28HI10lfKUkD5+V8jIQXVLMLaSvS99N/GarK1ZUjtm64WMa7B+yaFlj&#10;8NEj1C0LjGxd8xtU23AHHlQ449BmoFTDZaoBq5lOfqnmoWZWplqwOd4e2+T/Hyz/tPviSCNKms9n&#10;lBjWIkmPsg/kLfQkj/3prC/Q7cGiY+jxGnlOtXp7D/zJEwPrmplK3jgHXS2ZwPymMTI7CR1wfATZ&#10;dB9B4DNsGyAB9cq1sXnYDoLoyNP+yE1MhePl7OJimaOFo2mWny+XibuMFYdg63x4L6El8VBSh9Qn&#10;cLa79yEmw4qDS3zLwF2jdaJfG9KV9HKRLxCeoQiVZgGPrcW2eFNRwnSF6ubBDXWDbkSMjjhJqXKt&#10;Hdkx1Jh4GipHw6lXfPmW+XpwSqZBeg62RqQsYuPeGUHC3mJvDE4LjWm1UlCiJT4fT8kzsEb/jSdW&#10;rM3IQmz8SEHYaxkz1+arVEh96vhQiqs2sZJhPnCAsd+HKUlgGBAdFdb+wtgxJEbLNJYvjD8GpffB&#10;hGN82xgYeYlL409UqMH/0IqhAVGbod/0SfyL+UHpGxB71KiDYVXgasNDDe4Z2cA1gYL4vmUOudEf&#10;DOr8cjqfx72SfuaL8yhRd2rZnFqY4QhVUlTXcFyH1OtYlIEbnAfVJK3G5IZMxqRx/JOEx1UV98vp&#10;f/L6uVBXPwAAAP//AwBQSwMEFAAGAAgAAAAhAMPjqWPiAAAACwEAAA8AAABkcnMvZG93bnJldi54&#10;bWxMj01Lw0AQhu+C/2EZwYvYjWmbmJhNEUEvQqFRCt622WkS3I+Q3aTpv3d6qrcZ5uF9nyk2s9Fs&#10;wsF3zgp4WkTA0NZOdbYR8P31/vgMzAdpldTOooAzetiUtzeFzJU72R1OVWgYhVifSwFtCH3Oua9b&#10;NNIvXI+Wbkc3GBloHRquBnmicKN5HEUJN7Kz1NDKHt9arH+r0VBJXH1Mn2fc1Xv9kP2sxu1R7rdC&#10;3N/Nry/AAs7hCsNFn9ShJKeDG63yTAtIlsmSUAGr9DIQkWTpGthBwDpOM+Blwf//UP4BAAD//wMA&#10;UEsBAi0AFAAGAAgAAAAhALaDOJL+AAAA4QEAABMAAAAAAAAAAAAAAAAAAAAAAFtDb250ZW50X1R5&#10;cGVzXS54bWxQSwECLQAUAAYACAAAACEAOP0h/9YAAACUAQAACwAAAAAAAAAAAAAAAAAvAQAAX3Jl&#10;bHMvLnJlbHNQSwECLQAUAAYACAAAACEAiX89TpoCAACYBQAADgAAAAAAAAAAAAAAAAAuAgAAZHJz&#10;L2Uyb0RvYy54bWxQSwECLQAUAAYACAAAACEAw+OpY+IAAAALAQAADwAAAAAAAAAAAAAAAAD0BAAA&#10;ZHJzL2Rvd25yZXYueG1sUEsFBgAAAAAEAAQA8wAAAAMGAAAAAA==&#10;" filled="f" strokecolor="black [3200]">
                <v:stroke joinstyle="round"/>
                <v:textbox>
                  <w:txbxContent>
                    <w:p w14:paraId="10EC0D37" w14:textId="77777777" w:rsidR="00AF0C12" w:rsidRPr="0027113C" w:rsidRDefault="00AF0C12" w:rsidP="00AF0C1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5A1" w:rsidRPr="003A15A1">
        <w:rPr>
          <w:noProof/>
          <w:u w:val="single"/>
          <w:lang w:val="es-MX"/>
        </w:rPr>
        <w:drawing>
          <wp:inline distT="0" distB="0" distL="0" distR="0" wp14:anchorId="63F53D58" wp14:editId="1F7EB427">
            <wp:extent cx="5612130" cy="3621405"/>
            <wp:effectExtent l="0" t="0" r="762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C52" w14:textId="2B8AB595" w:rsidR="009B270F" w:rsidRDefault="009B270F" w:rsidP="009B270F">
      <w:pPr>
        <w:pStyle w:val="Ttulo3"/>
        <w:rPr>
          <w:lang w:val="es-MX"/>
        </w:rPr>
      </w:pPr>
      <w:bookmarkStart w:id="12" w:name="_Toc10056010"/>
      <w:r>
        <w:rPr>
          <w:lang w:val="es-MX"/>
        </w:rPr>
        <w:t>Ventana de clientes</w:t>
      </w:r>
      <w:bookmarkEnd w:id="12"/>
    </w:p>
    <w:p w14:paraId="3D04D481" w14:textId="03E08CE6" w:rsidR="00C23551" w:rsidRDefault="00C23551" w:rsidP="00C23551">
      <w:pPr>
        <w:rPr>
          <w:lang w:val="es-MX"/>
        </w:rPr>
      </w:pPr>
      <w:r>
        <w:rPr>
          <w:lang w:val="es-MX"/>
        </w:rPr>
        <w:t xml:space="preserve">Muestra todos los </w:t>
      </w:r>
      <w:r w:rsidR="00C13F6E">
        <w:rPr>
          <w:lang w:val="es-MX"/>
        </w:rPr>
        <w:t>clientes</w:t>
      </w:r>
      <w:r>
        <w:rPr>
          <w:lang w:val="es-MX"/>
        </w:rPr>
        <w:t xml:space="preserve"> registrados en la aplicación y se abre cuando se presión el botón “</w:t>
      </w:r>
      <w:r w:rsidR="00C13F6E">
        <w:rPr>
          <w:lang w:val="es-MX"/>
        </w:rPr>
        <w:t>asignar cliente</w:t>
      </w:r>
      <w:r>
        <w:rPr>
          <w:lang w:val="es-MX"/>
        </w:rPr>
        <w:t xml:space="preserve">”. </w:t>
      </w:r>
      <w:r w:rsidR="00C13F6E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55FA4F9C" w14:textId="5695686A" w:rsidR="00C13F6E" w:rsidRDefault="00C13F6E" w:rsidP="00C13F6E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Botones de filtros de búsqueda: Sirven para mostrar solo los </w:t>
      </w:r>
      <w:r>
        <w:rPr>
          <w:lang w:val="es-MX"/>
        </w:rPr>
        <w:t>clientes</w:t>
      </w:r>
      <w:r>
        <w:rPr>
          <w:lang w:val="es-MX"/>
        </w:rPr>
        <w:t xml:space="preserve"> que coincidan con el valor escrito en las cajas de texto correspondientes al botón.</w:t>
      </w:r>
    </w:p>
    <w:p w14:paraId="7ECCFA52" w14:textId="27254F95" w:rsidR="00C13F6E" w:rsidRDefault="00C13F6E" w:rsidP="00C13F6E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Vista de </w:t>
      </w:r>
      <w:r>
        <w:rPr>
          <w:lang w:val="es-MX"/>
        </w:rPr>
        <w:t>clientes</w:t>
      </w:r>
      <w:r>
        <w:rPr>
          <w:lang w:val="es-MX"/>
        </w:rPr>
        <w:t xml:space="preserve">: Muestra todos los </w:t>
      </w:r>
      <w:r>
        <w:rPr>
          <w:lang w:val="es-MX"/>
        </w:rPr>
        <w:t>clientes</w:t>
      </w:r>
      <w:r>
        <w:rPr>
          <w:lang w:val="es-MX"/>
        </w:rPr>
        <w:t xml:space="preserve"> registrados en </w:t>
      </w:r>
      <w:r>
        <w:rPr>
          <w:lang w:val="es-MX"/>
        </w:rPr>
        <w:t>la aplicacion</w:t>
      </w:r>
      <w:r>
        <w:rPr>
          <w:lang w:val="es-MX"/>
        </w:rPr>
        <w:t>.</w:t>
      </w:r>
    </w:p>
    <w:p w14:paraId="0364E23C" w14:textId="7DEA8E8C" w:rsidR="009B270F" w:rsidRPr="00C13F6E" w:rsidRDefault="00C13F6E" w:rsidP="00C13F6E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Botón de seleccionar cliente: guarda el RFC del cliente seleccionado a la venta asignada.</w:t>
      </w:r>
    </w:p>
    <w:p w14:paraId="45E5BBF4" w14:textId="6531585B" w:rsidR="003A15A1" w:rsidRDefault="00AF5E46" w:rsidP="00D748CE">
      <w:pPr>
        <w:rPr>
          <w:u w:val="single"/>
          <w:lang w:val="es-MX"/>
        </w:rPr>
      </w:pPr>
      <w:r w:rsidRPr="00AF5E46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3DB53A" wp14:editId="1EB935EF">
                <wp:simplePos x="0" y="0"/>
                <wp:positionH relativeFrom="margin">
                  <wp:posOffset>230505</wp:posOffset>
                </wp:positionH>
                <wp:positionV relativeFrom="paragraph">
                  <wp:posOffset>1978660</wp:posOffset>
                </wp:positionV>
                <wp:extent cx="388620" cy="327660"/>
                <wp:effectExtent l="0" t="0" r="11430" b="1524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D1DD7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B53A" id="_x0000_s1081" type="#_x0000_t202" style="position:absolute;margin-left:18.15pt;margin-top:155.8pt;width:30.6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iWmg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8W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84PSNyD2qFEHw6rA1YaHGtwzsoFrAgXxfcsccqM/&#10;GNT51XQ2i3sl/czmF1Gi7tSyObUwwxGqpKiu4bgKqdexKAO3OA+qSVqNyQ2ZjEnj+CcJj6sq7pfT&#10;/+T1c6EufwAAAP//AwBQSwMEFAAGAAgAAAAhAA/xi6PfAAAACQEAAA8AAABkcnMvZG93bnJldi54&#10;bWxMj01Lw0AQhu+C/2EZwYvYTVKNNmZTRNCLUGiUgrdtdpoEs7Mhu0nTf+/Yi56G4X14P/L1bDsx&#10;4eBbRwriRQQCqXKmpVrB58fr7SMIHzQZ3TlCBSf0sC4uL3KdGXekLU5lqAWbkM+0giaEPpPSVw1a&#10;7ReuR2Lt4AarA79DLc2gj2xuO5lEUSqtbokTGt3jS4PVdzlaDknKt+n9hNtq192svu7GzUHvNkpd&#10;X83PTyACzuEPht/6XB0K7rR3IxkvOgXLdMkk3zhOQTCwergHsT8LCcgil/8XFD8AAAD//wMAUEsB&#10;Ai0AFAAGAAgAAAAhALaDOJL+AAAA4QEAABMAAAAAAAAAAAAAAAAAAAAAAFtDb250ZW50X1R5cGVz&#10;XS54bWxQSwECLQAUAAYACAAAACEAOP0h/9YAAACUAQAACwAAAAAAAAAAAAAAAAAvAQAAX3JlbHMv&#10;LnJlbHNQSwECLQAUAAYACAAAACEAXisYlpoCAACYBQAADgAAAAAAAAAAAAAAAAAuAgAAZHJzL2Uy&#10;b0RvYy54bWxQSwECLQAUAAYACAAAACEAD/GLo98AAAAJAQAADwAAAAAAAAAAAAAAAAD0BAAAZHJz&#10;L2Rvd25yZXYueG1sUEsFBgAAAAAEAAQA8wAAAAAGAAAAAA==&#10;" filled="f" strokecolor="black [3200]">
                <v:stroke joinstyle="round"/>
                <v:textbox>
                  <w:txbxContent>
                    <w:p w14:paraId="7A7D1DD7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FB220E" wp14:editId="331FDE9D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88620" cy="327660"/>
                <wp:effectExtent l="0" t="0" r="11430" b="1524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ECFC3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220E" id="_x0000_s1082" type="#_x0000_t202" style="position:absolute;margin-left:-20.6pt;margin-top:14.2pt;width:30.6pt;height:25.8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spmgIAAJgFAAAOAAAAZHJzL2Uyb0RvYy54bWysVNtu2zAMfR+wfxD0vjpxk7Q16hRdsg4D&#10;ugvW7gMUXWyjsqhJSuz060fJThZse1iHvRiySB6RPIe8vulbTXbS+QZMSadnE0qk4SAaU5X02+Pd&#10;m0tKfGBGMA1GlnQvPb1Zvn513dlC5lCDFtIRBDG+6GxJ6xBskWWe17Jl/gysNGhU4FoW8NdVmXCs&#10;Q/RWZ/lkssg6cMI64NJ7vF0PRrpM+EpJHj4r5WUguqSYW0hfl76b+M2W16yoHLN1w8c02D9k0bLG&#10;4KNHqDULjGxd8xtU23AHHlQ449BmoFTDZaoBq5lOfqnmoWZWplqwOd4e2+T/Hyz/tPviSCNKms9m&#10;lBjWIkmPsg/kLfQkj/3prC/Q7cGiY+jxGnlOtXp7D/zJEwOrmplK3joHXS2ZwPymMTI7CR1wfATZ&#10;dB9B4DNsGyAB9cq1sXnYDoLoyNP+yE1MhePl+eXlIkcLR9N5frFYJO4yVhyCrfPhvYSWxENJHVKf&#10;wNnu3oeYDCsOLvEtA3eN1ol+bUhX0qt5Pkd4hiJUmgU8thbb4k1FCdMVqpsHN9QNuhExOuIkpcqV&#10;dmTHUGPiaagcDade8eU18/XglEyD9BxsjUhZxMa9M4KEvcXeGJwWGtNqpaBES3w+npJnYI3+G0+s&#10;WJuRhdj4kYKw1zJmrs1XqZD61PGhFFdtYiXDfOAAY78PU5LAMCA6Kqz9hbFjSIyWaSxfGH8MSu+D&#10;Ccf4tjEw8hKXxp+oUIP/oRVDA6I2Q7/pk/jni4PSNyD2qFEHw6rA1YaHGtwzsoFrAgXxfcsccqM/&#10;GNT51XQ2i3sl/czmF1Gi7tSyObUwwxGqpKiu4bgKqdexKAO3OA+qSVqNyQ2ZjEnj+CcJj6sq7pfT&#10;/+T1c6EufwAAAP//AwBQSwMEFAAGAAgAAAAhAEYB1R7cAAAABQEAAA8AAABkcnMvZG93bnJldi54&#10;bWxMj0FLw0AUhO+C/2F5ghexuw2lxDSbIoJehEJTKXh7zb4modm3IbtJ03/vetLjMMPMN/l2tp2Y&#10;aPCtYw3LhQJBXDnTcq3h6/D+nILwAdlg55g03MjDtri/yzEz7sp7mspQi1jCPkMNTQh9JqWvGrLo&#10;F64njt7ZDRZDlEMtzYDXWG47mSi1lhZbjgsN9vTWUHUpRxtHkvJj+rzRvjp2Ty/fq3F3xuNO68eH&#10;+XUDItAc/sLwix/RoYhMJzey8aLTEI8EDUm6AhHd9TIBcdKQKgWyyOV/+uIHAAD//wMAUEsBAi0A&#10;FAAGAAgAAAAhALaDOJL+AAAA4QEAABMAAAAAAAAAAAAAAAAAAAAAAFtDb250ZW50X1R5cGVzXS54&#10;bWxQSwECLQAUAAYACAAAACEAOP0h/9YAAACUAQAACwAAAAAAAAAAAAAAAAAvAQAAX3JlbHMvLnJl&#10;bHNQSwECLQAUAAYACAAAACEAfjW7KZoCAACYBQAADgAAAAAAAAAAAAAAAAAuAgAAZHJzL2Uyb0Rv&#10;Yy54bWxQSwECLQAUAAYACAAAACEARgHVHtwAAAAFAQAADwAAAAAAAAAAAAAAAAD0BAAAZHJzL2Rv&#10;d25yZXYueG1sUEsFBgAAAAAEAAQA8wAAAP0FAAAAAA==&#10;" filled="f" strokecolor="black [3200]">
                <v:stroke joinstyle="round"/>
                <v:textbox>
                  <w:txbxContent>
                    <w:p w14:paraId="239ECFC3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FD3B57" wp14:editId="2BDE8A78">
                <wp:simplePos x="0" y="0"/>
                <wp:positionH relativeFrom="margin">
                  <wp:posOffset>1114425</wp:posOffset>
                </wp:positionH>
                <wp:positionV relativeFrom="paragraph">
                  <wp:posOffset>591820</wp:posOffset>
                </wp:positionV>
                <wp:extent cx="388620" cy="327660"/>
                <wp:effectExtent l="0" t="0" r="11430" b="1524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2690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3B57" id="_x0000_s1083" type="#_x0000_t202" style="position:absolute;margin-left:87.75pt;margin-top:46.6pt;width:30.6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0NmgIAAJgFAAAOAAAAZHJzL2Uyb0RvYy54bWysVMlu2zAQvRfoPxC8N7IV20mEyEFqN0WB&#10;dEGTfgDNRRJCcViStuR8fYeU7BptD03Ri0BxFs6892aub/pWk510vgFT0unZhBJpOIjGVCX99nj3&#10;5pISH5gRTIORJd1LT2+Wr19dd7aQOdSghXQEkxhfdLakdQi2yDLPa9kyfwZWGjQqcC0L+OuqTDjW&#10;YfZWZ/lkssg6cMI64NJ7vF0PRrpM+ZWSPHxWystAdEmxtpC+Ln038Zstr1lROWbrho9lsH+oomWN&#10;wUePqdYsMLJ1zW+p2oY78KDCGYc2A6UaLlMP2M108ks3DzWzMvWC4Hh7hMn/v7T80+6LI40oaT6b&#10;U2JYiyQ9yj6Qt9CTPOLTWV+g24NFx9DjNfKcevX2HviTJwZWNTOVvHUOuloygfVNY2R2Ejrk8THJ&#10;pvsIAp9h2wApUa9cG8FDOAhmR572R25iKRwvzy8vFzlaOJrO84vFInGXseIQbJ0P7yW0JB5K6pD6&#10;lJzt7n2IxbDi4BLfMnDXaJ3o14Z0Jb2a5wgAZyhCpVnAY2sRFm8qSpiuUN08uKFv0I2I0TFPUqpc&#10;aUd2DDUmnobO0XDqFV9eM18PTsk0SM/B1ohURQTunREk7C1iY3BaaCyrlYISLfH5eEqegTX6bzyx&#10;Y21GFiLwIwVhr2WsXJuvUiH1CfGhFVdtYifDfOAAI96HKUnJMCA6Kuz9hbFjSIyWaSxfGH8MSu+D&#10;Ccf4tjEw8hKXxp+oUIP/AYoBgKjN0G/6JP75xUHpGxB71KiDYVXgasNDDe4Z2cA1gYL4vmUOudEf&#10;DOr8ajqbxb2SfmbziyhRd2rZnFqY4ZiqpKiu4bgKCevYlIFbnAfVJK3G4oZKxqJx/JOEx1UV98vp&#10;f/L6uVCXPwAAAP//AwBQSwMEFAAGAAgAAAAhAE0mF3TgAAAACgEAAA8AAABkcnMvZG93bnJldi54&#10;bWxMj09Lw0AUxO+C32F5ghexG9P0X8ymiKAXodAoBW+v2dckmN0N2U2afnufp3ocZpj5TbadTCtG&#10;6n3jrIKnWQSCbOl0YysFX59vj2sQPqDV2DpLCi7kYZvf3mSYane2exqLUAkusT5FBXUIXSqlL2sy&#10;6GeuI8veyfUGA8u+krrHM5ebVsZRtJQGG8sLNXb0WlP5UwyGR+Liffy40L48tA+b72TYnfCwU+r+&#10;bnp5BhFoCtcw/OEzOuTMdHSD1V60rFeLBUcVbOYxCA7E8+UKxJGdJFmDzDP5/0L+CwAA//8DAFBL&#10;AQItABQABgAIAAAAIQC2gziS/gAAAOEBAAATAAAAAAAAAAAAAAAAAAAAAABbQ29udGVudF9UeXBl&#10;c10ueG1sUEsBAi0AFAAGAAgAAAAhADj9If/WAAAAlAEAAAsAAAAAAAAAAAAAAAAALwEAAF9yZWxz&#10;Ly5yZWxzUEsBAi0AFAAGAAgAAAAhAIfhXQ2aAgAAmAUAAA4AAAAAAAAAAAAAAAAALgIAAGRycy9l&#10;Mm9Eb2MueG1sUEsBAi0AFAAGAAgAAAAhAE0mF3TgAAAACgEAAA8AAAAAAAAAAAAAAAAA9AQAAGRy&#10;cy9kb3ducmV2LnhtbFBLBQYAAAAABAAEAPMAAAABBgAAAAA=&#10;" filled="f" strokecolor="black [3200]">
                <v:stroke joinstyle="round"/>
                <v:textbox>
                  <w:txbxContent>
                    <w:p w14:paraId="5E2C2690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5A1" w:rsidRPr="003A15A1">
        <w:rPr>
          <w:noProof/>
          <w:u w:val="single"/>
          <w:lang w:val="es-MX"/>
        </w:rPr>
        <w:drawing>
          <wp:inline distT="0" distB="0" distL="0" distR="0" wp14:anchorId="4CB4FD87" wp14:editId="42E2B41D">
            <wp:extent cx="5612130" cy="2777490"/>
            <wp:effectExtent l="0" t="0" r="7620" b="381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F9D" w14:textId="699A5DE2" w:rsidR="00F95BB2" w:rsidRDefault="00F95BB2" w:rsidP="00F95BB2">
      <w:pPr>
        <w:pStyle w:val="Ttulo3"/>
        <w:rPr>
          <w:lang w:val="es-MX"/>
        </w:rPr>
      </w:pPr>
      <w:bookmarkStart w:id="13" w:name="_Toc10056011"/>
      <w:r>
        <w:rPr>
          <w:lang w:val="es-MX"/>
        </w:rPr>
        <w:lastRenderedPageBreak/>
        <w:t>Ventana de factura</w:t>
      </w:r>
      <w:bookmarkEnd w:id="13"/>
    </w:p>
    <w:p w14:paraId="62108642" w14:textId="3794057C" w:rsidR="00F95BB2" w:rsidRPr="00F95BB2" w:rsidRDefault="00C13F6E" w:rsidP="00F95BB2">
      <w:pPr>
        <w:rPr>
          <w:lang w:val="es-MX"/>
        </w:rPr>
      </w:pPr>
      <w:r>
        <w:rPr>
          <w:lang w:val="es-MX"/>
        </w:rPr>
        <w:t xml:space="preserve">Esta ventana se abre cuando se presiona el botón de “Facturar compra”. Te muestra una vista previa de cómo se </w:t>
      </w:r>
      <w:proofErr w:type="gramStart"/>
      <w:r>
        <w:rPr>
          <w:lang w:val="es-MX"/>
        </w:rPr>
        <w:t>guardara</w:t>
      </w:r>
      <w:proofErr w:type="gramEnd"/>
      <w:r>
        <w:rPr>
          <w:lang w:val="es-MX"/>
        </w:rPr>
        <w:t xml:space="preserve"> la factura de la venta seleccionada donde se muestran los datos de la factura y la lista de productos comprados. </w:t>
      </w:r>
    </w:p>
    <w:p w14:paraId="2AE0A71C" w14:textId="64769182" w:rsidR="003A15A1" w:rsidRPr="003A15A1" w:rsidRDefault="003A15A1" w:rsidP="00D748CE">
      <w:pPr>
        <w:rPr>
          <w:u w:val="single"/>
          <w:lang w:val="es-MX"/>
        </w:rPr>
      </w:pPr>
      <w:r w:rsidRPr="003A15A1">
        <w:rPr>
          <w:noProof/>
          <w:u w:val="single"/>
          <w:lang w:val="es-MX"/>
        </w:rPr>
        <w:drawing>
          <wp:inline distT="0" distB="0" distL="0" distR="0" wp14:anchorId="33B91326" wp14:editId="1413A5B6">
            <wp:extent cx="5612130" cy="3371215"/>
            <wp:effectExtent l="0" t="0" r="7620" b="63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279263FA" w:rsidR="002B4C91" w:rsidRDefault="002B4C91" w:rsidP="002B4C91">
      <w:pPr>
        <w:pStyle w:val="Ttulo2"/>
        <w:rPr>
          <w:lang w:val="es-MX"/>
        </w:rPr>
      </w:pPr>
      <w:bookmarkStart w:id="14" w:name="_Toc10056012"/>
      <w:r>
        <w:rPr>
          <w:lang w:val="es-MX"/>
        </w:rPr>
        <w:t>Registro de ventas</w:t>
      </w:r>
      <w:bookmarkEnd w:id="14"/>
    </w:p>
    <w:p w14:paraId="7AAEB5D6" w14:textId="4DA321DE" w:rsidR="009B270F" w:rsidRDefault="009B270F" w:rsidP="009B270F">
      <w:pPr>
        <w:rPr>
          <w:lang w:val="es-MX"/>
        </w:rPr>
      </w:pPr>
      <w:r>
        <w:rPr>
          <w:lang w:val="es-MX"/>
        </w:rPr>
        <w:t>Esta ventana muestra un historial de todas las ventas creadas por la aplicación y que no hallan sido eliminadas. Esta compuesta de los siguientes elementos:</w:t>
      </w:r>
    </w:p>
    <w:p w14:paraId="065721F0" w14:textId="2A687E13" w:rsidR="009B270F" w:rsidRDefault="009B270F" w:rsidP="009B270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La vista de las ventas</w:t>
      </w:r>
      <w:r w:rsidR="00A95965">
        <w:rPr>
          <w:lang w:val="es-MX"/>
        </w:rPr>
        <w:t xml:space="preserve">: </w:t>
      </w:r>
      <w:r w:rsidR="00473EFC">
        <w:rPr>
          <w:lang w:val="es-MX"/>
        </w:rPr>
        <w:t xml:space="preserve">Muestra los datos de todas las ventas creadas </w:t>
      </w:r>
    </w:p>
    <w:p w14:paraId="3641748D" w14:textId="3E4CF573" w:rsidR="009B270F" w:rsidRPr="009B270F" w:rsidRDefault="00A95965" w:rsidP="009B270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El botón para ver su detalle</w:t>
      </w:r>
      <w:r w:rsidR="00473EFC">
        <w:rPr>
          <w:lang w:val="es-MX"/>
        </w:rPr>
        <w:t>: sirve para abrir una nueva ventana en donde se muestran los productos asignados a la venta que se tenga seleccionada en la vista de ventas</w:t>
      </w:r>
    </w:p>
    <w:p w14:paraId="4A13C7B5" w14:textId="547D6AD0" w:rsidR="001E4A13" w:rsidRDefault="00AF5E46" w:rsidP="001E4A13">
      <w:pPr>
        <w:rPr>
          <w:lang w:val="es-MX"/>
        </w:rPr>
      </w:pPr>
      <w:r w:rsidRPr="00AF5E46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0A27F6" wp14:editId="1D76EC23">
                <wp:simplePos x="0" y="0"/>
                <wp:positionH relativeFrom="margin">
                  <wp:posOffset>4002405</wp:posOffset>
                </wp:positionH>
                <wp:positionV relativeFrom="paragraph">
                  <wp:posOffset>3702050</wp:posOffset>
                </wp:positionV>
                <wp:extent cx="388620" cy="327660"/>
                <wp:effectExtent l="0" t="0" r="11430" b="1524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5E0F1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27F6" id="_x0000_s1084" type="#_x0000_t202" style="position:absolute;margin-left:315.15pt;margin-top:291.5pt;width:30.6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txmgIAAJgFAAAOAAAAZHJzL2Uyb0RvYy54bWysVNtu2zAMfR+wfxD0vjpxkzQ14hRduw4D&#10;ugvW7gMUXWyjsqhJSuz060fJThZ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jOk&#10;yrAWSXqUfSBvoSd57E9nfYFuDxYdQ4/XyHOq1dt74E+eGLipmanktXPQ1ZIJzG8aI7OT0AHHR5BN&#10;9xEEPsO2ARJQr1wbm4ftIIiOPO2P3MRUOF6eL5eLHC0cTef5xWKRuMtYcQi2zof3EloSDyV1SH0C&#10;Z7t7H2IyrDi4xLcM3DVaJ/q1IV1JL+f5HOEZilBpFvDYWmyLNxUlTFeobh7cUDfoRsToiJOUKm+0&#10;IzuGGhNPQ+VoOPWKL98yXw9OyTRIz8HWiJRFbNw7I0jYW+yNwWmhMa1WCkq0xOfjKXkG1ui/8cSK&#10;tRlZiI0fKQh7LWPm2nyVCqlPHR9KcdUmVjLMBw4w9vswJQkMA6KjwtpfGDuGxGiZxvKF8ceg9D6Y&#10;cIxvGwMjL3Fp/IkKNfgfWjE0IGoz9Js+iX++PCh9A2KPGnUwrApcbXiowT0jG7gmUBDft8whN/qD&#10;QZ1fTmezuFfSz2x+ESXqTi2bUwszHKFKiuoajjch9ToWZeAa50E1SasxuSGTMWkc/yThcVXF/XL6&#10;n7x+LtT1DwAAAP//AwBQSwMEFAAGAAgAAAAhAIQ1MxzhAAAACwEAAA8AAABkcnMvZG93bnJldi54&#10;bWxMj0FLw0AUhO+C/2F5ghexmzZtaGM2RQS9CIVGKXjbZl+TYPZtyG7S9N/7eqrHYYaZb7LtZFsx&#10;Yu8bRwrmswgEUulMQ5WC76/35zUIHzQZ3TpCBRf0sM3v7zKdGnemPY5FqASXkE+1gjqELpXSlzVa&#10;7WeuQ2Lv5HqrA8u+kqbXZy63rVxEUSKtbogXat3hW43lbzFYHlkUH+PnBffloX3a/CyH3Ukfdko9&#10;PkyvLyACTuEWhis+o0POTEc3kPGiVZDEUcxRBat1zKc4kWzmKxDHq7VMQOaZ/P8h/wMAAP//AwBQ&#10;SwECLQAUAAYACAAAACEAtoM4kv4AAADhAQAAEwAAAAAAAAAAAAAAAAAAAAAAW0NvbnRlbnRfVHlw&#10;ZXNdLnhtbFBLAQItABQABgAIAAAAIQA4/SH/1gAAAJQBAAALAAAAAAAAAAAAAAAAAC8BAABfcmVs&#10;cy8ucmVsc1BLAQItABQABgAIAAAAIQD2rstxmgIAAJgFAAAOAAAAAAAAAAAAAAAAAC4CAABkcnMv&#10;ZTJvRG9jLnhtbFBLAQItABQABgAIAAAAIQCENTMc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D45E0F1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5E4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D31B04" wp14:editId="5F1802C0">
                <wp:simplePos x="0" y="0"/>
                <wp:positionH relativeFrom="margin">
                  <wp:posOffset>5114925</wp:posOffset>
                </wp:positionH>
                <wp:positionV relativeFrom="paragraph">
                  <wp:posOffset>836930</wp:posOffset>
                </wp:positionV>
                <wp:extent cx="388620" cy="327660"/>
                <wp:effectExtent l="0" t="0" r="11430" b="1524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41AB" w14:textId="77777777" w:rsidR="00AF5E46" w:rsidRPr="0027113C" w:rsidRDefault="00AF5E46" w:rsidP="00AF5E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B04" id="_x0000_s1085" type="#_x0000_t202" style="position:absolute;margin-left:402.75pt;margin-top:65.9pt;width:30.6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n1mgIAAJgFAAAOAAAAZHJzL2Uyb0RvYy54bWysVNtu2zAMfR+wfxD0vjpxk7Q14hRdug4D&#10;ugvW7gMUXWyjsqhJSuz060fJThZse1iHvRiySB6RPIdcXvetJjvpfAOmpNOzCSXScBCNqUr67fHu&#10;zSUlPjAjmAYjS7qXnl6vXr9adraQOdSghXQEQYwvOlvSOgRbZJnntWyZPwMrDRoVuJYF/HVVJhzr&#10;EL3VWT6ZLLIOnLAOuPQeb28HI10lfKUkD5+V8jIQXVLMLaSvS99N/GarJSsqx2zd8DEN9g9ZtKwx&#10;+OgR6pYFRrau+Q2qbbgDDyqccWgzUKrhMtWA1Uwnv1TzUDMrUy3YHG+PbfL/D5Z/2n1xpBElzWcX&#10;lBjWIkmPsg/kLfQkj/3prC/Q7cGiY+jxGnlOtXp7D/zJEwPrmplK3jgHXS2ZwPymMTI7CR1wfATZ&#10;dB9B4DNsGyAB9cq1sXnYDoLoyNP+yE1MhePl+eXlIkcLR9N5frFYJO4yVhyCrfPhvYSWxENJHVKf&#10;wNnu3oeYDCsOLvEtA3eN1ol+bUhX0qt5Pkd4hiJUmgU8thbb4k1FCdMVqpsHN9QNuhExOuIkpcq1&#10;dmTHUGPiaagcDade8eVb5uvBKZkG6TnYGpGyiI17ZwQJe4u9MTgtNKbVSkGJlvh8PCXPwBr9N55Y&#10;sTYjC7HxIwVhr2XMXJuvUiH1qeNDKa7axEqG+cABxn4fpiSBYUB0VFj7C2PHkBgt01i+MP4YlN4H&#10;E47xbWNg5CUujT9RoQb/QyuGBkRthn7TJ/HPrw5K34DYo0YdDKsCVxseanDPyAauCRTE9y1zyI3+&#10;YFDnV9PZLO6V9DObX0SJulPL5tTCDEeokqK6huM6pF7Hogzc4DyoJmk1JjdkMiaN458kPK6quF9O&#10;/5PXz4W6+gEAAP//AwBQSwMEFAAGAAgAAAAhAL7B6CfhAAAACwEAAA8AAABkcnMvZG93bnJldi54&#10;bWxMj09Lw0AQxe+C32EZwYvYTf+lMWZTRNCLUGgsBW/b7DQJZmdDdpOm397xpMeZ93jv97LtZFsx&#10;Yu8bRwrmswgEUulMQ5WCw+fbYwLCB01Gt45QwRU9bPPbm0ynxl1oj2MRKsEh5FOtoA6hS6X0ZY1W&#10;+5nrkFg7u97qwGdfSdPrC4fbVi6iKJZWN8QNte7wtcbyuxgslyyK9/Hjivvy2D48fa2G3Vkfd0rd&#10;300vzyACTuHPDL/4jA45M53cQMaLVkESrddsZWE55w3sSOJ4A+LEn2S5Apln8v+G/AcAAP//AwBQ&#10;SwECLQAUAAYACAAAACEAtoM4kv4AAADhAQAAEwAAAAAAAAAAAAAAAAAAAAAAW0NvbnRlbnRfVHlw&#10;ZXNdLnhtbFBLAQItABQABgAIAAAAIQA4/SH/1gAAAJQBAAALAAAAAAAAAAAAAAAAAC8BAABfcmVs&#10;cy8ucmVsc1BLAQItABQABgAIAAAAIQArPHn1mgIAAJgFAAAOAAAAAAAAAAAAAAAAAC4CAABkcnMv&#10;ZTJvRG9jLnhtbFBLAQItABQABgAIAAAAIQC+wegn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6B2041AB" w14:textId="77777777" w:rsidR="00AF5E46" w:rsidRPr="0027113C" w:rsidRDefault="00AF5E46" w:rsidP="00AF5E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34581627" wp14:editId="3A3AFB3D">
            <wp:extent cx="5612130" cy="4250690"/>
            <wp:effectExtent l="0" t="0" r="762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106" w14:textId="3FC21871" w:rsidR="00BF6F0A" w:rsidRPr="003A15A1" w:rsidRDefault="003A15A1" w:rsidP="001E4A13">
      <w:pPr>
        <w:rPr>
          <w:u w:val="single"/>
          <w:lang w:val="es-MX"/>
        </w:rPr>
      </w:pPr>
      <w:r w:rsidRPr="003A15A1">
        <w:rPr>
          <w:noProof/>
          <w:lang w:val="es-MX"/>
        </w:rPr>
        <w:drawing>
          <wp:inline distT="0" distB="0" distL="0" distR="0" wp14:anchorId="14308D7B" wp14:editId="25B066C6">
            <wp:extent cx="5105842" cy="3817951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0A" w:rsidRPr="003A15A1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D416C"/>
    <w:multiLevelType w:val="hybridMultilevel"/>
    <w:tmpl w:val="8378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579B"/>
    <w:multiLevelType w:val="hybridMultilevel"/>
    <w:tmpl w:val="3CBC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21E1"/>
    <w:multiLevelType w:val="hybridMultilevel"/>
    <w:tmpl w:val="C2E8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9414D"/>
    <w:multiLevelType w:val="hybridMultilevel"/>
    <w:tmpl w:val="CF0E0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A51E3"/>
    <w:multiLevelType w:val="hybridMultilevel"/>
    <w:tmpl w:val="FFFA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09124C"/>
    <w:rsid w:val="001162B3"/>
    <w:rsid w:val="001B0CC2"/>
    <w:rsid w:val="001E4A13"/>
    <w:rsid w:val="0027113C"/>
    <w:rsid w:val="002806FE"/>
    <w:rsid w:val="0028735E"/>
    <w:rsid w:val="002B4C91"/>
    <w:rsid w:val="002E0054"/>
    <w:rsid w:val="00301CDE"/>
    <w:rsid w:val="00387E62"/>
    <w:rsid w:val="003A15A1"/>
    <w:rsid w:val="003D0591"/>
    <w:rsid w:val="0041050D"/>
    <w:rsid w:val="00420E0B"/>
    <w:rsid w:val="00473EFC"/>
    <w:rsid w:val="004B0B32"/>
    <w:rsid w:val="00592654"/>
    <w:rsid w:val="006F5434"/>
    <w:rsid w:val="007505C6"/>
    <w:rsid w:val="00793EFB"/>
    <w:rsid w:val="00801EBA"/>
    <w:rsid w:val="008865F9"/>
    <w:rsid w:val="00892148"/>
    <w:rsid w:val="00901202"/>
    <w:rsid w:val="009B270F"/>
    <w:rsid w:val="00A4613F"/>
    <w:rsid w:val="00A95965"/>
    <w:rsid w:val="00AC4572"/>
    <w:rsid w:val="00AD6298"/>
    <w:rsid w:val="00AD7767"/>
    <w:rsid w:val="00AF0C12"/>
    <w:rsid w:val="00AF5E46"/>
    <w:rsid w:val="00BF6F0A"/>
    <w:rsid w:val="00C10A8E"/>
    <w:rsid w:val="00C13F6E"/>
    <w:rsid w:val="00C23551"/>
    <w:rsid w:val="00C91BEC"/>
    <w:rsid w:val="00CE31F4"/>
    <w:rsid w:val="00D14948"/>
    <w:rsid w:val="00D51CCE"/>
    <w:rsid w:val="00D605E3"/>
    <w:rsid w:val="00D748CE"/>
    <w:rsid w:val="00D81699"/>
    <w:rsid w:val="00DA0122"/>
    <w:rsid w:val="00DC2CEB"/>
    <w:rsid w:val="00DE3551"/>
    <w:rsid w:val="00EE00CE"/>
    <w:rsid w:val="00F16451"/>
    <w:rsid w:val="00F31C21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2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3E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70B5-12E7-4DD0-B5CB-FF78DBF4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45</cp:revision>
  <cp:lastPrinted>2019-05-27T14:48:00Z</cp:lastPrinted>
  <dcterms:created xsi:type="dcterms:W3CDTF">2019-05-24T01:54:00Z</dcterms:created>
  <dcterms:modified xsi:type="dcterms:W3CDTF">2019-05-30T01:59:00Z</dcterms:modified>
</cp:coreProperties>
</file>