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999D5" w14:textId="2F49A8D9" w:rsidR="00247A22" w:rsidRPr="005417C6" w:rsidRDefault="00247A22" w:rsidP="005417C6">
      <w:pPr>
        <w:spacing w:after="0"/>
        <w:jc w:val="both"/>
        <w:rPr>
          <w:b/>
          <w:lang w:val="en-US"/>
        </w:rPr>
      </w:pPr>
      <w:r w:rsidRPr="005417C6">
        <w:rPr>
          <w:b/>
          <w:lang w:val="en-US"/>
        </w:rPr>
        <w:t>Level 1</w:t>
      </w:r>
    </w:p>
    <w:p w14:paraId="43EBC42A" w14:textId="7A92D0A6" w:rsidR="00200771" w:rsidRDefault="009C48B8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You appear</w:t>
      </w:r>
      <w:r w:rsidR="00247A22" w:rsidRPr="00EE5A13">
        <w:rPr>
          <w:highlight w:val="green"/>
          <w:lang w:val="en-US"/>
        </w:rPr>
        <w:t xml:space="preserve"> in a strange office. The office is dark, and your flashlight is dead.</w:t>
      </w:r>
    </w:p>
    <w:p w14:paraId="17E8AB5E" w14:textId="77777777" w:rsidR="00247A22" w:rsidRDefault="00247A22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The door is locked. You search the place, and you find a tiny key beside a plant, and a battery for your flashlight in one of the drawers. The office has a functioning light switch.</w:t>
      </w:r>
      <w:r>
        <w:rPr>
          <w:lang w:val="en-US"/>
        </w:rPr>
        <w:t xml:space="preserve"> </w:t>
      </w:r>
    </w:p>
    <w:p w14:paraId="3EFF32A8" w14:textId="5402E686" w:rsidR="00247A22" w:rsidRDefault="00247A22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The tiny key opens the third drawer. In there, you find a tagged key. The tag is identical to a tag on the door.</w:t>
      </w:r>
    </w:p>
    <w:p w14:paraId="4432144F" w14:textId="2D0F2C65" w:rsidR="00247A22" w:rsidRDefault="00247A22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You</w:t>
      </w:r>
      <w:r w:rsidR="007F0CB4" w:rsidRPr="00EE5A13">
        <w:rPr>
          <w:highlight w:val="green"/>
          <w:lang w:val="en-US"/>
        </w:rPr>
        <w:t xml:space="preserve"> open the door and go outside.</w:t>
      </w:r>
      <w:r w:rsidR="007F0CB4">
        <w:rPr>
          <w:lang w:val="en-US"/>
        </w:rPr>
        <w:t xml:space="preserve"> </w:t>
      </w:r>
      <w:r w:rsidR="007F0CB4" w:rsidRPr="00EE5A13">
        <w:rPr>
          <w:highlight w:val="green"/>
          <w:lang w:val="en-US"/>
        </w:rPr>
        <w:t>There are long, dark hallways. No lights is functioning. You try the doors, but they are all locked.</w:t>
      </w:r>
    </w:p>
    <w:p w14:paraId="09CF4F7F" w14:textId="0CF3D4FA" w:rsidR="007F0CB4" w:rsidRDefault="007F0CB4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You advance through the hallway, and one light starts flickering. You find an unlocked door. You enter,</w:t>
      </w:r>
      <w:r>
        <w:rPr>
          <w:lang w:val="en-US"/>
        </w:rPr>
        <w:t xml:space="preserve"> and you find what looks like a kindergarten classroom. </w:t>
      </w:r>
      <w:r w:rsidRPr="00EE5A13">
        <w:rPr>
          <w:highlight w:val="green"/>
          <w:lang w:val="en-US"/>
        </w:rPr>
        <w:t>You find another tagged key.</w:t>
      </w:r>
    </w:p>
    <w:p w14:paraId="7097DC85" w14:textId="541B76DD" w:rsidR="007F0CB4" w:rsidRDefault="007F0CB4" w:rsidP="005417C6">
      <w:pPr>
        <w:spacing w:after="0"/>
        <w:jc w:val="both"/>
        <w:rPr>
          <w:lang w:val="en-US"/>
        </w:rPr>
      </w:pPr>
      <w:r w:rsidRPr="00EE5A13">
        <w:rPr>
          <w:highlight w:val="green"/>
          <w:lang w:val="en-US"/>
        </w:rPr>
        <w:t>You go back with the key, and find a door in front of the first office.</w:t>
      </w:r>
      <w:r>
        <w:rPr>
          <w:lang w:val="en-US"/>
        </w:rPr>
        <w:t xml:space="preserve"> It looks like a teachers’ room. </w:t>
      </w:r>
      <w:r w:rsidR="004E0127">
        <w:rPr>
          <w:lang w:val="en-US"/>
        </w:rPr>
        <w:t xml:space="preserve">There is a journal, narrating some kind of terrifying event in the kitchen. It has a door tag </w:t>
      </w:r>
      <w:r w:rsidR="00EE5A13">
        <w:rPr>
          <w:lang w:val="en-US"/>
        </w:rPr>
        <w:t>drawn onto it</w:t>
      </w:r>
      <w:r w:rsidR="004E0127">
        <w:rPr>
          <w:lang w:val="en-US"/>
        </w:rPr>
        <w:t xml:space="preserve">. </w:t>
      </w:r>
      <w:r w:rsidRPr="00B44130">
        <w:rPr>
          <w:highlight w:val="green"/>
          <w:lang w:val="en-US"/>
        </w:rPr>
        <w:t>You find one more tagged key.</w:t>
      </w:r>
    </w:p>
    <w:p w14:paraId="42F0AB66" w14:textId="365A5ED5" w:rsidR="007D2E97" w:rsidRDefault="007F0CB4" w:rsidP="005417C6">
      <w:pPr>
        <w:spacing w:after="0"/>
        <w:jc w:val="both"/>
        <w:rPr>
          <w:lang w:val="en-US"/>
        </w:rPr>
      </w:pPr>
      <w:r w:rsidRPr="00340B1C">
        <w:rPr>
          <w:highlight w:val="green"/>
          <w:lang w:val="en-US"/>
        </w:rPr>
        <w:t>When you go back to the hallways, everything is dark again. All lights you turned on, are gone.</w:t>
      </w:r>
      <w:r>
        <w:rPr>
          <w:lang w:val="en-US"/>
        </w:rPr>
        <w:t xml:space="preserve"> </w:t>
      </w:r>
      <w:r w:rsidRPr="00340B1C">
        <w:rPr>
          <w:highlight w:val="green"/>
          <w:lang w:val="en-US"/>
        </w:rPr>
        <w:t>You find a matching</w:t>
      </w:r>
      <w:r>
        <w:rPr>
          <w:lang w:val="en-US"/>
        </w:rPr>
        <w:t xml:space="preserve"> </w:t>
      </w:r>
      <w:r w:rsidR="007D2E97">
        <w:rPr>
          <w:lang w:val="en-US"/>
        </w:rPr>
        <w:t xml:space="preserve">canteen </w:t>
      </w:r>
      <w:r w:rsidRPr="00340B1C">
        <w:rPr>
          <w:highlight w:val="green"/>
          <w:lang w:val="en-US"/>
        </w:rPr>
        <w:t>door at the end of the hallway.</w:t>
      </w:r>
      <w:r w:rsidR="007D2E97" w:rsidRPr="00340B1C">
        <w:rPr>
          <w:highlight w:val="green"/>
          <w:lang w:val="en-US"/>
        </w:rPr>
        <w:t xml:space="preserve"> You start hearing someone trying to speak.</w:t>
      </w:r>
    </w:p>
    <w:p w14:paraId="43F4E2FA" w14:textId="31667D27" w:rsidR="007D2E97" w:rsidRDefault="007D2E97" w:rsidP="005417C6">
      <w:pPr>
        <w:spacing w:after="0"/>
        <w:jc w:val="both"/>
        <w:rPr>
          <w:lang w:val="en-US"/>
        </w:rPr>
      </w:pPr>
      <w:r w:rsidRPr="00340B1C">
        <w:rPr>
          <w:highlight w:val="green"/>
          <w:lang w:val="en-US"/>
        </w:rPr>
        <w:t>You enter the</w:t>
      </w:r>
      <w:r>
        <w:rPr>
          <w:lang w:val="en-US"/>
        </w:rPr>
        <w:t xml:space="preserve"> kitchen inside the canteen. </w:t>
      </w:r>
      <w:r w:rsidRPr="00340B1C">
        <w:rPr>
          <w:highlight w:val="green"/>
          <w:lang w:val="en-US"/>
        </w:rPr>
        <w:t>You hear a jump scare, and you see a paralyzed individual made of wire, crying for help. You try to help him, but he shines and looks like he’s going to explode.</w:t>
      </w:r>
    </w:p>
    <w:p w14:paraId="7C4464FC" w14:textId="77777777" w:rsidR="0097338A" w:rsidRDefault="0097338A" w:rsidP="005417C6">
      <w:pPr>
        <w:spacing w:after="0"/>
        <w:jc w:val="both"/>
        <w:rPr>
          <w:lang w:val="en-US"/>
        </w:rPr>
      </w:pPr>
    </w:p>
    <w:p w14:paraId="611302FD" w14:textId="003557A0" w:rsidR="007D2E97" w:rsidRPr="005417C6" w:rsidRDefault="00481492" w:rsidP="005417C6">
      <w:pPr>
        <w:spacing w:after="0"/>
        <w:jc w:val="both"/>
        <w:rPr>
          <w:b/>
          <w:lang w:val="en-US"/>
        </w:rPr>
      </w:pPr>
      <w:r w:rsidRPr="005417C6">
        <w:rPr>
          <w:b/>
          <w:lang w:val="en-US"/>
        </w:rPr>
        <w:t>Level 2</w:t>
      </w:r>
    </w:p>
    <w:p w14:paraId="2E72ABCB" w14:textId="32CC2D37" w:rsidR="00481492" w:rsidRDefault="002869C7" w:rsidP="005417C6">
      <w:pPr>
        <w:spacing w:after="0"/>
        <w:jc w:val="both"/>
        <w:rPr>
          <w:lang w:val="en-US"/>
        </w:rPr>
      </w:pPr>
      <w:r w:rsidRPr="008B5FBA">
        <w:rPr>
          <w:highlight w:val="green"/>
          <w:lang w:val="en-US"/>
        </w:rPr>
        <w:t>You appear in y</w:t>
      </w:r>
      <w:r w:rsidR="00481492" w:rsidRPr="008B5FBA">
        <w:rPr>
          <w:highlight w:val="green"/>
          <w:lang w:val="en-US"/>
        </w:rPr>
        <w:t>our bedroom. You start trying to re</w:t>
      </w:r>
      <w:bookmarkStart w:id="0" w:name="_GoBack"/>
      <w:bookmarkEnd w:id="0"/>
      <w:r w:rsidR="00481492" w:rsidRPr="008B5FBA">
        <w:rPr>
          <w:highlight w:val="green"/>
          <w:lang w:val="en-US"/>
        </w:rPr>
        <w:t>member the dream. You didn´t lie down, it was like daydreaming.</w:t>
      </w:r>
      <w:r w:rsidR="00481492">
        <w:rPr>
          <w:lang w:val="en-US"/>
        </w:rPr>
        <w:t xml:space="preserve"> </w:t>
      </w:r>
      <w:r w:rsidR="00D47DE9">
        <w:rPr>
          <w:lang w:val="en-US"/>
        </w:rPr>
        <w:t>(…)</w:t>
      </w:r>
    </w:p>
    <w:p w14:paraId="0E23BE58" w14:textId="2E0652CC" w:rsidR="00481492" w:rsidRDefault="00481492" w:rsidP="005417C6">
      <w:pPr>
        <w:spacing w:after="0"/>
        <w:jc w:val="both"/>
        <w:rPr>
          <w:lang w:val="en-US"/>
        </w:rPr>
      </w:pPr>
      <w:r>
        <w:rPr>
          <w:lang w:val="en-US"/>
        </w:rPr>
        <w:t>You must take your pills and go to bed.</w:t>
      </w:r>
    </w:p>
    <w:p w14:paraId="427595AB" w14:textId="77777777" w:rsidR="00A55A44" w:rsidRDefault="00A55A44" w:rsidP="005417C6">
      <w:pPr>
        <w:spacing w:after="0"/>
        <w:jc w:val="both"/>
        <w:rPr>
          <w:lang w:val="en-US"/>
        </w:rPr>
      </w:pPr>
    </w:p>
    <w:p w14:paraId="33FB9D0F" w14:textId="777A6420" w:rsidR="00A55A44" w:rsidRDefault="00A55A44" w:rsidP="005417C6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>Level 3</w:t>
      </w:r>
    </w:p>
    <w:p w14:paraId="19D83395" w14:textId="4BE16AA2" w:rsidR="00BC3D5B" w:rsidRDefault="00A55A44" w:rsidP="005417C6">
      <w:pPr>
        <w:spacing w:after="0"/>
        <w:jc w:val="both"/>
        <w:rPr>
          <w:lang w:val="en-US"/>
        </w:rPr>
      </w:pPr>
      <w:r>
        <w:rPr>
          <w:lang w:val="en-US"/>
        </w:rPr>
        <w:t xml:space="preserve">You appear in the dream hallway. </w:t>
      </w:r>
      <w:r w:rsidRPr="008B5FBA">
        <w:rPr>
          <w:highlight w:val="green"/>
          <w:lang w:val="en-US"/>
        </w:rPr>
        <w:t>It’s completely dark, no light is on.</w:t>
      </w:r>
      <w:r>
        <w:rPr>
          <w:lang w:val="en-US"/>
        </w:rPr>
        <w:t xml:space="preserve"> </w:t>
      </w:r>
      <w:r w:rsidRPr="008B5FBA">
        <w:rPr>
          <w:highlight w:val="green"/>
          <w:lang w:val="en-US"/>
        </w:rPr>
        <w:t>You have your flashlight, but all doors are locked.</w:t>
      </w:r>
      <w:r>
        <w:rPr>
          <w:lang w:val="en-US"/>
        </w:rPr>
        <w:t xml:space="preserve"> You hear banging on one of the </w:t>
      </w:r>
      <w:r w:rsidR="00B328C3">
        <w:rPr>
          <w:lang w:val="en-US"/>
        </w:rPr>
        <w:t xml:space="preserve">bathroom </w:t>
      </w:r>
      <w:r>
        <w:rPr>
          <w:lang w:val="en-US"/>
        </w:rPr>
        <w:t>doors. There is a little pot in the hallway, with a key on it. You open the door, and there’s absolutely nothing.</w:t>
      </w:r>
      <w:r w:rsidR="00D47DE9">
        <w:rPr>
          <w:lang w:val="en-US"/>
        </w:rPr>
        <w:t xml:space="preserve"> (…)</w:t>
      </w:r>
    </w:p>
    <w:p w14:paraId="163FA9BB" w14:textId="765EFFFD" w:rsidR="00BC3D5B" w:rsidRPr="008A38B5" w:rsidRDefault="00BC3D5B" w:rsidP="005417C6">
      <w:pPr>
        <w:spacing w:after="0"/>
        <w:jc w:val="both"/>
        <w:rPr>
          <w:lang w:val="en-US"/>
        </w:rPr>
      </w:pPr>
      <w:r w:rsidRPr="00042A2F">
        <w:rPr>
          <w:highlight w:val="green"/>
          <w:lang w:val="en-US"/>
        </w:rPr>
        <w:t xml:space="preserve">You go back to the hallway. All </w:t>
      </w:r>
      <w:r w:rsidRPr="008B5FBA">
        <w:rPr>
          <w:highlight w:val="green"/>
          <w:lang w:val="en-US"/>
        </w:rPr>
        <w:t>lights are on this time.</w:t>
      </w:r>
      <w:r w:rsidR="008A38B5">
        <w:rPr>
          <w:lang w:val="en-US"/>
        </w:rPr>
        <w:t xml:space="preserve"> (…)</w:t>
      </w:r>
    </w:p>
    <w:p w14:paraId="31B775CF" w14:textId="77777777" w:rsidR="00D47DE9" w:rsidRDefault="00D47DE9" w:rsidP="005417C6">
      <w:pPr>
        <w:spacing w:after="0"/>
        <w:jc w:val="both"/>
        <w:rPr>
          <w:lang w:val="en-US"/>
        </w:rPr>
      </w:pPr>
    </w:p>
    <w:p w14:paraId="4089E0F1" w14:textId="22A51230" w:rsidR="00D47DE9" w:rsidRDefault="00D47DE9" w:rsidP="005417C6">
      <w:pPr>
        <w:spacing w:after="0"/>
        <w:jc w:val="both"/>
        <w:rPr>
          <w:b/>
          <w:lang w:val="en-US"/>
        </w:rPr>
      </w:pPr>
      <w:r>
        <w:rPr>
          <w:b/>
          <w:lang w:val="en-US"/>
        </w:rPr>
        <w:t>Level 4</w:t>
      </w:r>
    </w:p>
    <w:p w14:paraId="56980FDA" w14:textId="77777777" w:rsidR="00D47DE9" w:rsidRPr="00D47DE9" w:rsidRDefault="00D47DE9" w:rsidP="005417C6">
      <w:pPr>
        <w:spacing w:after="0"/>
        <w:jc w:val="both"/>
        <w:rPr>
          <w:lang w:val="en-US"/>
        </w:rPr>
      </w:pPr>
    </w:p>
    <w:p w14:paraId="27787CB4" w14:textId="77777777" w:rsidR="00D47DE9" w:rsidRPr="00A55A44" w:rsidRDefault="00D47DE9" w:rsidP="005417C6">
      <w:pPr>
        <w:spacing w:after="0"/>
        <w:jc w:val="both"/>
        <w:rPr>
          <w:lang w:val="en-US"/>
        </w:rPr>
      </w:pPr>
    </w:p>
    <w:sectPr w:rsidR="00D47DE9" w:rsidRPr="00A55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4D"/>
    <w:rsid w:val="00042A2F"/>
    <w:rsid w:val="00145AE1"/>
    <w:rsid w:val="00200771"/>
    <w:rsid w:val="00247A22"/>
    <w:rsid w:val="002869C7"/>
    <w:rsid w:val="00340B1C"/>
    <w:rsid w:val="00344A2F"/>
    <w:rsid w:val="00481492"/>
    <w:rsid w:val="004E0127"/>
    <w:rsid w:val="005417C6"/>
    <w:rsid w:val="007D2E97"/>
    <w:rsid w:val="007F0CB4"/>
    <w:rsid w:val="008A38B5"/>
    <w:rsid w:val="008B5FBA"/>
    <w:rsid w:val="0097338A"/>
    <w:rsid w:val="009C48B8"/>
    <w:rsid w:val="00A55A44"/>
    <w:rsid w:val="00B328C3"/>
    <w:rsid w:val="00B44130"/>
    <w:rsid w:val="00BC3D5B"/>
    <w:rsid w:val="00D0684D"/>
    <w:rsid w:val="00D47DE9"/>
    <w:rsid w:val="00E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DCAB"/>
  <w15:chartTrackingRefBased/>
  <w15:docId w15:val="{F6AD27C3-68AF-4CA0-8F3B-8ADA6E07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Brunetti Ramirez</dc:creator>
  <cp:keywords/>
  <dc:description/>
  <cp:lastModifiedBy>Cuenta Microsoft</cp:lastModifiedBy>
  <cp:revision>22</cp:revision>
  <dcterms:created xsi:type="dcterms:W3CDTF">2023-03-10T16:36:00Z</dcterms:created>
  <dcterms:modified xsi:type="dcterms:W3CDTF">2023-08-11T03:27:00Z</dcterms:modified>
</cp:coreProperties>
</file>