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4502D" w14:textId="4B8AB676" w:rsidR="00B07349" w:rsidRDefault="00F20B5C" w:rsidP="00F20B5C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PE"/>
        </w:rPr>
      </w:pPr>
      <w:r>
        <w:rPr>
          <w:rFonts w:ascii="Arial" w:hAnsi="Arial" w:cs="Arial"/>
          <w:b/>
          <w:sz w:val="24"/>
          <w:szCs w:val="24"/>
          <w:lang w:val="es-PE"/>
        </w:rPr>
        <w:t>MEDIDAS DE RESUMEN</w:t>
      </w:r>
    </w:p>
    <w:p w14:paraId="2386B0AC" w14:textId="01348E3B" w:rsidR="00F20B5C" w:rsidRDefault="00F20B5C" w:rsidP="00F20B5C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s-PE"/>
        </w:rPr>
      </w:pPr>
    </w:p>
    <w:p w14:paraId="75E51EE6" w14:textId="4C9FDF31" w:rsidR="00AB4C8F" w:rsidRDefault="00AA41D2" w:rsidP="00214BD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  <w:r>
        <w:rPr>
          <w:rFonts w:ascii="Arial" w:hAnsi="Arial" w:cs="Arial"/>
          <w:b/>
          <w:sz w:val="24"/>
          <w:szCs w:val="24"/>
          <w:lang w:val="es-PE"/>
        </w:rPr>
        <w:t>CASO 1</w:t>
      </w:r>
    </w:p>
    <w:p w14:paraId="148EE300" w14:textId="1977844B" w:rsidR="0072512F" w:rsidRPr="0072512F" w:rsidRDefault="0072512F" w:rsidP="00214BD0">
      <w:pPr>
        <w:spacing w:line="360" w:lineRule="auto"/>
        <w:jc w:val="both"/>
        <w:rPr>
          <w:rFonts w:ascii="Arial" w:hAnsi="Arial" w:cs="Arial"/>
          <w:b/>
          <w:sz w:val="24"/>
          <w:szCs w:val="24"/>
          <w:lang w:val="es-PE"/>
        </w:rPr>
      </w:pPr>
    </w:p>
    <w:p w14:paraId="12BFBB7E" w14:textId="77777777" w:rsidR="0072512F" w:rsidRPr="0072512F" w:rsidRDefault="0072512F" w:rsidP="00B21BE1">
      <w:pPr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2512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Luego de revisar el artículo titulado: “</w:t>
      </w:r>
      <w:r w:rsidRPr="0072512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US"/>
        </w:rPr>
        <w:t>CubMemPC: Prueba Computarizada para Evaluar la Memoria a Corto Plaz</w:t>
      </w:r>
      <w:bookmarkStart w:id="0" w:name="_GoBack"/>
      <w:bookmarkEnd w:id="0"/>
      <w:r w:rsidRPr="0072512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US"/>
        </w:rPr>
        <w:t>o Visoespacial con y sin Distractores”</w:t>
      </w:r>
    </w:p>
    <w:p w14:paraId="6088848C" w14:textId="77777777" w:rsidR="0072512F" w:rsidRPr="0072512F" w:rsidRDefault="0072512F" w:rsidP="0072512F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7051DC67" w14:textId="77777777" w:rsidR="0072512F" w:rsidRPr="0072512F" w:rsidRDefault="0072512F" w:rsidP="0072512F">
      <w:pPr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72512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US"/>
        </w:rPr>
        <w:t>Primer Piloto</w:t>
      </w:r>
    </w:p>
    <w:p w14:paraId="0F814AB1" w14:textId="77777777" w:rsidR="0072512F" w:rsidRPr="0072512F" w:rsidRDefault="0072512F" w:rsidP="0072512F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E1B11BC" w14:textId="77777777" w:rsidR="0072512F" w:rsidRPr="0072512F" w:rsidRDefault="0072512F" w:rsidP="0072512F">
      <w:pPr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 w:rsidRPr="0072512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Para caracterizar la ejecución del programa CubMemPc se evaluaron 11 mujeres sanas, diestras, estudiantes de licenciatura, con edades entre los 19 y 22 años (x=19.7, s=1.1), sin problemas de visión no corregidos, sin antecedentes de enfermedades neurológicas o psiquiátricas y con un CI mayor a 80 de acuerdo a la versión abreviada del WAIS IV. </w:t>
      </w:r>
    </w:p>
    <w:p w14:paraId="1F84444C" w14:textId="77777777" w:rsidR="0072512F" w:rsidRPr="0072512F" w:rsidRDefault="0072512F" w:rsidP="0072512F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303CD9C6" w14:textId="75F3BAD5" w:rsidR="0072512F" w:rsidRPr="0072512F" w:rsidRDefault="0072512F" w:rsidP="0072512F">
      <w:pPr>
        <w:ind w:left="360" w:right="-1036"/>
        <w:jc w:val="both"/>
        <w:rPr>
          <w:rFonts w:ascii="Arial" w:eastAsia="Times New Roman" w:hAnsi="Arial" w:cs="Arial"/>
          <w:sz w:val="24"/>
          <w:szCs w:val="24"/>
          <w:lang w:val="en-US" w:eastAsia="en-US"/>
        </w:rPr>
      </w:pPr>
      <w:r w:rsidRPr="0072512F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val="es-PE" w:eastAsia="es-PE"/>
        </w:rPr>
        <w:drawing>
          <wp:inline distT="0" distB="0" distL="0" distR="0" wp14:anchorId="0F397623" wp14:editId="4314685C">
            <wp:extent cx="5959475" cy="3633247"/>
            <wp:effectExtent l="0" t="0" r="3175" b="5715"/>
            <wp:docPr id="6" name="Imagen 6" descr="https://lh4.googleusercontent.com/nVTxo4uJ_zsuAd_HIxvDq2WkudWl7V6tciy-M6hqaiR9tn6v0PDvPvYPSbiZW3Qfyb63WndjT-dDdlzLiTuvWo0LWmT5PbBW_O2hRjnLw_JWN2SYN5QIlYvaeSf2ARAbKtKEqLxuRzDwR6hijz35kVJCbrY5M7svU7m9zK1V-4ZOdEAE-TxtnTHUSdySfKQY3EiWu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nVTxo4uJ_zsuAd_HIxvDq2WkudWl7V6tciy-M6hqaiR9tn6v0PDvPvYPSbiZW3Qfyb63WndjT-dDdlzLiTuvWo0LWmT5PbBW_O2hRjnLw_JWN2SYN5QIlYvaeSf2ARAbKtKEqLxuRzDwR6hijz35kVJCbrY5M7svU7m9zK1V-4ZOdEAE-TxtnTHUSdySfKQY3EiWuQ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1" t="21465" r="24468" b="10795"/>
                    <a:stretch/>
                  </pic:blipFill>
                  <pic:spPr bwMode="auto">
                    <a:xfrm>
                      <a:off x="0" y="0"/>
                      <a:ext cx="5981099" cy="3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B4351" w14:textId="77777777" w:rsidR="0072512F" w:rsidRPr="0072512F" w:rsidRDefault="0072512F" w:rsidP="0072512F">
      <w:pPr>
        <w:rPr>
          <w:rFonts w:ascii="Arial" w:eastAsia="Times New Roman" w:hAnsi="Arial" w:cs="Arial"/>
          <w:sz w:val="24"/>
          <w:szCs w:val="24"/>
          <w:lang w:val="en-US" w:eastAsia="en-US"/>
        </w:rPr>
      </w:pPr>
    </w:p>
    <w:p w14:paraId="0CD181F2" w14:textId="6597D5DE" w:rsidR="00E44010" w:rsidRDefault="0072512F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72512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Considerando los datos de la</w:t>
      </w:r>
      <w:r w:rsidR="00E4401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s</w:t>
      </w:r>
      <w:r w:rsidRPr="0072512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variable</w:t>
      </w:r>
      <w:r w:rsidR="00E4401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s</w:t>
      </w:r>
      <w:r w:rsidRPr="0072512F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 </w:t>
      </w:r>
      <w:r w:rsidR="00E4401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mostradas en la tabla, se realizó una base de datos en archivo CSV (comma separated values), que </w:t>
      </w:r>
      <w:r w:rsidR="00E44010" w:rsidRPr="00E44010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es un archivo de texto que tiene un formato específico que permite guardar los datos en un formato de tabla estructurada.</w:t>
      </w:r>
    </w:p>
    <w:p w14:paraId="0CF4A3E8" w14:textId="1C6E8898" w:rsidR="00E44010" w:rsidRDefault="00E44010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577AF979" w14:textId="6EBE6160" w:rsidR="00E44010" w:rsidRDefault="00E44010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>En la base de datos las variables que se registraron fueron:</w:t>
      </w:r>
    </w:p>
    <w:p w14:paraId="18AA9A16" w14:textId="77777777" w:rsidR="00003B83" w:rsidRDefault="00003B83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3FF268FD" w14:textId="68C6F649" w:rsidR="00E44010" w:rsidRDefault="00E44010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>ID</w:t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  <w:t>identificador</w:t>
      </w:r>
    </w:p>
    <w:p w14:paraId="217E07C3" w14:textId="6C290EEA" w:rsidR="00E44010" w:rsidRDefault="00E44010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>tiempo</w:t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  <w:t>tiempo total</w:t>
      </w:r>
    </w:p>
    <w:p w14:paraId="7E2E2748" w14:textId="7E6EE795" w:rsidR="00E44010" w:rsidRDefault="00003B83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>n_aciertos</w:t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  <w:t>número de aciertos</w:t>
      </w:r>
    </w:p>
    <w:p w14:paraId="7FB73463" w14:textId="4AD3235C" w:rsidR="00003B83" w:rsidRDefault="00003B83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lastRenderedPageBreak/>
        <w:t>span</w:t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  <w:t>número máximo de elementos que se pudieron retener en la memoria el 50% de las veces</w:t>
      </w:r>
    </w:p>
    <w:p w14:paraId="21005757" w14:textId="03B30514" w:rsidR="00003B83" w:rsidRDefault="00003B83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>m_ejecucion</w:t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</w: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ab/>
        <w:t>modo de ejecución</w:t>
      </w:r>
    </w:p>
    <w:p w14:paraId="066CCFCD" w14:textId="77777777" w:rsidR="00003B83" w:rsidRDefault="00003B83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</w:p>
    <w:p w14:paraId="26DB4AEB" w14:textId="6F283513" w:rsidR="00003B83" w:rsidRDefault="00003B83" w:rsidP="007450DD">
      <w:pPr>
        <w:jc w:val="both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US"/>
        </w:rPr>
        <w:t>Primero importaremos la base de datos del archivo csv al RStudio</w:t>
      </w:r>
    </w:p>
    <w:p w14:paraId="748909C4" w14:textId="28BFA2BB" w:rsidR="00003B83" w:rsidRDefault="00003B83" w:rsidP="007450DD">
      <w:pPr>
        <w:jc w:val="both"/>
        <w:rPr>
          <w:rFonts w:ascii="Arial" w:eastAsia="Times New Roman" w:hAnsi="Arial" w:cs="Arial"/>
          <w:i/>
          <w:color w:val="000000"/>
          <w:sz w:val="24"/>
          <w:szCs w:val="24"/>
          <w:lang w:val="en-US" w:eastAsia="en-US"/>
        </w:rPr>
      </w:pPr>
      <w:r w:rsidRPr="00003B83">
        <w:rPr>
          <w:rFonts w:ascii="Arial" w:eastAsia="Times New Roman" w:hAnsi="Arial" w:cs="Arial"/>
          <w:i/>
          <w:color w:val="000000"/>
          <w:sz w:val="24"/>
          <w:szCs w:val="24"/>
          <w:lang w:val="en-US" w:eastAsia="en-US"/>
        </w:rPr>
        <w:t>base &lt;- read.table(file.choose("base_clase3.csv"), header=T, sep=",")</w:t>
      </w:r>
    </w:p>
    <w:p w14:paraId="5AD2AF35" w14:textId="77777777" w:rsidR="00003B83" w:rsidRPr="00003B83" w:rsidRDefault="00003B83" w:rsidP="007450DD">
      <w:pPr>
        <w:jc w:val="both"/>
        <w:rPr>
          <w:rFonts w:ascii="Arial" w:eastAsia="Times New Roman" w:hAnsi="Arial" w:cs="Arial"/>
          <w:i/>
          <w:color w:val="000000"/>
          <w:sz w:val="24"/>
          <w:szCs w:val="24"/>
          <w:lang w:val="en-US" w:eastAsia="en-US"/>
        </w:rPr>
      </w:pPr>
    </w:p>
    <w:p w14:paraId="62330713" w14:textId="5B59A18A" w:rsidR="007450DD" w:rsidRDefault="00E44010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E44010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1897195B" wp14:editId="611010D5">
            <wp:extent cx="3651250" cy="2602331"/>
            <wp:effectExtent l="0" t="0" r="635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9910" cy="260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7F19" w14:textId="06381F56" w:rsidR="007450DD" w:rsidRDefault="007450DD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3216D599" w14:textId="297E447F" w:rsidR="00003B83" w:rsidRDefault="00003B83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127D0C4E" w14:textId="550975B0" w:rsidR="00003B83" w:rsidRPr="00003B83" w:rsidRDefault="00003B83" w:rsidP="00003B83">
      <w:pPr>
        <w:rPr>
          <w:rFonts w:ascii="Arial" w:eastAsia="Times New Roman" w:hAnsi="Arial" w:cs="Arial"/>
          <w:b/>
          <w:sz w:val="24"/>
          <w:szCs w:val="24"/>
          <w:lang w:eastAsia="en-US"/>
        </w:rPr>
      </w:pPr>
      <w:r w:rsidRPr="00003B83">
        <w:rPr>
          <w:rFonts w:ascii="Arial" w:eastAsia="Times New Roman" w:hAnsi="Arial" w:cs="Arial"/>
          <w:b/>
          <w:sz w:val="24"/>
          <w:szCs w:val="24"/>
          <w:lang w:eastAsia="en-US"/>
        </w:rPr>
        <w:t>Información de base de datos</w:t>
      </w:r>
    </w:p>
    <w:p w14:paraId="624DC9DA" w14:textId="77777777" w:rsidR="00003B83" w:rsidRPr="00003B83" w:rsidRDefault="00003B83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5D458EE7" w14:textId="29D0718D" w:rsidR="00003B83" w:rsidRPr="00003B83" w:rsidRDefault="00003B83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003B83">
        <w:rPr>
          <w:rFonts w:ascii="Arial" w:eastAsia="Times New Roman" w:hAnsi="Arial" w:cs="Arial"/>
          <w:sz w:val="24"/>
          <w:szCs w:val="24"/>
          <w:lang w:eastAsia="en-US"/>
        </w:rPr>
        <w:t>Nombre de variables</w:t>
      </w:r>
    </w:p>
    <w:p w14:paraId="50882489" w14:textId="77777777" w:rsidR="00003B83" w:rsidRPr="0044290B" w:rsidRDefault="00003B83" w:rsidP="00003B83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b/>
          <w:i/>
          <w:sz w:val="24"/>
          <w:szCs w:val="24"/>
          <w:lang w:eastAsia="en-US"/>
        </w:rPr>
        <w:t>names(base)</w:t>
      </w:r>
    </w:p>
    <w:p w14:paraId="48B914CB" w14:textId="3504E5F4" w:rsidR="00003B83" w:rsidRDefault="00AB5511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AB5511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32CA0D12" wp14:editId="67D32458">
            <wp:extent cx="6160769" cy="3651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8452" cy="36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9198" w14:textId="77777777" w:rsidR="00AB5511" w:rsidRDefault="00AB5511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042B52F6" w14:textId="48679482" w:rsidR="00003B83" w:rsidRPr="00003B83" w:rsidRDefault="00003B83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003B83">
        <w:rPr>
          <w:rFonts w:ascii="Arial" w:eastAsia="Times New Roman" w:hAnsi="Arial" w:cs="Arial"/>
          <w:sz w:val="24"/>
          <w:szCs w:val="24"/>
          <w:lang w:eastAsia="en-US"/>
        </w:rPr>
        <w:t>Primero datos de la base de datos</w:t>
      </w:r>
    </w:p>
    <w:p w14:paraId="0D1A4E09" w14:textId="77777777" w:rsidR="00003B83" w:rsidRPr="0044290B" w:rsidRDefault="00003B83" w:rsidP="00003B83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b/>
          <w:i/>
          <w:sz w:val="24"/>
          <w:szCs w:val="24"/>
          <w:lang w:eastAsia="en-US"/>
        </w:rPr>
        <w:t>head(base)</w:t>
      </w:r>
    </w:p>
    <w:p w14:paraId="45305841" w14:textId="3B4A4E3D" w:rsidR="00003B83" w:rsidRDefault="00AB5511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AB5511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4AD7D5CE" wp14:editId="532FFCDD">
            <wp:extent cx="3625850" cy="145093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4235" cy="145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3AFA" w14:textId="77777777" w:rsidR="00AB5511" w:rsidRPr="00003B83" w:rsidRDefault="00AB5511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AB69D29" w14:textId="5D1B8D73" w:rsidR="00003B83" w:rsidRPr="00003B83" w:rsidRDefault="00003B83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003B83">
        <w:rPr>
          <w:rFonts w:ascii="Arial" w:eastAsia="Times New Roman" w:hAnsi="Arial" w:cs="Arial"/>
          <w:sz w:val="24"/>
          <w:szCs w:val="24"/>
          <w:lang w:eastAsia="en-US"/>
        </w:rPr>
        <w:t>Últimos datos de la base de datos</w:t>
      </w:r>
    </w:p>
    <w:p w14:paraId="7AB82F24" w14:textId="77777777" w:rsidR="00003B83" w:rsidRPr="0044290B" w:rsidRDefault="00003B83" w:rsidP="00003B83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b/>
          <w:i/>
          <w:sz w:val="24"/>
          <w:szCs w:val="24"/>
          <w:lang w:eastAsia="en-US"/>
        </w:rPr>
        <w:t>tail(base)</w:t>
      </w:r>
    </w:p>
    <w:p w14:paraId="06F584F2" w14:textId="0FA8C24A" w:rsidR="00003B83" w:rsidRDefault="00AB5511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AB5511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0D10786F" wp14:editId="752BA4AC">
            <wp:extent cx="3663769" cy="13747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489" cy="137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59C9" w14:textId="77777777" w:rsidR="00AB5511" w:rsidRPr="00003B83" w:rsidRDefault="00AB5511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56C9133C" w14:textId="54A95E76" w:rsidR="00AB5511" w:rsidRPr="00003B83" w:rsidRDefault="00003B83" w:rsidP="00003B83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003B83">
        <w:rPr>
          <w:rFonts w:ascii="Arial" w:eastAsia="Times New Roman" w:hAnsi="Arial" w:cs="Arial"/>
          <w:sz w:val="24"/>
          <w:szCs w:val="24"/>
          <w:lang w:eastAsia="en-US"/>
        </w:rPr>
        <w:t>Estructura de la base de datos</w:t>
      </w:r>
    </w:p>
    <w:p w14:paraId="6C1682B8" w14:textId="78910CED" w:rsidR="00003B83" w:rsidRPr="0044290B" w:rsidRDefault="00003B83" w:rsidP="00003B83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b/>
          <w:i/>
          <w:sz w:val="24"/>
          <w:szCs w:val="24"/>
          <w:lang w:eastAsia="en-US"/>
        </w:rPr>
        <w:t>str(base)</w:t>
      </w:r>
    </w:p>
    <w:p w14:paraId="668614C3" w14:textId="36C7069C" w:rsidR="00003B83" w:rsidRDefault="00AB5511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AB5511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0C554FCA" wp14:editId="1DA5B708">
            <wp:extent cx="5400040" cy="11652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2159" w14:textId="2FAA7F32" w:rsidR="00003B83" w:rsidRDefault="00003B83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210A7A07" w14:textId="1F1C8979" w:rsidR="00AD7504" w:rsidRDefault="00AD7504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 xml:space="preserve">Notamos que las variables aparecen en la base de datos como numéricas. Sin embargo la variable modo de ejecución </w:t>
      </w:r>
      <w:r w:rsidR="009D35D1">
        <w:rPr>
          <w:rFonts w:ascii="Arial" w:eastAsia="Times New Roman" w:hAnsi="Arial" w:cs="Arial"/>
          <w:sz w:val="24"/>
          <w:szCs w:val="24"/>
          <w:lang w:eastAsia="en-US"/>
        </w:rPr>
        <w:t>es cualitativa. Donde 1=personal, 2=memoria inmediata, 3=memoria trabajo. Por lo tanto, la transformamos esta variable a tipo factor.</w:t>
      </w:r>
    </w:p>
    <w:p w14:paraId="24D2A9A5" w14:textId="02E9BC5E" w:rsidR="009D35D1" w:rsidRDefault="009D35D1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2651A5F0" w14:textId="69CF980A" w:rsidR="00210EE0" w:rsidRPr="00210EE0" w:rsidRDefault="00210EE0" w:rsidP="00210EE0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210EE0">
        <w:rPr>
          <w:rFonts w:ascii="Arial" w:eastAsia="Times New Roman" w:hAnsi="Arial" w:cs="Arial"/>
          <w:sz w:val="24"/>
          <w:szCs w:val="24"/>
          <w:lang w:eastAsia="en-US"/>
        </w:rPr>
        <w:t>Previamente aplicamos la funcion attach</w:t>
      </w:r>
    </w:p>
    <w:p w14:paraId="2557A615" w14:textId="77777777" w:rsidR="00210EE0" w:rsidRPr="0044290B" w:rsidRDefault="00210EE0" w:rsidP="00210EE0">
      <w:pPr>
        <w:rPr>
          <w:rFonts w:ascii="Arial" w:eastAsia="Times New Roman" w:hAnsi="Arial" w:cs="Arial"/>
          <w:b/>
          <w:i/>
          <w:sz w:val="24"/>
          <w:szCs w:val="24"/>
          <w:lang w:val="en-US" w:eastAsia="en-US"/>
        </w:rPr>
      </w:pPr>
      <w:r w:rsidRPr="0044290B">
        <w:rPr>
          <w:rFonts w:ascii="Arial" w:eastAsia="Times New Roman" w:hAnsi="Arial" w:cs="Arial"/>
          <w:b/>
          <w:i/>
          <w:sz w:val="24"/>
          <w:szCs w:val="24"/>
          <w:lang w:val="en-US" w:eastAsia="en-US"/>
        </w:rPr>
        <w:t>attach(base)</w:t>
      </w:r>
    </w:p>
    <w:p w14:paraId="2E8B2874" w14:textId="77777777" w:rsidR="00210EE0" w:rsidRPr="00210EE0" w:rsidRDefault="00210EE0" w:rsidP="00210EE0">
      <w:pPr>
        <w:rPr>
          <w:rFonts w:ascii="Arial" w:eastAsia="Times New Roman" w:hAnsi="Arial" w:cs="Arial"/>
          <w:sz w:val="24"/>
          <w:szCs w:val="24"/>
          <w:lang w:val="en-US" w:eastAsia="en-US"/>
        </w:rPr>
      </w:pPr>
    </w:p>
    <w:p w14:paraId="2B9BC627" w14:textId="1C94ED7D" w:rsidR="00210EE0" w:rsidRPr="00210EE0" w:rsidRDefault="00210EE0" w:rsidP="00210EE0">
      <w:pPr>
        <w:rPr>
          <w:rFonts w:ascii="Arial" w:eastAsia="Times New Roman" w:hAnsi="Arial" w:cs="Arial"/>
          <w:sz w:val="24"/>
          <w:szCs w:val="24"/>
          <w:lang w:val="en-US" w:eastAsia="en-US"/>
        </w:rPr>
      </w:pPr>
      <w:r>
        <w:rPr>
          <w:rFonts w:ascii="Arial" w:eastAsia="Times New Roman" w:hAnsi="Arial" w:cs="Arial"/>
          <w:sz w:val="24"/>
          <w:szCs w:val="24"/>
          <w:lang w:val="en-US" w:eastAsia="en-US"/>
        </w:rPr>
        <w:t>Luego t</w:t>
      </w:r>
      <w:r w:rsidRPr="00210EE0">
        <w:rPr>
          <w:rFonts w:ascii="Arial" w:eastAsia="Times New Roman" w:hAnsi="Arial" w:cs="Arial"/>
          <w:sz w:val="24"/>
          <w:szCs w:val="24"/>
          <w:lang w:val="en-US" w:eastAsia="en-US"/>
        </w:rPr>
        <w:t>ransforma</w:t>
      </w:r>
      <w:r>
        <w:rPr>
          <w:rFonts w:ascii="Arial" w:eastAsia="Times New Roman" w:hAnsi="Arial" w:cs="Arial"/>
          <w:sz w:val="24"/>
          <w:szCs w:val="24"/>
          <w:lang w:val="en-US" w:eastAsia="en-US"/>
        </w:rPr>
        <w:t>mos</w:t>
      </w:r>
      <w:r w:rsidRPr="00210EE0">
        <w:rPr>
          <w:rFonts w:ascii="Arial" w:eastAsia="Times New Roman" w:hAnsi="Arial" w:cs="Arial"/>
          <w:sz w:val="24"/>
          <w:szCs w:val="24"/>
          <w:lang w:val="en-US" w:eastAsia="en-US"/>
        </w:rPr>
        <w:t xml:space="preserve"> a factor</w:t>
      </w:r>
    </w:p>
    <w:p w14:paraId="120DA21C" w14:textId="77777777" w:rsidR="00210EE0" w:rsidRPr="0044290B" w:rsidRDefault="00210EE0" w:rsidP="00210EE0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b/>
          <w:i/>
          <w:sz w:val="24"/>
          <w:szCs w:val="24"/>
          <w:lang w:eastAsia="en-US"/>
        </w:rPr>
        <w:t>base$m_ejecucion&lt;-factor(m_ejecucion,</w:t>
      </w:r>
    </w:p>
    <w:p w14:paraId="3010BAC7" w14:textId="77777777" w:rsidR="00210EE0" w:rsidRPr="0044290B" w:rsidRDefault="00210EE0" w:rsidP="00210EE0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b/>
          <w:i/>
          <w:sz w:val="24"/>
          <w:szCs w:val="24"/>
          <w:lang w:eastAsia="en-US"/>
        </w:rPr>
        <w:t xml:space="preserve">                       levels=c(1,2,3),</w:t>
      </w:r>
    </w:p>
    <w:p w14:paraId="5BEC121A" w14:textId="0CDA3D63" w:rsidR="009D35D1" w:rsidRPr="0044290B" w:rsidRDefault="00210EE0" w:rsidP="00210EE0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b/>
          <w:i/>
          <w:sz w:val="24"/>
          <w:szCs w:val="24"/>
          <w:lang w:eastAsia="en-US"/>
        </w:rPr>
        <w:t xml:space="preserve">                       labels=c("personal", "memoria inmediata", "memoria trabajo"))</w:t>
      </w:r>
    </w:p>
    <w:p w14:paraId="55AF8310" w14:textId="380453AD" w:rsidR="00210EE0" w:rsidRDefault="00210EE0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49CF9213" w14:textId="593DBF95" w:rsidR="00831656" w:rsidRDefault="00831656" w:rsidP="0044290B">
      <w:pPr>
        <w:pStyle w:val="Prrafodelista"/>
        <w:numPr>
          <w:ilvl w:val="0"/>
          <w:numId w:val="36"/>
        </w:numPr>
        <w:tabs>
          <w:tab w:val="left" w:pos="0"/>
        </w:tabs>
        <w:ind w:left="0" w:firstLine="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US"/>
        </w:rPr>
      </w:pPr>
      <w:r w:rsidRPr="00D91418">
        <w:rPr>
          <w:rFonts w:ascii="Arial" w:eastAsia="Times New Roman" w:hAnsi="Arial" w:cs="Arial"/>
          <w:color w:val="000000"/>
          <w:sz w:val="24"/>
          <w:szCs w:val="24"/>
          <w:lang w:eastAsia="en-US"/>
        </w:rPr>
        <w:t xml:space="preserve">Interpretar las medidas resumen del tiempo total </w:t>
      </w:r>
      <w:r w:rsidR="00E031F6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según modo de ejecución</w:t>
      </w:r>
      <w:r w:rsidR="0044290B">
        <w:rPr>
          <w:rFonts w:ascii="Arial" w:eastAsia="Times New Roman" w:hAnsi="Arial" w:cs="Arial"/>
          <w:color w:val="000000"/>
          <w:sz w:val="24"/>
          <w:szCs w:val="24"/>
          <w:lang w:eastAsia="en-US"/>
        </w:rPr>
        <w:t>. Comparar media y mediana del tiempo total según el mode de ejecución. Interpretar</w:t>
      </w:r>
    </w:p>
    <w:p w14:paraId="6B29F2C1" w14:textId="77777777" w:rsidR="0044290B" w:rsidRPr="0044290B" w:rsidRDefault="0044290B" w:rsidP="0044290B">
      <w:pPr>
        <w:jc w:val="both"/>
        <w:textAlignment w:val="baseline"/>
        <w:rPr>
          <w:rFonts w:ascii="Arial" w:eastAsia="Times New Roman" w:hAnsi="Arial" w:cs="Arial"/>
          <w:b/>
          <w:i/>
          <w:color w:val="000000"/>
          <w:sz w:val="24"/>
          <w:szCs w:val="24"/>
          <w:lang w:val="en-US" w:eastAsia="en-US"/>
        </w:rPr>
      </w:pPr>
      <w:r w:rsidRPr="0044290B">
        <w:rPr>
          <w:rFonts w:ascii="Arial" w:eastAsia="Times New Roman" w:hAnsi="Arial" w:cs="Arial"/>
          <w:b/>
          <w:i/>
          <w:color w:val="000000"/>
          <w:sz w:val="24"/>
          <w:szCs w:val="24"/>
          <w:lang w:val="en-US" w:eastAsia="en-US"/>
        </w:rPr>
        <w:t>aggregate(tiempo,by=list(m_ejecucion),mean)</w:t>
      </w:r>
    </w:p>
    <w:p w14:paraId="30EBABDE" w14:textId="4352C635" w:rsidR="0044290B" w:rsidRPr="0044290B" w:rsidRDefault="0044290B" w:rsidP="0044290B">
      <w:pPr>
        <w:jc w:val="both"/>
        <w:textAlignment w:val="baseline"/>
        <w:rPr>
          <w:rFonts w:ascii="Arial" w:eastAsia="Times New Roman" w:hAnsi="Arial" w:cs="Arial"/>
          <w:b/>
          <w:i/>
          <w:color w:val="000000"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b/>
          <w:i/>
          <w:color w:val="000000"/>
          <w:sz w:val="24"/>
          <w:szCs w:val="24"/>
          <w:lang w:eastAsia="en-US"/>
        </w:rPr>
        <w:t>aggregate(tiempo,by=list(m_ejecucion),median)</w:t>
      </w:r>
    </w:p>
    <w:p w14:paraId="3B23CADD" w14:textId="1472DE8D" w:rsidR="00831656" w:rsidRDefault="0044290B" w:rsidP="00831656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44290B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61292499" wp14:editId="1FE10CF0">
            <wp:extent cx="4600575" cy="188859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6792" cy="189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8BA3" w14:textId="2A7B0C13" w:rsidR="0044290B" w:rsidRDefault="0044290B" w:rsidP="00831656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4D8AFF3B" w14:textId="277E9306" w:rsidR="0044290B" w:rsidRDefault="0044290B" w:rsidP="00831656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3DDB0FE7" w14:textId="77777777" w:rsidR="0044290B" w:rsidRDefault="0044290B" w:rsidP="00831656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582DC2E6" w14:textId="45EB6C9C" w:rsidR="00831656" w:rsidRPr="0072512F" w:rsidRDefault="0044290B" w:rsidP="00831656">
      <w:pPr>
        <w:jc w:val="both"/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>Interpretar</w:t>
      </w:r>
    </w:p>
    <w:p w14:paraId="5E65F415" w14:textId="77777777" w:rsidR="00831656" w:rsidRPr="0072512F" w:rsidRDefault="00831656" w:rsidP="00831656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18BA7DE" w14:textId="5D78AC80" w:rsidR="00003B83" w:rsidRDefault="00003B83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797EA00F" w14:textId="0685894E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4BF138FF" w14:textId="09D4A69C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3E085D47" w14:textId="0F95DEF3" w:rsidR="007901A5" w:rsidRDefault="007901A5" w:rsidP="007901A5">
      <w:pPr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 xml:space="preserve">2.- </w:t>
      </w:r>
      <w:r w:rsidRPr="007901A5">
        <w:rPr>
          <w:rFonts w:ascii="Arial" w:eastAsia="Times New Roman" w:hAnsi="Arial" w:cs="Arial"/>
          <w:sz w:val="24"/>
          <w:szCs w:val="24"/>
          <w:lang w:eastAsia="en-US"/>
        </w:rPr>
        <w:t>Luego de revisar los estadísticos descriptivos y los gráficos, indicar la</w:t>
      </w:r>
      <w:r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r w:rsidRPr="007901A5">
        <w:rPr>
          <w:rFonts w:ascii="Arial" w:eastAsia="Times New Roman" w:hAnsi="Arial" w:cs="Arial"/>
          <w:sz w:val="24"/>
          <w:szCs w:val="24"/>
          <w:lang w:eastAsia="en-US"/>
        </w:rPr>
        <w:t xml:space="preserve">medida de tendencia central y dispersión que emplearías para describir </w:t>
      </w:r>
      <w:r>
        <w:rPr>
          <w:rFonts w:ascii="Arial" w:eastAsia="Times New Roman" w:hAnsi="Arial" w:cs="Arial"/>
          <w:sz w:val="24"/>
          <w:szCs w:val="24"/>
          <w:lang w:eastAsia="en-US"/>
        </w:rPr>
        <w:t>el tiempo total según el modo de ejecución</w:t>
      </w:r>
    </w:p>
    <w:p w14:paraId="50096674" w14:textId="45ACD2E7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1223B805" w14:textId="49914934" w:rsidR="007901A5" w:rsidRPr="007901A5" w:rsidRDefault="007901A5" w:rsidP="007450DD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7901A5">
        <w:rPr>
          <w:rFonts w:ascii="Arial" w:eastAsia="Times New Roman" w:hAnsi="Arial" w:cs="Arial"/>
          <w:b/>
          <w:i/>
          <w:sz w:val="24"/>
          <w:szCs w:val="24"/>
          <w:lang w:eastAsia="en-US"/>
        </w:rPr>
        <w:t>describe(tiempo)</w:t>
      </w:r>
    </w:p>
    <w:p w14:paraId="1C04785D" w14:textId="1F40D458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7901A5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4E0852B8" wp14:editId="201BEA70">
            <wp:extent cx="6236561" cy="53022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0017" cy="53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EF64" w14:textId="5E53714C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422E59E2" w14:textId="2455A897" w:rsidR="007901A5" w:rsidRPr="007901A5" w:rsidRDefault="007901A5" w:rsidP="007450DD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7901A5">
        <w:rPr>
          <w:rFonts w:ascii="Arial" w:eastAsia="Times New Roman" w:hAnsi="Arial" w:cs="Arial"/>
          <w:b/>
          <w:i/>
          <w:sz w:val="24"/>
          <w:szCs w:val="24"/>
          <w:lang w:eastAsia="en-US"/>
        </w:rPr>
        <w:t>describeBy(tiempo,m_ejecucion)</w:t>
      </w:r>
    </w:p>
    <w:p w14:paraId="7719D52B" w14:textId="4556851C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7901A5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233D6C73" wp14:editId="274F779D">
            <wp:extent cx="6267581" cy="2206625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8320" cy="221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25A2" w14:textId="045AFE3F" w:rsidR="007901A5" w:rsidRPr="006A6C7E" w:rsidRDefault="006A6C7E" w:rsidP="007450DD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 w:rsidRPr="006A6C7E">
        <w:rPr>
          <w:rFonts w:ascii="Arial" w:eastAsia="Times New Roman" w:hAnsi="Arial" w:cs="Arial"/>
          <w:b/>
          <w:i/>
          <w:sz w:val="24"/>
          <w:szCs w:val="24"/>
          <w:lang w:eastAsia="en-US"/>
        </w:rPr>
        <w:t>boxplot(tiempo~m_ejecucion)</w:t>
      </w:r>
    </w:p>
    <w:p w14:paraId="7B5CB1E2" w14:textId="0A61CD0A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7901A5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408FABE2" wp14:editId="086FB054">
            <wp:extent cx="4225925" cy="2892155"/>
            <wp:effectExtent l="0" t="0" r="3175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8453" cy="28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A12B" w14:textId="2D8402A8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3C66A0CD" w14:textId="084C5B52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74580272" w14:textId="0636D315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004C777E" w14:textId="77777777" w:rsidR="007901A5" w:rsidRDefault="007901A5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7FCE02B5" w14:textId="6B07F7B6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 xml:space="preserve">3.- </w:t>
      </w:r>
      <w:r w:rsidRPr="007901A5">
        <w:rPr>
          <w:rFonts w:ascii="Arial" w:eastAsia="Times New Roman" w:hAnsi="Arial" w:cs="Arial"/>
          <w:sz w:val="24"/>
          <w:szCs w:val="24"/>
          <w:lang w:eastAsia="en-US"/>
        </w:rPr>
        <w:t>Luego de revisar los estadísticos descriptivos y los gráficos, indicar la</w:t>
      </w:r>
      <w:r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r w:rsidRPr="007901A5">
        <w:rPr>
          <w:rFonts w:ascii="Arial" w:eastAsia="Times New Roman" w:hAnsi="Arial" w:cs="Arial"/>
          <w:sz w:val="24"/>
          <w:szCs w:val="24"/>
          <w:lang w:eastAsia="en-US"/>
        </w:rPr>
        <w:t xml:space="preserve">medida de tendencia central y dispersión que emplearías para describir </w:t>
      </w:r>
      <w:r>
        <w:rPr>
          <w:rFonts w:ascii="Arial" w:eastAsia="Times New Roman" w:hAnsi="Arial" w:cs="Arial"/>
          <w:sz w:val="24"/>
          <w:szCs w:val="24"/>
          <w:lang w:eastAsia="en-US"/>
        </w:rPr>
        <w:t>el número de aciertos según el modo de ejecución</w:t>
      </w:r>
    </w:p>
    <w:p w14:paraId="1D4AD52A" w14:textId="77777777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5AE06607" w14:textId="4900FA7E" w:rsidR="006A6C7E" w:rsidRPr="007901A5" w:rsidRDefault="006A6C7E" w:rsidP="006A6C7E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i/>
          <w:sz w:val="24"/>
          <w:szCs w:val="24"/>
          <w:lang w:eastAsia="en-US"/>
        </w:rPr>
        <w:t>describe(n_aciertos</w:t>
      </w:r>
      <w:r w:rsidRPr="007901A5">
        <w:rPr>
          <w:rFonts w:ascii="Arial" w:eastAsia="Times New Roman" w:hAnsi="Arial" w:cs="Arial"/>
          <w:b/>
          <w:i/>
          <w:sz w:val="24"/>
          <w:szCs w:val="24"/>
          <w:lang w:eastAsia="en-US"/>
        </w:rPr>
        <w:t>)</w:t>
      </w:r>
    </w:p>
    <w:p w14:paraId="6DB6F61A" w14:textId="553478D4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6A6C7E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590C452A" wp14:editId="168EDC92">
            <wp:extent cx="6211811" cy="5588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8867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424D" w14:textId="77777777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34584B61" w14:textId="620F1D89" w:rsidR="006A6C7E" w:rsidRPr="007901A5" w:rsidRDefault="006A6C7E" w:rsidP="006A6C7E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i/>
          <w:sz w:val="24"/>
          <w:szCs w:val="24"/>
          <w:lang w:eastAsia="en-US"/>
        </w:rPr>
        <w:t>describeBy(n_aciertos</w:t>
      </w:r>
      <w:r w:rsidRPr="007901A5">
        <w:rPr>
          <w:rFonts w:ascii="Arial" w:eastAsia="Times New Roman" w:hAnsi="Arial" w:cs="Arial"/>
          <w:b/>
          <w:i/>
          <w:sz w:val="24"/>
          <w:szCs w:val="24"/>
          <w:lang w:eastAsia="en-US"/>
        </w:rPr>
        <w:t>,m_ejecucion)</w:t>
      </w:r>
    </w:p>
    <w:p w14:paraId="3A50A60D" w14:textId="4F17A581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6A6C7E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59351A88" wp14:editId="2BDC722B">
            <wp:extent cx="6313785" cy="22860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0649" cy="229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0415" w14:textId="0AD1E2E9" w:rsidR="006A6C7E" w:rsidRPr="006A6C7E" w:rsidRDefault="006A6C7E" w:rsidP="006A6C7E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i/>
          <w:sz w:val="24"/>
          <w:szCs w:val="24"/>
          <w:lang w:eastAsia="en-US"/>
        </w:rPr>
        <w:t>boxplot(n_aciertos</w:t>
      </w:r>
      <w:r w:rsidRPr="006A6C7E">
        <w:rPr>
          <w:rFonts w:ascii="Arial" w:eastAsia="Times New Roman" w:hAnsi="Arial" w:cs="Arial"/>
          <w:b/>
          <w:i/>
          <w:sz w:val="24"/>
          <w:szCs w:val="24"/>
          <w:lang w:eastAsia="en-US"/>
        </w:rPr>
        <w:t>~m_ejecucion)</w:t>
      </w:r>
    </w:p>
    <w:p w14:paraId="4C4C7EC8" w14:textId="5CA40CF9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6A6C7E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1C929E33" wp14:editId="3BE6E6F8">
            <wp:extent cx="4762500" cy="3212335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5541" cy="32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A0BD" w14:textId="77777777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5B636C31" w14:textId="50DC5B89" w:rsidR="006A6C7E" w:rsidRDefault="006A6C7E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002EABB2" w14:textId="77777777" w:rsidR="006A6C7E" w:rsidRDefault="006A6C7E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0F0E11B" w14:textId="77777777" w:rsidR="006A6C7E" w:rsidRDefault="006A6C7E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4152BBD" w14:textId="77777777" w:rsidR="006A6C7E" w:rsidRDefault="006A6C7E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48D64DED" w14:textId="77777777" w:rsidR="006A6C7E" w:rsidRDefault="006A6C7E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1A9F171" w14:textId="39AFBDAC" w:rsidR="006A6C7E" w:rsidRDefault="006A6C7E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260C41E8" w14:textId="77777777" w:rsidR="006A6C7E" w:rsidRDefault="006A6C7E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F828332" w14:textId="5150303E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  <w:r>
        <w:rPr>
          <w:rFonts w:ascii="Arial" w:eastAsia="Times New Roman" w:hAnsi="Arial" w:cs="Arial"/>
          <w:sz w:val="24"/>
          <w:szCs w:val="24"/>
          <w:lang w:eastAsia="en-US"/>
        </w:rPr>
        <w:t xml:space="preserve">4.- </w:t>
      </w:r>
      <w:r w:rsidRPr="007901A5">
        <w:rPr>
          <w:rFonts w:ascii="Arial" w:eastAsia="Times New Roman" w:hAnsi="Arial" w:cs="Arial"/>
          <w:sz w:val="24"/>
          <w:szCs w:val="24"/>
          <w:lang w:eastAsia="en-US"/>
        </w:rPr>
        <w:t>Luego de revisar los estadísticos descriptivos y los gráficos, indicar la</w:t>
      </w:r>
      <w:r>
        <w:rPr>
          <w:rFonts w:ascii="Arial" w:eastAsia="Times New Roman" w:hAnsi="Arial" w:cs="Arial"/>
          <w:sz w:val="24"/>
          <w:szCs w:val="24"/>
          <w:lang w:eastAsia="en-US"/>
        </w:rPr>
        <w:t xml:space="preserve"> </w:t>
      </w:r>
      <w:r w:rsidRPr="007901A5">
        <w:rPr>
          <w:rFonts w:ascii="Arial" w:eastAsia="Times New Roman" w:hAnsi="Arial" w:cs="Arial"/>
          <w:sz w:val="24"/>
          <w:szCs w:val="24"/>
          <w:lang w:eastAsia="en-US"/>
        </w:rPr>
        <w:t xml:space="preserve">medida de tendencia central y dispersión que emplearías para describir </w:t>
      </w:r>
      <w:r>
        <w:rPr>
          <w:rFonts w:ascii="Arial" w:eastAsia="Times New Roman" w:hAnsi="Arial" w:cs="Arial"/>
          <w:sz w:val="24"/>
          <w:szCs w:val="24"/>
          <w:lang w:eastAsia="en-US"/>
        </w:rPr>
        <w:t>el span según el modo de ejecución</w:t>
      </w:r>
    </w:p>
    <w:p w14:paraId="7CEFFA17" w14:textId="77777777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1D5A37F9" w14:textId="56A8E188" w:rsidR="006A6C7E" w:rsidRPr="007901A5" w:rsidRDefault="006A6C7E" w:rsidP="006A6C7E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i/>
          <w:sz w:val="24"/>
          <w:szCs w:val="24"/>
          <w:lang w:eastAsia="en-US"/>
        </w:rPr>
        <w:t>describe(span</w:t>
      </w:r>
      <w:r w:rsidRPr="007901A5">
        <w:rPr>
          <w:rFonts w:ascii="Arial" w:eastAsia="Times New Roman" w:hAnsi="Arial" w:cs="Arial"/>
          <w:b/>
          <w:i/>
          <w:sz w:val="24"/>
          <w:szCs w:val="24"/>
          <w:lang w:eastAsia="en-US"/>
        </w:rPr>
        <w:t>)</w:t>
      </w:r>
    </w:p>
    <w:p w14:paraId="2922096D" w14:textId="0C4D9758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6A6C7E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17B3CD22" wp14:editId="3B9FD2CE">
            <wp:extent cx="6262546" cy="530225"/>
            <wp:effectExtent l="0" t="0" r="508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9897" cy="5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5665" w14:textId="77777777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</w:p>
    <w:p w14:paraId="688F1238" w14:textId="38106BA5" w:rsidR="006A6C7E" w:rsidRPr="007901A5" w:rsidRDefault="006A6C7E" w:rsidP="006A6C7E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i/>
          <w:sz w:val="24"/>
          <w:szCs w:val="24"/>
          <w:lang w:eastAsia="en-US"/>
        </w:rPr>
        <w:t>describeBy(span</w:t>
      </w:r>
      <w:r w:rsidRPr="007901A5">
        <w:rPr>
          <w:rFonts w:ascii="Arial" w:eastAsia="Times New Roman" w:hAnsi="Arial" w:cs="Arial"/>
          <w:b/>
          <w:i/>
          <w:sz w:val="24"/>
          <w:szCs w:val="24"/>
          <w:lang w:eastAsia="en-US"/>
        </w:rPr>
        <w:t>,m_ejecucion)</w:t>
      </w:r>
    </w:p>
    <w:p w14:paraId="53BACAA8" w14:textId="19EBD1E6" w:rsidR="006A6C7E" w:rsidRDefault="006A6C7E" w:rsidP="006A6C7E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6A6C7E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06E022D3" wp14:editId="7C4F95DF">
            <wp:extent cx="6238875" cy="239019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2918" cy="23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607B" w14:textId="3882A471" w:rsidR="006A6C7E" w:rsidRPr="006A6C7E" w:rsidRDefault="006A6C7E" w:rsidP="006A6C7E">
      <w:pPr>
        <w:rPr>
          <w:rFonts w:ascii="Arial" w:eastAsia="Times New Roman" w:hAnsi="Arial" w:cs="Arial"/>
          <w:b/>
          <w:i/>
          <w:sz w:val="24"/>
          <w:szCs w:val="24"/>
          <w:lang w:eastAsia="en-US"/>
        </w:rPr>
      </w:pPr>
      <w:r>
        <w:rPr>
          <w:rFonts w:ascii="Arial" w:eastAsia="Times New Roman" w:hAnsi="Arial" w:cs="Arial"/>
          <w:b/>
          <w:i/>
          <w:sz w:val="24"/>
          <w:szCs w:val="24"/>
          <w:lang w:eastAsia="en-US"/>
        </w:rPr>
        <w:t>boxplot(span</w:t>
      </w:r>
      <w:r w:rsidRPr="006A6C7E">
        <w:rPr>
          <w:rFonts w:ascii="Arial" w:eastAsia="Times New Roman" w:hAnsi="Arial" w:cs="Arial"/>
          <w:b/>
          <w:i/>
          <w:sz w:val="24"/>
          <w:szCs w:val="24"/>
          <w:lang w:eastAsia="en-US"/>
        </w:rPr>
        <w:t>~m_ejecucion)</w:t>
      </w:r>
    </w:p>
    <w:p w14:paraId="63C988B1" w14:textId="21DEA1BE" w:rsidR="006A6C7E" w:rsidRDefault="006A6C7E" w:rsidP="007450DD">
      <w:pPr>
        <w:rPr>
          <w:rFonts w:ascii="Arial" w:eastAsia="Times New Roman" w:hAnsi="Arial" w:cs="Arial"/>
          <w:sz w:val="24"/>
          <w:szCs w:val="24"/>
          <w:lang w:eastAsia="en-US"/>
        </w:rPr>
      </w:pPr>
      <w:r w:rsidRPr="006A6C7E">
        <w:rPr>
          <w:rFonts w:ascii="Arial" w:eastAsia="Times New Roman" w:hAnsi="Arial" w:cs="Arial"/>
          <w:noProof/>
          <w:sz w:val="24"/>
          <w:szCs w:val="24"/>
          <w:lang w:val="es-PE" w:eastAsia="es-PE"/>
        </w:rPr>
        <w:drawing>
          <wp:inline distT="0" distB="0" distL="0" distR="0" wp14:anchorId="74EFBC87" wp14:editId="7E16E7DE">
            <wp:extent cx="4940300" cy="3409527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1971" cy="34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C7E" w:rsidSect="0072512F">
      <w:headerReference w:type="default" r:id="rId24"/>
      <w:footerReference w:type="default" r:id="rId25"/>
      <w:headerReference w:type="first" r:id="rId26"/>
      <w:footnotePr>
        <w:numFmt w:val="lowerLetter"/>
      </w:footnotePr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70DABB" w14:textId="77777777" w:rsidR="001B2256" w:rsidRDefault="001B2256" w:rsidP="004B5738">
      <w:r>
        <w:separator/>
      </w:r>
    </w:p>
  </w:endnote>
  <w:endnote w:type="continuationSeparator" w:id="0">
    <w:p w14:paraId="60B34A36" w14:textId="77777777" w:rsidR="001B2256" w:rsidRDefault="001B2256" w:rsidP="004B5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6620989"/>
      <w:docPartObj>
        <w:docPartGallery w:val="Page Numbers (Bottom of Page)"/>
        <w:docPartUnique/>
      </w:docPartObj>
    </w:sdtPr>
    <w:sdtEndPr/>
    <w:sdtContent>
      <w:p w14:paraId="2489913D" w14:textId="4612A02D" w:rsidR="00AF175F" w:rsidRDefault="00AF175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4FB3">
          <w:rPr>
            <w:noProof/>
          </w:rPr>
          <w:t>6</w:t>
        </w:r>
        <w:r>
          <w:fldChar w:fldCharType="end"/>
        </w:r>
      </w:p>
    </w:sdtContent>
  </w:sdt>
  <w:p w14:paraId="4C95969E" w14:textId="77777777" w:rsidR="00AF175F" w:rsidRDefault="00AF17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3C8D57" w14:textId="77777777" w:rsidR="001B2256" w:rsidRDefault="001B2256" w:rsidP="004B5738">
      <w:r>
        <w:separator/>
      </w:r>
    </w:p>
  </w:footnote>
  <w:footnote w:type="continuationSeparator" w:id="0">
    <w:p w14:paraId="4555FF7C" w14:textId="77777777" w:rsidR="001B2256" w:rsidRDefault="001B2256" w:rsidP="004B5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B60EF" w14:textId="77777777" w:rsidR="00AF175F" w:rsidRDefault="00AF175F" w:rsidP="002A640A">
    <w:pPr>
      <w:pStyle w:val="Encabezado"/>
      <w:tabs>
        <w:tab w:val="left" w:pos="2580"/>
        <w:tab w:val="left" w:pos="2985"/>
      </w:tabs>
      <w:rPr>
        <w:color w:val="7F7F7F" w:themeColor="text1" w:themeTint="80"/>
      </w:rPr>
    </w:pPr>
  </w:p>
  <w:p w14:paraId="2FC2B393" w14:textId="77777777" w:rsidR="00AF175F" w:rsidRDefault="00AF17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C64D9D" w14:textId="3DFE31BC" w:rsidR="00AF175F" w:rsidRPr="005B3BEF" w:rsidRDefault="00AF175F" w:rsidP="002A640A">
    <w:pPr>
      <w:pStyle w:val="Encabezado"/>
      <w:tabs>
        <w:tab w:val="clear" w:pos="4252"/>
        <w:tab w:val="clear" w:pos="8504"/>
        <w:tab w:val="right" w:pos="10065"/>
      </w:tabs>
      <w:rPr>
        <w:b/>
        <w:i/>
        <w:szCs w:val="22"/>
        <w:lang w:val="es-PE"/>
      </w:rPr>
    </w:pPr>
    <w:r w:rsidRPr="005B3BEF">
      <w:rPr>
        <w:b/>
        <w:i/>
        <w:szCs w:val="22"/>
        <w:lang w:val="es-PE"/>
      </w:rPr>
      <w:t>Universidad Peruana Cayetano Heredia</w:t>
    </w:r>
    <w:r w:rsidRPr="005B3BEF">
      <w:rPr>
        <w:b/>
        <w:i/>
        <w:szCs w:val="22"/>
        <w:lang w:val="es-PE"/>
      </w:rPr>
      <w:tab/>
      <w:t xml:space="preserve">Facultad de </w:t>
    </w:r>
    <w:r w:rsidR="00B14FB3">
      <w:rPr>
        <w:b/>
        <w:i/>
        <w:szCs w:val="22"/>
        <w:lang w:val="es-PE"/>
      </w:rPr>
      <w:t>Ciencia e Ingeniería</w:t>
    </w:r>
  </w:p>
  <w:p w14:paraId="329C5B73" w14:textId="1054E244" w:rsidR="00AF175F" w:rsidRDefault="00AF175F" w:rsidP="002A640A">
    <w:pPr>
      <w:pStyle w:val="Encabezado"/>
      <w:tabs>
        <w:tab w:val="clear" w:pos="4252"/>
        <w:tab w:val="clear" w:pos="8504"/>
        <w:tab w:val="right" w:pos="10065"/>
        <w:tab w:val="right" w:pos="10773"/>
      </w:tabs>
      <w:rPr>
        <w:b/>
        <w:i/>
        <w:szCs w:val="22"/>
        <w:lang w:val="es-PE"/>
      </w:rPr>
    </w:pPr>
    <w:r w:rsidRPr="005B3BEF">
      <w:rPr>
        <w:b/>
        <w:i/>
        <w:szCs w:val="22"/>
        <w:lang w:val="es-PE"/>
      </w:rPr>
      <w:t>20</w:t>
    </w:r>
    <w:r w:rsidR="00B14FB3">
      <w:rPr>
        <w:b/>
        <w:i/>
        <w:szCs w:val="22"/>
        <w:lang w:val="es-PE"/>
      </w:rPr>
      <w:t>26-1</w:t>
    </w:r>
    <w:r w:rsidRPr="005B3BEF">
      <w:rPr>
        <w:b/>
        <w:i/>
        <w:szCs w:val="22"/>
        <w:lang w:val="es-PE"/>
      </w:rPr>
      <w:tab/>
      <w:t xml:space="preserve">Curso de </w:t>
    </w:r>
    <w:r>
      <w:rPr>
        <w:b/>
        <w:i/>
        <w:szCs w:val="22"/>
        <w:lang w:val="es-PE"/>
      </w:rPr>
      <w:t>Estadística y Probabilidades</w:t>
    </w:r>
    <w:r w:rsidR="00B14FB3">
      <w:rPr>
        <w:b/>
        <w:i/>
        <w:szCs w:val="22"/>
        <w:lang w:val="es-PE"/>
      </w:rPr>
      <w:t xml:space="preserve"> para Ingeniería</w:t>
    </w:r>
  </w:p>
  <w:p w14:paraId="336D1555" w14:textId="77D42B59" w:rsidR="00AF175F" w:rsidRDefault="00AF175F" w:rsidP="002A640A">
    <w:pPr>
      <w:pStyle w:val="Encabezado"/>
      <w:tabs>
        <w:tab w:val="clear" w:pos="4252"/>
        <w:tab w:val="clear" w:pos="8504"/>
        <w:tab w:val="right" w:pos="10065"/>
        <w:tab w:val="right" w:pos="10773"/>
      </w:tabs>
      <w:rPr>
        <w:b/>
        <w:i/>
        <w:szCs w:val="22"/>
        <w:lang w:val="es-PE"/>
      </w:rPr>
    </w:pPr>
    <w:r>
      <w:rPr>
        <w:b/>
        <w:i/>
        <w:szCs w:val="22"/>
        <w:lang w:val="es-PE"/>
      </w:rPr>
      <w:tab/>
      <w:t>Práctica dirigida con RStudio</w:t>
    </w:r>
  </w:p>
  <w:p w14:paraId="7AD82D73" w14:textId="77777777" w:rsidR="00AF175F" w:rsidRDefault="00AF175F">
    <w:pPr>
      <w:pStyle w:val="Encabezado"/>
    </w:pPr>
    <w:r w:rsidRPr="005B3BEF">
      <w:rPr>
        <w:b/>
        <w:i/>
        <w:noProof/>
        <w:szCs w:val="22"/>
        <w:lang w:val="es-PE" w:eastAsia="es-PE"/>
        <w14:ligatures w14:val="standar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152C72" wp14:editId="1356DB4C">
              <wp:simplePos x="0" y="0"/>
              <wp:positionH relativeFrom="column">
                <wp:posOffset>21590</wp:posOffset>
              </wp:positionH>
              <wp:positionV relativeFrom="paragraph">
                <wp:posOffset>82550</wp:posOffset>
              </wp:positionV>
              <wp:extent cx="6400800" cy="0"/>
              <wp:effectExtent l="0" t="0" r="19050" b="19050"/>
              <wp:wrapNone/>
              <wp:docPr id="2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cmpd="thickThin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D916D2C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7pt,6.5pt" to="505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" strokecolor="gray [1629]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7FD1"/>
    <w:multiLevelType w:val="hybridMultilevel"/>
    <w:tmpl w:val="8CB470A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3640B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7436DF"/>
    <w:multiLevelType w:val="hybridMultilevel"/>
    <w:tmpl w:val="CA28E1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32EB8"/>
    <w:multiLevelType w:val="multilevel"/>
    <w:tmpl w:val="0EB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57687"/>
    <w:multiLevelType w:val="hybridMultilevel"/>
    <w:tmpl w:val="BAB09C2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CC4F78"/>
    <w:multiLevelType w:val="hybridMultilevel"/>
    <w:tmpl w:val="DC462896"/>
    <w:lvl w:ilvl="0" w:tplc="12F0FAB2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04E3B"/>
    <w:multiLevelType w:val="hybridMultilevel"/>
    <w:tmpl w:val="D51C37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47E6D"/>
    <w:multiLevelType w:val="hybridMultilevel"/>
    <w:tmpl w:val="D2408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15F16"/>
    <w:multiLevelType w:val="multilevel"/>
    <w:tmpl w:val="599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D6D04"/>
    <w:multiLevelType w:val="hybridMultilevel"/>
    <w:tmpl w:val="E9A86E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D2D57"/>
    <w:multiLevelType w:val="hybridMultilevel"/>
    <w:tmpl w:val="2B92C8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53B6A"/>
    <w:multiLevelType w:val="multilevel"/>
    <w:tmpl w:val="F1E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475AD9"/>
    <w:multiLevelType w:val="hybridMultilevel"/>
    <w:tmpl w:val="36084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44FB6"/>
    <w:multiLevelType w:val="hybridMultilevel"/>
    <w:tmpl w:val="9A9E4CF0"/>
    <w:lvl w:ilvl="0" w:tplc="07EE96B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128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FE2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784E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7647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209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0B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D234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785F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C87BD6"/>
    <w:multiLevelType w:val="multilevel"/>
    <w:tmpl w:val="795EAB72"/>
    <w:lvl w:ilvl="0">
      <w:start w:val="9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369"/>
        </w:tabs>
        <w:ind w:left="369" w:hanging="36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41285A84"/>
    <w:multiLevelType w:val="multilevel"/>
    <w:tmpl w:val="38CE9A0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369"/>
        </w:tabs>
        <w:ind w:left="369" w:hanging="36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45D54460"/>
    <w:multiLevelType w:val="hybridMultilevel"/>
    <w:tmpl w:val="9EFE0B0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BD1041"/>
    <w:multiLevelType w:val="hybridMultilevel"/>
    <w:tmpl w:val="6B4A7BD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AD49BA"/>
    <w:multiLevelType w:val="hybridMultilevel"/>
    <w:tmpl w:val="605E5DE0"/>
    <w:lvl w:ilvl="0" w:tplc="E0D86A2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27C45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D67E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5CDD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8E9B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E59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D2F0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EC6A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1C5D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E955C1"/>
    <w:multiLevelType w:val="hybridMultilevel"/>
    <w:tmpl w:val="45B0C504"/>
    <w:lvl w:ilvl="0" w:tplc="B9AEDB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126F3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6430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1E20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1A19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A0C0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1C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E476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10FB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263CA"/>
    <w:multiLevelType w:val="hybridMultilevel"/>
    <w:tmpl w:val="01A8D990"/>
    <w:lvl w:ilvl="0" w:tplc="F90AA6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78CF4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2AAB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8427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6E0A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6697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6A84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68FA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9A06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45693"/>
    <w:multiLevelType w:val="hybridMultilevel"/>
    <w:tmpl w:val="2AAEC44A"/>
    <w:lvl w:ilvl="0" w:tplc="12F0FAB2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101E67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7D82F03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3267867"/>
    <w:multiLevelType w:val="hybridMultilevel"/>
    <w:tmpl w:val="D592C66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8D1D16"/>
    <w:multiLevelType w:val="hybridMultilevel"/>
    <w:tmpl w:val="2AD46362"/>
    <w:lvl w:ilvl="0" w:tplc="055A98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4E046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C25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5029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2232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E2EE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D418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A89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98AA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8108B9"/>
    <w:multiLevelType w:val="hybridMultilevel"/>
    <w:tmpl w:val="9D2AF7A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EF3BBD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C024BA5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F5C6B9A"/>
    <w:multiLevelType w:val="multilevel"/>
    <w:tmpl w:val="7D2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07C96"/>
    <w:multiLevelType w:val="hybridMultilevel"/>
    <w:tmpl w:val="A920D0C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407A80"/>
    <w:multiLevelType w:val="hybridMultilevel"/>
    <w:tmpl w:val="C3D43C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14045"/>
    <w:multiLevelType w:val="multilevel"/>
    <w:tmpl w:val="CCD6A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1A78B9"/>
    <w:multiLevelType w:val="hybridMultilevel"/>
    <w:tmpl w:val="67862040"/>
    <w:lvl w:ilvl="0" w:tplc="280A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4" w15:restartNumberingAfterBreak="0">
    <w:nsid w:val="7C2621E8"/>
    <w:multiLevelType w:val="multilevel"/>
    <w:tmpl w:val="F1EE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CE6E59"/>
    <w:multiLevelType w:val="multilevel"/>
    <w:tmpl w:val="94DAD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aps w:val="0"/>
        <w:strike w:val="0"/>
        <w:dstrike w:val="0"/>
        <w:vanish w:val="0"/>
        <w:sz w:val="1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FCE4C7B"/>
    <w:multiLevelType w:val="hybridMultilevel"/>
    <w:tmpl w:val="B936BBB2"/>
    <w:lvl w:ilvl="0" w:tplc="3392B94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34454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B4C5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8CB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8CB7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5AC8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440B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94ED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DE68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4"/>
  </w:num>
  <w:num w:numId="3">
    <w:abstractNumId w:val="30"/>
  </w:num>
  <w:num w:numId="4">
    <w:abstractNumId w:val="27"/>
  </w:num>
  <w:num w:numId="5">
    <w:abstractNumId w:val="16"/>
  </w:num>
  <w:num w:numId="6">
    <w:abstractNumId w:val="28"/>
  </w:num>
  <w:num w:numId="7">
    <w:abstractNumId w:val="4"/>
  </w:num>
  <w:num w:numId="8">
    <w:abstractNumId w:val="15"/>
  </w:num>
  <w:num w:numId="9">
    <w:abstractNumId w:val="10"/>
  </w:num>
  <w:num w:numId="10">
    <w:abstractNumId w:val="33"/>
  </w:num>
  <w:num w:numId="11">
    <w:abstractNumId w:val="1"/>
  </w:num>
  <w:num w:numId="12">
    <w:abstractNumId w:val="23"/>
  </w:num>
  <w:num w:numId="13">
    <w:abstractNumId w:val="22"/>
  </w:num>
  <w:num w:numId="14">
    <w:abstractNumId w:val="35"/>
  </w:num>
  <w:num w:numId="15">
    <w:abstractNumId w:val="17"/>
  </w:num>
  <w:num w:numId="16">
    <w:abstractNumId w:val="14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21"/>
  </w:num>
  <w:num w:numId="22">
    <w:abstractNumId w:val="20"/>
  </w:num>
  <w:num w:numId="23">
    <w:abstractNumId w:val="25"/>
  </w:num>
  <w:num w:numId="24">
    <w:abstractNumId w:val="19"/>
  </w:num>
  <w:num w:numId="25">
    <w:abstractNumId w:val="29"/>
  </w:num>
  <w:num w:numId="26">
    <w:abstractNumId w:val="8"/>
  </w:num>
  <w:num w:numId="27">
    <w:abstractNumId w:val="3"/>
  </w:num>
  <w:num w:numId="28">
    <w:abstractNumId w:val="2"/>
  </w:num>
  <w:num w:numId="29">
    <w:abstractNumId w:val="0"/>
  </w:num>
  <w:num w:numId="30">
    <w:abstractNumId w:val="32"/>
  </w:num>
  <w:num w:numId="31">
    <w:abstractNumId w:val="34"/>
    <w:lvlOverride w:ilvl="0">
      <w:lvl w:ilvl="0">
        <w:numFmt w:val="lowerLetter"/>
        <w:lvlText w:val="%1."/>
        <w:lvlJc w:val="left"/>
      </w:lvl>
    </w:lvlOverride>
  </w:num>
  <w:num w:numId="32">
    <w:abstractNumId w:val="18"/>
  </w:num>
  <w:num w:numId="33">
    <w:abstractNumId w:val="36"/>
  </w:num>
  <w:num w:numId="34">
    <w:abstractNumId w:val="13"/>
  </w:num>
  <w:num w:numId="35">
    <w:abstractNumId w:val="11"/>
  </w:num>
  <w:num w:numId="36">
    <w:abstractNumId w:val="12"/>
  </w:num>
  <w:num w:numId="37">
    <w:abstractNumId w:val="2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characterSpacingControl w:val="doNotCompress"/>
  <w:savePreviewPicture/>
  <w:doNotValidateAgainstSchema/>
  <w:doNotDemarcateInvalidXml/>
  <w:hdrShapeDefaults>
    <o:shapedefaults v:ext="edit" spidmax="2049"/>
  </w:hdrShapeDefaults>
  <w:footnotePr>
    <w:numFmt w:val="low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C6A"/>
    <w:rsid w:val="00003B83"/>
    <w:rsid w:val="00006523"/>
    <w:rsid w:val="00006FCF"/>
    <w:rsid w:val="00007C21"/>
    <w:rsid w:val="00010FCC"/>
    <w:rsid w:val="00014F96"/>
    <w:rsid w:val="0001777A"/>
    <w:rsid w:val="00020458"/>
    <w:rsid w:val="000210C1"/>
    <w:rsid w:val="00022D57"/>
    <w:rsid w:val="00022F68"/>
    <w:rsid w:val="0003281C"/>
    <w:rsid w:val="00035206"/>
    <w:rsid w:val="000365AC"/>
    <w:rsid w:val="00036CCB"/>
    <w:rsid w:val="00036D72"/>
    <w:rsid w:val="00040B17"/>
    <w:rsid w:val="00050160"/>
    <w:rsid w:val="0005203A"/>
    <w:rsid w:val="0005507C"/>
    <w:rsid w:val="000639B2"/>
    <w:rsid w:val="0006530C"/>
    <w:rsid w:val="00065BCD"/>
    <w:rsid w:val="00071359"/>
    <w:rsid w:val="000748A7"/>
    <w:rsid w:val="00086C6E"/>
    <w:rsid w:val="00090610"/>
    <w:rsid w:val="000954A8"/>
    <w:rsid w:val="0009657D"/>
    <w:rsid w:val="000A05D5"/>
    <w:rsid w:val="000A0A67"/>
    <w:rsid w:val="000A12FA"/>
    <w:rsid w:val="000A131D"/>
    <w:rsid w:val="000A15C8"/>
    <w:rsid w:val="000A19E0"/>
    <w:rsid w:val="000A3356"/>
    <w:rsid w:val="000B245D"/>
    <w:rsid w:val="000B42EF"/>
    <w:rsid w:val="000B45A0"/>
    <w:rsid w:val="000B4EE9"/>
    <w:rsid w:val="000B6830"/>
    <w:rsid w:val="000C510E"/>
    <w:rsid w:val="000C67BA"/>
    <w:rsid w:val="000D127F"/>
    <w:rsid w:val="000D1474"/>
    <w:rsid w:val="000D5A30"/>
    <w:rsid w:val="000E669C"/>
    <w:rsid w:val="000F1948"/>
    <w:rsid w:val="000F294A"/>
    <w:rsid w:val="000F4026"/>
    <w:rsid w:val="000F516C"/>
    <w:rsid w:val="000F6A62"/>
    <w:rsid w:val="000F6ED9"/>
    <w:rsid w:val="0010216E"/>
    <w:rsid w:val="00120113"/>
    <w:rsid w:val="00127999"/>
    <w:rsid w:val="00131778"/>
    <w:rsid w:val="00133CE3"/>
    <w:rsid w:val="00136C42"/>
    <w:rsid w:val="001373E3"/>
    <w:rsid w:val="00146B24"/>
    <w:rsid w:val="00147F8F"/>
    <w:rsid w:val="0015025A"/>
    <w:rsid w:val="001503F6"/>
    <w:rsid w:val="001529F8"/>
    <w:rsid w:val="0015488D"/>
    <w:rsid w:val="00161D5C"/>
    <w:rsid w:val="00164288"/>
    <w:rsid w:val="0016675C"/>
    <w:rsid w:val="001709B3"/>
    <w:rsid w:val="001726E1"/>
    <w:rsid w:val="0017390D"/>
    <w:rsid w:val="00174724"/>
    <w:rsid w:val="00174D41"/>
    <w:rsid w:val="00180D94"/>
    <w:rsid w:val="00184503"/>
    <w:rsid w:val="00184E2A"/>
    <w:rsid w:val="001903DA"/>
    <w:rsid w:val="00191946"/>
    <w:rsid w:val="001928C7"/>
    <w:rsid w:val="00196AF3"/>
    <w:rsid w:val="001A35D2"/>
    <w:rsid w:val="001A43EC"/>
    <w:rsid w:val="001A545D"/>
    <w:rsid w:val="001A6AAC"/>
    <w:rsid w:val="001A71AE"/>
    <w:rsid w:val="001A7312"/>
    <w:rsid w:val="001A77FD"/>
    <w:rsid w:val="001B1A96"/>
    <w:rsid w:val="001B2256"/>
    <w:rsid w:val="001B39C2"/>
    <w:rsid w:val="001B7D29"/>
    <w:rsid w:val="001C38ED"/>
    <w:rsid w:val="001C7BBB"/>
    <w:rsid w:val="001D007F"/>
    <w:rsid w:val="001D163D"/>
    <w:rsid w:val="001D231B"/>
    <w:rsid w:val="001D3DF1"/>
    <w:rsid w:val="001F424E"/>
    <w:rsid w:val="001F4C42"/>
    <w:rsid w:val="001F5B69"/>
    <w:rsid w:val="001F66D3"/>
    <w:rsid w:val="001F74EE"/>
    <w:rsid w:val="001F7773"/>
    <w:rsid w:val="0020418C"/>
    <w:rsid w:val="00204260"/>
    <w:rsid w:val="00204F33"/>
    <w:rsid w:val="002105E0"/>
    <w:rsid w:val="002106DC"/>
    <w:rsid w:val="00210EE0"/>
    <w:rsid w:val="00212288"/>
    <w:rsid w:val="00213616"/>
    <w:rsid w:val="0021382B"/>
    <w:rsid w:val="00214BD0"/>
    <w:rsid w:val="00216777"/>
    <w:rsid w:val="00216D02"/>
    <w:rsid w:val="0022002E"/>
    <w:rsid w:val="00225773"/>
    <w:rsid w:val="0023100D"/>
    <w:rsid w:val="00231DD1"/>
    <w:rsid w:val="00232878"/>
    <w:rsid w:val="00237812"/>
    <w:rsid w:val="00241B62"/>
    <w:rsid w:val="00243E38"/>
    <w:rsid w:val="00244374"/>
    <w:rsid w:val="002456A0"/>
    <w:rsid w:val="0025060B"/>
    <w:rsid w:val="00252281"/>
    <w:rsid w:val="00252375"/>
    <w:rsid w:val="00252A58"/>
    <w:rsid w:val="002536F0"/>
    <w:rsid w:val="002545FC"/>
    <w:rsid w:val="0026279C"/>
    <w:rsid w:val="00263D51"/>
    <w:rsid w:val="00272E1F"/>
    <w:rsid w:val="002750BF"/>
    <w:rsid w:val="0028513C"/>
    <w:rsid w:val="00285721"/>
    <w:rsid w:val="00287B25"/>
    <w:rsid w:val="00291C70"/>
    <w:rsid w:val="0029560B"/>
    <w:rsid w:val="002969B0"/>
    <w:rsid w:val="002A03DE"/>
    <w:rsid w:val="002A0489"/>
    <w:rsid w:val="002A43E7"/>
    <w:rsid w:val="002A4B7E"/>
    <w:rsid w:val="002A5ABF"/>
    <w:rsid w:val="002A5FEC"/>
    <w:rsid w:val="002A640A"/>
    <w:rsid w:val="002A6DFA"/>
    <w:rsid w:val="002A7862"/>
    <w:rsid w:val="002A78B3"/>
    <w:rsid w:val="002B1F85"/>
    <w:rsid w:val="002B45B7"/>
    <w:rsid w:val="002B6003"/>
    <w:rsid w:val="002C09B0"/>
    <w:rsid w:val="002C0BCF"/>
    <w:rsid w:val="002C183A"/>
    <w:rsid w:val="002D0BB3"/>
    <w:rsid w:val="002D1CBA"/>
    <w:rsid w:val="002D4A61"/>
    <w:rsid w:val="002D5B97"/>
    <w:rsid w:val="002D644A"/>
    <w:rsid w:val="002D65AF"/>
    <w:rsid w:val="002E2056"/>
    <w:rsid w:val="002E7BBF"/>
    <w:rsid w:val="002F07B0"/>
    <w:rsid w:val="002F3431"/>
    <w:rsid w:val="002F52BA"/>
    <w:rsid w:val="00300016"/>
    <w:rsid w:val="00300E7F"/>
    <w:rsid w:val="00300EBF"/>
    <w:rsid w:val="00303FC2"/>
    <w:rsid w:val="003052E8"/>
    <w:rsid w:val="00310D54"/>
    <w:rsid w:val="00314B08"/>
    <w:rsid w:val="00314ECE"/>
    <w:rsid w:val="00316A40"/>
    <w:rsid w:val="00320A91"/>
    <w:rsid w:val="003227C2"/>
    <w:rsid w:val="00324A57"/>
    <w:rsid w:val="00324B66"/>
    <w:rsid w:val="00333791"/>
    <w:rsid w:val="00333892"/>
    <w:rsid w:val="00334ADA"/>
    <w:rsid w:val="00335FF5"/>
    <w:rsid w:val="00336465"/>
    <w:rsid w:val="00336CC5"/>
    <w:rsid w:val="0034477A"/>
    <w:rsid w:val="003463E4"/>
    <w:rsid w:val="00346652"/>
    <w:rsid w:val="00350027"/>
    <w:rsid w:val="003520CB"/>
    <w:rsid w:val="00354698"/>
    <w:rsid w:val="003553DE"/>
    <w:rsid w:val="00355AE7"/>
    <w:rsid w:val="003573AC"/>
    <w:rsid w:val="0036178B"/>
    <w:rsid w:val="00364AEE"/>
    <w:rsid w:val="00371384"/>
    <w:rsid w:val="00372535"/>
    <w:rsid w:val="003747F2"/>
    <w:rsid w:val="00375503"/>
    <w:rsid w:val="00375AE6"/>
    <w:rsid w:val="00376744"/>
    <w:rsid w:val="00380489"/>
    <w:rsid w:val="00381AB2"/>
    <w:rsid w:val="0039577A"/>
    <w:rsid w:val="0039791C"/>
    <w:rsid w:val="003A391D"/>
    <w:rsid w:val="003A46F7"/>
    <w:rsid w:val="003A5498"/>
    <w:rsid w:val="003A7DAD"/>
    <w:rsid w:val="003B1ADC"/>
    <w:rsid w:val="003B2D72"/>
    <w:rsid w:val="003B454C"/>
    <w:rsid w:val="003B54F7"/>
    <w:rsid w:val="003B6449"/>
    <w:rsid w:val="003B7CD7"/>
    <w:rsid w:val="003C0426"/>
    <w:rsid w:val="003C419F"/>
    <w:rsid w:val="003C5D5B"/>
    <w:rsid w:val="003C7836"/>
    <w:rsid w:val="003D2F7C"/>
    <w:rsid w:val="003D4EF6"/>
    <w:rsid w:val="003D7E3B"/>
    <w:rsid w:val="003D7F3A"/>
    <w:rsid w:val="003E038B"/>
    <w:rsid w:val="003E06BA"/>
    <w:rsid w:val="003E0DD6"/>
    <w:rsid w:val="003E0EED"/>
    <w:rsid w:val="003E1B28"/>
    <w:rsid w:val="003E1B2A"/>
    <w:rsid w:val="003E2C6F"/>
    <w:rsid w:val="003E44A3"/>
    <w:rsid w:val="003F18E9"/>
    <w:rsid w:val="003F50AE"/>
    <w:rsid w:val="003F6471"/>
    <w:rsid w:val="00402D0A"/>
    <w:rsid w:val="00403052"/>
    <w:rsid w:val="004107D3"/>
    <w:rsid w:val="00410E43"/>
    <w:rsid w:val="0041237F"/>
    <w:rsid w:val="00412B45"/>
    <w:rsid w:val="00413125"/>
    <w:rsid w:val="004153DD"/>
    <w:rsid w:val="004211AA"/>
    <w:rsid w:val="00423236"/>
    <w:rsid w:val="00425C5D"/>
    <w:rsid w:val="004263FE"/>
    <w:rsid w:val="00431E86"/>
    <w:rsid w:val="00441799"/>
    <w:rsid w:val="0044290B"/>
    <w:rsid w:val="004455AF"/>
    <w:rsid w:val="004457AF"/>
    <w:rsid w:val="004467C9"/>
    <w:rsid w:val="0044780A"/>
    <w:rsid w:val="00450DC5"/>
    <w:rsid w:val="004603F7"/>
    <w:rsid w:val="00460574"/>
    <w:rsid w:val="0046496C"/>
    <w:rsid w:val="00465A4D"/>
    <w:rsid w:val="00472C39"/>
    <w:rsid w:val="00480AEC"/>
    <w:rsid w:val="00480EBA"/>
    <w:rsid w:val="00482432"/>
    <w:rsid w:val="0049127D"/>
    <w:rsid w:val="00492051"/>
    <w:rsid w:val="00494AE1"/>
    <w:rsid w:val="00496C88"/>
    <w:rsid w:val="004A7A7B"/>
    <w:rsid w:val="004B1174"/>
    <w:rsid w:val="004B1AE2"/>
    <w:rsid w:val="004B3944"/>
    <w:rsid w:val="004B50D6"/>
    <w:rsid w:val="004B558C"/>
    <w:rsid w:val="004B5738"/>
    <w:rsid w:val="004B57A1"/>
    <w:rsid w:val="004B5DF4"/>
    <w:rsid w:val="004D0FD6"/>
    <w:rsid w:val="004D152D"/>
    <w:rsid w:val="004D2B9D"/>
    <w:rsid w:val="004D3E30"/>
    <w:rsid w:val="004D5B0B"/>
    <w:rsid w:val="004D606F"/>
    <w:rsid w:val="004D7AE5"/>
    <w:rsid w:val="004F758D"/>
    <w:rsid w:val="00501E3D"/>
    <w:rsid w:val="00501F80"/>
    <w:rsid w:val="0050367C"/>
    <w:rsid w:val="00505265"/>
    <w:rsid w:val="00506295"/>
    <w:rsid w:val="00507350"/>
    <w:rsid w:val="0050742D"/>
    <w:rsid w:val="00507811"/>
    <w:rsid w:val="00510256"/>
    <w:rsid w:val="00510622"/>
    <w:rsid w:val="00510CD1"/>
    <w:rsid w:val="00512C53"/>
    <w:rsid w:val="005178F1"/>
    <w:rsid w:val="00521F30"/>
    <w:rsid w:val="00523E2E"/>
    <w:rsid w:val="005248ED"/>
    <w:rsid w:val="00530D0A"/>
    <w:rsid w:val="0053171A"/>
    <w:rsid w:val="00541EFF"/>
    <w:rsid w:val="00542A92"/>
    <w:rsid w:val="00547F54"/>
    <w:rsid w:val="00554FE2"/>
    <w:rsid w:val="005551B5"/>
    <w:rsid w:val="005571BA"/>
    <w:rsid w:val="00570CB1"/>
    <w:rsid w:val="00574B08"/>
    <w:rsid w:val="005830DF"/>
    <w:rsid w:val="00584C1A"/>
    <w:rsid w:val="00585D7E"/>
    <w:rsid w:val="00586000"/>
    <w:rsid w:val="0058660E"/>
    <w:rsid w:val="0058739B"/>
    <w:rsid w:val="005917DC"/>
    <w:rsid w:val="005923CB"/>
    <w:rsid w:val="005947C3"/>
    <w:rsid w:val="005949FB"/>
    <w:rsid w:val="00594FC3"/>
    <w:rsid w:val="00596EE9"/>
    <w:rsid w:val="005A3B28"/>
    <w:rsid w:val="005A41C4"/>
    <w:rsid w:val="005B12F5"/>
    <w:rsid w:val="005B1862"/>
    <w:rsid w:val="005B30D0"/>
    <w:rsid w:val="005B4E5C"/>
    <w:rsid w:val="005C009A"/>
    <w:rsid w:val="005D0279"/>
    <w:rsid w:val="005D4370"/>
    <w:rsid w:val="005D5F2A"/>
    <w:rsid w:val="005E1941"/>
    <w:rsid w:val="005E4523"/>
    <w:rsid w:val="005E606E"/>
    <w:rsid w:val="005E762E"/>
    <w:rsid w:val="005E7705"/>
    <w:rsid w:val="005F3DA1"/>
    <w:rsid w:val="005F54BA"/>
    <w:rsid w:val="005F644E"/>
    <w:rsid w:val="00605C78"/>
    <w:rsid w:val="00606512"/>
    <w:rsid w:val="00606900"/>
    <w:rsid w:val="00615DCD"/>
    <w:rsid w:val="0062409B"/>
    <w:rsid w:val="00624AA2"/>
    <w:rsid w:val="00626786"/>
    <w:rsid w:val="00626DC8"/>
    <w:rsid w:val="00626FA9"/>
    <w:rsid w:val="00627D6A"/>
    <w:rsid w:val="006310B4"/>
    <w:rsid w:val="006327C4"/>
    <w:rsid w:val="006331BB"/>
    <w:rsid w:val="00633741"/>
    <w:rsid w:val="00640B33"/>
    <w:rsid w:val="00643F3B"/>
    <w:rsid w:val="00644395"/>
    <w:rsid w:val="006446BA"/>
    <w:rsid w:val="006467AB"/>
    <w:rsid w:val="006467CA"/>
    <w:rsid w:val="006474DF"/>
    <w:rsid w:val="0065103B"/>
    <w:rsid w:val="006512F4"/>
    <w:rsid w:val="00652C2F"/>
    <w:rsid w:val="00652F17"/>
    <w:rsid w:val="006536B0"/>
    <w:rsid w:val="00667462"/>
    <w:rsid w:val="006706B7"/>
    <w:rsid w:val="0067081D"/>
    <w:rsid w:val="00670C82"/>
    <w:rsid w:val="006716B9"/>
    <w:rsid w:val="0067575F"/>
    <w:rsid w:val="00676150"/>
    <w:rsid w:val="00681792"/>
    <w:rsid w:val="0068317C"/>
    <w:rsid w:val="00683D93"/>
    <w:rsid w:val="00692427"/>
    <w:rsid w:val="006946EE"/>
    <w:rsid w:val="00695C7D"/>
    <w:rsid w:val="00697B45"/>
    <w:rsid w:val="006A15E5"/>
    <w:rsid w:val="006A2EC6"/>
    <w:rsid w:val="006A6C7E"/>
    <w:rsid w:val="006B1119"/>
    <w:rsid w:val="006B24AE"/>
    <w:rsid w:val="006B397D"/>
    <w:rsid w:val="006B63C7"/>
    <w:rsid w:val="006B7345"/>
    <w:rsid w:val="006B73C2"/>
    <w:rsid w:val="006C15BA"/>
    <w:rsid w:val="006C42C5"/>
    <w:rsid w:val="006D0A4F"/>
    <w:rsid w:val="006D0F5D"/>
    <w:rsid w:val="006D648A"/>
    <w:rsid w:val="006D6DED"/>
    <w:rsid w:val="006E4CC1"/>
    <w:rsid w:val="006E52B8"/>
    <w:rsid w:val="006F0476"/>
    <w:rsid w:val="006F192C"/>
    <w:rsid w:val="006F31D9"/>
    <w:rsid w:val="007007AF"/>
    <w:rsid w:val="00701A87"/>
    <w:rsid w:val="007060EC"/>
    <w:rsid w:val="007124F1"/>
    <w:rsid w:val="00715C01"/>
    <w:rsid w:val="00716960"/>
    <w:rsid w:val="00717A91"/>
    <w:rsid w:val="007215BF"/>
    <w:rsid w:val="00721822"/>
    <w:rsid w:val="00721B98"/>
    <w:rsid w:val="00721CA9"/>
    <w:rsid w:val="007224BD"/>
    <w:rsid w:val="00724404"/>
    <w:rsid w:val="0072512F"/>
    <w:rsid w:val="00725DEA"/>
    <w:rsid w:val="00726980"/>
    <w:rsid w:val="007270E7"/>
    <w:rsid w:val="00730372"/>
    <w:rsid w:val="00730A44"/>
    <w:rsid w:val="00732524"/>
    <w:rsid w:val="007450DD"/>
    <w:rsid w:val="00746145"/>
    <w:rsid w:val="007463F2"/>
    <w:rsid w:val="0074794A"/>
    <w:rsid w:val="007530ED"/>
    <w:rsid w:val="007536EF"/>
    <w:rsid w:val="00754CA9"/>
    <w:rsid w:val="00755EBD"/>
    <w:rsid w:val="00757E4E"/>
    <w:rsid w:val="00763C24"/>
    <w:rsid w:val="00770F85"/>
    <w:rsid w:val="00771196"/>
    <w:rsid w:val="00771AB1"/>
    <w:rsid w:val="00774C6A"/>
    <w:rsid w:val="0077639A"/>
    <w:rsid w:val="007802EC"/>
    <w:rsid w:val="007807F6"/>
    <w:rsid w:val="007833F1"/>
    <w:rsid w:val="0078345B"/>
    <w:rsid w:val="007842E2"/>
    <w:rsid w:val="007901A5"/>
    <w:rsid w:val="00790C87"/>
    <w:rsid w:val="00791766"/>
    <w:rsid w:val="0079231C"/>
    <w:rsid w:val="00792C0D"/>
    <w:rsid w:val="0079442E"/>
    <w:rsid w:val="00796B99"/>
    <w:rsid w:val="007A1E5E"/>
    <w:rsid w:val="007A3E2D"/>
    <w:rsid w:val="007A41C3"/>
    <w:rsid w:val="007A51C9"/>
    <w:rsid w:val="007A5E8B"/>
    <w:rsid w:val="007A7EBB"/>
    <w:rsid w:val="007B36C0"/>
    <w:rsid w:val="007B613B"/>
    <w:rsid w:val="007B77CF"/>
    <w:rsid w:val="007C1678"/>
    <w:rsid w:val="007C1DAF"/>
    <w:rsid w:val="007C536D"/>
    <w:rsid w:val="007C6B36"/>
    <w:rsid w:val="007C75B2"/>
    <w:rsid w:val="007D09D6"/>
    <w:rsid w:val="007D19AE"/>
    <w:rsid w:val="007D3E81"/>
    <w:rsid w:val="007D4619"/>
    <w:rsid w:val="007D598D"/>
    <w:rsid w:val="007D7744"/>
    <w:rsid w:val="007E0AE1"/>
    <w:rsid w:val="007E0F60"/>
    <w:rsid w:val="007E1460"/>
    <w:rsid w:val="007E36CC"/>
    <w:rsid w:val="007E3FF0"/>
    <w:rsid w:val="007E4159"/>
    <w:rsid w:val="007F0CF5"/>
    <w:rsid w:val="007F229D"/>
    <w:rsid w:val="007F5A30"/>
    <w:rsid w:val="007F6CEB"/>
    <w:rsid w:val="00800D2C"/>
    <w:rsid w:val="008010E7"/>
    <w:rsid w:val="008066E4"/>
    <w:rsid w:val="00807D4C"/>
    <w:rsid w:val="008109FD"/>
    <w:rsid w:val="00810D15"/>
    <w:rsid w:val="00810F17"/>
    <w:rsid w:val="008114B3"/>
    <w:rsid w:val="0081256F"/>
    <w:rsid w:val="008155C8"/>
    <w:rsid w:val="00822B54"/>
    <w:rsid w:val="00827D86"/>
    <w:rsid w:val="00827DA5"/>
    <w:rsid w:val="00831656"/>
    <w:rsid w:val="00832058"/>
    <w:rsid w:val="00833209"/>
    <w:rsid w:val="0083391A"/>
    <w:rsid w:val="0083498C"/>
    <w:rsid w:val="008357EA"/>
    <w:rsid w:val="008403D8"/>
    <w:rsid w:val="00840657"/>
    <w:rsid w:val="00840C5A"/>
    <w:rsid w:val="008422AD"/>
    <w:rsid w:val="0085007B"/>
    <w:rsid w:val="008527F7"/>
    <w:rsid w:val="00857C5F"/>
    <w:rsid w:val="00860DE5"/>
    <w:rsid w:val="00863F38"/>
    <w:rsid w:val="0087375E"/>
    <w:rsid w:val="00877B1C"/>
    <w:rsid w:val="008807BF"/>
    <w:rsid w:val="00885085"/>
    <w:rsid w:val="00885AE4"/>
    <w:rsid w:val="0089321A"/>
    <w:rsid w:val="00894789"/>
    <w:rsid w:val="008969E4"/>
    <w:rsid w:val="00897AF1"/>
    <w:rsid w:val="008A1F81"/>
    <w:rsid w:val="008A23BF"/>
    <w:rsid w:val="008A2A46"/>
    <w:rsid w:val="008A3B7D"/>
    <w:rsid w:val="008A3E42"/>
    <w:rsid w:val="008A68FD"/>
    <w:rsid w:val="008B1AFD"/>
    <w:rsid w:val="008B205B"/>
    <w:rsid w:val="008C1D84"/>
    <w:rsid w:val="008C23D7"/>
    <w:rsid w:val="008C6479"/>
    <w:rsid w:val="008C7417"/>
    <w:rsid w:val="008C76C0"/>
    <w:rsid w:val="008D0CE8"/>
    <w:rsid w:val="008D21EE"/>
    <w:rsid w:val="008D37B5"/>
    <w:rsid w:val="008D47B3"/>
    <w:rsid w:val="008D6B3E"/>
    <w:rsid w:val="008E5380"/>
    <w:rsid w:val="008E7CCA"/>
    <w:rsid w:val="008F0D73"/>
    <w:rsid w:val="008F0E61"/>
    <w:rsid w:val="008F1D4B"/>
    <w:rsid w:val="008F376D"/>
    <w:rsid w:val="008F42AE"/>
    <w:rsid w:val="008F6F2E"/>
    <w:rsid w:val="0090163A"/>
    <w:rsid w:val="0091382E"/>
    <w:rsid w:val="009146F5"/>
    <w:rsid w:val="0092210C"/>
    <w:rsid w:val="0092351C"/>
    <w:rsid w:val="0092357A"/>
    <w:rsid w:val="00927E88"/>
    <w:rsid w:val="00930664"/>
    <w:rsid w:val="00934625"/>
    <w:rsid w:val="00942501"/>
    <w:rsid w:val="00942B59"/>
    <w:rsid w:val="00942BDC"/>
    <w:rsid w:val="00944B2F"/>
    <w:rsid w:val="0094596C"/>
    <w:rsid w:val="00946203"/>
    <w:rsid w:val="00946762"/>
    <w:rsid w:val="009505EB"/>
    <w:rsid w:val="00951A6B"/>
    <w:rsid w:val="00952156"/>
    <w:rsid w:val="00955E81"/>
    <w:rsid w:val="00961EB7"/>
    <w:rsid w:val="00964703"/>
    <w:rsid w:val="00965744"/>
    <w:rsid w:val="009701FC"/>
    <w:rsid w:val="00970264"/>
    <w:rsid w:val="009807C9"/>
    <w:rsid w:val="00981616"/>
    <w:rsid w:val="00985199"/>
    <w:rsid w:val="00985DC1"/>
    <w:rsid w:val="009861EE"/>
    <w:rsid w:val="00990461"/>
    <w:rsid w:val="0099324C"/>
    <w:rsid w:val="0099370D"/>
    <w:rsid w:val="0099383B"/>
    <w:rsid w:val="00993EAA"/>
    <w:rsid w:val="009946D6"/>
    <w:rsid w:val="0099550C"/>
    <w:rsid w:val="009975AC"/>
    <w:rsid w:val="009A064C"/>
    <w:rsid w:val="009A1815"/>
    <w:rsid w:val="009A2CA0"/>
    <w:rsid w:val="009A2F94"/>
    <w:rsid w:val="009A4DDA"/>
    <w:rsid w:val="009A6BE7"/>
    <w:rsid w:val="009A6DE5"/>
    <w:rsid w:val="009B2C8F"/>
    <w:rsid w:val="009B2F4C"/>
    <w:rsid w:val="009C104A"/>
    <w:rsid w:val="009C1E0C"/>
    <w:rsid w:val="009C30CF"/>
    <w:rsid w:val="009C6C61"/>
    <w:rsid w:val="009C788A"/>
    <w:rsid w:val="009D2886"/>
    <w:rsid w:val="009D35D1"/>
    <w:rsid w:val="009D491B"/>
    <w:rsid w:val="009D5969"/>
    <w:rsid w:val="009D5B37"/>
    <w:rsid w:val="009D6931"/>
    <w:rsid w:val="009D6C9B"/>
    <w:rsid w:val="009D71F7"/>
    <w:rsid w:val="009E041B"/>
    <w:rsid w:val="009E116A"/>
    <w:rsid w:val="009F1E9A"/>
    <w:rsid w:val="009F3762"/>
    <w:rsid w:val="009F5556"/>
    <w:rsid w:val="009F6C6D"/>
    <w:rsid w:val="009F785D"/>
    <w:rsid w:val="00A007FF"/>
    <w:rsid w:val="00A0191F"/>
    <w:rsid w:val="00A03B55"/>
    <w:rsid w:val="00A0445F"/>
    <w:rsid w:val="00A05F7E"/>
    <w:rsid w:val="00A0627E"/>
    <w:rsid w:val="00A062A8"/>
    <w:rsid w:val="00A070B8"/>
    <w:rsid w:val="00A07ED3"/>
    <w:rsid w:val="00A11FB1"/>
    <w:rsid w:val="00A13BCF"/>
    <w:rsid w:val="00A13CBA"/>
    <w:rsid w:val="00A172B7"/>
    <w:rsid w:val="00A21649"/>
    <w:rsid w:val="00A234A2"/>
    <w:rsid w:val="00A238D1"/>
    <w:rsid w:val="00A26A09"/>
    <w:rsid w:val="00A26D92"/>
    <w:rsid w:val="00A3131F"/>
    <w:rsid w:val="00A32047"/>
    <w:rsid w:val="00A32167"/>
    <w:rsid w:val="00A34081"/>
    <w:rsid w:val="00A37C89"/>
    <w:rsid w:val="00A4085E"/>
    <w:rsid w:val="00A40AE0"/>
    <w:rsid w:val="00A425A2"/>
    <w:rsid w:val="00A42EDE"/>
    <w:rsid w:val="00A47456"/>
    <w:rsid w:val="00A52566"/>
    <w:rsid w:val="00A528C7"/>
    <w:rsid w:val="00A556CE"/>
    <w:rsid w:val="00A577CE"/>
    <w:rsid w:val="00A65DF7"/>
    <w:rsid w:val="00A7010F"/>
    <w:rsid w:val="00A706D2"/>
    <w:rsid w:val="00A71BCC"/>
    <w:rsid w:val="00A7514A"/>
    <w:rsid w:val="00A75C9A"/>
    <w:rsid w:val="00A75E62"/>
    <w:rsid w:val="00A75EB6"/>
    <w:rsid w:val="00A869AE"/>
    <w:rsid w:val="00A87B95"/>
    <w:rsid w:val="00A87F47"/>
    <w:rsid w:val="00A9033E"/>
    <w:rsid w:val="00A9128B"/>
    <w:rsid w:val="00A91E81"/>
    <w:rsid w:val="00AA18CD"/>
    <w:rsid w:val="00AA21B4"/>
    <w:rsid w:val="00AA41D2"/>
    <w:rsid w:val="00AA5186"/>
    <w:rsid w:val="00AA762D"/>
    <w:rsid w:val="00AA79AF"/>
    <w:rsid w:val="00AA7A24"/>
    <w:rsid w:val="00AB0AD1"/>
    <w:rsid w:val="00AB4BE2"/>
    <w:rsid w:val="00AB4C8F"/>
    <w:rsid w:val="00AB5511"/>
    <w:rsid w:val="00AC486D"/>
    <w:rsid w:val="00AC69DE"/>
    <w:rsid w:val="00AD35E2"/>
    <w:rsid w:val="00AD7504"/>
    <w:rsid w:val="00AD7A61"/>
    <w:rsid w:val="00AE0FD8"/>
    <w:rsid w:val="00AE17B9"/>
    <w:rsid w:val="00AF175F"/>
    <w:rsid w:val="00AF1765"/>
    <w:rsid w:val="00AF1E4B"/>
    <w:rsid w:val="00AF2241"/>
    <w:rsid w:val="00AF3739"/>
    <w:rsid w:val="00B0003F"/>
    <w:rsid w:val="00B0142A"/>
    <w:rsid w:val="00B06B2B"/>
    <w:rsid w:val="00B07349"/>
    <w:rsid w:val="00B10D55"/>
    <w:rsid w:val="00B14FB3"/>
    <w:rsid w:val="00B158D7"/>
    <w:rsid w:val="00B20BA3"/>
    <w:rsid w:val="00B20FD7"/>
    <w:rsid w:val="00B21BE1"/>
    <w:rsid w:val="00B22222"/>
    <w:rsid w:val="00B27FD9"/>
    <w:rsid w:val="00B312F0"/>
    <w:rsid w:val="00B3166E"/>
    <w:rsid w:val="00B32823"/>
    <w:rsid w:val="00B379F4"/>
    <w:rsid w:val="00B432BB"/>
    <w:rsid w:val="00B52B05"/>
    <w:rsid w:val="00B53D1E"/>
    <w:rsid w:val="00B53EA4"/>
    <w:rsid w:val="00B61526"/>
    <w:rsid w:val="00B64A99"/>
    <w:rsid w:val="00B737E6"/>
    <w:rsid w:val="00B74D45"/>
    <w:rsid w:val="00B7649E"/>
    <w:rsid w:val="00B840B0"/>
    <w:rsid w:val="00B85500"/>
    <w:rsid w:val="00B868DB"/>
    <w:rsid w:val="00B907DF"/>
    <w:rsid w:val="00B918F6"/>
    <w:rsid w:val="00B96CE4"/>
    <w:rsid w:val="00BA093E"/>
    <w:rsid w:val="00BA28AD"/>
    <w:rsid w:val="00BA384A"/>
    <w:rsid w:val="00BA3DD7"/>
    <w:rsid w:val="00BA5CC0"/>
    <w:rsid w:val="00BA61D3"/>
    <w:rsid w:val="00BA75F0"/>
    <w:rsid w:val="00BA7633"/>
    <w:rsid w:val="00BA7951"/>
    <w:rsid w:val="00BB4F67"/>
    <w:rsid w:val="00BC2A7D"/>
    <w:rsid w:val="00BC4A6B"/>
    <w:rsid w:val="00BC577C"/>
    <w:rsid w:val="00BD45B7"/>
    <w:rsid w:val="00BD485E"/>
    <w:rsid w:val="00BD4E0E"/>
    <w:rsid w:val="00BD61F4"/>
    <w:rsid w:val="00BE13FE"/>
    <w:rsid w:val="00BF0A30"/>
    <w:rsid w:val="00BF1588"/>
    <w:rsid w:val="00BF2A49"/>
    <w:rsid w:val="00BF457D"/>
    <w:rsid w:val="00BF57ED"/>
    <w:rsid w:val="00C01A93"/>
    <w:rsid w:val="00C029D3"/>
    <w:rsid w:val="00C05614"/>
    <w:rsid w:val="00C0670E"/>
    <w:rsid w:val="00C067D1"/>
    <w:rsid w:val="00C16C9A"/>
    <w:rsid w:val="00C17CDB"/>
    <w:rsid w:val="00C17E37"/>
    <w:rsid w:val="00C17E95"/>
    <w:rsid w:val="00C20D9A"/>
    <w:rsid w:val="00C22CE5"/>
    <w:rsid w:val="00C346B4"/>
    <w:rsid w:val="00C353EE"/>
    <w:rsid w:val="00C374EC"/>
    <w:rsid w:val="00C42B7E"/>
    <w:rsid w:val="00C447CC"/>
    <w:rsid w:val="00C4520B"/>
    <w:rsid w:val="00C45C9B"/>
    <w:rsid w:val="00C45E7B"/>
    <w:rsid w:val="00C63E45"/>
    <w:rsid w:val="00C7072E"/>
    <w:rsid w:val="00C73380"/>
    <w:rsid w:val="00C73A5B"/>
    <w:rsid w:val="00C74030"/>
    <w:rsid w:val="00C87BAD"/>
    <w:rsid w:val="00C924CA"/>
    <w:rsid w:val="00C93646"/>
    <w:rsid w:val="00C94357"/>
    <w:rsid w:val="00C952DB"/>
    <w:rsid w:val="00C96863"/>
    <w:rsid w:val="00C974EE"/>
    <w:rsid w:val="00C97758"/>
    <w:rsid w:val="00CA0006"/>
    <w:rsid w:val="00CA039C"/>
    <w:rsid w:val="00CA10BF"/>
    <w:rsid w:val="00CA570C"/>
    <w:rsid w:val="00CA5750"/>
    <w:rsid w:val="00CA7133"/>
    <w:rsid w:val="00CA7297"/>
    <w:rsid w:val="00CA780B"/>
    <w:rsid w:val="00CB0389"/>
    <w:rsid w:val="00CB1C10"/>
    <w:rsid w:val="00CB1DF8"/>
    <w:rsid w:val="00CB3BB8"/>
    <w:rsid w:val="00CB7BCA"/>
    <w:rsid w:val="00CC1527"/>
    <w:rsid w:val="00CC253A"/>
    <w:rsid w:val="00CC374F"/>
    <w:rsid w:val="00CC4ACD"/>
    <w:rsid w:val="00CC70E7"/>
    <w:rsid w:val="00CD058A"/>
    <w:rsid w:val="00CD4F44"/>
    <w:rsid w:val="00CD512B"/>
    <w:rsid w:val="00CD7C83"/>
    <w:rsid w:val="00D00B9A"/>
    <w:rsid w:val="00D03598"/>
    <w:rsid w:val="00D0412E"/>
    <w:rsid w:val="00D0472E"/>
    <w:rsid w:val="00D119FA"/>
    <w:rsid w:val="00D129F9"/>
    <w:rsid w:val="00D15077"/>
    <w:rsid w:val="00D15A3A"/>
    <w:rsid w:val="00D20CF7"/>
    <w:rsid w:val="00D254F3"/>
    <w:rsid w:val="00D267CE"/>
    <w:rsid w:val="00D27917"/>
    <w:rsid w:val="00D300AE"/>
    <w:rsid w:val="00D304A6"/>
    <w:rsid w:val="00D32099"/>
    <w:rsid w:val="00D349D9"/>
    <w:rsid w:val="00D36281"/>
    <w:rsid w:val="00D37744"/>
    <w:rsid w:val="00D37893"/>
    <w:rsid w:val="00D41E05"/>
    <w:rsid w:val="00D45AE6"/>
    <w:rsid w:val="00D55E74"/>
    <w:rsid w:val="00D5691B"/>
    <w:rsid w:val="00D56933"/>
    <w:rsid w:val="00D56DA3"/>
    <w:rsid w:val="00D56F28"/>
    <w:rsid w:val="00D6256D"/>
    <w:rsid w:val="00D63971"/>
    <w:rsid w:val="00D66608"/>
    <w:rsid w:val="00D67D29"/>
    <w:rsid w:val="00D7281F"/>
    <w:rsid w:val="00D75B9A"/>
    <w:rsid w:val="00D76D03"/>
    <w:rsid w:val="00D7760D"/>
    <w:rsid w:val="00D8151D"/>
    <w:rsid w:val="00D82634"/>
    <w:rsid w:val="00D83C7A"/>
    <w:rsid w:val="00D842F2"/>
    <w:rsid w:val="00D855EA"/>
    <w:rsid w:val="00D875A9"/>
    <w:rsid w:val="00D8760D"/>
    <w:rsid w:val="00D877AA"/>
    <w:rsid w:val="00D91418"/>
    <w:rsid w:val="00D92B2B"/>
    <w:rsid w:val="00D94DC3"/>
    <w:rsid w:val="00D966F8"/>
    <w:rsid w:val="00DA6793"/>
    <w:rsid w:val="00DB0444"/>
    <w:rsid w:val="00DB4A69"/>
    <w:rsid w:val="00DC127F"/>
    <w:rsid w:val="00DC5391"/>
    <w:rsid w:val="00DC54E0"/>
    <w:rsid w:val="00DD1E35"/>
    <w:rsid w:val="00DD477D"/>
    <w:rsid w:val="00DD5F37"/>
    <w:rsid w:val="00DE0AD6"/>
    <w:rsid w:val="00DE1101"/>
    <w:rsid w:val="00DE18F2"/>
    <w:rsid w:val="00DE1F10"/>
    <w:rsid w:val="00DE1F48"/>
    <w:rsid w:val="00DE355A"/>
    <w:rsid w:val="00DE4F7C"/>
    <w:rsid w:val="00DE6026"/>
    <w:rsid w:val="00DE6380"/>
    <w:rsid w:val="00DE7BD2"/>
    <w:rsid w:val="00DF0BBA"/>
    <w:rsid w:val="00DF5572"/>
    <w:rsid w:val="00DF7EAC"/>
    <w:rsid w:val="00E028F8"/>
    <w:rsid w:val="00E031F6"/>
    <w:rsid w:val="00E078C7"/>
    <w:rsid w:val="00E119C4"/>
    <w:rsid w:val="00E13628"/>
    <w:rsid w:val="00E15957"/>
    <w:rsid w:val="00E1637B"/>
    <w:rsid w:val="00E202B8"/>
    <w:rsid w:val="00E21EA6"/>
    <w:rsid w:val="00E24FFA"/>
    <w:rsid w:val="00E257D1"/>
    <w:rsid w:val="00E33509"/>
    <w:rsid w:val="00E429FA"/>
    <w:rsid w:val="00E4348D"/>
    <w:rsid w:val="00E44010"/>
    <w:rsid w:val="00E461FB"/>
    <w:rsid w:val="00E51F32"/>
    <w:rsid w:val="00E552B4"/>
    <w:rsid w:val="00E5579F"/>
    <w:rsid w:val="00E644AD"/>
    <w:rsid w:val="00E65266"/>
    <w:rsid w:val="00E6768D"/>
    <w:rsid w:val="00E67E96"/>
    <w:rsid w:val="00E67FEE"/>
    <w:rsid w:val="00E717E2"/>
    <w:rsid w:val="00E7180E"/>
    <w:rsid w:val="00E722A0"/>
    <w:rsid w:val="00E764EE"/>
    <w:rsid w:val="00E76BB9"/>
    <w:rsid w:val="00E81376"/>
    <w:rsid w:val="00E81EDB"/>
    <w:rsid w:val="00E82459"/>
    <w:rsid w:val="00E8248B"/>
    <w:rsid w:val="00E9005F"/>
    <w:rsid w:val="00E9266E"/>
    <w:rsid w:val="00E96130"/>
    <w:rsid w:val="00E961F2"/>
    <w:rsid w:val="00EA1828"/>
    <w:rsid w:val="00EB1B6C"/>
    <w:rsid w:val="00EB246B"/>
    <w:rsid w:val="00EB702C"/>
    <w:rsid w:val="00EC02D5"/>
    <w:rsid w:val="00EC4099"/>
    <w:rsid w:val="00EC4DCE"/>
    <w:rsid w:val="00EC5D05"/>
    <w:rsid w:val="00EC5DF8"/>
    <w:rsid w:val="00EC7339"/>
    <w:rsid w:val="00ED01F0"/>
    <w:rsid w:val="00ED047F"/>
    <w:rsid w:val="00ED363B"/>
    <w:rsid w:val="00EE38AC"/>
    <w:rsid w:val="00EE3FC6"/>
    <w:rsid w:val="00EE4C2A"/>
    <w:rsid w:val="00EE65ED"/>
    <w:rsid w:val="00EF1303"/>
    <w:rsid w:val="00EF37B0"/>
    <w:rsid w:val="00EF492B"/>
    <w:rsid w:val="00EF57DF"/>
    <w:rsid w:val="00EF6F3F"/>
    <w:rsid w:val="00F001C3"/>
    <w:rsid w:val="00F02BD6"/>
    <w:rsid w:val="00F03D17"/>
    <w:rsid w:val="00F04E64"/>
    <w:rsid w:val="00F07E8F"/>
    <w:rsid w:val="00F13396"/>
    <w:rsid w:val="00F13F88"/>
    <w:rsid w:val="00F142A0"/>
    <w:rsid w:val="00F155B8"/>
    <w:rsid w:val="00F16C42"/>
    <w:rsid w:val="00F20B5C"/>
    <w:rsid w:val="00F21223"/>
    <w:rsid w:val="00F214EF"/>
    <w:rsid w:val="00F23422"/>
    <w:rsid w:val="00F23D3A"/>
    <w:rsid w:val="00F248DC"/>
    <w:rsid w:val="00F2507E"/>
    <w:rsid w:val="00F26C5E"/>
    <w:rsid w:val="00F3213A"/>
    <w:rsid w:val="00F35EE4"/>
    <w:rsid w:val="00F37489"/>
    <w:rsid w:val="00F37557"/>
    <w:rsid w:val="00F43369"/>
    <w:rsid w:val="00F44377"/>
    <w:rsid w:val="00F55893"/>
    <w:rsid w:val="00F55C5D"/>
    <w:rsid w:val="00F56BCB"/>
    <w:rsid w:val="00F613F0"/>
    <w:rsid w:val="00F62D8C"/>
    <w:rsid w:val="00F64745"/>
    <w:rsid w:val="00F6596D"/>
    <w:rsid w:val="00F66875"/>
    <w:rsid w:val="00F7012C"/>
    <w:rsid w:val="00F73A30"/>
    <w:rsid w:val="00F764C8"/>
    <w:rsid w:val="00F77223"/>
    <w:rsid w:val="00F81E4E"/>
    <w:rsid w:val="00F84B86"/>
    <w:rsid w:val="00F87B48"/>
    <w:rsid w:val="00F914B0"/>
    <w:rsid w:val="00F967BC"/>
    <w:rsid w:val="00FA0EAE"/>
    <w:rsid w:val="00FA1570"/>
    <w:rsid w:val="00FA3B21"/>
    <w:rsid w:val="00FA3D74"/>
    <w:rsid w:val="00FA5B25"/>
    <w:rsid w:val="00FB456D"/>
    <w:rsid w:val="00FB54D5"/>
    <w:rsid w:val="00FB57B8"/>
    <w:rsid w:val="00FB763C"/>
    <w:rsid w:val="00FB76D2"/>
    <w:rsid w:val="00FC206A"/>
    <w:rsid w:val="00FC34E1"/>
    <w:rsid w:val="00FC6C81"/>
    <w:rsid w:val="00FC6F33"/>
    <w:rsid w:val="00FD6094"/>
    <w:rsid w:val="00FE064F"/>
    <w:rsid w:val="00FE0FBC"/>
    <w:rsid w:val="00FE2904"/>
    <w:rsid w:val="00FE4C46"/>
    <w:rsid w:val="00FE6CEF"/>
    <w:rsid w:val="00FF0FD4"/>
    <w:rsid w:val="00FF48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;"/>
  <w14:docId w14:val="3FC7C742"/>
  <w15:docId w15:val="{68345A4B-9DB5-4410-A45C-83C0C157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locked="1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C6A"/>
    <w:rPr>
      <w:rFonts w:ascii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774C6A"/>
    <w:pPr>
      <w:keepNext/>
      <w:outlineLvl w:val="0"/>
    </w:pPr>
    <w:rPr>
      <w:i/>
      <w:lang w:val="es-PE"/>
    </w:rPr>
  </w:style>
  <w:style w:type="paragraph" w:styleId="Ttulo2">
    <w:name w:val="heading 2"/>
    <w:basedOn w:val="Normal"/>
    <w:next w:val="Normal"/>
    <w:link w:val="Ttulo2Car"/>
    <w:qFormat/>
    <w:rsid w:val="00774C6A"/>
    <w:pPr>
      <w:keepNext/>
      <w:outlineLvl w:val="1"/>
    </w:pPr>
    <w:rPr>
      <w:b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locked/>
    <w:rsid w:val="00774C6A"/>
    <w:rPr>
      <w:rFonts w:ascii="Times New Roman" w:hAnsi="Times New Roman"/>
      <w:i/>
      <w:sz w:val="20"/>
      <w:lang w:val="es-PE" w:eastAsia="es-ES"/>
    </w:rPr>
  </w:style>
  <w:style w:type="character" w:customStyle="1" w:styleId="Ttulo2Car">
    <w:name w:val="Título 2 Car"/>
    <w:link w:val="Ttulo2"/>
    <w:locked/>
    <w:rsid w:val="00774C6A"/>
    <w:rPr>
      <w:rFonts w:ascii="Times New Roman" w:hAnsi="Times New Roman"/>
      <w:b/>
      <w:sz w:val="20"/>
      <w:lang w:val="es-PE" w:eastAsia="es-ES"/>
    </w:rPr>
  </w:style>
  <w:style w:type="paragraph" w:styleId="Textonotapie">
    <w:name w:val="footnote text"/>
    <w:basedOn w:val="Normal"/>
    <w:link w:val="TextonotapieCar"/>
    <w:semiHidden/>
    <w:rsid w:val="004B5738"/>
  </w:style>
  <w:style w:type="character" w:customStyle="1" w:styleId="TextonotapieCar">
    <w:name w:val="Texto nota pie Car"/>
    <w:link w:val="Textonotapie"/>
    <w:semiHidden/>
    <w:locked/>
    <w:rsid w:val="004B5738"/>
    <w:rPr>
      <w:rFonts w:ascii="Times New Roman" w:hAnsi="Times New Roman"/>
    </w:rPr>
  </w:style>
  <w:style w:type="character" w:styleId="Refdenotaalpie">
    <w:name w:val="footnote reference"/>
    <w:semiHidden/>
    <w:rsid w:val="004B5738"/>
    <w:rPr>
      <w:vertAlign w:val="superscript"/>
    </w:rPr>
  </w:style>
  <w:style w:type="paragraph" w:styleId="Encabezado">
    <w:name w:val="header"/>
    <w:basedOn w:val="Normal"/>
    <w:link w:val="EncabezadoCar"/>
    <w:uiPriority w:val="99"/>
    <w:rsid w:val="00D0359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locked/>
    <w:rsid w:val="00D03598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D0359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locked/>
    <w:rsid w:val="00D03598"/>
    <w:rPr>
      <w:rFonts w:ascii="Times New Roman" w:hAnsi="Times New Roman"/>
    </w:rPr>
  </w:style>
  <w:style w:type="paragraph" w:styleId="Textodeglobo">
    <w:name w:val="Balloon Text"/>
    <w:basedOn w:val="Normal"/>
    <w:link w:val="TextodegloboCar"/>
    <w:semiHidden/>
    <w:rsid w:val="00D03598"/>
    <w:rPr>
      <w:rFonts w:ascii="Tahoma" w:hAnsi="Tahoma"/>
      <w:sz w:val="16"/>
    </w:rPr>
  </w:style>
  <w:style w:type="character" w:customStyle="1" w:styleId="TextodegloboCar">
    <w:name w:val="Texto de globo Car"/>
    <w:link w:val="Textodeglobo"/>
    <w:semiHidden/>
    <w:locked/>
    <w:rsid w:val="00D03598"/>
    <w:rPr>
      <w:rFonts w:ascii="Tahoma" w:hAnsi="Tahoma"/>
      <w:sz w:val="16"/>
    </w:rPr>
  </w:style>
  <w:style w:type="paragraph" w:customStyle="1" w:styleId="Sinespaciado1">
    <w:name w:val="Sin espaciado1"/>
    <w:link w:val="NoSpacingChar"/>
    <w:rsid w:val="00C01A93"/>
    <w:rPr>
      <w:rFonts w:eastAsia="Times New Roman"/>
      <w:sz w:val="22"/>
    </w:rPr>
  </w:style>
  <w:style w:type="character" w:customStyle="1" w:styleId="NoSpacingChar">
    <w:name w:val="No Spacing Char"/>
    <w:link w:val="Sinespaciado1"/>
    <w:locked/>
    <w:rsid w:val="00C01A93"/>
    <w:rPr>
      <w:rFonts w:eastAsia="Times New Roman"/>
      <w:sz w:val="22"/>
      <w:lang w:bidi="ar-SA"/>
    </w:rPr>
  </w:style>
  <w:style w:type="character" w:styleId="Hipervnculo">
    <w:name w:val="Hyperlink"/>
    <w:uiPriority w:val="99"/>
    <w:rsid w:val="001A7312"/>
    <w:rPr>
      <w:color w:val="0000FF"/>
      <w:u w:val="single"/>
    </w:rPr>
  </w:style>
  <w:style w:type="paragraph" w:styleId="NormalWeb">
    <w:name w:val="Normal (Web)"/>
    <w:basedOn w:val="Normal"/>
    <w:uiPriority w:val="99"/>
    <w:rsid w:val="001A7312"/>
    <w:pPr>
      <w:spacing w:before="100" w:beforeAutospacing="1" w:after="100" w:afterAutospacing="1"/>
    </w:pPr>
    <w:rPr>
      <w:rFonts w:ascii="Verdana" w:eastAsia="Times New Roman" w:hAnsi="Verdana"/>
      <w:sz w:val="17"/>
      <w:szCs w:val="17"/>
    </w:rPr>
  </w:style>
  <w:style w:type="table" w:styleId="Tablavistosa1">
    <w:name w:val="Table Colorful 1"/>
    <w:basedOn w:val="Tablanormal"/>
    <w:rsid w:val="00615DC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615DC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3">
    <w:name w:val="Table Columns 3"/>
    <w:basedOn w:val="Tablanormal"/>
    <w:rsid w:val="00615DC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rsid w:val="00615DC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ipervnculovisitado">
    <w:name w:val="FollowedHyperlink"/>
    <w:uiPriority w:val="99"/>
    <w:unhideWhenUsed/>
    <w:rsid w:val="00A32047"/>
    <w:rPr>
      <w:color w:val="800080"/>
      <w:u w:val="single"/>
    </w:rPr>
  </w:style>
  <w:style w:type="table" w:styleId="Tablaconcuadrcula">
    <w:name w:val="Table Grid"/>
    <w:basedOn w:val="Tablanormal"/>
    <w:uiPriority w:val="59"/>
    <w:locked/>
    <w:rsid w:val="00A91E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7A91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807BF"/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807BF"/>
    <w:rPr>
      <w:rFonts w:ascii="Consolas" w:hAnsi="Consolas"/>
      <w:lang w:val="es-ES" w:eastAsia="es-ES"/>
    </w:rPr>
  </w:style>
  <w:style w:type="character" w:styleId="Textoennegrita">
    <w:name w:val="Strong"/>
    <w:basedOn w:val="Fuentedeprrafopredeter"/>
    <w:uiPriority w:val="22"/>
    <w:qFormat/>
    <w:locked/>
    <w:rsid w:val="001C7BB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C7BB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uentedeprrafopredeter"/>
    <w:rsid w:val="001C7BBB"/>
  </w:style>
  <w:style w:type="character" w:customStyle="1" w:styleId="hljs-keyword">
    <w:name w:val="hljs-keyword"/>
    <w:basedOn w:val="Fuentedeprrafopredeter"/>
    <w:rsid w:val="001C7BBB"/>
  </w:style>
  <w:style w:type="character" w:styleId="Textodelmarcadordeposicin">
    <w:name w:val="Placeholder Text"/>
    <w:basedOn w:val="Fuentedeprrafopredeter"/>
    <w:uiPriority w:val="99"/>
    <w:semiHidden/>
    <w:rsid w:val="00214BD0"/>
    <w:rPr>
      <w:color w:val="808080"/>
    </w:rPr>
  </w:style>
  <w:style w:type="character" w:customStyle="1" w:styleId="fu">
    <w:name w:val="fu"/>
    <w:basedOn w:val="Fuentedeprrafopredeter"/>
    <w:rsid w:val="008F0D73"/>
  </w:style>
  <w:style w:type="character" w:customStyle="1" w:styleId="at">
    <w:name w:val="at"/>
    <w:basedOn w:val="Fuentedeprrafopredeter"/>
    <w:rsid w:val="008F0D73"/>
  </w:style>
  <w:style w:type="character" w:customStyle="1" w:styleId="cn">
    <w:name w:val="cn"/>
    <w:basedOn w:val="Fuentedeprrafopredeter"/>
    <w:rsid w:val="008F0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5501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5559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15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63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345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6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340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56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477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4402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0942">
          <w:marLeft w:val="112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7853">
          <w:marLeft w:val="112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07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59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2752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587">
      <w:bodyDiv w:val="1"/>
      <w:marLeft w:val="75"/>
      <w:marRight w:val="7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7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622">
          <w:marLeft w:val="112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8675">
          <w:marLeft w:val="112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BD6A0-EE5D-4694-9674-3CD9A54A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Peruana Cayetano Heredia</vt:lpstr>
    </vt:vector>
  </TitlesOfParts>
  <Company>UPCH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Peruana Cayetano Heredia</dc:title>
  <dc:creator>Departamento de Estadística, Demografía, Humanidades y Ciencias Sociales</dc:creator>
  <cp:lastModifiedBy>Lenovo</cp:lastModifiedBy>
  <cp:revision>2</cp:revision>
  <cp:lastPrinted>2019-03-04T23:58:00Z</cp:lastPrinted>
  <dcterms:created xsi:type="dcterms:W3CDTF">2026-03-31T05:25:00Z</dcterms:created>
  <dcterms:modified xsi:type="dcterms:W3CDTF">2026-03-31T05:25:00Z</dcterms:modified>
</cp:coreProperties>
</file>