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39209" w14:textId="77777777" w:rsidR="002A640A" w:rsidRDefault="002A640A" w:rsidP="00F64745">
      <w:pPr>
        <w:ind w:left="360"/>
        <w:jc w:val="center"/>
        <w:rPr>
          <w:b/>
          <w:sz w:val="24"/>
          <w:szCs w:val="24"/>
          <w:lang w:val="es-PE"/>
        </w:rPr>
        <w:sectPr w:rsidR="002A640A" w:rsidSect="002A640A">
          <w:headerReference w:type="default" r:id="rId8"/>
          <w:footerReference w:type="default" r:id="rId9"/>
          <w:headerReference w:type="first" r:id="rId10"/>
          <w:footnotePr>
            <w:numFmt w:val="lowerLetter"/>
          </w:footnotePr>
          <w:type w:val="continuous"/>
          <w:pgSz w:w="11906" w:h="16838" w:code="9"/>
          <w:pgMar w:top="1418" w:right="851" w:bottom="1418" w:left="851" w:header="425" w:footer="709" w:gutter="0"/>
          <w:cols w:space="708"/>
          <w:titlePg/>
          <w:docGrid w:linePitch="360"/>
        </w:sectPr>
      </w:pPr>
    </w:p>
    <w:p w14:paraId="31142E34" w14:textId="0FAC9C34" w:rsidR="00DE4F7C" w:rsidRDefault="00AF175F" w:rsidP="00B07349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PE"/>
        </w:rPr>
      </w:pPr>
      <w:r>
        <w:rPr>
          <w:rFonts w:ascii="Arial" w:hAnsi="Arial" w:cs="Arial"/>
          <w:b/>
          <w:sz w:val="24"/>
          <w:szCs w:val="24"/>
          <w:lang w:val="es-PE"/>
        </w:rPr>
        <w:lastRenderedPageBreak/>
        <w:t>CLASIFICACIÓN Y PRESENTACIÓN DE DATOS</w:t>
      </w:r>
    </w:p>
    <w:p w14:paraId="4A74502D" w14:textId="76FB7727" w:rsidR="00B07349" w:rsidRDefault="00B07349" w:rsidP="00B07349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PE"/>
        </w:rPr>
      </w:pPr>
    </w:p>
    <w:p w14:paraId="2816FB78" w14:textId="295D07E9" w:rsidR="00FE0FBC" w:rsidRDefault="00FE0FBC" w:rsidP="00FE0FB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  <w:r>
        <w:rPr>
          <w:rFonts w:ascii="Arial" w:hAnsi="Arial" w:cs="Arial"/>
          <w:b/>
          <w:sz w:val="24"/>
          <w:szCs w:val="24"/>
          <w:lang w:val="es-PE"/>
        </w:rPr>
        <w:t>Clasificación de los datos</w:t>
      </w:r>
    </w:p>
    <w:p w14:paraId="7814B31C" w14:textId="7731F8C1" w:rsidR="00AF175F" w:rsidRDefault="00AF175F" w:rsidP="00AF175F">
      <w:pPr>
        <w:spacing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 xml:space="preserve">La </w:t>
      </w:r>
      <w:r w:rsidRPr="00AF175F">
        <w:rPr>
          <w:rFonts w:ascii="Arial" w:hAnsi="Arial" w:cs="Arial"/>
          <w:iCs/>
          <w:sz w:val="24"/>
          <w:szCs w:val="24"/>
          <w:lang w:val="es-ES_tradnl"/>
        </w:rPr>
        <w:t xml:space="preserve">clasificación de datos </w:t>
      </w:r>
      <w:r w:rsidRPr="00AF175F">
        <w:rPr>
          <w:rFonts w:ascii="Arial" w:hAnsi="Arial" w:cs="Arial"/>
          <w:sz w:val="24"/>
          <w:szCs w:val="24"/>
          <w:lang w:val="es-ES_tradnl"/>
        </w:rPr>
        <w:t>consiste en agrupar los datos recolectados en categorías o clases.</w:t>
      </w:r>
    </w:p>
    <w:p w14:paraId="5320F03C" w14:textId="77777777" w:rsidR="00263D51" w:rsidRPr="00AF175F" w:rsidRDefault="00263D5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282A63" w14:textId="09B43A4F" w:rsidR="00AF175F" w:rsidRDefault="00AF175F" w:rsidP="00AF175F">
      <w:pPr>
        <w:spacing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 xml:space="preserve">Cada </w:t>
      </w:r>
      <w:r w:rsidRPr="00AF175F">
        <w:rPr>
          <w:rFonts w:ascii="Arial" w:hAnsi="Arial" w:cs="Arial"/>
          <w:iCs/>
          <w:sz w:val="24"/>
          <w:szCs w:val="24"/>
          <w:lang w:val="es-ES_tradnl"/>
        </w:rPr>
        <w:t>clase</w:t>
      </w:r>
      <w:r w:rsidRPr="00AF175F">
        <w:rPr>
          <w:rFonts w:ascii="Arial" w:hAnsi="Arial" w:cs="Arial"/>
          <w:sz w:val="24"/>
          <w:szCs w:val="24"/>
          <w:lang w:val="es-ES_tradnl"/>
        </w:rPr>
        <w:t xml:space="preserve"> está conformada por </w:t>
      </w:r>
      <w:proofErr w:type="gramStart"/>
      <w:r w:rsidRPr="00AF175F">
        <w:rPr>
          <w:rFonts w:ascii="Arial" w:hAnsi="Arial" w:cs="Arial"/>
          <w:sz w:val="24"/>
          <w:szCs w:val="24"/>
          <w:lang w:val="es-ES_tradnl"/>
        </w:rPr>
        <w:t>un categoría</w:t>
      </w:r>
      <w:proofErr w:type="gramEnd"/>
      <w:r w:rsidRPr="00AF175F">
        <w:rPr>
          <w:rFonts w:ascii="Arial" w:hAnsi="Arial" w:cs="Arial"/>
          <w:sz w:val="24"/>
          <w:szCs w:val="24"/>
          <w:lang w:val="es-ES_tradnl"/>
        </w:rPr>
        <w:t xml:space="preserve"> o un intervalo de valores de la variable.</w:t>
      </w:r>
    </w:p>
    <w:p w14:paraId="622DA7A8" w14:textId="77777777" w:rsidR="00263D51" w:rsidRPr="00AF175F" w:rsidRDefault="00263D5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EF037D" w14:textId="77777777" w:rsidR="00AF175F" w:rsidRPr="00AF175F" w:rsidRDefault="00AF175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>El número de clases depende de:</w:t>
      </w:r>
    </w:p>
    <w:p w14:paraId="24659EFD" w14:textId="77777777" w:rsidR="00AF175F" w:rsidRPr="00AF175F" w:rsidRDefault="00AF175F" w:rsidP="00AF175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 xml:space="preserve">Tipo de variable, y </w:t>
      </w:r>
    </w:p>
    <w:p w14:paraId="69911BCF" w14:textId="4324A46A" w:rsidR="00AF175F" w:rsidRPr="00263D51" w:rsidRDefault="00AF175F" w:rsidP="00AF175F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>el número de datos.</w:t>
      </w:r>
    </w:p>
    <w:p w14:paraId="6FC4585D" w14:textId="77777777" w:rsidR="00263D51" w:rsidRPr="00AF175F" w:rsidRDefault="00263D51" w:rsidP="00263D51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7EE4D479" w14:textId="77777777" w:rsidR="00AF175F" w:rsidRPr="00AF175F" w:rsidRDefault="00AF175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175F">
        <w:rPr>
          <w:rFonts w:ascii="Arial" w:hAnsi="Arial" w:cs="Arial"/>
          <w:sz w:val="24"/>
          <w:szCs w:val="24"/>
          <w:lang w:val="es-ES_tradnl"/>
        </w:rPr>
        <w:t xml:space="preserve">El número de datos reunidos en una clase se denomina </w:t>
      </w:r>
      <w:r w:rsidRPr="00AF175F">
        <w:rPr>
          <w:rFonts w:ascii="Arial" w:hAnsi="Arial" w:cs="Arial"/>
          <w:iCs/>
          <w:sz w:val="24"/>
          <w:szCs w:val="24"/>
          <w:lang w:val="es-ES_tradnl"/>
        </w:rPr>
        <w:t>frecuencia</w:t>
      </w:r>
      <w:r w:rsidRPr="00AF175F">
        <w:rPr>
          <w:rFonts w:ascii="Arial" w:hAnsi="Arial" w:cs="Arial"/>
          <w:sz w:val="24"/>
          <w:szCs w:val="24"/>
          <w:lang w:val="es-ES_tradnl"/>
        </w:rPr>
        <w:t xml:space="preserve"> de la clase; que puede expresarse en números absolutos o relativos.</w:t>
      </w:r>
    </w:p>
    <w:p w14:paraId="60E4DAEF" w14:textId="793CD2F8" w:rsidR="00AF175F" w:rsidRDefault="00AF175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8DFF59" w14:textId="77777777" w:rsidR="00263D51" w:rsidRPr="00263D51" w:rsidRDefault="00263D51" w:rsidP="00263D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3D51">
        <w:rPr>
          <w:rFonts w:ascii="Arial" w:hAnsi="Arial" w:cs="Arial"/>
          <w:sz w:val="24"/>
          <w:szCs w:val="24"/>
          <w:lang w:val="es-ES_tradnl"/>
        </w:rPr>
        <w:t xml:space="preserve">Cuando las clases se listan en una columna, junto con sus frecuencias, se tiene </w:t>
      </w:r>
      <w:proofErr w:type="gramStart"/>
      <w:r w:rsidRPr="00263D51">
        <w:rPr>
          <w:rFonts w:ascii="Arial" w:hAnsi="Arial" w:cs="Arial"/>
          <w:sz w:val="24"/>
          <w:szCs w:val="24"/>
          <w:lang w:val="es-ES_tradnl"/>
        </w:rPr>
        <w:t xml:space="preserve">una  </w:t>
      </w:r>
      <w:r w:rsidRPr="00263D51">
        <w:rPr>
          <w:rFonts w:ascii="Arial" w:hAnsi="Arial" w:cs="Arial"/>
          <w:iCs/>
          <w:sz w:val="24"/>
          <w:szCs w:val="24"/>
          <w:lang w:val="es-ES_tradnl"/>
        </w:rPr>
        <w:t>distribución</w:t>
      </w:r>
      <w:proofErr w:type="gramEnd"/>
      <w:r w:rsidRPr="00263D51">
        <w:rPr>
          <w:rFonts w:ascii="Arial" w:hAnsi="Arial" w:cs="Arial"/>
          <w:iCs/>
          <w:sz w:val="24"/>
          <w:szCs w:val="24"/>
          <w:lang w:val="es-ES_tradnl"/>
        </w:rPr>
        <w:t xml:space="preserve"> de frecuencias</w:t>
      </w:r>
      <w:r w:rsidRPr="00263D51">
        <w:rPr>
          <w:rFonts w:ascii="Arial" w:hAnsi="Arial" w:cs="Arial"/>
          <w:sz w:val="24"/>
          <w:szCs w:val="24"/>
          <w:lang w:val="es-ES_tradnl"/>
        </w:rPr>
        <w:t xml:space="preserve">, y su presentación se conoce como una </w:t>
      </w:r>
      <w:r w:rsidRPr="00263D51">
        <w:rPr>
          <w:rFonts w:ascii="Arial" w:hAnsi="Arial" w:cs="Arial"/>
          <w:iCs/>
          <w:sz w:val="24"/>
          <w:szCs w:val="24"/>
          <w:lang w:val="es-ES_tradnl"/>
        </w:rPr>
        <w:t>tabla de distribución de frecuencias</w:t>
      </w:r>
      <w:r w:rsidRPr="00263D51">
        <w:rPr>
          <w:rFonts w:ascii="Arial" w:hAnsi="Arial" w:cs="Arial"/>
          <w:sz w:val="24"/>
          <w:szCs w:val="24"/>
          <w:lang w:val="es-ES_tradnl"/>
        </w:rPr>
        <w:t>.</w:t>
      </w:r>
    </w:p>
    <w:p w14:paraId="2D765B1F" w14:textId="1C61CA52" w:rsidR="00263D51" w:rsidRDefault="00263D5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9B6422" w14:textId="7F16AA47" w:rsidR="00FE0FBC" w:rsidRPr="00FE0FBC" w:rsidRDefault="00FE0FBC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E0FBC">
        <w:rPr>
          <w:rFonts w:ascii="Arial" w:hAnsi="Arial" w:cs="Arial"/>
          <w:b/>
          <w:sz w:val="24"/>
          <w:szCs w:val="24"/>
        </w:rPr>
        <w:t>Presentación de los datos</w:t>
      </w:r>
    </w:p>
    <w:p w14:paraId="78A336C4" w14:textId="4C7989CE" w:rsidR="00FE0FBC" w:rsidRPr="00FE0FBC" w:rsidRDefault="00FE0FBC" w:rsidP="00D92B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_tradnl"/>
        </w:rPr>
        <w:t>L</w:t>
      </w:r>
      <w:r w:rsidRPr="00FE0FBC">
        <w:rPr>
          <w:rFonts w:ascii="Arial" w:hAnsi="Arial" w:cs="Arial"/>
          <w:sz w:val="24"/>
          <w:szCs w:val="24"/>
          <w:lang w:val="es-ES_tradnl"/>
        </w:rPr>
        <w:t xml:space="preserve">a presentación de los datos en </w:t>
      </w:r>
      <w:r w:rsidRPr="00FE0FBC">
        <w:rPr>
          <w:rFonts w:ascii="Arial" w:hAnsi="Arial" w:cs="Arial"/>
          <w:i/>
          <w:iCs/>
          <w:sz w:val="24"/>
          <w:szCs w:val="24"/>
          <w:lang w:val="es-ES_tradnl"/>
        </w:rPr>
        <w:t>tablas</w:t>
      </w:r>
      <w:r w:rsidRPr="00FE0FBC">
        <w:rPr>
          <w:rFonts w:ascii="Arial" w:hAnsi="Arial" w:cs="Arial"/>
          <w:sz w:val="24"/>
          <w:szCs w:val="24"/>
          <w:lang w:val="es-ES_tradnl"/>
        </w:rPr>
        <w:t xml:space="preserve"> estadísticas.</w:t>
      </w:r>
    </w:p>
    <w:p w14:paraId="28790234" w14:textId="77777777" w:rsidR="00FE0FBC" w:rsidRPr="00FE0FBC" w:rsidRDefault="00FE0FBC" w:rsidP="00D92B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0FBC">
        <w:rPr>
          <w:rFonts w:ascii="Arial" w:hAnsi="Arial" w:cs="Arial"/>
          <w:sz w:val="24"/>
          <w:szCs w:val="24"/>
          <w:lang w:val="es-ES_tradnl"/>
        </w:rPr>
        <w:t>Una tabla es un conjunto de filas y un conjunto de columnas que se entrecruzan, conformando celdas donde se presentan los datos.</w:t>
      </w:r>
    </w:p>
    <w:p w14:paraId="45564840" w14:textId="77777777" w:rsidR="00FE0FBC" w:rsidRPr="00FE0FBC" w:rsidRDefault="00FE0FBC" w:rsidP="00D92B2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E0FBC">
        <w:rPr>
          <w:rFonts w:ascii="Arial" w:hAnsi="Arial" w:cs="Arial"/>
          <w:sz w:val="24"/>
          <w:szCs w:val="24"/>
        </w:rPr>
        <w:t>Las tablas pueden ser:</w:t>
      </w:r>
    </w:p>
    <w:p w14:paraId="1A1EA468" w14:textId="77777777" w:rsidR="001B1A96" w:rsidRPr="00FE0FBC" w:rsidRDefault="00E81376" w:rsidP="00D92B2B">
      <w:pPr>
        <w:numPr>
          <w:ilvl w:val="1"/>
          <w:numId w:val="24"/>
        </w:numPr>
        <w:tabs>
          <w:tab w:val="clear" w:pos="1440"/>
        </w:tabs>
        <w:spacing w:line="360" w:lineRule="auto"/>
        <w:ind w:left="270" w:hanging="270"/>
        <w:jc w:val="both"/>
        <w:rPr>
          <w:rFonts w:ascii="Arial" w:hAnsi="Arial" w:cs="Arial"/>
          <w:sz w:val="24"/>
          <w:szCs w:val="24"/>
        </w:rPr>
      </w:pPr>
      <w:r w:rsidRPr="00FE0FBC">
        <w:rPr>
          <w:rFonts w:ascii="Arial" w:hAnsi="Arial" w:cs="Arial"/>
          <w:sz w:val="24"/>
          <w:szCs w:val="24"/>
        </w:rPr>
        <w:t>De una entrada, cuando la distribución de los datos corresponde a una variable.</w:t>
      </w:r>
    </w:p>
    <w:p w14:paraId="2495E580" w14:textId="77777777" w:rsidR="001B1A96" w:rsidRPr="00FE0FBC" w:rsidRDefault="00E81376" w:rsidP="00D92B2B">
      <w:pPr>
        <w:numPr>
          <w:ilvl w:val="1"/>
          <w:numId w:val="24"/>
        </w:numPr>
        <w:tabs>
          <w:tab w:val="clear" w:pos="1440"/>
        </w:tabs>
        <w:spacing w:line="360" w:lineRule="auto"/>
        <w:ind w:left="270" w:hanging="270"/>
        <w:jc w:val="both"/>
        <w:rPr>
          <w:rFonts w:ascii="Arial" w:hAnsi="Arial" w:cs="Arial"/>
          <w:sz w:val="24"/>
          <w:szCs w:val="24"/>
        </w:rPr>
      </w:pPr>
      <w:r w:rsidRPr="00FE0FBC">
        <w:rPr>
          <w:rFonts w:ascii="Arial" w:hAnsi="Arial" w:cs="Arial"/>
          <w:sz w:val="24"/>
          <w:szCs w:val="24"/>
        </w:rPr>
        <w:t>De doble entrada, cuando la distribución corresponde a dos o más variables.</w:t>
      </w:r>
    </w:p>
    <w:p w14:paraId="2E6CDC95" w14:textId="683D17C2" w:rsidR="00D92B2B" w:rsidRDefault="00D92B2B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C54D9D" w14:textId="1C6FCA8B" w:rsidR="00D92B2B" w:rsidRDefault="003E038B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E038B">
        <w:rPr>
          <w:rFonts w:ascii="Arial" w:hAnsi="Arial" w:cs="Arial"/>
          <w:b/>
          <w:sz w:val="24"/>
          <w:szCs w:val="24"/>
        </w:rPr>
        <w:t>Actividad 1</w:t>
      </w:r>
    </w:p>
    <w:p w14:paraId="73532926" w14:textId="713CC2D7" w:rsidR="00822BB4" w:rsidRDefault="00822BB4" w:rsidP="00822BB4">
      <w:pPr>
        <w:rPr>
          <w:rFonts w:ascii="Arial" w:hAnsi="Arial" w:cs="Arial"/>
          <w:sz w:val="24"/>
          <w:szCs w:val="24"/>
        </w:rPr>
      </w:pPr>
      <w:r w:rsidRPr="00822BB4">
        <w:rPr>
          <w:rFonts w:ascii="Arial" w:hAnsi="Arial" w:cs="Arial"/>
          <w:sz w:val="24"/>
          <w:szCs w:val="24"/>
        </w:rPr>
        <w:t xml:space="preserve">Una empresa tecnológica desea analizar el rendimiento de su aplicación web. Se monitorean 60 sesiones de usuario para evaluar el desempeño del </w:t>
      </w:r>
      <w:proofErr w:type="gramStart"/>
      <w:r w:rsidRPr="00822BB4">
        <w:rPr>
          <w:rFonts w:ascii="Arial" w:hAnsi="Arial" w:cs="Arial"/>
          <w:sz w:val="24"/>
          <w:szCs w:val="24"/>
        </w:rPr>
        <w:t>sistema</w:t>
      </w:r>
      <w:r>
        <w:rPr>
          <w:rFonts w:ascii="Arial" w:hAnsi="Arial" w:cs="Arial"/>
          <w:sz w:val="24"/>
          <w:szCs w:val="24"/>
        </w:rPr>
        <w:t xml:space="preserve"> </w:t>
      </w:r>
      <w:r w:rsidRPr="00822BB4">
        <w:rPr>
          <w:rFonts w:ascii="Arial" w:hAnsi="Arial" w:cs="Arial"/>
          <w:sz w:val="24"/>
          <w:szCs w:val="24"/>
        </w:rPr>
        <w:t>.</w:t>
      </w:r>
      <w:proofErr w:type="gramEnd"/>
      <w:r w:rsidRPr="00822BB4">
        <w:rPr>
          <w:rFonts w:ascii="Arial" w:hAnsi="Arial" w:cs="Arial"/>
          <w:sz w:val="24"/>
          <w:szCs w:val="24"/>
        </w:rPr>
        <w:t xml:space="preserve"> Las variables registradas incluyen tiempo de respuesta, servidor y ocurrencia de errores. </w:t>
      </w:r>
    </w:p>
    <w:p w14:paraId="430B9DE4" w14:textId="2964243A" w:rsidR="00822BB4" w:rsidRDefault="00B96C37" w:rsidP="00822B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la base de datos, d</w:t>
      </w:r>
      <w:r w:rsidR="00822BB4">
        <w:rPr>
          <w:rFonts w:ascii="Arial" w:hAnsi="Arial" w:cs="Arial"/>
          <w:sz w:val="24"/>
          <w:szCs w:val="24"/>
        </w:rPr>
        <w:t>onde: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746"/>
      </w:tblGrid>
      <w:tr w:rsidR="00822BB4" w:rsidRPr="00843C6E" w14:paraId="6D3B23EE" w14:textId="77777777" w:rsidTr="00887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0035F" w14:textId="4B44942B" w:rsidR="00822BB4" w:rsidRPr="00843C6E" w:rsidRDefault="00B96C37" w:rsidP="00887280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eastAsia="es-PE"/>
              </w:rPr>
              <w:t>Nombre en base de datos</w:t>
            </w:r>
          </w:p>
        </w:tc>
        <w:tc>
          <w:tcPr>
            <w:tcW w:w="0" w:type="auto"/>
            <w:vAlign w:val="center"/>
            <w:hideMark/>
          </w:tcPr>
          <w:p w14:paraId="373E5477" w14:textId="77777777" w:rsidR="00822BB4" w:rsidRPr="00843C6E" w:rsidRDefault="00822BB4" w:rsidP="00887280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822BB4" w:rsidRPr="00843C6E" w14:paraId="0DDA01FF" w14:textId="77777777" w:rsidTr="00887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6557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proofErr w:type="spellStart"/>
            <w:r w:rsidRPr="00843C6E">
              <w:rPr>
                <w:rFonts w:eastAsia="Times New Roman"/>
                <w:sz w:val="24"/>
                <w:szCs w:val="24"/>
                <w:lang w:eastAsia="es-P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6218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Identificador de sesión</w:t>
            </w:r>
          </w:p>
        </w:tc>
      </w:tr>
      <w:tr w:rsidR="00822BB4" w:rsidRPr="00843C6E" w14:paraId="321405CE" w14:textId="77777777" w:rsidTr="00887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4DDA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E36A992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Servidor que procesó la solicitud</w:t>
            </w:r>
          </w:p>
        </w:tc>
      </w:tr>
      <w:tr w:rsidR="00822BB4" w:rsidRPr="00843C6E" w14:paraId="602F9C6E" w14:textId="77777777" w:rsidTr="00887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796A" w14:textId="24BEF9B1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es-PE"/>
              </w:rPr>
              <w:t>r</w:t>
            </w:r>
            <w:r w:rsidR="00A32220">
              <w:rPr>
                <w:rFonts w:eastAsia="Times New Roman"/>
                <w:sz w:val="24"/>
                <w:szCs w:val="24"/>
                <w:lang w:eastAsia="es-PE"/>
              </w:rPr>
              <w:t>esponse</w:t>
            </w: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_time_ms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BF95" w14:textId="4BF48C2D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Tiempo de respuesta del sistema</w:t>
            </w:r>
            <w:r w:rsidR="007030AC">
              <w:rPr>
                <w:rFonts w:eastAsia="Times New Roman"/>
                <w:sz w:val="24"/>
                <w:szCs w:val="24"/>
                <w:lang w:eastAsia="es-PE"/>
              </w:rPr>
              <w:t xml:space="preserve"> (ms)</w:t>
            </w:r>
          </w:p>
        </w:tc>
      </w:tr>
      <w:tr w:rsidR="00822BB4" w:rsidRPr="005C65B3" w14:paraId="7560BF77" w14:textId="77777777" w:rsidTr="00887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17FB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proofErr w:type="spellStart"/>
            <w:r w:rsidRPr="00843C6E">
              <w:rPr>
                <w:rFonts w:eastAsia="Times New Roman"/>
                <w:sz w:val="24"/>
                <w:szCs w:val="24"/>
                <w:lang w:eastAsia="es-PE"/>
              </w:rPr>
              <w:t>cpu_usage_percent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1C0DD" w14:textId="46339C48" w:rsidR="00822BB4" w:rsidRPr="005C65B3" w:rsidRDefault="005C65B3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5C65B3">
              <w:rPr>
                <w:rFonts w:eastAsia="Times New Roman"/>
                <w:bCs/>
                <w:sz w:val="24"/>
                <w:szCs w:val="24"/>
                <w:lang w:eastAsia="es-PE"/>
              </w:rPr>
              <w:t>Porcentaje de capacidad del procesador utilizada</w:t>
            </w:r>
            <w:r>
              <w:rPr>
                <w:rFonts w:eastAsia="Times New Roman"/>
                <w:sz w:val="24"/>
                <w:szCs w:val="24"/>
                <w:lang w:eastAsia="es-PE"/>
              </w:rPr>
              <w:t xml:space="preserve"> </w:t>
            </w:r>
          </w:p>
        </w:tc>
      </w:tr>
      <w:tr w:rsidR="00822BB4" w:rsidRPr="00843C6E" w14:paraId="36808819" w14:textId="77777777" w:rsidTr="00887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28A0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proofErr w:type="spellStart"/>
            <w:r w:rsidRPr="00843C6E">
              <w:rPr>
                <w:rFonts w:eastAsia="Times New Roman"/>
                <w:sz w:val="24"/>
                <w:szCs w:val="24"/>
                <w:lang w:eastAsia="es-PE"/>
              </w:rPr>
              <w:t>error_occurred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94749" w14:textId="77777777" w:rsidR="00822BB4" w:rsidRPr="00843C6E" w:rsidRDefault="00822BB4" w:rsidP="00887280">
            <w:pPr>
              <w:rPr>
                <w:rFonts w:eastAsia="Times New Roman"/>
                <w:sz w:val="24"/>
                <w:szCs w:val="24"/>
                <w:lang w:eastAsia="es-PE"/>
              </w:rPr>
            </w:pPr>
            <w:r w:rsidRPr="00843C6E">
              <w:rPr>
                <w:rFonts w:eastAsia="Times New Roman"/>
                <w:sz w:val="24"/>
                <w:szCs w:val="24"/>
                <w:lang w:eastAsia="es-PE"/>
              </w:rPr>
              <w:t>Error en la sesión (0=no, 1=sí)</w:t>
            </w:r>
          </w:p>
        </w:tc>
      </w:tr>
    </w:tbl>
    <w:p w14:paraId="190F4F04" w14:textId="77777777" w:rsidR="00822BB4" w:rsidRDefault="00822BB4" w:rsidP="00822BB4">
      <w:pPr>
        <w:rPr>
          <w:rFonts w:ascii="Arial" w:hAnsi="Arial" w:cs="Arial"/>
          <w:sz w:val="24"/>
          <w:szCs w:val="24"/>
        </w:rPr>
      </w:pPr>
    </w:p>
    <w:p w14:paraId="052346AC" w14:textId="13F9DAFF" w:rsidR="00822BB4" w:rsidRPr="00822BB4" w:rsidRDefault="00822BB4" w:rsidP="00822B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información se encuentra en la base de datos denominada base_S2.xlx</w:t>
      </w:r>
    </w:p>
    <w:p w14:paraId="1527ED95" w14:textId="77777777" w:rsidR="00822BB4" w:rsidRDefault="009C1E0C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Donde para la variable </w:t>
      </w:r>
      <w:proofErr w:type="spellStart"/>
      <w:r w:rsidR="00822BB4">
        <w:rPr>
          <w:rFonts w:ascii="Arial" w:hAnsi="Arial" w:cs="Arial"/>
          <w:sz w:val="24"/>
          <w:szCs w:val="24"/>
        </w:rPr>
        <w:t>error_occurred</w:t>
      </w:r>
      <w:proofErr w:type="spellEnd"/>
      <w:r w:rsidR="00822BB4">
        <w:rPr>
          <w:rFonts w:ascii="Arial" w:hAnsi="Arial" w:cs="Arial"/>
          <w:sz w:val="24"/>
          <w:szCs w:val="24"/>
        </w:rPr>
        <w:t xml:space="preserve"> (error en la sesión, donde 0=no, 1=</w:t>
      </w:r>
      <w:proofErr w:type="spellStart"/>
      <w:r w:rsidR="00822BB4">
        <w:rPr>
          <w:rFonts w:ascii="Arial" w:hAnsi="Arial" w:cs="Arial"/>
          <w:sz w:val="24"/>
          <w:szCs w:val="24"/>
        </w:rPr>
        <w:t>si</w:t>
      </w:r>
      <w:proofErr w:type="spellEnd"/>
      <w:r w:rsidR="00822BB4">
        <w:rPr>
          <w:rFonts w:ascii="Arial" w:hAnsi="Arial" w:cs="Arial"/>
          <w:sz w:val="24"/>
          <w:szCs w:val="24"/>
        </w:rPr>
        <w:t>)</w:t>
      </w:r>
    </w:p>
    <w:p w14:paraId="30FF7A39" w14:textId="3C9CF40B" w:rsidR="00652C2F" w:rsidRDefault="00652C2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4B21A9" w14:textId="1F111873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Identificar:</w:t>
      </w:r>
    </w:p>
    <w:p w14:paraId="6DE3B4D0" w14:textId="628668EE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Población: </w:t>
      </w:r>
    </w:p>
    <w:p w14:paraId="69CA7E5C" w14:textId="282A64A2" w:rsidR="005C65B3" w:rsidRDefault="005C65B3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37104" w14:textId="536EE48B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29D88" w14:textId="77777777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CA3018" w14:textId="762D5CBA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Muestra:</w:t>
      </w:r>
    </w:p>
    <w:p w14:paraId="454B3811" w14:textId="25D79B8D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77251F" w14:textId="4297B9F3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C574EB" w14:textId="77777777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8FBD4C" w14:textId="4DF63856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 de análisis:</w:t>
      </w:r>
    </w:p>
    <w:p w14:paraId="79DC123B" w14:textId="71158B2C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88FB9D" w14:textId="3A45E15B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E32359" w14:textId="77777777" w:rsidR="00D91350" w:rsidRDefault="00D91350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2552"/>
        <w:gridCol w:w="2268"/>
      </w:tblGrid>
      <w:tr w:rsidR="005C65B3" w:rsidRPr="005C65B3" w14:paraId="3ECD30D7" w14:textId="77777777" w:rsidTr="00B96C37">
        <w:tc>
          <w:tcPr>
            <w:tcW w:w="3539" w:type="dxa"/>
            <w:hideMark/>
          </w:tcPr>
          <w:p w14:paraId="28235251" w14:textId="77777777" w:rsidR="005C65B3" w:rsidRPr="005C65B3" w:rsidRDefault="005C65B3" w:rsidP="005C65B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</w:pPr>
            <w:r w:rsidRPr="005C65B3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Variable</w:t>
            </w:r>
          </w:p>
        </w:tc>
        <w:tc>
          <w:tcPr>
            <w:tcW w:w="2552" w:type="dxa"/>
            <w:hideMark/>
          </w:tcPr>
          <w:p w14:paraId="6E19AEFC" w14:textId="77777777" w:rsidR="005C65B3" w:rsidRPr="005C65B3" w:rsidRDefault="005C65B3" w:rsidP="005C65B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</w:pPr>
            <w:r w:rsidRPr="005C65B3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Tipo de variable</w:t>
            </w:r>
          </w:p>
        </w:tc>
        <w:tc>
          <w:tcPr>
            <w:tcW w:w="2268" w:type="dxa"/>
            <w:hideMark/>
          </w:tcPr>
          <w:p w14:paraId="6A5AF746" w14:textId="77777777" w:rsidR="005C65B3" w:rsidRPr="005C65B3" w:rsidRDefault="005C65B3" w:rsidP="005C65B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</w:pPr>
            <w:r w:rsidRPr="005C65B3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 w:eastAsia="es-PE"/>
              </w:rPr>
              <w:t>Escala de medición</w:t>
            </w:r>
          </w:p>
        </w:tc>
      </w:tr>
      <w:tr w:rsidR="005C65B3" w:rsidRPr="005C65B3" w14:paraId="5B913A94" w14:textId="77777777" w:rsidTr="00D91350">
        <w:tc>
          <w:tcPr>
            <w:tcW w:w="3539" w:type="dxa"/>
          </w:tcPr>
          <w:p w14:paraId="60D77DF9" w14:textId="758872D8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552" w:type="dxa"/>
          </w:tcPr>
          <w:p w14:paraId="46089971" w14:textId="6D65CD78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268" w:type="dxa"/>
          </w:tcPr>
          <w:p w14:paraId="52F351AD" w14:textId="276F2186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</w:tr>
      <w:tr w:rsidR="005C65B3" w:rsidRPr="005C65B3" w14:paraId="7D7B9733" w14:textId="77777777" w:rsidTr="00D91350">
        <w:tc>
          <w:tcPr>
            <w:tcW w:w="3539" w:type="dxa"/>
          </w:tcPr>
          <w:p w14:paraId="6D812CB5" w14:textId="29C40813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552" w:type="dxa"/>
          </w:tcPr>
          <w:p w14:paraId="0F9D2001" w14:textId="4942FBD5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268" w:type="dxa"/>
          </w:tcPr>
          <w:p w14:paraId="19E190C5" w14:textId="0EAACB39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</w:tr>
      <w:tr w:rsidR="005C65B3" w:rsidRPr="005C65B3" w14:paraId="48380875" w14:textId="77777777" w:rsidTr="00D91350">
        <w:tc>
          <w:tcPr>
            <w:tcW w:w="3539" w:type="dxa"/>
          </w:tcPr>
          <w:p w14:paraId="0964843B" w14:textId="11F3C66E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552" w:type="dxa"/>
          </w:tcPr>
          <w:p w14:paraId="703172EB" w14:textId="40A841DE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268" w:type="dxa"/>
          </w:tcPr>
          <w:p w14:paraId="34129702" w14:textId="607697BE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</w:tr>
      <w:tr w:rsidR="005C65B3" w:rsidRPr="005C65B3" w14:paraId="131C5307" w14:textId="77777777" w:rsidTr="00D91350">
        <w:tc>
          <w:tcPr>
            <w:tcW w:w="3539" w:type="dxa"/>
          </w:tcPr>
          <w:p w14:paraId="28A95D74" w14:textId="5FF64AA5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552" w:type="dxa"/>
          </w:tcPr>
          <w:p w14:paraId="0472E2AB" w14:textId="17096F0F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268" w:type="dxa"/>
          </w:tcPr>
          <w:p w14:paraId="466E5E16" w14:textId="50102933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</w:tr>
      <w:tr w:rsidR="005C65B3" w:rsidRPr="005C65B3" w14:paraId="7661AE03" w14:textId="77777777" w:rsidTr="00D91350">
        <w:tc>
          <w:tcPr>
            <w:tcW w:w="3539" w:type="dxa"/>
          </w:tcPr>
          <w:p w14:paraId="40A9EFA3" w14:textId="2ABC7E01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552" w:type="dxa"/>
          </w:tcPr>
          <w:p w14:paraId="525B0D9D" w14:textId="6FF87C11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  <w:tc>
          <w:tcPr>
            <w:tcW w:w="2268" w:type="dxa"/>
          </w:tcPr>
          <w:p w14:paraId="0A26323B" w14:textId="069A7EA0" w:rsidR="005C65B3" w:rsidRPr="005C65B3" w:rsidRDefault="005C65B3" w:rsidP="005C65B3">
            <w:pPr>
              <w:rPr>
                <w:rFonts w:ascii="Arial" w:eastAsia="Times New Roman" w:hAnsi="Arial" w:cs="Arial"/>
                <w:color w:val="0070C0"/>
                <w:sz w:val="24"/>
                <w:szCs w:val="24"/>
                <w:lang w:val="es-PE" w:eastAsia="es-PE"/>
              </w:rPr>
            </w:pPr>
          </w:p>
        </w:tc>
      </w:tr>
    </w:tbl>
    <w:p w14:paraId="138C3F9C" w14:textId="295081E1" w:rsidR="00822BB4" w:rsidRDefault="00822BB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F6BFB0" w14:textId="5EEC6B86" w:rsidR="003F6471" w:rsidRDefault="00300016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00016">
        <w:rPr>
          <w:rFonts w:ascii="Arial" w:hAnsi="Arial" w:cs="Arial"/>
          <w:b/>
          <w:sz w:val="24"/>
          <w:szCs w:val="24"/>
        </w:rPr>
        <w:t>Actividad 2</w:t>
      </w:r>
    </w:p>
    <w:p w14:paraId="66AA8987" w14:textId="365B3293" w:rsidR="00300016" w:rsidRDefault="00AB6BA4" w:rsidP="0030001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investigador requiere conoce el porcentaje de </w:t>
      </w:r>
      <w:r w:rsidRPr="00AB6BA4">
        <w:rPr>
          <w:rFonts w:ascii="Arial" w:hAnsi="Arial" w:cs="Arial"/>
          <w:b/>
          <w:sz w:val="24"/>
          <w:szCs w:val="24"/>
        </w:rPr>
        <w:t>error en la sesión</w:t>
      </w:r>
      <w:r>
        <w:rPr>
          <w:rFonts w:ascii="Arial" w:hAnsi="Arial" w:cs="Arial"/>
          <w:sz w:val="24"/>
          <w:szCs w:val="24"/>
        </w:rPr>
        <w:t xml:space="preserve">. </w:t>
      </w:r>
      <w:r w:rsidR="00300016">
        <w:rPr>
          <w:rFonts w:ascii="Arial" w:hAnsi="Arial" w:cs="Arial"/>
          <w:sz w:val="24"/>
          <w:szCs w:val="24"/>
        </w:rPr>
        <w:t xml:space="preserve">Ahora realizaremos la presentación tabular de la variable </w:t>
      </w:r>
      <w:r w:rsidR="00B96C37">
        <w:rPr>
          <w:rFonts w:ascii="Arial" w:hAnsi="Arial" w:cs="Arial"/>
          <w:sz w:val="24"/>
          <w:szCs w:val="24"/>
        </w:rPr>
        <w:t>error en la sesión</w:t>
      </w:r>
      <w:r w:rsidR="00300016">
        <w:rPr>
          <w:rFonts w:ascii="Arial" w:hAnsi="Arial" w:cs="Arial"/>
          <w:sz w:val="24"/>
          <w:szCs w:val="24"/>
        </w:rPr>
        <w:t xml:space="preserve"> mediante tabla de frecuencia empleando R. Para ello primero importaremos los datos de la base de datos base</w:t>
      </w:r>
      <w:r w:rsidR="00B96C37">
        <w:rPr>
          <w:rFonts w:ascii="Arial" w:hAnsi="Arial" w:cs="Arial"/>
          <w:sz w:val="24"/>
          <w:szCs w:val="24"/>
        </w:rPr>
        <w:t>_S2</w:t>
      </w:r>
      <w:r w:rsidR="00300016">
        <w:rPr>
          <w:rFonts w:ascii="Arial" w:hAnsi="Arial" w:cs="Arial"/>
          <w:sz w:val="24"/>
          <w:szCs w:val="24"/>
        </w:rPr>
        <w:t>.xlx</w:t>
      </w:r>
    </w:p>
    <w:p w14:paraId="63B0132F" w14:textId="77777777" w:rsidR="00AB6BA4" w:rsidRDefault="00AB6BA4" w:rsidP="0030001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9A0D9B" w14:textId="1B6D392D" w:rsidR="00300016" w:rsidRDefault="00F214E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14EF">
        <w:rPr>
          <w:rFonts w:ascii="Arial" w:hAnsi="Arial" w:cs="Arial"/>
          <w:b/>
          <w:sz w:val="24"/>
          <w:szCs w:val="24"/>
        </w:rPr>
        <w:lastRenderedPageBreak/>
        <w:t>Importar datos:</w:t>
      </w:r>
      <w:r>
        <w:rPr>
          <w:rFonts w:ascii="Arial" w:hAnsi="Arial" w:cs="Arial"/>
          <w:sz w:val="24"/>
          <w:szCs w:val="24"/>
        </w:rPr>
        <w:t xml:space="preserve"> Es pasar</w:t>
      </w:r>
      <w:r w:rsidR="00300016">
        <w:rPr>
          <w:rFonts w:ascii="Arial" w:hAnsi="Arial" w:cs="Arial"/>
          <w:sz w:val="24"/>
          <w:szCs w:val="24"/>
        </w:rPr>
        <w:t xml:space="preserve"> un a</w:t>
      </w:r>
      <w:r w:rsidR="00813A82">
        <w:rPr>
          <w:rFonts w:ascii="Arial" w:hAnsi="Arial" w:cs="Arial"/>
          <w:sz w:val="24"/>
          <w:szCs w:val="24"/>
        </w:rPr>
        <w:t>rchivo de Excel a un formato que</w:t>
      </w:r>
      <w:r w:rsidR="00300016">
        <w:rPr>
          <w:rFonts w:ascii="Arial" w:hAnsi="Arial" w:cs="Arial"/>
          <w:sz w:val="24"/>
          <w:szCs w:val="24"/>
        </w:rPr>
        <w:t xml:space="preserve"> R pueda utilizar, en la mayoría de los casos después de importar obtenemos </w:t>
      </w:r>
      <w:proofErr w:type="gramStart"/>
      <w:r w:rsidR="00300016">
        <w:rPr>
          <w:rFonts w:ascii="Arial" w:hAnsi="Arial" w:cs="Arial"/>
          <w:sz w:val="24"/>
          <w:szCs w:val="24"/>
        </w:rPr>
        <w:t>un data</w:t>
      </w:r>
      <w:proofErr w:type="gramEnd"/>
      <w:r w:rsidR="003000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0016">
        <w:rPr>
          <w:rFonts w:ascii="Arial" w:hAnsi="Arial" w:cs="Arial"/>
          <w:sz w:val="24"/>
          <w:szCs w:val="24"/>
        </w:rPr>
        <w:t>frame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C60F140" w14:textId="798F1E64" w:rsidR="00F214EF" w:rsidRDefault="00F214E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13184B" w14:textId="41C97802" w:rsidR="00813A82" w:rsidRDefault="00F214E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esto necesitamos</w:t>
      </w:r>
      <w:r w:rsidR="00813A82">
        <w:rPr>
          <w:rFonts w:ascii="Arial" w:hAnsi="Arial" w:cs="Arial"/>
          <w:sz w:val="24"/>
          <w:szCs w:val="24"/>
        </w:rPr>
        <w:t>:</w:t>
      </w:r>
    </w:p>
    <w:p w14:paraId="690DC203" w14:textId="77777777" w:rsidR="00AB6BA4" w:rsidRDefault="00AB6BA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8DD8B8" w14:textId="37845C7D" w:rsidR="00F214EF" w:rsidRDefault="00813A82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I</w:t>
      </w:r>
      <w:r w:rsidR="00F214EF">
        <w:rPr>
          <w:rFonts w:ascii="Arial" w:hAnsi="Arial" w:cs="Arial"/>
          <w:sz w:val="24"/>
          <w:szCs w:val="24"/>
        </w:rPr>
        <w:t xml:space="preserve">nstalar el paquete </w:t>
      </w:r>
      <w:r w:rsidR="00F214EF" w:rsidRPr="00EF57DF">
        <w:rPr>
          <w:rFonts w:ascii="Arial" w:hAnsi="Arial" w:cs="Arial"/>
          <w:i/>
          <w:sz w:val="24"/>
          <w:szCs w:val="24"/>
        </w:rPr>
        <w:t>“</w:t>
      </w:r>
      <w:proofErr w:type="spellStart"/>
      <w:r w:rsidR="00F214EF" w:rsidRPr="00EF57DF">
        <w:rPr>
          <w:rFonts w:ascii="Arial" w:hAnsi="Arial" w:cs="Arial"/>
          <w:i/>
          <w:sz w:val="24"/>
          <w:szCs w:val="24"/>
        </w:rPr>
        <w:t>readxl</w:t>
      </w:r>
      <w:proofErr w:type="spellEnd"/>
      <w:r w:rsidR="00F214EF" w:rsidRPr="00EF57DF">
        <w:rPr>
          <w:rFonts w:ascii="Arial" w:hAnsi="Arial" w:cs="Arial"/>
          <w:i/>
          <w:sz w:val="24"/>
          <w:szCs w:val="24"/>
        </w:rPr>
        <w:t>”</w:t>
      </w:r>
      <w:r w:rsidR="00F214EF">
        <w:rPr>
          <w:rFonts w:ascii="Arial" w:hAnsi="Arial" w:cs="Arial"/>
          <w:sz w:val="24"/>
          <w:szCs w:val="24"/>
        </w:rPr>
        <w:t xml:space="preserve"> y luego descargarlo. </w:t>
      </w:r>
    </w:p>
    <w:p w14:paraId="4A29C028" w14:textId="77777777" w:rsidR="00813A82" w:rsidRPr="007B56C0" w:rsidRDefault="00813A82" w:rsidP="00813A82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7B56C0">
        <w:rPr>
          <w:rFonts w:ascii="Arial" w:hAnsi="Arial" w:cs="Arial"/>
          <w:b/>
          <w:i/>
          <w:sz w:val="24"/>
          <w:szCs w:val="24"/>
          <w:lang w:val="en-US"/>
        </w:rPr>
        <w:t>install.packages</w:t>
      </w:r>
      <w:proofErr w:type="gramEnd"/>
      <w:r w:rsidRPr="007B56C0">
        <w:rPr>
          <w:rFonts w:ascii="Arial" w:hAnsi="Arial" w:cs="Arial"/>
          <w:b/>
          <w:i/>
          <w:sz w:val="24"/>
          <w:szCs w:val="24"/>
          <w:lang w:val="en-US"/>
        </w:rPr>
        <w:t>("readxl")</w:t>
      </w:r>
    </w:p>
    <w:p w14:paraId="6BDCEE84" w14:textId="3EBDACC0" w:rsidR="00813A82" w:rsidRPr="007B56C0" w:rsidRDefault="00813A82" w:rsidP="00813A82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B56C0">
        <w:rPr>
          <w:rFonts w:ascii="Arial" w:hAnsi="Arial" w:cs="Arial"/>
          <w:b/>
          <w:i/>
          <w:sz w:val="24"/>
          <w:szCs w:val="24"/>
          <w:lang w:val="en-US"/>
        </w:rPr>
        <w:t>library(</w:t>
      </w:r>
      <w:proofErr w:type="spellStart"/>
      <w:r w:rsidRPr="007B56C0">
        <w:rPr>
          <w:rFonts w:ascii="Arial" w:hAnsi="Arial" w:cs="Arial"/>
          <w:b/>
          <w:i/>
          <w:sz w:val="24"/>
          <w:szCs w:val="24"/>
          <w:lang w:val="en-US"/>
        </w:rPr>
        <w:t>readxl</w:t>
      </w:r>
      <w:proofErr w:type="spellEnd"/>
      <w:r w:rsidRPr="007B56C0">
        <w:rPr>
          <w:rFonts w:ascii="Arial" w:hAnsi="Arial" w:cs="Arial"/>
          <w:b/>
          <w:i/>
          <w:sz w:val="24"/>
          <w:szCs w:val="24"/>
          <w:lang w:val="en-US"/>
        </w:rPr>
        <w:t>)</w:t>
      </w:r>
    </w:p>
    <w:p w14:paraId="75D975EA" w14:textId="76898C2D" w:rsidR="00813A82" w:rsidRDefault="00813A82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3A82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52BF15E9" wp14:editId="07B86663">
            <wp:extent cx="2152950" cy="5334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9BC0" w14:textId="77777777" w:rsidR="00AB6BA4" w:rsidRDefault="00AB6BA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7F4E03" w14:textId="4C5CDB2E" w:rsidR="00813A82" w:rsidRDefault="00D7760D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2.- </w:t>
      </w:r>
      <w:r w:rsidR="00813A82">
        <w:rPr>
          <w:rFonts w:ascii="Arial" w:hAnsi="Arial" w:cs="Arial"/>
          <w:sz w:val="24"/>
          <w:szCs w:val="24"/>
        </w:rPr>
        <w:t xml:space="preserve">Luego nos dirigimos a la ventana </w:t>
      </w:r>
      <w:proofErr w:type="spellStart"/>
      <w:r w:rsidR="00813A82" w:rsidRPr="00813A82">
        <w:rPr>
          <w:rFonts w:ascii="Arial" w:hAnsi="Arial" w:cs="Arial"/>
          <w:b/>
          <w:sz w:val="24"/>
          <w:szCs w:val="24"/>
        </w:rPr>
        <w:t>environment</w:t>
      </w:r>
      <w:proofErr w:type="spellEnd"/>
      <w:r w:rsidR="00813A82">
        <w:rPr>
          <w:rFonts w:ascii="Arial" w:hAnsi="Arial" w:cs="Arial"/>
          <w:b/>
          <w:sz w:val="24"/>
          <w:szCs w:val="24"/>
        </w:rPr>
        <w:t xml:space="preserve"> </w:t>
      </w:r>
      <w:r w:rsidR="00813A82">
        <w:rPr>
          <w:rFonts w:ascii="Arial" w:hAnsi="Arial" w:cs="Arial"/>
          <w:sz w:val="24"/>
          <w:szCs w:val="24"/>
        </w:rPr>
        <w:t>(superior derecha)</w:t>
      </w:r>
      <w:r w:rsidR="001B4D21">
        <w:rPr>
          <w:rFonts w:ascii="Arial" w:hAnsi="Arial" w:cs="Arial"/>
          <w:sz w:val="24"/>
          <w:szCs w:val="24"/>
        </w:rPr>
        <w:t xml:space="preserve"> y damos </w:t>
      </w:r>
      <w:proofErr w:type="spellStart"/>
      <w:r w:rsidR="001B4D21">
        <w:rPr>
          <w:rFonts w:ascii="Arial" w:hAnsi="Arial" w:cs="Arial"/>
          <w:sz w:val="24"/>
          <w:szCs w:val="24"/>
        </w:rPr>
        <w:t>click</w:t>
      </w:r>
      <w:proofErr w:type="spellEnd"/>
      <w:r w:rsidR="001B4D21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1B4D21" w:rsidRPr="001B4D21">
        <w:rPr>
          <w:rFonts w:ascii="Arial" w:hAnsi="Arial" w:cs="Arial"/>
          <w:b/>
          <w:i/>
          <w:sz w:val="24"/>
          <w:szCs w:val="24"/>
        </w:rPr>
        <w:t>Import</w:t>
      </w:r>
      <w:proofErr w:type="spellEnd"/>
      <w:r w:rsidR="001B4D21" w:rsidRPr="001B4D21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="001B4D21" w:rsidRPr="001B4D21">
        <w:rPr>
          <w:rFonts w:ascii="Arial" w:hAnsi="Arial" w:cs="Arial"/>
          <w:b/>
          <w:i/>
          <w:sz w:val="24"/>
          <w:szCs w:val="24"/>
        </w:rPr>
        <w:t>Datase</w:t>
      </w:r>
      <w:r w:rsidR="001B4D21">
        <w:rPr>
          <w:rFonts w:ascii="Arial" w:hAnsi="Arial" w:cs="Arial"/>
          <w:b/>
          <w:i/>
          <w:sz w:val="24"/>
          <w:szCs w:val="24"/>
        </w:rPr>
        <w:t>t</w:t>
      </w:r>
      <w:proofErr w:type="spellEnd"/>
      <w:r w:rsidR="001B4D21">
        <w:rPr>
          <w:rFonts w:ascii="Arial" w:hAnsi="Arial" w:cs="Arial"/>
          <w:b/>
          <w:i/>
          <w:sz w:val="24"/>
          <w:szCs w:val="24"/>
        </w:rPr>
        <w:t xml:space="preserve"> </w:t>
      </w:r>
      <w:r w:rsidR="001B4D21" w:rsidRPr="001B4D21">
        <w:rPr>
          <w:rFonts w:ascii="Arial" w:hAnsi="Arial" w:cs="Arial"/>
          <w:sz w:val="24"/>
          <w:szCs w:val="24"/>
        </w:rPr>
        <w:t>y nos dirigimos a</w:t>
      </w:r>
      <w:r w:rsidR="001B4D21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="001B4D21">
        <w:rPr>
          <w:rFonts w:ascii="Arial" w:hAnsi="Arial" w:cs="Arial"/>
          <w:b/>
          <w:i/>
          <w:sz w:val="24"/>
          <w:szCs w:val="24"/>
        </w:rPr>
        <w:t>From</w:t>
      </w:r>
      <w:proofErr w:type="spellEnd"/>
      <w:r w:rsidR="001B4D21">
        <w:rPr>
          <w:rFonts w:ascii="Arial" w:hAnsi="Arial" w:cs="Arial"/>
          <w:b/>
          <w:i/>
          <w:sz w:val="24"/>
          <w:szCs w:val="24"/>
        </w:rPr>
        <w:t xml:space="preserve"> Excel</w:t>
      </w:r>
    </w:p>
    <w:p w14:paraId="31727808" w14:textId="6CFC25EB" w:rsidR="00813A82" w:rsidRPr="001B4D21" w:rsidRDefault="001B4D2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E7798" wp14:editId="40765E38">
                <wp:simplePos x="0" y="0"/>
                <wp:positionH relativeFrom="column">
                  <wp:posOffset>653415</wp:posOffset>
                </wp:positionH>
                <wp:positionV relativeFrom="paragraph">
                  <wp:posOffset>1703705</wp:posOffset>
                </wp:positionV>
                <wp:extent cx="609600" cy="484632"/>
                <wp:effectExtent l="0" t="19050" r="38100" b="29845"/>
                <wp:wrapNone/>
                <wp:docPr id="35" name="Flech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846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99F03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35" o:spid="_x0000_s1026" type="#_x0000_t13" style="position:absolute;margin-left:51.45pt;margin-top:134.15pt;width:48pt;height:38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" adj="13014" fillcolor="red" strokecolor="red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ACE967" wp14:editId="6811BC9C">
                <wp:simplePos x="0" y="0"/>
                <wp:positionH relativeFrom="column">
                  <wp:posOffset>872490</wp:posOffset>
                </wp:positionH>
                <wp:positionV relativeFrom="paragraph">
                  <wp:posOffset>446405</wp:posOffset>
                </wp:positionV>
                <wp:extent cx="2000250" cy="371475"/>
                <wp:effectExtent l="19050" t="19050" r="19050" b="28575"/>
                <wp:wrapNone/>
                <wp:docPr id="33" name="Rectángulo redonde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714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28D503" id="Rectángulo redondeado 33" o:spid="_x0000_s1026" style="position:absolute;margin-left:68.7pt;margin-top:35.15pt;width:157.5pt;height:29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" filled="f" strokecolor="red" strokeweight="3pt"/>
            </w:pict>
          </mc:Fallback>
        </mc:AlternateContent>
      </w:r>
      <w:r w:rsidRPr="001B4D21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0D30CE05" wp14:editId="32A490A3">
            <wp:extent cx="5638800" cy="3878712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954" cy="39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CFC" w14:textId="7AAA923B" w:rsidR="004F3E5F" w:rsidRDefault="001B4D2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3.- </w:t>
      </w:r>
      <w:r w:rsidR="00D7760D">
        <w:rPr>
          <w:rFonts w:ascii="Arial" w:hAnsi="Arial" w:cs="Arial"/>
          <w:sz w:val="24"/>
          <w:szCs w:val="24"/>
        </w:rPr>
        <w:t xml:space="preserve">Se abrirá una ventana mediante la cual hacemos la búsqueda del archivo </w:t>
      </w:r>
      <w:r w:rsidR="004F3E5F">
        <w:rPr>
          <w:rFonts w:ascii="Arial" w:hAnsi="Arial" w:cs="Arial"/>
          <w:sz w:val="24"/>
          <w:szCs w:val="24"/>
        </w:rPr>
        <w:t xml:space="preserve">e incluso podemos </w:t>
      </w:r>
      <w:proofErr w:type="spellStart"/>
      <w:r w:rsidR="004F3E5F">
        <w:rPr>
          <w:rFonts w:ascii="Arial" w:hAnsi="Arial" w:cs="Arial"/>
          <w:sz w:val="24"/>
          <w:szCs w:val="24"/>
        </w:rPr>
        <w:t>previsualizarlo</w:t>
      </w:r>
      <w:proofErr w:type="spellEnd"/>
      <w:r w:rsidR="004F3E5F">
        <w:rPr>
          <w:rFonts w:ascii="Arial" w:hAnsi="Arial" w:cs="Arial"/>
          <w:sz w:val="24"/>
          <w:szCs w:val="24"/>
        </w:rPr>
        <w:t>. En la parte final de la ventana podemos hacer la importación</w:t>
      </w:r>
    </w:p>
    <w:p w14:paraId="0FDB5C1D" w14:textId="7FFD7A8D" w:rsidR="004F3E5F" w:rsidRDefault="004F3E5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0401EA" w14:textId="067CCE15" w:rsidR="004F3E5F" w:rsidRDefault="004F3E5F" w:rsidP="004F3E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94A2A8" wp14:editId="7BCD8B6C">
                <wp:simplePos x="0" y="0"/>
                <wp:positionH relativeFrom="column">
                  <wp:posOffset>5771515</wp:posOffset>
                </wp:positionH>
                <wp:positionV relativeFrom="paragraph">
                  <wp:posOffset>95250</wp:posOffset>
                </wp:positionV>
                <wp:extent cx="370407" cy="265418"/>
                <wp:effectExtent l="33655" t="23495" r="44450" b="0"/>
                <wp:wrapNone/>
                <wp:docPr id="39" name="Flecha der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43764">
                          <a:off x="0" y="0"/>
                          <a:ext cx="370407" cy="26541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A14B" id="Flecha derecha 39" o:spid="_x0000_s1026" type="#_x0000_t13" style="position:absolute;margin-left:454.45pt;margin-top:7.5pt;width:29.15pt;height:20.9pt;rotation:813057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" adj="13861" fillcolor="red" strokecolor="red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73007" wp14:editId="602BCC26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2343150" cy="1009650"/>
                <wp:effectExtent l="19050" t="19050" r="19050" b="19050"/>
                <wp:wrapNone/>
                <wp:docPr id="43" name="Rectángulo redonde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0096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29447" id="Rectángulo redondeado 43" o:spid="_x0000_s1026" style="position:absolute;margin-left:0;margin-top:24.05pt;width:184.5pt;height:79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" filled="f" strokecolor="red" strokeweight="3pt">
                <w10:wrap anchorx="margin"/>
              </v:roundrect>
            </w:pict>
          </mc:Fallback>
        </mc:AlternateContent>
      </w:r>
      <w:r w:rsidRPr="004F3E5F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36953BAF" wp14:editId="04D93375">
            <wp:extent cx="5983828" cy="3905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105" cy="3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494E" w14:textId="76865DD9" w:rsidR="004F3E5F" w:rsidRDefault="004F3E5F" w:rsidP="004F3E5F">
      <w:pPr>
        <w:jc w:val="both"/>
        <w:rPr>
          <w:rFonts w:ascii="Arial" w:hAnsi="Arial" w:cs="Arial"/>
          <w:sz w:val="24"/>
          <w:szCs w:val="24"/>
        </w:rPr>
      </w:pPr>
      <w:r w:rsidRPr="004F3E5F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0F84262E" wp14:editId="60BA09CF">
            <wp:extent cx="5983605" cy="815498"/>
            <wp:effectExtent l="0" t="0" r="0" b="381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908" cy="8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FBF1" w14:textId="680C6EB6" w:rsidR="001B4D21" w:rsidRDefault="004F3E5F" w:rsidP="004F3E5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72BBC" wp14:editId="3DE66205">
                <wp:simplePos x="0" y="0"/>
                <wp:positionH relativeFrom="column">
                  <wp:posOffset>5443854</wp:posOffset>
                </wp:positionH>
                <wp:positionV relativeFrom="paragraph">
                  <wp:posOffset>238761</wp:posOffset>
                </wp:positionV>
                <wp:extent cx="370407" cy="265418"/>
                <wp:effectExtent l="33655" t="23495" r="44450" b="0"/>
                <wp:wrapNone/>
                <wp:docPr id="44" name="Flecha der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43764">
                          <a:off x="0" y="0"/>
                          <a:ext cx="370407" cy="26541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58DF" id="Flecha derecha 44" o:spid="_x0000_s1026" type="#_x0000_t13" style="position:absolute;margin-left:428.65pt;margin-top:18.8pt;width:29.15pt;height:20.9pt;rotation:813057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" adj="13861" fillcolor="red" strokecolor="red" strokeweight="2pt"/>
            </w:pict>
          </mc:Fallback>
        </mc:AlternateContent>
      </w:r>
      <w:r w:rsidRPr="004F3E5F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1D5BDFFA" wp14:editId="513E8EAF">
            <wp:extent cx="5983605" cy="697290"/>
            <wp:effectExtent l="0" t="0" r="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4462" cy="7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5176" w14:textId="070C2DCD" w:rsidR="004F3E5F" w:rsidRDefault="004F3E5F" w:rsidP="004F3E5F">
      <w:pPr>
        <w:jc w:val="both"/>
        <w:rPr>
          <w:rFonts w:ascii="Arial" w:hAnsi="Arial" w:cs="Arial"/>
          <w:sz w:val="24"/>
          <w:szCs w:val="24"/>
        </w:rPr>
      </w:pPr>
    </w:p>
    <w:p w14:paraId="2E50CB4A" w14:textId="6E01A952" w:rsidR="009C1E0C" w:rsidRDefault="00EF57DF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</w:t>
      </w:r>
      <w:r w:rsidR="009C1E0C">
        <w:rPr>
          <w:rFonts w:ascii="Arial" w:hAnsi="Arial" w:cs="Arial"/>
          <w:sz w:val="24"/>
          <w:szCs w:val="24"/>
        </w:rPr>
        <w:t xml:space="preserve">observar lo que se </w:t>
      </w:r>
      <w:proofErr w:type="spellStart"/>
      <w:r w:rsidR="009C1E0C">
        <w:rPr>
          <w:rFonts w:ascii="Arial" w:hAnsi="Arial" w:cs="Arial"/>
          <w:sz w:val="24"/>
          <w:szCs w:val="24"/>
        </w:rPr>
        <w:t>quedo</w:t>
      </w:r>
      <w:proofErr w:type="spellEnd"/>
      <w:r w:rsidR="009C1E0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E0C">
        <w:rPr>
          <w:rFonts w:ascii="Arial" w:hAnsi="Arial" w:cs="Arial"/>
          <w:sz w:val="24"/>
          <w:szCs w:val="24"/>
        </w:rPr>
        <w:t>almancenado</w:t>
      </w:r>
      <w:proofErr w:type="spellEnd"/>
      <w:r w:rsidR="009C1E0C">
        <w:rPr>
          <w:rFonts w:ascii="Arial" w:hAnsi="Arial" w:cs="Arial"/>
          <w:sz w:val="24"/>
          <w:szCs w:val="24"/>
        </w:rPr>
        <w:t xml:space="preserve"> en el objeto</w:t>
      </w:r>
      <w:r w:rsidR="009C1E0C" w:rsidRPr="009C1E0C">
        <w:rPr>
          <w:rFonts w:ascii="Arial" w:hAnsi="Arial" w:cs="Arial"/>
          <w:i/>
          <w:sz w:val="24"/>
          <w:szCs w:val="24"/>
        </w:rPr>
        <w:t xml:space="preserve"> base</w:t>
      </w:r>
      <w:r w:rsidR="00AB6BA4">
        <w:rPr>
          <w:rFonts w:ascii="Arial" w:hAnsi="Arial" w:cs="Arial"/>
          <w:i/>
          <w:sz w:val="24"/>
          <w:szCs w:val="24"/>
        </w:rPr>
        <w:t>_S2</w:t>
      </w:r>
      <w:r w:rsidR="009C1E0C">
        <w:rPr>
          <w:rFonts w:ascii="Arial" w:hAnsi="Arial" w:cs="Arial"/>
          <w:sz w:val="24"/>
          <w:szCs w:val="24"/>
        </w:rPr>
        <w:t>, se escribe los siguiente:</w:t>
      </w:r>
    </w:p>
    <w:p w14:paraId="417E3569" w14:textId="42E79735" w:rsidR="00A26A09" w:rsidRDefault="009C1E0C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base</w:t>
      </w:r>
      <w:r w:rsidR="00AB6BA4">
        <w:rPr>
          <w:rFonts w:ascii="Arial" w:hAnsi="Arial" w:cs="Arial"/>
          <w:b/>
          <w:i/>
          <w:sz w:val="24"/>
          <w:szCs w:val="24"/>
        </w:rPr>
        <w:t>_S2</w:t>
      </w:r>
    </w:p>
    <w:p w14:paraId="49A0A27F" w14:textId="77777777" w:rsidR="00AB6BA4" w:rsidRDefault="00AB6BA4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6F52A4FB" w14:textId="11B2E6E6" w:rsidR="009C1E0C" w:rsidRDefault="009C1E0C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1E0C">
        <w:rPr>
          <w:rFonts w:ascii="Arial" w:hAnsi="Arial" w:cs="Arial"/>
          <w:sz w:val="24"/>
          <w:szCs w:val="24"/>
        </w:rPr>
        <w:t xml:space="preserve">Si deseamos visualizar solo la variable </w:t>
      </w:r>
      <w:proofErr w:type="spellStart"/>
      <w:r w:rsidR="00AB6BA4" w:rsidRPr="00AB6BA4">
        <w:rPr>
          <w:rFonts w:ascii="Arial" w:hAnsi="Arial" w:cs="Arial"/>
          <w:b/>
          <w:i/>
          <w:sz w:val="24"/>
          <w:szCs w:val="24"/>
        </w:rPr>
        <w:t>error_occurred</w:t>
      </w:r>
      <w:proofErr w:type="spellEnd"/>
      <w:r w:rsidR="00AB6BA4">
        <w:rPr>
          <w:rFonts w:ascii="Arial" w:hAnsi="Arial" w:cs="Arial"/>
          <w:sz w:val="24"/>
          <w:szCs w:val="24"/>
        </w:rPr>
        <w:t xml:space="preserve"> de la</w:t>
      </w:r>
      <w:r w:rsidRPr="009C1E0C">
        <w:rPr>
          <w:rFonts w:ascii="Arial" w:hAnsi="Arial" w:cs="Arial"/>
          <w:sz w:val="24"/>
          <w:szCs w:val="24"/>
        </w:rPr>
        <w:t xml:space="preserve"> base de datos:</w:t>
      </w:r>
    </w:p>
    <w:p w14:paraId="2D213577" w14:textId="6A8849BE" w:rsidR="009C1E0C" w:rsidRPr="009C1E0C" w:rsidRDefault="00AB6BA4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base_S2[,5</w:t>
      </w:r>
      <w:r w:rsidR="009C1E0C" w:rsidRPr="009C1E0C">
        <w:rPr>
          <w:rFonts w:ascii="Arial" w:hAnsi="Arial" w:cs="Arial"/>
          <w:b/>
          <w:i/>
          <w:sz w:val="24"/>
          <w:szCs w:val="24"/>
        </w:rPr>
        <w:t>]</w:t>
      </w:r>
    </w:p>
    <w:p w14:paraId="29BA8DC5" w14:textId="37E30FFD" w:rsidR="009C1E0C" w:rsidRDefault="00AB6BA4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AB6BA4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drawing>
          <wp:inline distT="0" distB="0" distL="0" distR="0" wp14:anchorId="1CE925D1" wp14:editId="2A662A1C">
            <wp:extent cx="2305050" cy="1890659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3180" cy="1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A5C6" w14:textId="628D3098" w:rsidR="009C1E0C" w:rsidRPr="009C1E0C" w:rsidRDefault="009C1E0C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1E0C">
        <w:rPr>
          <w:rFonts w:ascii="Arial" w:hAnsi="Arial" w:cs="Arial"/>
          <w:sz w:val="24"/>
          <w:szCs w:val="24"/>
        </w:rPr>
        <w:t>Otra opción es emplear el símbolo dólar para especificar la variable</w:t>
      </w:r>
    </w:p>
    <w:p w14:paraId="4C7503ED" w14:textId="35AF6B27" w:rsidR="00AB6BA4" w:rsidRPr="00AB6BA4" w:rsidRDefault="00AB6BA4" w:rsidP="00AB6BA4">
      <w:pPr>
        <w:pStyle w:val="HTMLconformatoprevio"/>
        <w:shd w:val="clear" w:color="auto" w:fill="FFFFFF"/>
        <w:wordWrap w:val="0"/>
        <w:spacing w:line="240" w:lineRule="atLeast"/>
        <w:rPr>
          <w:rFonts w:ascii="Lucida Console" w:eastAsia="Times New Roman" w:hAnsi="Lucida Console" w:cs="Courier New"/>
          <w:color w:val="000000"/>
          <w:lang w:val="es-PE" w:eastAsia="es-PE"/>
        </w:rPr>
      </w:pPr>
      <w:r>
        <w:rPr>
          <w:rFonts w:ascii="Arial" w:hAnsi="Arial" w:cs="Arial"/>
          <w:b/>
          <w:i/>
          <w:sz w:val="24"/>
          <w:szCs w:val="24"/>
        </w:rPr>
        <w:t>b</w:t>
      </w:r>
      <w:r w:rsidR="009C1E0C" w:rsidRPr="009C1E0C">
        <w:rPr>
          <w:rFonts w:ascii="Arial" w:hAnsi="Arial" w:cs="Arial"/>
          <w:b/>
          <w:i/>
          <w:sz w:val="24"/>
          <w:szCs w:val="24"/>
        </w:rPr>
        <w:t>ase</w:t>
      </w:r>
      <w:r>
        <w:rPr>
          <w:rFonts w:ascii="Arial" w:hAnsi="Arial" w:cs="Arial"/>
          <w:b/>
          <w:i/>
          <w:sz w:val="24"/>
          <w:szCs w:val="24"/>
        </w:rPr>
        <w:t>_S2$</w:t>
      </w:r>
      <w:r w:rsidRPr="00AB6BA4">
        <w:rPr>
          <w:rFonts w:ascii="Arial" w:hAnsi="Arial" w:cs="Arial"/>
          <w:b/>
          <w:i/>
          <w:sz w:val="24"/>
          <w:szCs w:val="24"/>
        </w:rPr>
        <w:t>error_occurred</w:t>
      </w:r>
    </w:p>
    <w:p w14:paraId="5D8E24C3" w14:textId="5789FD92" w:rsidR="009C1E0C" w:rsidRDefault="00AB6BA4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AB6BA4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15E008D8" wp14:editId="55F91977">
            <wp:extent cx="5395734" cy="6667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599" cy="6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BA0E" w14:textId="0A1E2BD2" w:rsidR="00AB6BA4" w:rsidRDefault="00AB6BA4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br w:type="page"/>
      </w:r>
    </w:p>
    <w:p w14:paraId="4283DC60" w14:textId="77777777" w:rsidR="00AB6BA4" w:rsidRDefault="00AB6BA4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216AF982" w14:textId="63DAAB79" w:rsidR="009C1E0C" w:rsidRDefault="009C1E0C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1E0C">
        <w:rPr>
          <w:rFonts w:ascii="Arial" w:hAnsi="Arial" w:cs="Arial"/>
          <w:b/>
          <w:sz w:val="24"/>
          <w:szCs w:val="24"/>
        </w:rPr>
        <w:t>Estructura de la base de datos</w:t>
      </w:r>
    </w:p>
    <w:p w14:paraId="56F13BD7" w14:textId="6F09DA70" w:rsidR="003E2C6F" w:rsidRDefault="003E2C6F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r w:rsidRPr="003E2C6F">
        <w:rPr>
          <w:rFonts w:ascii="Arial" w:hAnsi="Arial" w:cs="Arial"/>
          <w:b/>
          <w:i/>
          <w:sz w:val="24"/>
          <w:szCs w:val="24"/>
        </w:rPr>
        <w:t>str</w:t>
      </w:r>
      <w:proofErr w:type="spellEnd"/>
      <w:r w:rsidRPr="003E2C6F">
        <w:rPr>
          <w:rFonts w:ascii="Arial" w:hAnsi="Arial" w:cs="Arial"/>
          <w:b/>
          <w:i/>
          <w:sz w:val="24"/>
          <w:szCs w:val="24"/>
        </w:rPr>
        <w:t>(base</w:t>
      </w:r>
      <w:r w:rsidR="00E57DB1">
        <w:rPr>
          <w:rFonts w:ascii="Arial" w:hAnsi="Arial" w:cs="Arial"/>
          <w:b/>
          <w:i/>
          <w:sz w:val="24"/>
          <w:szCs w:val="24"/>
        </w:rPr>
        <w:t>_S2</w:t>
      </w:r>
      <w:r w:rsidRPr="003E2C6F">
        <w:rPr>
          <w:rFonts w:ascii="Arial" w:hAnsi="Arial" w:cs="Arial"/>
          <w:b/>
          <w:i/>
          <w:sz w:val="24"/>
          <w:szCs w:val="24"/>
        </w:rPr>
        <w:t>)</w:t>
      </w:r>
    </w:p>
    <w:p w14:paraId="15EC8913" w14:textId="1F308374" w:rsidR="003E2C6F" w:rsidRDefault="00E57DB1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E57DB1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drawing>
          <wp:inline distT="0" distB="0" distL="0" distR="0" wp14:anchorId="232FCE69" wp14:editId="511B0D80">
            <wp:extent cx="5762625" cy="964277"/>
            <wp:effectExtent l="0" t="0" r="0" b="762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7968" cy="9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F3E8" w14:textId="77777777" w:rsidR="00E57DB1" w:rsidRDefault="003E2C6F" w:rsidP="008F1D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Identificamos que la variable </w:t>
      </w:r>
      <w:proofErr w:type="spellStart"/>
      <w:r w:rsidR="00E57DB1">
        <w:rPr>
          <w:rFonts w:ascii="Arial" w:hAnsi="Arial" w:cs="Arial"/>
          <w:sz w:val="24"/>
          <w:szCs w:val="24"/>
        </w:rPr>
        <w:t>error_occurred</w:t>
      </w:r>
      <w:proofErr w:type="spellEnd"/>
      <w:r w:rsidR="00E57DB1">
        <w:rPr>
          <w:rFonts w:ascii="Arial" w:hAnsi="Arial" w:cs="Arial"/>
          <w:sz w:val="24"/>
          <w:szCs w:val="24"/>
        </w:rPr>
        <w:t xml:space="preserve"> </w:t>
      </w:r>
      <w:r w:rsidR="0083498C">
        <w:rPr>
          <w:rFonts w:ascii="Arial" w:hAnsi="Arial" w:cs="Arial"/>
          <w:sz w:val="24"/>
          <w:szCs w:val="24"/>
        </w:rPr>
        <w:t xml:space="preserve">es </w:t>
      </w:r>
      <w:r>
        <w:rPr>
          <w:rFonts w:ascii="Arial" w:hAnsi="Arial" w:cs="Arial"/>
          <w:sz w:val="24"/>
          <w:szCs w:val="24"/>
        </w:rPr>
        <w:t xml:space="preserve">cualitativa, </w:t>
      </w:r>
      <w:r w:rsidR="0083498C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 xml:space="preserve">aparece como variable numérica. Entonces debemos especificarlo como un factor, que es un dato numérico representado por una etiqueta. Es </w:t>
      </w:r>
      <w:proofErr w:type="gramStart"/>
      <w:r>
        <w:rPr>
          <w:rFonts w:ascii="Arial" w:hAnsi="Arial" w:cs="Arial"/>
          <w:sz w:val="24"/>
          <w:szCs w:val="24"/>
        </w:rPr>
        <w:t>decir</w:t>
      </w:r>
      <w:proofErr w:type="gramEnd"/>
      <w:r>
        <w:rPr>
          <w:rFonts w:ascii="Arial" w:hAnsi="Arial" w:cs="Arial"/>
          <w:sz w:val="24"/>
          <w:szCs w:val="24"/>
        </w:rPr>
        <w:t xml:space="preserve"> el dato </w:t>
      </w:r>
      <w:proofErr w:type="spellStart"/>
      <w:r>
        <w:rPr>
          <w:rFonts w:ascii="Arial" w:hAnsi="Arial" w:cs="Arial"/>
          <w:sz w:val="24"/>
          <w:szCs w:val="24"/>
        </w:rPr>
        <w:t>nú</w:t>
      </w:r>
      <w:r w:rsidR="00E57DB1">
        <w:rPr>
          <w:rFonts w:ascii="Arial" w:hAnsi="Arial" w:cs="Arial"/>
          <w:sz w:val="24"/>
          <w:szCs w:val="24"/>
        </w:rPr>
        <w:t>merico</w:t>
      </w:r>
      <w:proofErr w:type="spellEnd"/>
      <w:r w:rsidR="00E57DB1">
        <w:rPr>
          <w:rFonts w:ascii="Arial" w:hAnsi="Arial" w:cs="Arial"/>
          <w:sz w:val="24"/>
          <w:szCs w:val="24"/>
        </w:rPr>
        <w:t xml:space="preserve"> 1 corresponde a si (si </w:t>
      </w:r>
      <w:proofErr w:type="spellStart"/>
      <w:r w:rsidR="00E57DB1">
        <w:rPr>
          <w:rFonts w:ascii="Arial" w:hAnsi="Arial" w:cs="Arial"/>
          <w:sz w:val="24"/>
          <w:szCs w:val="24"/>
        </w:rPr>
        <w:t>ocurrio</w:t>
      </w:r>
      <w:proofErr w:type="spellEnd"/>
      <w:r w:rsidR="00E57DB1">
        <w:rPr>
          <w:rFonts w:ascii="Arial" w:hAnsi="Arial" w:cs="Arial"/>
          <w:sz w:val="24"/>
          <w:szCs w:val="24"/>
        </w:rPr>
        <w:t xml:space="preserve"> el error) y el 0 corresponde a no (no </w:t>
      </w:r>
      <w:proofErr w:type="spellStart"/>
      <w:r w:rsidR="00E57DB1">
        <w:rPr>
          <w:rFonts w:ascii="Arial" w:hAnsi="Arial" w:cs="Arial"/>
          <w:sz w:val="24"/>
          <w:szCs w:val="24"/>
        </w:rPr>
        <w:t>ocurrio</w:t>
      </w:r>
      <w:proofErr w:type="spellEnd"/>
      <w:r w:rsidR="00E57DB1">
        <w:rPr>
          <w:rFonts w:ascii="Arial" w:hAnsi="Arial" w:cs="Arial"/>
          <w:sz w:val="24"/>
          <w:szCs w:val="24"/>
        </w:rPr>
        <w:t xml:space="preserve"> el error)</w:t>
      </w:r>
    </w:p>
    <w:p w14:paraId="5F24C921" w14:textId="77777777" w:rsidR="007B56C0" w:rsidRPr="007B56C0" w:rsidRDefault="007B56C0" w:rsidP="007B56C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B56C0">
        <w:rPr>
          <w:rFonts w:ascii="Arial" w:hAnsi="Arial" w:cs="Arial"/>
          <w:b/>
          <w:i/>
          <w:sz w:val="24"/>
          <w:szCs w:val="24"/>
          <w:lang w:val="en-US"/>
        </w:rPr>
        <w:t xml:space="preserve">base_S2$error_occurred &lt;- </w:t>
      </w:r>
      <w:proofErr w:type="gramStart"/>
      <w:r w:rsidRPr="007B56C0">
        <w:rPr>
          <w:rFonts w:ascii="Arial" w:hAnsi="Arial" w:cs="Arial"/>
          <w:b/>
          <w:i/>
          <w:sz w:val="24"/>
          <w:szCs w:val="24"/>
          <w:lang w:val="en-US"/>
        </w:rPr>
        <w:t>factor(</w:t>
      </w:r>
      <w:proofErr w:type="gramEnd"/>
      <w:r w:rsidRPr="007B56C0">
        <w:rPr>
          <w:rFonts w:ascii="Arial" w:hAnsi="Arial" w:cs="Arial"/>
          <w:b/>
          <w:i/>
          <w:sz w:val="24"/>
          <w:szCs w:val="24"/>
          <w:lang w:val="en-US"/>
        </w:rPr>
        <w:t>base_S2$error_occurred,</w:t>
      </w:r>
    </w:p>
    <w:p w14:paraId="2144E97B" w14:textId="77777777" w:rsidR="007B56C0" w:rsidRPr="007B56C0" w:rsidRDefault="007B56C0" w:rsidP="007B56C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B56C0">
        <w:rPr>
          <w:rFonts w:ascii="Arial" w:hAnsi="Arial" w:cs="Arial"/>
          <w:b/>
          <w:i/>
          <w:sz w:val="24"/>
          <w:szCs w:val="24"/>
          <w:lang w:val="en-US"/>
        </w:rPr>
        <w:t xml:space="preserve">                    levels = </w:t>
      </w:r>
      <w:proofErr w:type="gramStart"/>
      <w:r w:rsidRPr="007B56C0">
        <w:rPr>
          <w:rFonts w:ascii="Arial" w:hAnsi="Arial" w:cs="Arial"/>
          <w:b/>
          <w:i/>
          <w:sz w:val="24"/>
          <w:szCs w:val="24"/>
          <w:lang w:val="en-US"/>
        </w:rPr>
        <w:t>c(</w:t>
      </w:r>
      <w:proofErr w:type="gramEnd"/>
      <w:r w:rsidRPr="007B56C0">
        <w:rPr>
          <w:rFonts w:ascii="Arial" w:hAnsi="Arial" w:cs="Arial"/>
          <w:b/>
          <w:i/>
          <w:sz w:val="24"/>
          <w:szCs w:val="24"/>
          <w:lang w:val="en-US"/>
        </w:rPr>
        <w:t>1,0),</w:t>
      </w:r>
    </w:p>
    <w:p w14:paraId="300EAE87" w14:textId="75F02539" w:rsidR="008F1D4B" w:rsidRDefault="007B56C0" w:rsidP="007B56C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B56C0">
        <w:rPr>
          <w:rFonts w:ascii="Arial" w:hAnsi="Arial" w:cs="Arial"/>
          <w:b/>
          <w:i/>
          <w:sz w:val="24"/>
          <w:szCs w:val="24"/>
          <w:lang w:val="en-US"/>
        </w:rPr>
        <w:t xml:space="preserve">                    </w:t>
      </w:r>
      <w:r w:rsidRPr="007B56C0">
        <w:rPr>
          <w:rFonts w:ascii="Arial" w:hAnsi="Arial" w:cs="Arial"/>
          <w:b/>
          <w:i/>
          <w:sz w:val="24"/>
          <w:szCs w:val="24"/>
        </w:rPr>
        <w:t xml:space="preserve">labels = </w:t>
      </w:r>
      <w:proofErr w:type="gramStart"/>
      <w:r w:rsidRPr="007B56C0">
        <w:rPr>
          <w:rFonts w:ascii="Arial" w:hAnsi="Arial" w:cs="Arial"/>
          <w:b/>
          <w:i/>
          <w:sz w:val="24"/>
          <w:szCs w:val="24"/>
        </w:rPr>
        <w:t>c(</w:t>
      </w:r>
      <w:proofErr w:type="gramEnd"/>
      <w:r w:rsidRPr="007B56C0">
        <w:rPr>
          <w:rFonts w:ascii="Arial" w:hAnsi="Arial" w:cs="Arial"/>
          <w:b/>
          <w:i/>
          <w:sz w:val="24"/>
          <w:szCs w:val="24"/>
        </w:rPr>
        <w:t>"si", "no"))</w:t>
      </w:r>
    </w:p>
    <w:p w14:paraId="18D0EA9B" w14:textId="77777777" w:rsidR="007B56C0" w:rsidRDefault="007B56C0" w:rsidP="007B56C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28E9FE3D" w14:textId="5469E23B" w:rsidR="009C1E0C" w:rsidRPr="00D91350" w:rsidRDefault="00204260" w:rsidP="0020426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D91350">
        <w:rPr>
          <w:rFonts w:ascii="Arial" w:hAnsi="Arial" w:cs="Arial"/>
          <w:b/>
          <w:i/>
          <w:sz w:val="24"/>
          <w:szCs w:val="24"/>
          <w:lang w:val="es-PE"/>
        </w:rPr>
        <w:t>str(base</w:t>
      </w:r>
      <w:r w:rsidR="007B56C0" w:rsidRPr="00D91350">
        <w:rPr>
          <w:rFonts w:ascii="Arial" w:hAnsi="Arial" w:cs="Arial"/>
          <w:b/>
          <w:i/>
          <w:sz w:val="24"/>
          <w:szCs w:val="24"/>
          <w:lang w:val="es-PE"/>
        </w:rPr>
        <w:t>_S2</w:t>
      </w:r>
      <w:r w:rsidRPr="00D91350">
        <w:rPr>
          <w:rFonts w:ascii="Arial" w:hAnsi="Arial" w:cs="Arial"/>
          <w:b/>
          <w:i/>
          <w:sz w:val="24"/>
          <w:szCs w:val="24"/>
          <w:lang w:val="es-PE"/>
        </w:rPr>
        <w:t>)</w:t>
      </w:r>
    </w:p>
    <w:p w14:paraId="307EDEB5" w14:textId="194B0AB2" w:rsidR="009C1E0C" w:rsidRDefault="00743513" w:rsidP="00AF1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r w:rsidRPr="00743513">
        <w:rPr>
          <w:rFonts w:ascii="Arial" w:hAnsi="Arial" w:cs="Arial"/>
          <w:i/>
          <w:noProof/>
          <w:sz w:val="24"/>
          <w:szCs w:val="24"/>
          <w:lang w:val="en-US" w:eastAsia="en-US"/>
        </w:rPr>
        <w:drawing>
          <wp:inline distT="0" distB="0" distL="0" distR="0" wp14:anchorId="6EE61FBC" wp14:editId="4EC418C4">
            <wp:extent cx="6287433" cy="1117158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5477" cy="112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8D62" w14:textId="0CE3F4C5" w:rsidR="009C1E0C" w:rsidRDefault="009C1E0C" w:rsidP="00AF1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14:paraId="2031E3B7" w14:textId="0226F7FD" w:rsidR="009C1E0C" w:rsidRPr="00204260" w:rsidRDefault="00204260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04260">
        <w:rPr>
          <w:rFonts w:ascii="Arial" w:hAnsi="Arial" w:cs="Arial"/>
          <w:b/>
          <w:sz w:val="24"/>
          <w:szCs w:val="24"/>
        </w:rPr>
        <w:t xml:space="preserve">Tabla de frecuencia </w:t>
      </w:r>
    </w:p>
    <w:p w14:paraId="25AFB83A" w14:textId="4573306D" w:rsidR="00120113" w:rsidRPr="00120113" w:rsidRDefault="00120113" w:rsidP="00120113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La función </w:t>
      </w:r>
      <w:proofErr w:type="spellStart"/>
      <w:r w:rsidRPr="00120113">
        <w:rPr>
          <w:rFonts w:ascii="Arial" w:hAnsi="Arial" w:cs="Arial"/>
          <w:i/>
          <w:sz w:val="24"/>
          <w:szCs w:val="24"/>
          <w:lang w:val="es-PE"/>
        </w:rPr>
        <w:t>table</w:t>
      </w:r>
      <w:proofErr w:type="spellEnd"/>
      <w:r>
        <w:rPr>
          <w:rFonts w:ascii="Arial" w:hAnsi="Arial" w:cs="Arial"/>
          <w:sz w:val="24"/>
          <w:szCs w:val="24"/>
          <w:lang w:val="es-PE"/>
        </w:rPr>
        <w:t xml:space="preserve"> </w:t>
      </w:r>
      <w:r w:rsidRPr="00120113">
        <w:rPr>
          <w:rFonts w:ascii="Arial" w:hAnsi="Arial" w:cs="Arial"/>
          <w:sz w:val="24"/>
          <w:szCs w:val="24"/>
          <w:lang w:val="es-PE"/>
        </w:rPr>
        <w:t xml:space="preserve">sirve para construir tablas de frecuencia de una vía, a </w:t>
      </w:r>
      <w:proofErr w:type="gramStart"/>
      <w:r w:rsidRPr="00120113">
        <w:rPr>
          <w:rFonts w:ascii="Arial" w:hAnsi="Arial" w:cs="Arial"/>
          <w:sz w:val="24"/>
          <w:szCs w:val="24"/>
          <w:lang w:val="es-PE"/>
        </w:rPr>
        <w:t>continuación</w:t>
      </w:r>
      <w:proofErr w:type="gramEnd"/>
      <w:r w:rsidRPr="00120113">
        <w:rPr>
          <w:rFonts w:ascii="Arial" w:hAnsi="Arial" w:cs="Arial"/>
          <w:sz w:val="24"/>
          <w:szCs w:val="24"/>
          <w:lang w:val="es-PE"/>
        </w:rPr>
        <w:t xml:space="preserve"> la estr</w:t>
      </w:r>
      <w:r w:rsidR="006706B7">
        <w:rPr>
          <w:rFonts w:ascii="Arial" w:hAnsi="Arial" w:cs="Arial"/>
          <w:sz w:val="24"/>
          <w:szCs w:val="24"/>
          <w:lang w:val="es-PE"/>
        </w:rPr>
        <w:t>u</w:t>
      </w:r>
      <w:r w:rsidRPr="00120113">
        <w:rPr>
          <w:rFonts w:ascii="Arial" w:hAnsi="Arial" w:cs="Arial"/>
          <w:sz w:val="24"/>
          <w:szCs w:val="24"/>
          <w:lang w:val="es-PE"/>
        </w:rPr>
        <w:t>ctura de la función.</w:t>
      </w:r>
    </w:p>
    <w:p w14:paraId="613B3E7E" w14:textId="77777777" w:rsidR="00120113" w:rsidRPr="00120113" w:rsidRDefault="00120113" w:rsidP="00120113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PE"/>
        </w:rPr>
      </w:pPr>
      <w:proofErr w:type="spellStart"/>
      <w:proofErr w:type="gramStart"/>
      <w:r w:rsidRPr="00120113">
        <w:rPr>
          <w:rFonts w:ascii="Arial" w:hAnsi="Arial" w:cs="Arial"/>
          <w:i/>
          <w:sz w:val="24"/>
          <w:szCs w:val="24"/>
          <w:lang w:val="es-PE"/>
        </w:rPr>
        <w:t>table</w:t>
      </w:r>
      <w:proofErr w:type="spellEnd"/>
      <w:r w:rsidRPr="00120113">
        <w:rPr>
          <w:rFonts w:ascii="Arial" w:hAnsi="Arial" w:cs="Arial"/>
          <w:i/>
          <w:sz w:val="24"/>
          <w:szCs w:val="24"/>
          <w:lang w:val="es-PE"/>
        </w:rPr>
        <w:t>(</w:t>
      </w:r>
      <w:proofErr w:type="gramEnd"/>
      <w:r w:rsidRPr="00120113">
        <w:rPr>
          <w:rFonts w:ascii="Arial" w:hAnsi="Arial" w:cs="Arial"/>
          <w:i/>
          <w:sz w:val="24"/>
          <w:szCs w:val="24"/>
          <w:lang w:val="es-PE"/>
        </w:rPr>
        <w:t xml:space="preserve">..., </w:t>
      </w:r>
      <w:proofErr w:type="spellStart"/>
      <w:r w:rsidRPr="00120113">
        <w:rPr>
          <w:rFonts w:ascii="Arial" w:hAnsi="Arial" w:cs="Arial"/>
          <w:i/>
          <w:sz w:val="24"/>
          <w:szCs w:val="24"/>
          <w:lang w:val="es-PE"/>
        </w:rPr>
        <w:t>exclude</w:t>
      </w:r>
      <w:proofErr w:type="spellEnd"/>
      <w:r w:rsidRPr="00120113">
        <w:rPr>
          <w:rFonts w:ascii="Arial" w:hAnsi="Arial" w:cs="Arial"/>
          <w:i/>
          <w:sz w:val="24"/>
          <w:szCs w:val="24"/>
          <w:lang w:val="es-PE"/>
        </w:rPr>
        <w:t xml:space="preserve">, </w:t>
      </w:r>
      <w:proofErr w:type="spellStart"/>
      <w:r w:rsidRPr="00120113">
        <w:rPr>
          <w:rFonts w:ascii="Arial" w:hAnsi="Arial" w:cs="Arial"/>
          <w:i/>
          <w:sz w:val="24"/>
          <w:szCs w:val="24"/>
          <w:lang w:val="es-PE"/>
        </w:rPr>
        <w:t>useNA</w:t>
      </w:r>
      <w:proofErr w:type="spellEnd"/>
      <w:r w:rsidRPr="00120113">
        <w:rPr>
          <w:rFonts w:ascii="Arial" w:hAnsi="Arial" w:cs="Arial"/>
          <w:i/>
          <w:sz w:val="24"/>
          <w:szCs w:val="24"/>
          <w:lang w:val="es-PE"/>
        </w:rPr>
        <w:t>)</w:t>
      </w:r>
    </w:p>
    <w:p w14:paraId="38D9552B" w14:textId="77777777" w:rsidR="00120113" w:rsidRPr="00120113" w:rsidRDefault="00120113" w:rsidP="00120113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120113">
        <w:rPr>
          <w:rFonts w:ascii="Arial" w:hAnsi="Arial" w:cs="Arial"/>
          <w:sz w:val="24"/>
          <w:szCs w:val="24"/>
          <w:lang w:val="es-PE"/>
        </w:rPr>
        <w:t>Los parámetros de la función son:</w:t>
      </w:r>
    </w:p>
    <w:p w14:paraId="04A533F5" w14:textId="0AC5713A" w:rsidR="00120113" w:rsidRPr="00120113" w:rsidRDefault="00120113" w:rsidP="0012011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120113">
        <w:rPr>
          <w:rFonts w:ascii="Arial" w:hAnsi="Arial" w:cs="Arial"/>
          <w:sz w:val="24"/>
          <w:szCs w:val="24"/>
          <w:lang w:val="es-PE"/>
        </w:rPr>
        <w:t>...</w:t>
      </w:r>
      <w:r>
        <w:rPr>
          <w:rFonts w:ascii="Arial" w:hAnsi="Arial" w:cs="Arial"/>
          <w:sz w:val="24"/>
          <w:szCs w:val="24"/>
          <w:lang w:val="es-PE"/>
        </w:rPr>
        <w:t xml:space="preserve"> </w:t>
      </w:r>
      <w:r w:rsidRPr="00120113">
        <w:rPr>
          <w:rFonts w:ascii="Arial" w:hAnsi="Arial" w:cs="Arial"/>
          <w:sz w:val="24"/>
          <w:szCs w:val="24"/>
          <w:lang w:val="es-PE"/>
        </w:rPr>
        <w:t>espacio para ubicar los nombres de los objetos (variables o vectores) para los cuales se quiere construir la tabla.</w:t>
      </w:r>
    </w:p>
    <w:p w14:paraId="50C6EF9B" w14:textId="2532DB85" w:rsidR="00120113" w:rsidRPr="00120113" w:rsidRDefault="00120113" w:rsidP="0012011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exclude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: vector con los ni</w:t>
      </w:r>
      <w:r>
        <w:rPr>
          <w:rFonts w:ascii="Arial" w:hAnsi="Arial" w:cs="Arial"/>
          <w:sz w:val="24"/>
          <w:szCs w:val="24"/>
          <w:lang w:val="es-PE"/>
        </w:rPr>
        <w:t xml:space="preserve">veles a remover de la tabla. Si </w:t>
      </w: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exclude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=NULL</w:t>
      </w:r>
      <w:r>
        <w:rPr>
          <w:rFonts w:ascii="Arial" w:hAnsi="Arial" w:cs="Arial"/>
          <w:sz w:val="24"/>
          <w:szCs w:val="24"/>
          <w:lang w:val="es-PE"/>
        </w:rPr>
        <w:t xml:space="preserve"> implica que se desean ver los </w:t>
      </w:r>
      <w:r w:rsidRPr="00120113">
        <w:rPr>
          <w:rFonts w:ascii="Arial" w:hAnsi="Arial" w:cs="Arial"/>
          <w:sz w:val="24"/>
          <w:szCs w:val="24"/>
          <w:lang w:val="es-PE"/>
        </w:rPr>
        <w:t>NA</w:t>
      </w:r>
      <w:r>
        <w:rPr>
          <w:rFonts w:ascii="Arial" w:hAnsi="Arial" w:cs="Arial"/>
          <w:sz w:val="24"/>
          <w:szCs w:val="24"/>
          <w:lang w:val="es-PE"/>
        </w:rPr>
        <w:t xml:space="preserve">, lo que equivale a </w:t>
      </w: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useNA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 xml:space="preserve"> = '</w:t>
      </w: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always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'.</w:t>
      </w:r>
    </w:p>
    <w:p w14:paraId="7AE2F096" w14:textId="6185382A" w:rsidR="00120113" w:rsidRPr="00120113" w:rsidRDefault="00120113" w:rsidP="00120113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useNA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: instrucci</w:t>
      </w:r>
      <w:r>
        <w:rPr>
          <w:rFonts w:ascii="Arial" w:hAnsi="Arial" w:cs="Arial"/>
          <w:sz w:val="24"/>
          <w:szCs w:val="24"/>
          <w:lang w:val="es-PE"/>
        </w:rPr>
        <w:t xml:space="preserve">ón de lo que se desea con los </w:t>
      </w:r>
      <w:r w:rsidRPr="00120113">
        <w:rPr>
          <w:rFonts w:ascii="Arial" w:hAnsi="Arial" w:cs="Arial"/>
          <w:sz w:val="24"/>
          <w:szCs w:val="24"/>
          <w:lang w:val="es-PE"/>
        </w:rPr>
        <w:t>NA. Hay tres posibl</w:t>
      </w:r>
      <w:r>
        <w:rPr>
          <w:rFonts w:ascii="Arial" w:hAnsi="Arial" w:cs="Arial"/>
          <w:sz w:val="24"/>
          <w:szCs w:val="24"/>
          <w:lang w:val="es-PE"/>
        </w:rPr>
        <w:t xml:space="preserve">es valores para este parámetro: </w:t>
      </w:r>
      <w:r w:rsidRPr="00120113">
        <w:rPr>
          <w:rFonts w:ascii="Arial" w:hAnsi="Arial" w:cs="Arial"/>
          <w:sz w:val="24"/>
          <w:szCs w:val="24"/>
          <w:lang w:val="es-PE"/>
        </w:rPr>
        <w:t>'no'</w:t>
      </w:r>
      <w:r>
        <w:rPr>
          <w:rFonts w:ascii="Arial" w:hAnsi="Arial" w:cs="Arial"/>
          <w:sz w:val="24"/>
          <w:szCs w:val="24"/>
          <w:lang w:val="es-PE"/>
        </w:rPr>
        <w:t xml:space="preserve"> si no se desean usar, </w:t>
      </w:r>
      <w:r w:rsidRPr="00120113">
        <w:rPr>
          <w:rFonts w:ascii="Arial" w:hAnsi="Arial" w:cs="Arial"/>
          <w:sz w:val="24"/>
          <w:szCs w:val="24"/>
          <w:lang w:val="es-PE"/>
        </w:rPr>
        <w:t>'</w:t>
      </w: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ifany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'</w:t>
      </w:r>
      <w:r>
        <w:rPr>
          <w:rFonts w:ascii="Arial" w:hAnsi="Arial" w:cs="Arial"/>
          <w:sz w:val="24"/>
          <w:szCs w:val="24"/>
          <w:lang w:val="es-PE"/>
        </w:rPr>
        <w:t xml:space="preserve"> </w:t>
      </w:r>
      <w:r w:rsidRPr="00120113">
        <w:rPr>
          <w:rFonts w:ascii="Arial" w:hAnsi="Arial" w:cs="Arial"/>
          <w:sz w:val="24"/>
          <w:szCs w:val="24"/>
          <w:lang w:val="es-PE"/>
        </w:rPr>
        <w:t>y</w:t>
      </w:r>
      <w:r>
        <w:rPr>
          <w:rFonts w:ascii="Arial" w:hAnsi="Arial" w:cs="Arial"/>
          <w:sz w:val="24"/>
          <w:szCs w:val="24"/>
          <w:lang w:val="es-PE"/>
        </w:rPr>
        <w:t xml:space="preserve"> </w:t>
      </w:r>
      <w:r w:rsidRPr="00120113">
        <w:rPr>
          <w:rFonts w:ascii="Arial" w:hAnsi="Arial" w:cs="Arial"/>
          <w:sz w:val="24"/>
          <w:szCs w:val="24"/>
          <w:lang w:val="es-PE"/>
        </w:rPr>
        <w:t>'</w:t>
      </w:r>
      <w:proofErr w:type="spellStart"/>
      <w:r w:rsidRPr="00120113">
        <w:rPr>
          <w:rFonts w:ascii="Arial" w:hAnsi="Arial" w:cs="Arial"/>
          <w:sz w:val="24"/>
          <w:szCs w:val="24"/>
          <w:lang w:val="es-PE"/>
        </w:rPr>
        <w:t>always</w:t>
      </w:r>
      <w:proofErr w:type="spellEnd"/>
      <w:r w:rsidRPr="00120113">
        <w:rPr>
          <w:rFonts w:ascii="Arial" w:hAnsi="Arial" w:cs="Arial"/>
          <w:sz w:val="24"/>
          <w:szCs w:val="24"/>
          <w:lang w:val="es-PE"/>
        </w:rPr>
        <w:t>'</w:t>
      </w:r>
      <w:r>
        <w:rPr>
          <w:rFonts w:ascii="Arial" w:hAnsi="Arial" w:cs="Arial"/>
          <w:sz w:val="24"/>
          <w:szCs w:val="24"/>
          <w:lang w:val="es-PE"/>
        </w:rPr>
        <w:t xml:space="preserve"> </w:t>
      </w:r>
      <w:r w:rsidRPr="00120113">
        <w:rPr>
          <w:rFonts w:ascii="Arial" w:hAnsi="Arial" w:cs="Arial"/>
          <w:sz w:val="24"/>
          <w:szCs w:val="24"/>
          <w:lang w:val="es-PE"/>
        </w:rPr>
        <w:t>si se desean incluir.</w:t>
      </w:r>
    </w:p>
    <w:p w14:paraId="73244ACC" w14:textId="77777777" w:rsidR="00120113" w:rsidRPr="00120113" w:rsidRDefault="00120113" w:rsidP="003E038B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43FF5BCF" w14:textId="6C60AF27" w:rsidR="008F1D4B" w:rsidRPr="00355AE7" w:rsidRDefault="00743513" w:rsidP="008F1D4B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tabla1&lt;-table(base_S2$error_occurred</w:t>
      </w:r>
      <w:r w:rsidR="008F1D4B" w:rsidRPr="00355AE7">
        <w:rPr>
          <w:rFonts w:ascii="Arial" w:hAnsi="Arial" w:cs="Arial"/>
          <w:b/>
          <w:i/>
          <w:sz w:val="24"/>
          <w:szCs w:val="24"/>
        </w:rPr>
        <w:t>)</w:t>
      </w:r>
    </w:p>
    <w:p w14:paraId="5B21774E" w14:textId="3968F15C" w:rsidR="000A3356" w:rsidRPr="00355AE7" w:rsidRDefault="008F1D4B" w:rsidP="008F1D4B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355AE7">
        <w:rPr>
          <w:rFonts w:ascii="Arial" w:hAnsi="Arial" w:cs="Arial"/>
          <w:b/>
          <w:i/>
          <w:sz w:val="24"/>
          <w:szCs w:val="24"/>
        </w:rPr>
        <w:t>tabla1</w:t>
      </w:r>
    </w:p>
    <w:p w14:paraId="1FF31B3E" w14:textId="542B0247" w:rsidR="000A3356" w:rsidRDefault="00743513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3513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11033B75" wp14:editId="178485A4">
            <wp:extent cx="1339795" cy="9191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7439" cy="92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2645" w14:textId="0BE099F0" w:rsidR="000A3356" w:rsidRDefault="000A3356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7E49DB" w14:textId="3014D385" w:rsidR="000A3356" w:rsidRPr="00040B17" w:rsidRDefault="00355AE7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deseamos crear tabla de frecuencia relativa a partir de la tabla de frecuencia absoluta empleamos la función </w:t>
      </w:r>
      <w:proofErr w:type="spellStart"/>
      <w:proofErr w:type="gramStart"/>
      <w:r w:rsidRPr="00040B17">
        <w:rPr>
          <w:rFonts w:ascii="Arial" w:hAnsi="Arial" w:cs="Arial"/>
          <w:i/>
          <w:sz w:val="24"/>
          <w:szCs w:val="24"/>
        </w:rPr>
        <w:t>prop.table</w:t>
      </w:r>
      <w:proofErr w:type="spellEnd"/>
      <w:proofErr w:type="gramEnd"/>
    </w:p>
    <w:p w14:paraId="3D8BDB62" w14:textId="77777777" w:rsidR="00040B17" w:rsidRPr="00040B17" w:rsidRDefault="00040B17" w:rsidP="00040B17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es-PE"/>
        </w:rPr>
      </w:pPr>
      <w:proofErr w:type="gramStart"/>
      <w:r w:rsidRPr="00040B17">
        <w:rPr>
          <w:rFonts w:ascii="Arial" w:hAnsi="Arial" w:cs="Arial"/>
          <w:i/>
          <w:sz w:val="24"/>
          <w:szCs w:val="24"/>
          <w:lang w:val="es-PE"/>
        </w:rPr>
        <w:t>prop.table</w:t>
      </w:r>
      <w:proofErr w:type="gramEnd"/>
      <w:r w:rsidRPr="00040B17">
        <w:rPr>
          <w:rFonts w:ascii="Arial" w:hAnsi="Arial" w:cs="Arial"/>
          <w:i/>
          <w:sz w:val="24"/>
          <w:szCs w:val="24"/>
          <w:lang w:val="es-PE"/>
        </w:rPr>
        <w:t xml:space="preserve">(x, </w:t>
      </w:r>
      <w:proofErr w:type="spellStart"/>
      <w:r w:rsidRPr="00040B17">
        <w:rPr>
          <w:rFonts w:ascii="Arial" w:hAnsi="Arial" w:cs="Arial"/>
          <w:i/>
          <w:sz w:val="24"/>
          <w:szCs w:val="24"/>
          <w:lang w:val="es-PE"/>
        </w:rPr>
        <w:t>margin</w:t>
      </w:r>
      <w:proofErr w:type="spellEnd"/>
      <w:r w:rsidRPr="00040B17">
        <w:rPr>
          <w:rFonts w:ascii="Arial" w:hAnsi="Arial" w:cs="Arial"/>
          <w:i/>
          <w:sz w:val="24"/>
          <w:szCs w:val="24"/>
          <w:lang w:val="es-PE"/>
        </w:rPr>
        <w:t>=NULL)</w:t>
      </w:r>
    </w:p>
    <w:p w14:paraId="396C148C" w14:textId="77777777" w:rsidR="00040B17" w:rsidRPr="00040B17" w:rsidRDefault="00040B17" w:rsidP="00040B1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040B17">
        <w:rPr>
          <w:rFonts w:ascii="Arial" w:hAnsi="Arial" w:cs="Arial"/>
          <w:sz w:val="24"/>
          <w:szCs w:val="24"/>
          <w:lang w:val="es-PE"/>
        </w:rPr>
        <w:t>x: tabla de frecuencia.</w:t>
      </w:r>
    </w:p>
    <w:p w14:paraId="025CFF74" w14:textId="77777777" w:rsidR="00040B17" w:rsidRPr="00040B17" w:rsidRDefault="00040B17" w:rsidP="00040B17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proofErr w:type="spellStart"/>
      <w:r w:rsidRPr="00040B17">
        <w:rPr>
          <w:rFonts w:ascii="Arial" w:hAnsi="Arial" w:cs="Arial"/>
          <w:sz w:val="24"/>
          <w:szCs w:val="24"/>
          <w:lang w:val="es-PE"/>
        </w:rPr>
        <w:t>margin</w:t>
      </w:r>
      <w:proofErr w:type="spellEnd"/>
      <w:r w:rsidRPr="00040B17">
        <w:rPr>
          <w:rFonts w:ascii="Arial" w:hAnsi="Arial" w:cs="Arial"/>
          <w:sz w:val="24"/>
          <w:szCs w:val="24"/>
          <w:lang w:val="es-PE"/>
        </w:rPr>
        <w:t>: valor de 1 si se desean proporciones por filas, 2 si se desean por columnas, NULL si se desean frecuencias globales.</w:t>
      </w:r>
    </w:p>
    <w:p w14:paraId="118A5A0F" w14:textId="77777777" w:rsidR="00040B17" w:rsidRDefault="00040B17" w:rsidP="003E038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EDEDC38" w14:textId="775972ED" w:rsidR="00355AE7" w:rsidRPr="00355AE7" w:rsidRDefault="00743513" w:rsidP="003E038B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gramStart"/>
      <w:r>
        <w:rPr>
          <w:rFonts w:ascii="Arial" w:hAnsi="Arial" w:cs="Arial"/>
          <w:b/>
          <w:i/>
          <w:sz w:val="24"/>
          <w:szCs w:val="24"/>
        </w:rPr>
        <w:t>prop.table</w:t>
      </w:r>
      <w:proofErr w:type="gramEnd"/>
      <w:r>
        <w:rPr>
          <w:rFonts w:ascii="Arial" w:hAnsi="Arial" w:cs="Arial"/>
          <w:b/>
          <w:i/>
          <w:sz w:val="24"/>
          <w:szCs w:val="24"/>
        </w:rPr>
        <w:t>(</w:t>
      </w:r>
      <w:r w:rsidR="00355AE7" w:rsidRPr="00355AE7">
        <w:rPr>
          <w:rFonts w:ascii="Arial" w:hAnsi="Arial" w:cs="Arial"/>
          <w:b/>
          <w:i/>
          <w:sz w:val="24"/>
          <w:szCs w:val="24"/>
        </w:rPr>
        <w:t>tabla1)</w:t>
      </w:r>
    </w:p>
    <w:p w14:paraId="2C939B11" w14:textId="1EA6C422" w:rsidR="00355AE7" w:rsidRDefault="00743513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3513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7EBF21FE" wp14:editId="6D44FDDC">
            <wp:extent cx="2612004" cy="1065199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8164" cy="10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E76B" w14:textId="21E2D49B" w:rsidR="00355AE7" w:rsidRDefault="00355AE7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0306B1" w14:textId="631B5900" w:rsidR="00743513" w:rsidRPr="00743513" w:rsidRDefault="00743513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3513">
        <w:rPr>
          <w:rFonts w:ascii="Arial" w:hAnsi="Arial" w:cs="Arial"/>
          <w:sz w:val="24"/>
          <w:szCs w:val="24"/>
        </w:rPr>
        <w:t>El investigador requiere conoce el porcentaje de error en la sesión.</w:t>
      </w:r>
    </w:p>
    <w:p w14:paraId="2C1C0306" w14:textId="418F6E50" w:rsidR="00743513" w:rsidRDefault="00D91350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Rpta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31890731" w14:textId="23CBA982" w:rsidR="00D91350" w:rsidRDefault="00D91350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329AE5" w14:textId="77777777" w:rsidR="00D91350" w:rsidRDefault="00D91350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503D1D" w14:textId="6BF92303" w:rsidR="00B75DBE" w:rsidRDefault="00B75DBE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Ahora si deseamos visualizar los porcentajes</w:t>
      </w:r>
    </w:p>
    <w:p w14:paraId="4A9D5DFF" w14:textId="419E7CF5" w:rsidR="00B75DBE" w:rsidRPr="00355AE7" w:rsidRDefault="00B75DBE" w:rsidP="00B75DBE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>
        <w:rPr>
          <w:rFonts w:ascii="Arial" w:hAnsi="Arial" w:cs="Arial"/>
          <w:b/>
          <w:i/>
          <w:sz w:val="24"/>
          <w:szCs w:val="24"/>
        </w:rPr>
        <w:t>(</w:t>
      </w:r>
      <w:r w:rsidRPr="00355AE7">
        <w:rPr>
          <w:rFonts w:ascii="Arial" w:hAnsi="Arial" w:cs="Arial"/>
          <w:b/>
          <w:i/>
          <w:sz w:val="24"/>
          <w:szCs w:val="24"/>
        </w:rPr>
        <w:t>tabla1)</w:t>
      </w:r>
      <w:r>
        <w:rPr>
          <w:rFonts w:ascii="Arial" w:hAnsi="Arial" w:cs="Arial"/>
          <w:b/>
          <w:i/>
          <w:sz w:val="24"/>
          <w:szCs w:val="24"/>
        </w:rPr>
        <w:t>*100</w:t>
      </w:r>
    </w:p>
    <w:p w14:paraId="4FC11DEE" w14:textId="3CD5AEA4" w:rsidR="00B75DBE" w:rsidRDefault="00B75DBE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998D9C" w14:textId="0D474A32" w:rsidR="00B75DBE" w:rsidRDefault="00B75DBE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se desea obtener porcentaje redondeados</w:t>
      </w:r>
    </w:p>
    <w:p w14:paraId="02F60D20" w14:textId="1916EE85" w:rsidR="00B75DBE" w:rsidRDefault="00B75DBE" w:rsidP="003E038B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B75DBE">
        <w:rPr>
          <w:rFonts w:ascii="Arial" w:hAnsi="Arial" w:cs="Arial"/>
          <w:b/>
          <w:i/>
          <w:sz w:val="24"/>
          <w:szCs w:val="24"/>
        </w:rPr>
        <w:t>round(</w:t>
      </w:r>
      <w:proofErr w:type="spellStart"/>
      <w:proofErr w:type="gramStart"/>
      <w:r w:rsidRPr="00B75DBE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 w:rsidRPr="00B75DBE">
        <w:rPr>
          <w:rFonts w:ascii="Arial" w:hAnsi="Arial" w:cs="Arial"/>
          <w:b/>
          <w:i/>
          <w:sz w:val="24"/>
          <w:szCs w:val="24"/>
        </w:rPr>
        <w:t>(tabla1) * 100, 2)</w:t>
      </w:r>
    </w:p>
    <w:p w14:paraId="1FC931CB" w14:textId="133B1FB3" w:rsidR="00B75DBE" w:rsidRDefault="00B75DBE" w:rsidP="003E038B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5E3BD0D8" w14:textId="37C9396C" w:rsidR="00B75DBE" w:rsidRPr="00B75DBE" w:rsidRDefault="00B75DBE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5DBE">
        <w:rPr>
          <w:rFonts w:ascii="Arial" w:hAnsi="Arial" w:cs="Arial"/>
          <w:sz w:val="24"/>
          <w:szCs w:val="24"/>
        </w:rPr>
        <w:t>Si deseamos tener una tabla combinada de frecuencia y porcentaje</w:t>
      </w:r>
    </w:p>
    <w:p w14:paraId="54D434BA" w14:textId="77777777" w:rsidR="00B75DBE" w:rsidRDefault="00B75DBE" w:rsidP="00B75DBE">
      <w:pPr>
        <w:spacing w:line="360" w:lineRule="auto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B75DBE">
        <w:rPr>
          <w:rStyle w:val="e"/>
          <w:rFonts w:ascii="Arial" w:hAnsi="Arial" w:cs="Arial"/>
          <w:b/>
          <w:i/>
          <w:sz w:val="24"/>
          <w:szCs w:val="24"/>
        </w:rPr>
        <w:t>cbind</w:t>
      </w:r>
      <w:proofErr w:type="spellEnd"/>
      <w:r w:rsidRPr="00B75DBE">
        <w:rPr>
          <w:rFonts w:ascii="Arial" w:hAnsi="Arial" w:cs="Arial"/>
          <w:b/>
          <w:i/>
          <w:sz w:val="24"/>
          <w:szCs w:val="24"/>
        </w:rPr>
        <w:t>(</w:t>
      </w:r>
      <w:proofErr w:type="gramEnd"/>
    </w:p>
    <w:p w14:paraId="3DACAA4B" w14:textId="333C2A64" w:rsidR="00B75DBE" w:rsidRDefault="00B75DBE" w:rsidP="00B75DBE">
      <w:pPr>
        <w:spacing w:line="360" w:lineRule="auto"/>
        <w:rPr>
          <w:rFonts w:ascii="Arial" w:hAnsi="Arial" w:cs="Arial"/>
          <w:b/>
          <w:i/>
          <w:sz w:val="24"/>
          <w:szCs w:val="24"/>
        </w:rPr>
      </w:pPr>
      <w:r w:rsidRPr="00B75DBE">
        <w:rPr>
          <w:rStyle w:val="e"/>
          <w:rFonts w:ascii="Arial" w:hAnsi="Arial" w:cs="Arial"/>
          <w:b/>
          <w:i/>
          <w:sz w:val="24"/>
          <w:szCs w:val="24"/>
        </w:rPr>
        <w:lastRenderedPageBreak/>
        <w:t>Frecuencia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 </w:t>
      </w:r>
      <w:r w:rsidRPr="00B75DBE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 </w:t>
      </w:r>
      <w:r w:rsidRPr="00B75DBE">
        <w:rPr>
          <w:rStyle w:val="e"/>
          <w:rFonts w:ascii="Arial" w:hAnsi="Arial" w:cs="Arial"/>
          <w:b/>
          <w:i/>
          <w:sz w:val="24"/>
          <w:szCs w:val="24"/>
        </w:rPr>
        <w:t>tabla1</w:t>
      </w:r>
      <w:r w:rsidRPr="00B75DBE">
        <w:rPr>
          <w:rFonts w:ascii="Arial" w:hAnsi="Arial" w:cs="Arial"/>
          <w:b/>
          <w:i/>
          <w:sz w:val="24"/>
          <w:szCs w:val="24"/>
        </w:rPr>
        <w:t>,</w:t>
      </w:r>
      <w:r w:rsidRPr="00B75DBE">
        <w:rPr>
          <w:rFonts w:ascii="Arial" w:hAnsi="Arial" w:cs="Arial"/>
          <w:b/>
          <w:i/>
          <w:sz w:val="24"/>
          <w:szCs w:val="24"/>
        </w:rPr>
        <w:br/>
      </w:r>
      <w:r w:rsidRPr="00B75DBE">
        <w:rPr>
          <w:rStyle w:val="e"/>
          <w:rFonts w:ascii="Arial" w:hAnsi="Arial" w:cs="Arial"/>
          <w:b/>
          <w:i/>
          <w:sz w:val="24"/>
          <w:szCs w:val="24"/>
        </w:rPr>
        <w:t>Porcentaje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 </w:t>
      </w:r>
      <w:r w:rsidRPr="00B75DBE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 </w:t>
      </w:r>
      <w:r w:rsidRPr="00B75DBE">
        <w:rPr>
          <w:rStyle w:val="e"/>
          <w:rFonts w:ascii="Arial" w:hAnsi="Arial" w:cs="Arial"/>
          <w:b/>
          <w:i/>
          <w:sz w:val="24"/>
          <w:szCs w:val="24"/>
        </w:rPr>
        <w:t>round</w:t>
      </w:r>
      <w:r w:rsidRPr="00B75DBE">
        <w:rPr>
          <w:rFonts w:ascii="Arial" w:hAnsi="Arial" w:cs="Arial"/>
          <w:b/>
          <w:i/>
          <w:sz w:val="24"/>
          <w:szCs w:val="24"/>
        </w:rPr>
        <w:t>(</w:t>
      </w:r>
      <w:proofErr w:type="spellStart"/>
      <w:r w:rsidRPr="00B75DBE">
        <w:rPr>
          <w:rStyle w:val="e"/>
          <w:rFonts w:ascii="Arial" w:hAnsi="Arial" w:cs="Arial"/>
          <w:b/>
          <w:i/>
          <w:sz w:val="24"/>
          <w:szCs w:val="24"/>
        </w:rPr>
        <w:t>prop.table</w:t>
      </w:r>
      <w:proofErr w:type="spellEnd"/>
      <w:r w:rsidRPr="00B75DBE">
        <w:rPr>
          <w:rFonts w:ascii="Arial" w:hAnsi="Arial" w:cs="Arial"/>
          <w:b/>
          <w:i/>
          <w:sz w:val="24"/>
          <w:szCs w:val="24"/>
        </w:rPr>
        <w:t>(</w:t>
      </w:r>
      <w:r w:rsidRPr="00B75DBE">
        <w:rPr>
          <w:rStyle w:val="e"/>
          <w:rFonts w:ascii="Arial" w:hAnsi="Arial" w:cs="Arial"/>
          <w:b/>
          <w:i/>
          <w:sz w:val="24"/>
          <w:szCs w:val="24"/>
        </w:rPr>
        <w:t>tabla1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) </w:t>
      </w:r>
      <w:r w:rsidRPr="00B75DBE">
        <w:rPr>
          <w:rStyle w:val="8"/>
          <w:rFonts w:ascii="Arial" w:hAnsi="Arial" w:cs="Arial"/>
          <w:b/>
          <w:i/>
          <w:sz w:val="24"/>
          <w:szCs w:val="24"/>
        </w:rPr>
        <w:t>*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 </w:t>
      </w:r>
      <w:r w:rsidRPr="00B75DBE">
        <w:rPr>
          <w:rStyle w:val="b"/>
          <w:rFonts w:ascii="Arial" w:hAnsi="Arial" w:cs="Arial"/>
          <w:b/>
          <w:i/>
          <w:sz w:val="24"/>
          <w:szCs w:val="24"/>
        </w:rPr>
        <w:t>100</w:t>
      </w:r>
      <w:r w:rsidRPr="00B75DBE">
        <w:rPr>
          <w:rFonts w:ascii="Arial" w:hAnsi="Arial" w:cs="Arial"/>
          <w:b/>
          <w:i/>
          <w:sz w:val="24"/>
          <w:szCs w:val="24"/>
        </w:rPr>
        <w:t xml:space="preserve">, </w:t>
      </w:r>
      <w:r w:rsidRPr="00B75DBE">
        <w:rPr>
          <w:rStyle w:val="b"/>
          <w:rFonts w:ascii="Arial" w:hAnsi="Arial" w:cs="Arial"/>
          <w:b/>
          <w:i/>
          <w:sz w:val="24"/>
          <w:szCs w:val="24"/>
        </w:rPr>
        <w:t>2</w:t>
      </w:r>
      <w:r w:rsidRPr="00B75DBE">
        <w:rPr>
          <w:rFonts w:ascii="Arial" w:hAnsi="Arial" w:cs="Arial"/>
          <w:b/>
          <w:i/>
          <w:sz w:val="24"/>
          <w:szCs w:val="24"/>
        </w:rPr>
        <w:t>)</w:t>
      </w:r>
      <w:r w:rsidRPr="00B75DBE">
        <w:rPr>
          <w:rFonts w:ascii="Arial" w:hAnsi="Arial" w:cs="Arial"/>
          <w:b/>
          <w:i/>
          <w:sz w:val="24"/>
          <w:szCs w:val="24"/>
        </w:rPr>
        <w:br/>
        <w:t>)</w:t>
      </w:r>
    </w:p>
    <w:p w14:paraId="26331519" w14:textId="77777777" w:rsidR="00B75DBE" w:rsidRPr="00B75DBE" w:rsidRDefault="00B75DBE" w:rsidP="00B75DBE">
      <w:pPr>
        <w:spacing w:line="360" w:lineRule="auto"/>
        <w:rPr>
          <w:rFonts w:ascii="Arial" w:hAnsi="Arial" w:cs="Arial"/>
          <w:b/>
          <w:i/>
          <w:sz w:val="24"/>
          <w:szCs w:val="24"/>
        </w:rPr>
      </w:pPr>
    </w:p>
    <w:p w14:paraId="5AF6CC3B" w14:textId="6816D6E7" w:rsidR="003E038B" w:rsidRPr="003E038B" w:rsidRDefault="006446BA" w:rsidP="003E038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3</w:t>
      </w:r>
    </w:p>
    <w:p w14:paraId="4DE96D40" w14:textId="34B62C82" w:rsidR="003E038B" w:rsidRDefault="003E038B" w:rsidP="003E0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investigador desea clasificar y presentar </w:t>
      </w:r>
      <w:r w:rsidR="0083498C">
        <w:rPr>
          <w:rFonts w:ascii="Arial" w:hAnsi="Arial" w:cs="Arial"/>
          <w:sz w:val="24"/>
          <w:szCs w:val="24"/>
        </w:rPr>
        <w:t xml:space="preserve">las </w:t>
      </w:r>
      <w:r>
        <w:rPr>
          <w:rFonts w:ascii="Arial" w:hAnsi="Arial" w:cs="Arial"/>
          <w:sz w:val="24"/>
          <w:szCs w:val="24"/>
        </w:rPr>
        <w:t>variable</w:t>
      </w:r>
      <w:r w:rsidR="0083498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093576">
        <w:rPr>
          <w:rFonts w:ascii="Arial" w:hAnsi="Arial" w:cs="Arial"/>
          <w:sz w:val="24"/>
          <w:szCs w:val="24"/>
        </w:rPr>
        <w:t>error en la sesión y servidor que procesó la solicitud</w:t>
      </w:r>
      <w:r w:rsidR="0083498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mediante una tabla.</w:t>
      </w:r>
    </w:p>
    <w:p w14:paraId="7C9FB62E" w14:textId="77777777" w:rsidR="003F6471" w:rsidRDefault="003F6471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DFA05D" w14:textId="1F6B8DF2" w:rsidR="00040B17" w:rsidRPr="00093576" w:rsidRDefault="00040B17" w:rsidP="00040B1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093576">
        <w:rPr>
          <w:rFonts w:ascii="Arial" w:hAnsi="Arial" w:cs="Arial"/>
          <w:b/>
          <w:i/>
          <w:sz w:val="24"/>
          <w:szCs w:val="24"/>
          <w:lang w:val="en-US"/>
        </w:rPr>
        <w:t>tabla2&lt;-table (</w:t>
      </w:r>
      <w:r w:rsidR="00093576" w:rsidRPr="00093576">
        <w:rPr>
          <w:rFonts w:ascii="Arial" w:hAnsi="Arial" w:cs="Arial"/>
          <w:b/>
          <w:i/>
          <w:sz w:val="24"/>
          <w:szCs w:val="24"/>
          <w:lang w:val="en-US"/>
        </w:rPr>
        <w:t>base_S2$error_occurred, base_S2$server</w:t>
      </w:r>
      <w:r w:rsidRPr="00093576">
        <w:rPr>
          <w:rFonts w:ascii="Arial" w:hAnsi="Arial" w:cs="Arial"/>
          <w:b/>
          <w:i/>
          <w:sz w:val="24"/>
          <w:szCs w:val="24"/>
          <w:lang w:val="en-US"/>
        </w:rPr>
        <w:t>)</w:t>
      </w:r>
    </w:p>
    <w:p w14:paraId="22093942" w14:textId="1F181157" w:rsidR="00D855EA" w:rsidRPr="00093576" w:rsidRDefault="00040B17" w:rsidP="00040B1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093576">
        <w:rPr>
          <w:rFonts w:ascii="Arial" w:hAnsi="Arial" w:cs="Arial"/>
          <w:b/>
          <w:i/>
          <w:sz w:val="24"/>
          <w:szCs w:val="24"/>
          <w:lang w:val="en-US"/>
        </w:rPr>
        <w:t>tabla2</w:t>
      </w:r>
    </w:p>
    <w:p w14:paraId="6DAA6178" w14:textId="21DB7C0C" w:rsidR="00040B17" w:rsidRDefault="009C65D9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65D9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7F078F4D" wp14:editId="55450E42">
            <wp:extent cx="5785009" cy="1276185"/>
            <wp:effectExtent l="0" t="0" r="635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9039" cy="12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ACE0" w14:textId="77777777" w:rsidR="009C65D9" w:rsidRDefault="009C65D9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CCAB92" w14:textId="166C1781" w:rsidR="00371384" w:rsidRDefault="0037138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deseamos frecuencias relativas globales sería</w:t>
      </w:r>
    </w:p>
    <w:p w14:paraId="09AB8DB1" w14:textId="414AFC06" w:rsidR="00371384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>
        <w:rPr>
          <w:rFonts w:ascii="Arial" w:hAnsi="Arial" w:cs="Arial"/>
          <w:b/>
          <w:i/>
          <w:sz w:val="24"/>
          <w:szCs w:val="24"/>
        </w:rPr>
        <w:t>(</w:t>
      </w:r>
      <w:r w:rsidR="00371384" w:rsidRPr="00371384">
        <w:rPr>
          <w:rFonts w:ascii="Arial" w:hAnsi="Arial" w:cs="Arial"/>
          <w:b/>
          <w:i/>
          <w:sz w:val="24"/>
          <w:szCs w:val="24"/>
        </w:rPr>
        <w:t>tabla2)</w:t>
      </w:r>
    </w:p>
    <w:p w14:paraId="236510FF" w14:textId="7BC18B84" w:rsidR="00371384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C65D9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drawing>
          <wp:inline distT="0" distB="0" distL="0" distR="0" wp14:anchorId="0B8DC27F" wp14:editId="0E338EA0">
            <wp:extent cx="4134679" cy="122426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9241" cy="12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47FB" w14:textId="04441B0F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43CEBF87" w14:textId="37904318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9C65D9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 w:rsidRPr="009C65D9">
        <w:rPr>
          <w:rFonts w:ascii="Arial" w:hAnsi="Arial" w:cs="Arial"/>
          <w:b/>
          <w:i/>
          <w:sz w:val="24"/>
          <w:szCs w:val="24"/>
        </w:rPr>
        <w:t>(tabla2)*100</w:t>
      </w:r>
    </w:p>
    <w:p w14:paraId="346ACBE2" w14:textId="54BE4EDD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C65D9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drawing>
          <wp:inline distT="0" distB="0" distL="0" distR="0" wp14:anchorId="23E45E76" wp14:editId="1575F8B7">
            <wp:extent cx="3955774" cy="1268974"/>
            <wp:effectExtent l="0" t="0" r="6985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6953" cy="12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1441" w14:textId="65189651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7B4B8826" w14:textId="4F9FFDBA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C65D9">
        <w:rPr>
          <w:rFonts w:ascii="Arial" w:hAnsi="Arial" w:cs="Arial"/>
          <w:b/>
          <w:i/>
          <w:sz w:val="24"/>
          <w:szCs w:val="24"/>
        </w:rPr>
        <w:t>round(</w:t>
      </w:r>
      <w:proofErr w:type="spellStart"/>
      <w:proofErr w:type="gramStart"/>
      <w:r w:rsidRPr="009C65D9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 w:rsidRPr="009C65D9">
        <w:rPr>
          <w:rFonts w:ascii="Arial" w:hAnsi="Arial" w:cs="Arial"/>
          <w:b/>
          <w:i/>
          <w:sz w:val="24"/>
          <w:szCs w:val="24"/>
        </w:rPr>
        <w:t>(tabla2)*100,1)</w:t>
      </w:r>
    </w:p>
    <w:p w14:paraId="47D5BAC3" w14:textId="25FFEA3C" w:rsidR="009C65D9" w:rsidRDefault="009C65D9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C65D9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65C9D630" wp14:editId="5341FBAF">
            <wp:extent cx="4436828" cy="1395117"/>
            <wp:effectExtent l="0" t="0" r="190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6153" cy="14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8066" w14:textId="77777777" w:rsidR="009C65D9" w:rsidRDefault="009C65D9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5F92CF" w14:textId="6CD6825D" w:rsidR="00371384" w:rsidRDefault="0037138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384">
        <w:rPr>
          <w:rFonts w:ascii="Arial" w:hAnsi="Arial" w:cs="Arial"/>
          <w:sz w:val="24"/>
          <w:szCs w:val="24"/>
        </w:rPr>
        <w:t>Frecuencias relativas marginales por fila</w:t>
      </w:r>
    </w:p>
    <w:p w14:paraId="20C7AD54" w14:textId="77777777" w:rsidR="009C65D9" w:rsidRPr="009C65D9" w:rsidRDefault="009C65D9" w:rsidP="009C65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Lucida Console" w:eastAsia="Times New Roman" w:hAnsi="Lucida Console" w:cs="Courier New"/>
          <w:color w:val="000000"/>
          <w:lang w:val="es-PE" w:eastAsia="en-US"/>
        </w:rPr>
      </w:pPr>
      <w:r w:rsidRPr="009C65D9">
        <w:rPr>
          <w:rFonts w:ascii="Arial" w:hAnsi="Arial" w:cs="Arial"/>
          <w:b/>
          <w:i/>
          <w:sz w:val="24"/>
          <w:szCs w:val="24"/>
        </w:rPr>
        <w:t xml:space="preserve">tabla3 &lt;- </w:t>
      </w:r>
      <w:proofErr w:type="gramStart"/>
      <w:r w:rsidRPr="009C65D9">
        <w:rPr>
          <w:rFonts w:ascii="Arial" w:hAnsi="Arial" w:cs="Arial"/>
          <w:b/>
          <w:i/>
          <w:sz w:val="24"/>
          <w:szCs w:val="24"/>
        </w:rPr>
        <w:t>round(</w:t>
      </w:r>
      <w:proofErr w:type="spellStart"/>
      <w:proofErr w:type="gramEnd"/>
      <w:r w:rsidRPr="009C65D9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r w:rsidRPr="009C65D9">
        <w:rPr>
          <w:rFonts w:ascii="Arial" w:hAnsi="Arial" w:cs="Arial"/>
          <w:b/>
          <w:i/>
          <w:sz w:val="24"/>
          <w:szCs w:val="24"/>
        </w:rPr>
        <w:t xml:space="preserve">(tabla2, </w:t>
      </w:r>
      <w:proofErr w:type="spellStart"/>
      <w:r w:rsidRPr="009C65D9">
        <w:rPr>
          <w:rFonts w:ascii="Arial" w:hAnsi="Arial" w:cs="Arial"/>
          <w:b/>
          <w:i/>
          <w:sz w:val="24"/>
          <w:szCs w:val="24"/>
        </w:rPr>
        <w:t>margin</w:t>
      </w:r>
      <w:proofErr w:type="spellEnd"/>
      <w:r w:rsidRPr="009C65D9">
        <w:rPr>
          <w:rFonts w:ascii="Arial" w:hAnsi="Arial" w:cs="Arial"/>
          <w:b/>
          <w:i/>
          <w:sz w:val="24"/>
          <w:szCs w:val="24"/>
        </w:rPr>
        <w:t>=1)*100,1)</w:t>
      </w:r>
    </w:p>
    <w:p w14:paraId="52D4796C" w14:textId="1AD9BEA1" w:rsidR="00371384" w:rsidRPr="00371384" w:rsidRDefault="00371384" w:rsidP="00371384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371384">
        <w:rPr>
          <w:rFonts w:ascii="Arial" w:hAnsi="Arial" w:cs="Arial"/>
          <w:b/>
          <w:i/>
          <w:sz w:val="24"/>
          <w:szCs w:val="24"/>
        </w:rPr>
        <w:t>tabla3</w:t>
      </w:r>
    </w:p>
    <w:p w14:paraId="4FB9D10F" w14:textId="62418471" w:rsidR="00371384" w:rsidRPr="00371384" w:rsidRDefault="009C65D9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65D9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0682DFF6" wp14:editId="1799F988">
            <wp:extent cx="5400040" cy="1268730"/>
            <wp:effectExtent l="0" t="0" r="0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5C9" w14:textId="50999793" w:rsidR="00371384" w:rsidRPr="00371384" w:rsidRDefault="0037138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AD8333" w14:textId="41C14739" w:rsidR="00371384" w:rsidRPr="00371384" w:rsidRDefault="00371384" w:rsidP="003713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384">
        <w:rPr>
          <w:rFonts w:ascii="Arial" w:hAnsi="Arial" w:cs="Arial"/>
          <w:sz w:val="24"/>
          <w:szCs w:val="24"/>
        </w:rPr>
        <w:t>Frecuenci</w:t>
      </w:r>
      <w:r>
        <w:rPr>
          <w:rFonts w:ascii="Arial" w:hAnsi="Arial" w:cs="Arial"/>
          <w:sz w:val="24"/>
          <w:szCs w:val="24"/>
        </w:rPr>
        <w:t>as relativas marginales por columna</w:t>
      </w:r>
    </w:p>
    <w:p w14:paraId="4E519F7E" w14:textId="77777777" w:rsidR="009824A1" w:rsidRPr="009824A1" w:rsidRDefault="009824A1" w:rsidP="00982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Arial" w:hAnsi="Arial" w:cs="Arial"/>
          <w:b/>
          <w:i/>
          <w:sz w:val="24"/>
          <w:szCs w:val="24"/>
        </w:rPr>
      </w:pPr>
      <w:r w:rsidRPr="009824A1">
        <w:rPr>
          <w:rFonts w:ascii="Arial" w:hAnsi="Arial" w:cs="Arial"/>
          <w:b/>
          <w:i/>
          <w:sz w:val="24"/>
          <w:szCs w:val="24"/>
        </w:rPr>
        <w:t xml:space="preserve">tabla4 &lt;- </w:t>
      </w:r>
      <w:proofErr w:type="gramStart"/>
      <w:r w:rsidRPr="009824A1">
        <w:rPr>
          <w:rFonts w:ascii="Arial" w:hAnsi="Arial" w:cs="Arial"/>
          <w:b/>
          <w:i/>
          <w:sz w:val="24"/>
          <w:szCs w:val="24"/>
        </w:rPr>
        <w:t>round(</w:t>
      </w:r>
      <w:proofErr w:type="spellStart"/>
      <w:proofErr w:type="gramEnd"/>
      <w:r w:rsidRPr="009824A1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r w:rsidRPr="009824A1">
        <w:rPr>
          <w:rFonts w:ascii="Arial" w:hAnsi="Arial" w:cs="Arial"/>
          <w:b/>
          <w:i/>
          <w:sz w:val="24"/>
          <w:szCs w:val="24"/>
        </w:rPr>
        <w:t xml:space="preserve">(tabla2, </w:t>
      </w:r>
      <w:proofErr w:type="spellStart"/>
      <w:r w:rsidRPr="009824A1">
        <w:rPr>
          <w:rFonts w:ascii="Arial" w:hAnsi="Arial" w:cs="Arial"/>
          <w:b/>
          <w:i/>
          <w:sz w:val="24"/>
          <w:szCs w:val="24"/>
        </w:rPr>
        <w:t>margin</w:t>
      </w:r>
      <w:proofErr w:type="spellEnd"/>
      <w:r w:rsidRPr="009824A1">
        <w:rPr>
          <w:rFonts w:ascii="Arial" w:hAnsi="Arial" w:cs="Arial"/>
          <w:b/>
          <w:i/>
          <w:sz w:val="24"/>
          <w:szCs w:val="24"/>
        </w:rPr>
        <w:t>=2)*100,1)</w:t>
      </w:r>
    </w:p>
    <w:p w14:paraId="258EF8AC" w14:textId="4D6928C3" w:rsidR="00371384" w:rsidRPr="00174D41" w:rsidRDefault="00174D41" w:rsidP="00174D41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174D41">
        <w:rPr>
          <w:rFonts w:ascii="Arial" w:hAnsi="Arial" w:cs="Arial"/>
          <w:b/>
          <w:i/>
          <w:sz w:val="24"/>
          <w:szCs w:val="24"/>
        </w:rPr>
        <w:t>tabla4</w:t>
      </w:r>
    </w:p>
    <w:p w14:paraId="78E69A59" w14:textId="7DE4D38A" w:rsidR="00371384" w:rsidRPr="00371384" w:rsidRDefault="009824A1" w:rsidP="003713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24A1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4E946033" wp14:editId="1C9D906A">
            <wp:extent cx="5400040" cy="122364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7649" w14:textId="350C2B14" w:rsidR="00174D41" w:rsidRDefault="00174D41" w:rsidP="00174D41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2EDD6812" w14:textId="16167727" w:rsidR="00174D41" w:rsidRPr="00174D41" w:rsidRDefault="00174D41" w:rsidP="00174D41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  <w:r w:rsidRPr="00174D41">
        <w:rPr>
          <w:rFonts w:ascii="Arial" w:hAnsi="Arial" w:cs="Arial"/>
          <w:b/>
          <w:sz w:val="24"/>
          <w:szCs w:val="24"/>
          <w:lang w:val="es-PE"/>
        </w:rPr>
        <w:t xml:space="preserve">Función </w:t>
      </w:r>
      <w:proofErr w:type="spellStart"/>
      <w:r w:rsidRPr="00174D41">
        <w:rPr>
          <w:rFonts w:ascii="Arial" w:hAnsi="Arial" w:cs="Arial"/>
          <w:b/>
          <w:sz w:val="24"/>
          <w:szCs w:val="24"/>
          <w:lang w:val="es-PE"/>
        </w:rPr>
        <w:t>addmargins</w:t>
      </w:r>
      <w:proofErr w:type="spellEnd"/>
    </w:p>
    <w:p w14:paraId="1CE8B1CE" w14:textId="1B4EF51F" w:rsidR="00174D41" w:rsidRPr="00174D41" w:rsidRDefault="00174D41" w:rsidP="00174D41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174D41">
        <w:rPr>
          <w:rFonts w:ascii="Arial" w:hAnsi="Arial" w:cs="Arial"/>
          <w:sz w:val="24"/>
          <w:szCs w:val="24"/>
          <w:lang w:val="es-PE"/>
        </w:rPr>
        <w:t>Esta función se puede utilizar para agregar los totales por filas o por columnas a una tabla de frecuencia absoluta o relativa. La estructura de la función es la siguiente.</w:t>
      </w:r>
    </w:p>
    <w:p w14:paraId="25F9FBF0" w14:textId="77777777" w:rsidR="00174D41" w:rsidRPr="00174D41" w:rsidRDefault="00174D41" w:rsidP="00174D41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proofErr w:type="spellStart"/>
      <w:proofErr w:type="gramStart"/>
      <w:r w:rsidRPr="00174D41">
        <w:rPr>
          <w:rFonts w:ascii="Arial" w:hAnsi="Arial" w:cs="Arial"/>
          <w:sz w:val="24"/>
          <w:szCs w:val="24"/>
          <w:lang w:val="es-PE"/>
        </w:rPr>
        <w:t>addmargins</w:t>
      </w:r>
      <w:proofErr w:type="spellEnd"/>
      <w:r w:rsidRPr="00174D41">
        <w:rPr>
          <w:rFonts w:ascii="Arial" w:hAnsi="Arial" w:cs="Arial"/>
          <w:sz w:val="24"/>
          <w:szCs w:val="24"/>
          <w:lang w:val="es-PE"/>
        </w:rPr>
        <w:t>(</w:t>
      </w:r>
      <w:proofErr w:type="gramEnd"/>
      <w:r w:rsidRPr="00174D41">
        <w:rPr>
          <w:rFonts w:ascii="Arial" w:hAnsi="Arial" w:cs="Arial"/>
          <w:sz w:val="24"/>
          <w:szCs w:val="24"/>
          <w:lang w:val="es-PE"/>
        </w:rPr>
        <w:t xml:space="preserve">A, </w:t>
      </w:r>
      <w:proofErr w:type="spellStart"/>
      <w:r w:rsidRPr="00174D41">
        <w:rPr>
          <w:rFonts w:ascii="Arial" w:hAnsi="Arial" w:cs="Arial"/>
          <w:sz w:val="24"/>
          <w:szCs w:val="24"/>
          <w:lang w:val="es-PE"/>
        </w:rPr>
        <w:t>margin</w:t>
      </w:r>
      <w:proofErr w:type="spellEnd"/>
      <w:r w:rsidRPr="00174D41">
        <w:rPr>
          <w:rFonts w:ascii="Arial" w:hAnsi="Arial" w:cs="Arial"/>
          <w:sz w:val="24"/>
          <w:szCs w:val="24"/>
          <w:lang w:val="es-PE"/>
        </w:rPr>
        <w:t>)</w:t>
      </w:r>
    </w:p>
    <w:p w14:paraId="0242E056" w14:textId="77777777" w:rsidR="00174D41" w:rsidRPr="00174D41" w:rsidRDefault="00174D41" w:rsidP="00174D41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174D41">
        <w:rPr>
          <w:rFonts w:ascii="Arial" w:hAnsi="Arial" w:cs="Arial"/>
          <w:sz w:val="24"/>
          <w:szCs w:val="24"/>
          <w:lang w:val="es-PE"/>
        </w:rPr>
        <w:t>A: tabla de frecuencia.</w:t>
      </w:r>
    </w:p>
    <w:p w14:paraId="5AA4F4EB" w14:textId="4514A97F" w:rsidR="00174D41" w:rsidRPr="00174D41" w:rsidRDefault="00174D41" w:rsidP="00174D41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proofErr w:type="spellStart"/>
      <w:r w:rsidRPr="00174D41">
        <w:rPr>
          <w:rFonts w:ascii="Arial" w:hAnsi="Arial" w:cs="Arial"/>
          <w:sz w:val="24"/>
          <w:szCs w:val="24"/>
          <w:lang w:val="es-PE"/>
        </w:rPr>
        <w:t>margin</w:t>
      </w:r>
      <w:proofErr w:type="spellEnd"/>
      <w:r w:rsidRPr="00174D41">
        <w:rPr>
          <w:rFonts w:ascii="Arial" w:hAnsi="Arial" w:cs="Arial"/>
          <w:sz w:val="24"/>
          <w:szCs w:val="24"/>
          <w:lang w:val="es-PE"/>
        </w:rPr>
        <w:t>: valor de 1 si se desean proporciones por columnas,</w:t>
      </w:r>
      <w:r w:rsidR="002C0BCF">
        <w:rPr>
          <w:rFonts w:ascii="Arial" w:hAnsi="Arial" w:cs="Arial"/>
          <w:sz w:val="24"/>
          <w:szCs w:val="24"/>
          <w:lang w:val="es-PE"/>
        </w:rPr>
        <w:t xml:space="preserve"> 2 si se desean por filas, NULL </w:t>
      </w:r>
      <w:r w:rsidRPr="00174D41">
        <w:rPr>
          <w:rFonts w:ascii="Arial" w:hAnsi="Arial" w:cs="Arial"/>
          <w:sz w:val="24"/>
          <w:szCs w:val="24"/>
          <w:lang w:val="es-PE"/>
        </w:rPr>
        <w:t>si se desean frecuencias globales.</w:t>
      </w:r>
    </w:p>
    <w:p w14:paraId="4A0EDCCB" w14:textId="77777777" w:rsidR="00174D41" w:rsidRDefault="00174D41" w:rsidP="00174D41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540229DD" w14:textId="702D5E27" w:rsidR="00174D41" w:rsidRPr="00174D41" w:rsidRDefault="00174D41" w:rsidP="00174D41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174D41">
        <w:rPr>
          <w:rFonts w:ascii="Arial" w:hAnsi="Arial" w:cs="Arial"/>
          <w:sz w:val="24"/>
          <w:szCs w:val="24"/>
          <w:lang w:val="es-PE"/>
        </w:rPr>
        <w:t>T</w:t>
      </w:r>
      <w:r w:rsidR="00136C42">
        <w:rPr>
          <w:rFonts w:ascii="Arial" w:hAnsi="Arial" w:cs="Arial"/>
          <w:sz w:val="24"/>
          <w:szCs w:val="24"/>
          <w:lang w:val="es-PE"/>
        </w:rPr>
        <w:t>abla frecuencia absoluta con frecuencias totales</w:t>
      </w:r>
      <w:r w:rsidRPr="00174D41">
        <w:rPr>
          <w:rFonts w:ascii="Arial" w:hAnsi="Arial" w:cs="Arial"/>
          <w:sz w:val="24"/>
          <w:szCs w:val="24"/>
          <w:lang w:val="es-PE"/>
        </w:rPr>
        <w:t xml:space="preserve"> </w:t>
      </w:r>
      <w:r w:rsidR="00136C42">
        <w:rPr>
          <w:rFonts w:ascii="Arial" w:hAnsi="Arial" w:cs="Arial"/>
          <w:sz w:val="24"/>
          <w:szCs w:val="24"/>
          <w:lang w:val="es-PE"/>
        </w:rPr>
        <w:t>(</w:t>
      </w:r>
      <w:r w:rsidRPr="00174D41">
        <w:rPr>
          <w:rFonts w:ascii="Arial" w:hAnsi="Arial" w:cs="Arial"/>
          <w:sz w:val="24"/>
          <w:szCs w:val="24"/>
          <w:lang w:val="es-PE"/>
        </w:rPr>
        <w:t>tabla 2</w:t>
      </w:r>
      <w:r w:rsidR="00136C42">
        <w:rPr>
          <w:rFonts w:ascii="Arial" w:hAnsi="Arial" w:cs="Arial"/>
          <w:sz w:val="24"/>
          <w:szCs w:val="24"/>
          <w:lang w:val="es-PE"/>
        </w:rPr>
        <w:t>)</w:t>
      </w:r>
    </w:p>
    <w:p w14:paraId="28A4BA7C" w14:textId="720CDC72" w:rsidR="00174D41" w:rsidRPr="00174D41" w:rsidRDefault="00174D41" w:rsidP="00174D41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proofErr w:type="spellStart"/>
      <w:r w:rsidRPr="00174D41">
        <w:rPr>
          <w:rFonts w:ascii="Arial" w:hAnsi="Arial" w:cs="Arial"/>
          <w:b/>
          <w:i/>
          <w:sz w:val="24"/>
          <w:szCs w:val="24"/>
          <w:lang w:val="es-PE"/>
        </w:rPr>
        <w:lastRenderedPageBreak/>
        <w:t>addmargins</w:t>
      </w:r>
      <w:proofErr w:type="spellEnd"/>
      <w:r w:rsidRPr="00174D41">
        <w:rPr>
          <w:rFonts w:ascii="Arial" w:hAnsi="Arial" w:cs="Arial"/>
          <w:b/>
          <w:i/>
          <w:sz w:val="24"/>
          <w:szCs w:val="24"/>
          <w:lang w:val="es-PE"/>
        </w:rPr>
        <w:t>(tabla2)</w:t>
      </w:r>
    </w:p>
    <w:p w14:paraId="6FF818EC" w14:textId="5AF6B404" w:rsidR="00371384" w:rsidRPr="00371384" w:rsidRDefault="009824A1" w:rsidP="003713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24A1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4564E72D" wp14:editId="2DD1F15E">
            <wp:extent cx="3442915" cy="2024374"/>
            <wp:effectExtent l="0" t="0" r="571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6857" cy="20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C383" w14:textId="701C7123" w:rsidR="00371384" w:rsidRDefault="00371384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6BF7CC" w14:textId="3E8AC20A" w:rsidR="00136C42" w:rsidRPr="00136C42" w:rsidRDefault="00136C42" w:rsidP="00136C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136C42">
        <w:rPr>
          <w:rFonts w:ascii="Arial" w:hAnsi="Arial" w:cs="Arial"/>
          <w:sz w:val="24"/>
          <w:szCs w:val="24"/>
        </w:rPr>
        <w:t>Total</w:t>
      </w:r>
      <w:proofErr w:type="gramEnd"/>
      <w:r w:rsidRPr="00136C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6C42">
        <w:rPr>
          <w:rFonts w:ascii="Arial" w:hAnsi="Arial" w:cs="Arial"/>
          <w:sz w:val="24"/>
          <w:szCs w:val="24"/>
        </w:rPr>
        <w:t>fecuencia</w:t>
      </w:r>
      <w:proofErr w:type="spellEnd"/>
      <w:r w:rsidRPr="00136C42">
        <w:rPr>
          <w:rFonts w:ascii="Arial" w:hAnsi="Arial" w:cs="Arial"/>
          <w:sz w:val="24"/>
          <w:szCs w:val="24"/>
        </w:rPr>
        <w:t xml:space="preserve"> relativa con totales en columna (tabla4)</w:t>
      </w:r>
    </w:p>
    <w:p w14:paraId="0E2D2EA0" w14:textId="03A7522C" w:rsidR="00136C42" w:rsidRDefault="00136C42" w:rsidP="00136C42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136C42">
        <w:rPr>
          <w:rFonts w:ascii="Arial" w:hAnsi="Arial" w:cs="Arial"/>
          <w:b/>
          <w:i/>
          <w:sz w:val="24"/>
          <w:szCs w:val="24"/>
        </w:rPr>
        <w:t>addmargins</w:t>
      </w:r>
      <w:proofErr w:type="spellEnd"/>
      <w:r w:rsidRPr="00136C42">
        <w:rPr>
          <w:rFonts w:ascii="Arial" w:hAnsi="Arial" w:cs="Arial"/>
          <w:b/>
          <w:i/>
          <w:sz w:val="24"/>
          <w:szCs w:val="24"/>
        </w:rPr>
        <w:t>(</w:t>
      </w:r>
      <w:proofErr w:type="gramEnd"/>
      <w:r w:rsidRPr="00136C42">
        <w:rPr>
          <w:rFonts w:ascii="Arial" w:hAnsi="Arial" w:cs="Arial"/>
          <w:b/>
          <w:i/>
          <w:sz w:val="24"/>
          <w:szCs w:val="24"/>
        </w:rPr>
        <w:t xml:space="preserve">tabla4, </w:t>
      </w:r>
      <w:proofErr w:type="spellStart"/>
      <w:r w:rsidRPr="00136C42">
        <w:rPr>
          <w:rFonts w:ascii="Arial" w:hAnsi="Arial" w:cs="Arial"/>
          <w:b/>
          <w:i/>
          <w:sz w:val="24"/>
          <w:szCs w:val="24"/>
        </w:rPr>
        <w:t>margin</w:t>
      </w:r>
      <w:proofErr w:type="spellEnd"/>
      <w:r w:rsidRPr="00136C42">
        <w:rPr>
          <w:rFonts w:ascii="Arial" w:hAnsi="Arial" w:cs="Arial"/>
          <w:b/>
          <w:i/>
          <w:sz w:val="24"/>
          <w:szCs w:val="24"/>
        </w:rPr>
        <w:t>=1)</w:t>
      </w:r>
    </w:p>
    <w:p w14:paraId="45081024" w14:textId="35F94245" w:rsidR="00136C42" w:rsidRDefault="009824A1" w:rsidP="00136C42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9824A1">
        <w:rPr>
          <w:rFonts w:ascii="Arial" w:hAnsi="Arial" w:cs="Arial"/>
          <w:b/>
          <w:i/>
          <w:noProof/>
          <w:sz w:val="24"/>
          <w:szCs w:val="24"/>
          <w:lang w:val="en-US" w:eastAsia="en-US"/>
        </w:rPr>
        <w:drawing>
          <wp:inline distT="0" distB="0" distL="0" distR="0" wp14:anchorId="36702E5A" wp14:editId="0D6D8FBB">
            <wp:extent cx="4222143" cy="1663735"/>
            <wp:effectExtent l="0" t="0" r="698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0608" cy="167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02B6" w14:textId="77777777" w:rsidR="005C009A" w:rsidRPr="00136C42" w:rsidRDefault="005C009A" w:rsidP="00136C42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2417E979" w14:textId="5FF8E959" w:rsidR="00D855EA" w:rsidRPr="003E038B" w:rsidRDefault="0083498C" w:rsidP="00D855E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4</w:t>
      </w:r>
    </w:p>
    <w:p w14:paraId="62EF89FD" w14:textId="2F4C02FB" w:rsidR="00D855EA" w:rsidRDefault="00D855EA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investigador desea clasificar y presentar variable </w:t>
      </w:r>
      <w:r w:rsidR="00AC0E55">
        <w:rPr>
          <w:rFonts w:ascii="Arial" w:hAnsi="Arial" w:cs="Arial"/>
          <w:sz w:val="24"/>
          <w:szCs w:val="24"/>
        </w:rPr>
        <w:t xml:space="preserve">porcentaje de capacidad del </w:t>
      </w:r>
      <w:proofErr w:type="spellStart"/>
      <w:r w:rsidR="00AC0E55">
        <w:rPr>
          <w:rFonts w:ascii="Arial" w:hAnsi="Arial" w:cs="Arial"/>
          <w:sz w:val="24"/>
          <w:szCs w:val="24"/>
        </w:rPr>
        <w:t>procesoador</w:t>
      </w:r>
      <w:proofErr w:type="spellEnd"/>
      <w:r w:rsidR="00AC0E55">
        <w:rPr>
          <w:rFonts w:ascii="Arial" w:hAnsi="Arial" w:cs="Arial"/>
          <w:sz w:val="24"/>
          <w:szCs w:val="24"/>
        </w:rPr>
        <w:t xml:space="preserve"> utilizado</w:t>
      </w:r>
      <w:r>
        <w:rPr>
          <w:rFonts w:ascii="Arial" w:hAnsi="Arial" w:cs="Arial"/>
          <w:sz w:val="24"/>
          <w:szCs w:val="24"/>
        </w:rPr>
        <w:t xml:space="preserve"> mediante una tabla.</w:t>
      </w:r>
      <w:r w:rsidR="00B3166E">
        <w:rPr>
          <w:rFonts w:ascii="Arial" w:hAnsi="Arial" w:cs="Arial"/>
          <w:sz w:val="24"/>
          <w:szCs w:val="24"/>
        </w:rPr>
        <w:t xml:space="preserve"> </w:t>
      </w:r>
    </w:p>
    <w:p w14:paraId="1A8D8E4C" w14:textId="013E9A55" w:rsidR="00D855EA" w:rsidRDefault="0020418C" w:rsidP="00AC0E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gramStart"/>
      <w:r>
        <w:rPr>
          <w:rFonts w:ascii="Arial" w:hAnsi="Arial" w:cs="Arial"/>
          <w:sz w:val="24"/>
          <w:szCs w:val="24"/>
        </w:rPr>
        <w:t>continuación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AC0E55">
        <w:rPr>
          <w:rFonts w:ascii="Arial" w:hAnsi="Arial" w:cs="Arial"/>
          <w:sz w:val="24"/>
          <w:szCs w:val="24"/>
        </w:rPr>
        <w:t>se presenta las categorías en las cuales se requiere clasificar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202"/>
      </w:tblGrid>
      <w:tr w:rsidR="00AC0E55" w:rsidRPr="00AC0E55" w14:paraId="390307B2" w14:textId="77777777" w:rsidTr="00AC0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257C" w14:textId="77777777" w:rsidR="00AC0E55" w:rsidRPr="00AC0E55" w:rsidRDefault="00AC0E55" w:rsidP="00AC0E55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304C4EA" w14:textId="77777777" w:rsidR="00AC0E55" w:rsidRPr="00AC0E55" w:rsidRDefault="00AC0E55" w:rsidP="00AC0E55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proofErr w:type="spellStart"/>
            <w:r w:rsidRPr="00AC0E55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Rango</w:t>
            </w:r>
            <w:proofErr w:type="spellEnd"/>
            <w:r w:rsidRPr="00AC0E55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 xml:space="preserve"> (%)</w:t>
            </w:r>
          </w:p>
        </w:tc>
      </w:tr>
      <w:tr w:rsidR="00AC0E55" w:rsidRPr="00AC0E55" w14:paraId="01148F30" w14:textId="77777777" w:rsidTr="00AC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0477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Muy</w:t>
            </w:r>
            <w:proofErr w:type="spellEnd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72A0B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0 – 20</w:t>
            </w:r>
          </w:p>
        </w:tc>
      </w:tr>
      <w:tr w:rsidR="00AC0E55" w:rsidRPr="00AC0E55" w14:paraId="28E27737" w14:textId="77777777" w:rsidTr="00AC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D7D7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1DD0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21 – 40</w:t>
            </w:r>
          </w:p>
        </w:tc>
      </w:tr>
      <w:tr w:rsidR="00AC0E55" w:rsidRPr="00AC0E55" w14:paraId="17FC84DC" w14:textId="77777777" w:rsidTr="00AC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2F1F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2906196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41 – 60</w:t>
            </w:r>
          </w:p>
        </w:tc>
      </w:tr>
      <w:tr w:rsidR="00AC0E55" w:rsidRPr="00AC0E55" w14:paraId="7F935089" w14:textId="77777777" w:rsidTr="00AC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A115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10D8AD2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61 – 80</w:t>
            </w:r>
          </w:p>
        </w:tc>
      </w:tr>
      <w:tr w:rsidR="00AC0E55" w:rsidRPr="00AC0E55" w14:paraId="2D2003E3" w14:textId="77777777" w:rsidTr="00AC0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8517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proofErr w:type="spellStart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Muy</w:t>
            </w:r>
            <w:proofErr w:type="spellEnd"/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 xml:space="preserve"> alto</w:t>
            </w:r>
          </w:p>
        </w:tc>
        <w:tc>
          <w:tcPr>
            <w:tcW w:w="0" w:type="auto"/>
            <w:vAlign w:val="center"/>
            <w:hideMark/>
          </w:tcPr>
          <w:p w14:paraId="0A4FA956" w14:textId="77777777" w:rsidR="00AC0E55" w:rsidRPr="00AC0E55" w:rsidRDefault="00AC0E55" w:rsidP="00AC0E55">
            <w:pPr>
              <w:rPr>
                <w:rFonts w:eastAsia="Times New Roman"/>
                <w:sz w:val="24"/>
                <w:szCs w:val="24"/>
                <w:lang w:val="en-US" w:eastAsia="en-US"/>
              </w:rPr>
            </w:pPr>
            <w:r w:rsidRPr="00AC0E55">
              <w:rPr>
                <w:rFonts w:eastAsia="Times New Roman"/>
                <w:sz w:val="24"/>
                <w:szCs w:val="24"/>
                <w:lang w:val="en-US" w:eastAsia="en-US"/>
              </w:rPr>
              <w:t>81 – 100</w:t>
            </w:r>
          </w:p>
        </w:tc>
      </w:tr>
    </w:tbl>
    <w:p w14:paraId="3C8C69A8" w14:textId="741962D0" w:rsidR="0020418C" w:rsidRDefault="0020418C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98B5DA" w14:textId="57876850" w:rsidR="00D855EA" w:rsidRDefault="00D855EA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Variable:</w:t>
      </w:r>
      <w:r w:rsidR="004C08B5" w:rsidRPr="004C08B5">
        <w:rPr>
          <w:rFonts w:ascii="Arial" w:eastAsia="Times New Roman" w:hAnsi="Arial" w:cs="Arial"/>
          <w:bCs/>
          <w:color w:val="0070C0"/>
          <w:sz w:val="24"/>
          <w:szCs w:val="24"/>
          <w:lang w:eastAsia="es-PE"/>
        </w:rPr>
        <w:t xml:space="preserve"> </w:t>
      </w:r>
    </w:p>
    <w:p w14:paraId="54854788" w14:textId="5E92E390" w:rsidR="00D855EA" w:rsidRDefault="00D855EA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Tipo:</w:t>
      </w:r>
      <w:r w:rsidR="004C08B5">
        <w:rPr>
          <w:rFonts w:ascii="Arial" w:hAnsi="Arial" w:cs="Arial"/>
          <w:sz w:val="24"/>
          <w:szCs w:val="24"/>
        </w:rPr>
        <w:t xml:space="preserve"> </w:t>
      </w:r>
    </w:p>
    <w:p w14:paraId="1816165C" w14:textId="1D3F4B86" w:rsidR="00D855EA" w:rsidRDefault="00D855EA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Escala de medición:</w:t>
      </w:r>
      <w:r w:rsidR="004C08B5">
        <w:rPr>
          <w:rFonts w:ascii="Arial" w:hAnsi="Arial" w:cs="Arial"/>
          <w:sz w:val="24"/>
          <w:szCs w:val="24"/>
        </w:rPr>
        <w:t xml:space="preserve"> </w:t>
      </w:r>
    </w:p>
    <w:p w14:paraId="226474C1" w14:textId="61BE2BE3" w:rsidR="00D855EA" w:rsidRDefault="00D855EA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A68432" w14:textId="3C94AD3F" w:rsidR="004C08B5" w:rsidRDefault="004C08B5" w:rsidP="00D855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Considerando las categorías y los rangos indicados, se generará un nuevo vector</w:t>
      </w:r>
    </w:p>
    <w:p w14:paraId="37183BA4" w14:textId="77777777" w:rsidR="004C08B5" w:rsidRPr="004C08B5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4C08B5">
        <w:rPr>
          <w:rFonts w:ascii="Arial" w:hAnsi="Arial" w:cs="Arial"/>
          <w:b/>
          <w:i/>
          <w:sz w:val="24"/>
          <w:szCs w:val="24"/>
          <w:lang w:val="en-US"/>
        </w:rPr>
        <w:t xml:space="preserve">base_S2$cpu_cat &lt;- </w:t>
      </w:r>
      <w:proofErr w:type="gramStart"/>
      <w:r w:rsidRPr="004C08B5">
        <w:rPr>
          <w:rFonts w:ascii="Arial" w:hAnsi="Arial" w:cs="Arial"/>
          <w:b/>
          <w:i/>
          <w:sz w:val="24"/>
          <w:szCs w:val="24"/>
          <w:lang w:val="en-US"/>
        </w:rPr>
        <w:t>cut(</w:t>
      </w:r>
      <w:proofErr w:type="gramEnd"/>
    </w:p>
    <w:p w14:paraId="37B4E2F0" w14:textId="77777777" w:rsidR="004C08B5" w:rsidRPr="004C08B5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4C08B5">
        <w:rPr>
          <w:rFonts w:ascii="Arial" w:hAnsi="Arial" w:cs="Arial"/>
          <w:b/>
          <w:i/>
          <w:sz w:val="24"/>
          <w:szCs w:val="24"/>
          <w:lang w:val="en-US"/>
        </w:rPr>
        <w:t xml:space="preserve">  base_S2$cpu_usage_percent,</w:t>
      </w:r>
    </w:p>
    <w:p w14:paraId="3172F24C" w14:textId="77777777" w:rsidR="004C08B5" w:rsidRPr="004C08B5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4C08B5">
        <w:rPr>
          <w:rFonts w:ascii="Arial" w:hAnsi="Arial" w:cs="Arial"/>
          <w:b/>
          <w:i/>
          <w:sz w:val="24"/>
          <w:szCs w:val="24"/>
          <w:lang w:val="en-US"/>
        </w:rPr>
        <w:t xml:space="preserve">  </w:t>
      </w:r>
      <w:r w:rsidRPr="004C08B5">
        <w:rPr>
          <w:rFonts w:ascii="Arial" w:hAnsi="Arial" w:cs="Arial"/>
          <w:b/>
          <w:i/>
          <w:sz w:val="24"/>
          <w:szCs w:val="24"/>
        </w:rPr>
        <w:t xml:space="preserve">breaks = </w:t>
      </w:r>
      <w:proofErr w:type="gramStart"/>
      <w:r w:rsidRPr="004C08B5">
        <w:rPr>
          <w:rFonts w:ascii="Arial" w:hAnsi="Arial" w:cs="Arial"/>
          <w:b/>
          <w:i/>
          <w:sz w:val="24"/>
          <w:szCs w:val="24"/>
        </w:rPr>
        <w:t>c(</w:t>
      </w:r>
      <w:proofErr w:type="gramEnd"/>
      <w:r w:rsidRPr="004C08B5">
        <w:rPr>
          <w:rFonts w:ascii="Arial" w:hAnsi="Arial" w:cs="Arial"/>
          <w:b/>
          <w:i/>
          <w:sz w:val="24"/>
          <w:szCs w:val="24"/>
        </w:rPr>
        <w:t>0, 20, 40, 60, 80, 100),</w:t>
      </w:r>
    </w:p>
    <w:p w14:paraId="21C610AC" w14:textId="77777777" w:rsidR="004C08B5" w:rsidRPr="004C08B5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4C08B5">
        <w:rPr>
          <w:rFonts w:ascii="Arial" w:hAnsi="Arial" w:cs="Arial"/>
          <w:b/>
          <w:i/>
          <w:sz w:val="24"/>
          <w:szCs w:val="24"/>
        </w:rPr>
        <w:t xml:space="preserve">  </w:t>
      </w:r>
      <w:proofErr w:type="spellStart"/>
      <w:r w:rsidRPr="004C08B5">
        <w:rPr>
          <w:rFonts w:ascii="Arial" w:hAnsi="Arial" w:cs="Arial"/>
          <w:b/>
          <w:i/>
          <w:sz w:val="24"/>
          <w:szCs w:val="24"/>
        </w:rPr>
        <w:t>labels</w:t>
      </w:r>
      <w:proofErr w:type="spellEnd"/>
      <w:r w:rsidRPr="004C08B5">
        <w:rPr>
          <w:rFonts w:ascii="Arial" w:hAnsi="Arial" w:cs="Arial"/>
          <w:b/>
          <w:i/>
          <w:sz w:val="24"/>
          <w:szCs w:val="24"/>
        </w:rPr>
        <w:t xml:space="preserve"> = </w:t>
      </w:r>
      <w:proofErr w:type="gramStart"/>
      <w:r w:rsidRPr="004C08B5">
        <w:rPr>
          <w:rFonts w:ascii="Arial" w:hAnsi="Arial" w:cs="Arial"/>
          <w:b/>
          <w:i/>
          <w:sz w:val="24"/>
          <w:szCs w:val="24"/>
        </w:rPr>
        <w:t>c(</w:t>
      </w:r>
      <w:proofErr w:type="gramEnd"/>
      <w:r w:rsidRPr="004C08B5">
        <w:rPr>
          <w:rFonts w:ascii="Arial" w:hAnsi="Arial" w:cs="Arial"/>
          <w:b/>
          <w:i/>
          <w:sz w:val="24"/>
          <w:szCs w:val="24"/>
        </w:rPr>
        <w:t xml:space="preserve">"Muy </w:t>
      </w:r>
      <w:proofErr w:type="spellStart"/>
      <w:r w:rsidRPr="004C08B5">
        <w:rPr>
          <w:rFonts w:ascii="Arial" w:hAnsi="Arial" w:cs="Arial"/>
          <w:b/>
          <w:i/>
          <w:sz w:val="24"/>
          <w:szCs w:val="24"/>
        </w:rPr>
        <w:t>bajo","Bajo</w:t>
      </w:r>
      <w:proofErr w:type="spellEnd"/>
      <w:r w:rsidRPr="004C08B5">
        <w:rPr>
          <w:rFonts w:ascii="Arial" w:hAnsi="Arial" w:cs="Arial"/>
          <w:b/>
          <w:i/>
          <w:sz w:val="24"/>
          <w:szCs w:val="24"/>
        </w:rPr>
        <w:t>", "Medio", "Alto", "Muy alto"),</w:t>
      </w:r>
    </w:p>
    <w:p w14:paraId="467A5FC4" w14:textId="77777777" w:rsidR="004C08B5" w:rsidRPr="00D91350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4C08B5">
        <w:rPr>
          <w:rFonts w:ascii="Arial" w:hAnsi="Arial" w:cs="Arial"/>
          <w:b/>
          <w:i/>
          <w:sz w:val="24"/>
          <w:szCs w:val="24"/>
        </w:rPr>
        <w:t xml:space="preserve">  </w:t>
      </w:r>
      <w:proofErr w:type="gramStart"/>
      <w:r w:rsidRPr="00D91350">
        <w:rPr>
          <w:rFonts w:ascii="Arial" w:hAnsi="Arial" w:cs="Arial"/>
          <w:b/>
          <w:i/>
          <w:sz w:val="24"/>
          <w:szCs w:val="24"/>
          <w:lang w:val="en-US"/>
        </w:rPr>
        <w:t>include.lowest</w:t>
      </w:r>
      <w:proofErr w:type="gramEnd"/>
      <w:r w:rsidRPr="00D91350">
        <w:rPr>
          <w:rFonts w:ascii="Arial" w:hAnsi="Arial" w:cs="Arial"/>
          <w:b/>
          <w:i/>
          <w:sz w:val="24"/>
          <w:szCs w:val="24"/>
          <w:lang w:val="en-US"/>
        </w:rPr>
        <w:t xml:space="preserve"> = TRUE,</w:t>
      </w:r>
    </w:p>
    <w:p w14:paraId="5FB8AE67" w14:textId="77777777" w:rsidR="004C08B5" w:rsidRPr="00D91350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D91350">
        <w:rPr>
          <w:rFonts w:ascii="Arial" w:hAnsi="Arial" w:cs="Arial"/>
          <w:b/>
          <w:i/>
          <w:sz w:val="24"/>
          <w:szCs w:val="24"/>
          <w:lang w:val="en-US"/>
        </w:rPr>
        <w:t xml:space="preserve">  right = TRUE</w:t>
      </w:r>
    </w:p>
    <w:p w14:paraId="2EC71724" w14:textId="61DAC005" w:rsidR="004C08B5" w:rsidRPr="00D91350" w:rsidRDefault="004C08B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D91350">
        <w:rPr>
          <w:rFonts w:ascii="Arial" w:hAnsi="Arial" w:cs="Arial"/>
          <w:b/>
          <w:i/>
          <w:sz w:val="24"/>
          <w:szCs w:val="24"/>
          <w:lang w:val="en-US"/>
        </w:rPr>
        <w:t>)</w:t>
      </w:r>
    </w:p>
    <w:p w14:paraId="20056798" w14:textId="0B29661B" w:rsidR="00714085" w:rsidRPr="00D91350" w:rsidRDefault="00714085" w:rsidP="004C08B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</w:p>
    <w:p w14:paraId="4E3ED8D3" w14:textId="684F62E1" w:rsidR="00714085" w:rsidRDefault="00714085" w:rsidP="004C08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85">
        <w:rPr>
          <w:rFonts w:ascii="Arial" w:hAnsi="Arial" w:cs="Arial"/>
          <w:sz w:val="24"/>
          <w:szCs w:val="24"/>
        </w:rPr>
        <w:t xml:space="preserve">Se </w:t>
      </w:r>
      <w:proofErr w:type="gramStart"/>
      <w:r w:rsidRPr="00714085">
        <w:rPr>
          <w:rFonts w:ascii="Arial" w:hAnsi="Arial" w:cs="Arial"/>
          <w:sz w:val="24"/>
          <w:szCs w:val="24"/>
        </w:rPr>
        <w:t>observara</w:t>
      </w:r>
      <w:proofErr w:type="gramEnd"/>
      <w:r w:rsidRPr="00714085">
        <w:rPr>
          <w:rFonts w:ascii="Arial" w:hAnsi="Arial" w:cs="Arial"/>
          <w:sz w:val="24"/>
          <w:szCs w:val="24"/>
        </w:rPr>
        <w:t xml:space="preserve"> en la base de datos la nueva variable </w:t>
      </w:r>
      <w:proofErr w:type="spellStart"/>
      <w:r w:rsidRPr="00714085">
        <w:rPr>
          <w:rFonts w:ascii="Arial" w:hAnsi="Arial" w:cs="Arial"/>
          <w:sz w:val="24"/>
          <w:szCs w:val="24"/>
        </w:rPr>
        <w:t>cpu_cat</w:t>
      </w:r>
      <w:proofErr w:type="spellEnd"/>
    </w:p>
    <w:p w14:paraId="48914F78" w14:textId="77777777" w:rsidR="00714085" w:rsidRPr="00714085" w:rsidRDefault="00714085" w:rsidP="004C08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C20A20" w14:textId="772E0C08" w:rsidR="00714085" w:rsidRDefault="00714085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se puedo solicitar la tabla de frecuencias</w:t>
      </w:r>
    </w:p>
    <w:p w14:paraId="2DF1C853" w14:textId="77777777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t>tabla5&lt;-table(base_S2$cpu_cat)</w:t>
      </w:r>
    </w:p>
    <w:p w14:paraId="2F9EE39B" w14:textId="77777777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t>tabla5</w:t>
      </w:r>
    </w:p>
    <w:p w14:paraId="7D8E87C6" w14:textId="77777777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transform(</w:t>
      </w:r>
      <w:proofErr w:type="gram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tabla5,</w:t>
      </w:r>
    </w:p>
    <w:p w14:paraId="5FFBA84B" w14:textId="77777777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FreqAc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= 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cumsum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),</w:t>
      </w:r>
    </w:p>
    <w:p w14:paraId="54743EB4" w14:textId="77777777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Rel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= round(</w:t>
      </w:r>
      <w:proofErr w:type="spellStart"/>
      <w:proofErr w:type="gram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spellEnd"/>
      <w:proofErr w:type="gram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)*100, 1),</w:t>
      </w:r>
    </w:p>
    <w:p w14:paraId="3C9088AA" w14:textId="0A966A18" w:rsidR="00714085" w:rsidRPr="00714085" w:rsidRDefault="00714085" w:rsidP="00714085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RelAc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 xml:space="preserve"> = round(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cumsum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proofErr w:type="gram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spellEnd"/>
      <w:proofErr w:type="gram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))*100, 1))</w:t>
      </w:r>
    </w:p>
    <w:p w14:paraId="617FA0EC" w14:textId="63E890FB" w:rsidR="00714085" w:rsidRDefault="00714085" w:rsidP="002F0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0ED8C7" w14:textId="6677DFE0" w:rsidR="00714085" w:rsidRPr="00714085" w:rsidRDefault="00714085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  <w:r w:rsidRPr="00714085">
        <w:rPr>
          <w:rFonts w:ascii="Arial" w:hAnsi="Arial" w:cs="Arial"/>
          <w:b/>
          <w:sz w:val="24"/>
          <w:szCs w:val="24"/>
          <w:lang w:val="es-PE"/>
        </w:rPr>
        <w:t>Actividad 5</w:t>
      </w:r>
    </w:p>
    <w:p w14:paraId="6E5F661E" w14:textId="41C6CEA7" w:rsidR="002F07B0" w:rsidRPr="00714085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investigador desea clas</w:t>
      </w:r>
      <w:r w:rsidR="00714085">
        <w:rPr>
          <w:rFonts w:ascii="Arial" w:hAnsi="Arial" w:cs="Arial"/>
          <w:sz w:val="24"/>
          <w:szCs w:val="24"/>
        </w:rPr>
        <w:t xml:space="preserve">ificar y presentar variable </w:t>
      </w:r>
      <w:r w:rsidR="00714085">
        <w:rPr>
          <w:rFonts w:ascii="Arial" w:eastAsia="Times New Roman" w:hAnsi="Arial" w:cs="Arial"/>
          <w:sz w:val="24"/>
          <w:szCs w:val="24"/>
          <w:lang w:eastAsia="es-PE"/>
        </w:rPr>
        <w:t>t</w:t>
      </w:r>
      <w:r w:rsidR="00714085" w:rsidRPr="00714085">
        <w:rPr>
          <w:rFonts w:ascii="Arial" w:eastAsia="Times New Roman" w:hAnsi="Arial" w:cs="Arial"/>
          <w:sz w:val="24"/>
          <w:szCs w:val="24"/>
          <w:lang w:eastAsia="es-PE"/>
        </w:rPr>
        <w:t>iempo de respuesta del sistema</w:t>
      </w:r>
      <w:r w:rsidRPr="00714085">
        <w:rPr>
          <w:rFonts w:ascii="Arial" w:hAnsi="Arial" w:cs="Arial"/>
          <w:sz w:val="24"/>
          <w:szCs w:val="24"/>
        </w:rPr>
        <w:t xml:space="preserve"> mediante una tabla.</w:t>
      </w:r>
      <w:r w:rsidR="00505265" w:rsidRPr="00714085">
        <w:rPr>
          <w:rFonts w:ascii="Arial" w:hAnsi="Arial" w:cs="Arial"/>
          <w:sz w:val="24"/>
          <w:szCs w:val="24"/>
        </w:rPr>
        <w:t xml:space="preserve"> </w:t>
      </w:r>
    </w:p>
    <w:p w14:paraId="3ECF0555" w14:textId="77777777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A91ABF" w14:textId="41B7EC11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Realizaremos la presenta</w:t>
      </w:r>
      <w:r w:rsidR="00714085">
        <w:rPr>
          <w:rFonts w:ascii="Arial" w:hAnsi="Arial" w:cs="Arial"/>
          <w:sz w:val="24"/>
          <w:szCs w:val="24"/>
        </w:rPr>
        <w:t xml:space="preserve">ción tabular de la variable </w:t>
      </w:r>
      <w:r w:rsidR="00714085" w:rsidRPr="00714085">
        <w:rPr>
          <w:rFonts w:ascii="Arial" w:eastAsia="Times New Roman" w:hAnsi="Arial" w:cs="Arial"/>
          <w:sz w:val="24"/>
          <w:szCs w:val="24"/>
          <w:lang w:eastAsia="es-PE"/>
        </w:rPr>
        <w:t>tiempo de respuesta del sistema</w:t>
      </w:r>
      <w:r w:rsidRPr="007140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mediante tabla de frecuencia empleando R</w:t>
      </w:r>
    </w:p>
    <w:p w14:paraId="0E49F100" w14:textId="77777777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AF4545" w14:textId="00B02F61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Variable:</w:t>
      </w:r>
      <w:r w:rsidR="00714085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p w14:paraId="700151B6" w14:textId="5EC40550" w:rsidR="002F07B0" w:rsidRPr="00714085" w:rsidRDefault="002F07B0" w:rsidP="00714085">
      <w:pPr>
        <w:jc w:val="both"/>
        <w:rPr>
          <w:rFonts w:ascii="Arial" w:eastAsia="Times New Roman" w:hAnsi="Arial" w:cs="Arial"/>
          <w:color w:val="0070C0"/>
          <w:sz w:val="24"/>
          <w:szCs w:val="24"/>
          <w:lang w:val="es-PE" w:eastAsia="es-PE"/>
        </w:rPr>
      </w:pPr>
      <w:r>
        <w:rPr>
          <w:rFonts w:ascii="Arial" w:hAnsi="Arial" w:cs="Arial"/>
          <w:sz w:val="24"/>
          <w:szCs w:val="24"/>
        </w:rPr>
        <w:t>Tipo:</w:t>
      </w:r>
      <w:r w:rsidR="00714085">
        <w:rPr>
          <w:rFonts w:ascii="Arial" w:hAnsi="Arial" w:cs="Arial"/>
          <w:sz w:val="24"/>
          <w:szCs w:val="24"/>
        </w:rPr>
        <w:t xml:space="preserve"> </w:t>
      </w:r>
    </w:p>
    <w:p w14:paraId="7DA8B7A9" w14:textId="7A8B6280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Escala de medición:</w:t>
      </w:r>
      <w:r w:rsidR="00714085">
        <w:rPr>
          <w:rFonts w:ascii="Arial" w:hAnsi="Arial" w:cs="Arial"/>
          <w:sz w:val="24"/>
          <w:szCs w:val="24"/>
        </w:rPr>
        <w:t xml:space="preserve"> </w:t>
      </w:r>
    </w:p>
    <w:p w14:paraId="3653CE7D" w14:textId="3E1247CB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59008D" w14:textId="27F82B69" w:rsidR="00714085" w:rsidRDefault="00714085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caso vamos a generar las categorías empleando la regla de </w:t>
      </w:r>
      <w:proofErr w:type="spellStart"/>
      <w:r>
        <w:rPr>
          <w:rFonts w:ascii="Arial" w:hAnsi="Arial" w:cs="Arial"/>
          <w:sz w:val="24"/>
          <w:szCs w:val="24"/>
        </w:rPr>
        <w:t>Sturges</w:t>
      </w:r>
      <w:proofErr w:type="spellEnd"/>
    </w:p>
    <w:p w14:paraId="76A61356" w14:textId="77777777" w:rsidR="00714085" w:rsidRDefault="00714085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DC8817" w14:textId="192899CC" w:rsidR="001928C7" w:rsidRPr="001928C7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Pr="001928C7">
        <w:rPr>
          <w:rFonts w:ascii="Arial" w:hAnsi="Arial" w:cs="Arial"/>
          <w:sz w:val="24"/>
          <w:szCs w:val="24"/>
        </w:rPr>
        <w:t xml:space="preserve">Generar el número de clases con la regla de </w:t>
      </w:r>
      <w:proofErr w:type="spellStart"/>
      <w:r w:rsidRPr="001928C7">
        <w:rPr>
          <w:rFonts w:ascii="Arial" w:hAnsi="Arial" w:cs="Arial"/>
          <w:sz w:val="24"/>
          <w:szCs w:val="24"/>
        </w:rPr>
        <w:t>Sturges</w:t>
      </w:r>
      <w:proofErr w:type="spellEnd"/>
    </w:p>
    <w:p w14:paraId="3E5D9DB7" w14:textId="054BB25E" w:rsidR="001928C7" w:rsidRPr="00714085" w:rsidRDefault="00714085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14085">
        <w:rPr>
          <w:rFonts w:ascii="Arial" w:hAnsi="Arial" w:cs="Arial"/>
          <w:b/>
          <w:i/>
          <w:sz w:val="24"/>
          <w:szCs w:val="24"/>
          <w:lang w:val="en-US"/>
        </w:rPr>
        <w:lastRenderedPageBreak/>
        <w:t>k&lt;-</w:t>
      </w:r>
      <w:proofErr w:type="gramStart"/>
      <w:r w:rsidRPr="00714085">
        <w:rPr>
          <w:rFonts w:ascii="Arial" w:hAnsi="Arial" w:cs="Arial"/>
          <w:b/>
          <w:i/>
          <w:sz w:val="24"/>
          <w:szCs w:val="24"/>
          <w:lang w:val="en-US"/>
        </w:rPr>
        <w:t>nclass.Sturges</w:t>
      </w:r>
      <w:proofErr w:type="gram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(base_S2$response_time_ms</w:t>
      </w:r>
      <w:r w:rsidR="001928C7" w:rsidRPr="00714085">
        <w:rPr>
          <w:rFonts w:ascii="Arial" w:hAnsi="Arial" w:cs="Arial"/>
          <w:b/>
          <w:i/>
          <w:sz w:val="24"/>
          <w:szCs w:val="24"/>
          <w:lang w:val="en-US"/>
        </w:rPr>
        <w:t>)</w:t>
      </w:r>
    </w:p>
    <w:p w14:paraId="28785AA3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1928C7">
        <w:rPr>
          <w:rFonts w:ascii="Arial" w:hAnsi="Arial" w:cs="Arial"/>
          <w:b/>
          <w:i/>
          <w:sz w:val="24"/>
          <w:szCs w:val="24"/>
        </w:rPr>
        <w:t>k</w:t>
      </w:r>
    </w:p>
    <w:p w14:paraId="2C39DAEF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90D3BF" w14:textId="6416DBF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="00261588">
        <w:rPr>
          <w:rFonts w:ascii="Arial" w:hAnsi="Arial" w:cs="Arial"/>
          <w:sz w:val="24"/>
          <w:szCs w:val="24"/>
        </w:rPr>
        <w:t>Separamos los valores del tiempo de respuesta del sistema</w:t>
      </w:r>
      <w:r w:rsidRPr="001928C7">
        <w:rPr>
          <w:rFonts w:ascii="Arial" w:hAnsi="Arial" w:cs="Arial"/>
          <w:sz w:val="24"/>
          <w:szCs w:val="24"/>
        </w:rPr>
        <w:t xml:space="preserve"> en k intervalos de clases</w:t>
      </w:r>
      <w:r w:rsidR="002B3F09">
        <w:rPr>
          <w:rFonts w:ascii="Arial" w:hAnsi="Arial" w:cs="Arial"/>
          <w:sz w:val="24"/>
          <w:szCs w:val="24"/>
        </w:rPr>
        <w:t>, generando el objeto categorizado intervalos</w:t>
      </w:r>
    </w:p>
    <w:p w14:paraId="491826D2" w14:textId="08FECEF0" w:rsidR="001928C7" w:rsidRPr="008109FD" w:rsidRDefault="00714085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>intervalos&lt;-</w:t>
      </w:r>
      <w:proofErr w:type="gramStart"/>
      <w:r>
        <w:rPr>
          <w:rFonts w:ascii="Arial" w:hAnsi="Arial" w:cs="Arial"/>
          <w:b/>
          <w:i/>
          <w:sz w:val="24"/>
          <w:szCs w:val="24"/>
          <w:lang w:val="en-US"/>
        </w:rPr>
        <w:t>cut(</w:t>
      </w:r>
      <w:proofErr w:type="gramEnd"/>
      <w:r w:rsidRPr="00714085">
        <w:rPr>
          <w:rFonts w:ascii="Arial" w:hAnsi="Arial" w:cs="Arial"/>
          <w:b/>
          <w:i/>
          <w:sz w:val="24"/>
          <w:szCs w:val="24"/>
          <w:lang w:val="en-US"/>
        </w:rPr>
        <w:t>base_S2$response_time_ms</w:t>
      </w:r>
      <w:r w:rsidR="001928C7" w:rsidRPr="008109FD">
        <w:rPr>
          <w:rFonts w:ascii="Arial" w:hAnsi="Arial" w:cs="Arial"/>
          <w:b/>
          <w:i/>
          <w:sz w:val="24"/>
          <w:szCs w:val="24"/>
          <w:lang w:val="en-US"/>
        </w:rPr>
        <w:t>, breaks=k)</w:t>
      </w:r>
    </w:p>
    <w:p w14:paraId="3E96175D" w14:textId="77777777" w:rsidR="001928C7" w:rsidRPr="008109FD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6DCBE95" w14:textId="7E25B97C" w:rsidR="001928C7" w:rsidRPr="001928C7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 w:rsidR="002B3F09">
        <w:rPr>
          <w:rFonts w:ascii="Arial" w:hAnsi="Arial" w:cs="Arial"/>
          <w:sz w:val="24"/>
          <w:szCs w:val="24"/>
        </w:rPr>
        <w:t xml:space="preserve"> Luego solicitamos una tabla</w:t>
      </w:r>
    </w:p>
    <w:p w14:paraId="64B3E3F4" w14:textId="77777777" w:rsidR="002B3F09" w:rsidRPr="002B3F09" w:rsidRDefault="002B3F09" w:rsidP="002B3F09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r w:rsidRPr="002B3F09">
        <w:rPr>
          <w:rFonts w:ascii="Arial" w:hAnsi="Arial" w:cs="Arial"/>
          <w:b/>
          <w:i/>
          <w:sz w:val="24"/>
          <w:szCs w:val="24"/>
        </w:rPr>
        <w:t>tablaE</w:t>
      </w:r>
      <w:proofErr w:type="spellEnd"/>
      <w:r w:rsidRPr="002B3F09">
        <w:rPr>
          <w:rFonts w:ascii="Arial" w:hAnsi="Arial" w:cs="Arial"/>
          <w:b/>
          <w:i/>
          <w:sz w:val="24"/>
          <w:szCs w:val="24"/>
        </w:rPr>
        <w:t xml:space="preserve"> &lt;- </w:t>
      </w:r>
      <w:proofErr w:type="spellStart"/>
      <w:r w:rsidRPr="002B3F09">
        <w:rPr>
          <w:rFonts w:ascii="Arial" w:hAnsi="Arial" w:cs="Arial"/>
          <w:b/>
          <w:i/>
          <w:sz w:val="24"/>
          <w:szCs w:val="24"/>
        </w:rPr>
        <w:t>as.</w:t>
      </w:r>
      <w:proofErr w:type="gramStart"/>
      <w:r w:rsidRPr="002B3F09">
        <w:rPr>
          <w:rFonts w:ascii="Arial" w:hAnsi="Arial" w:cs="Arial"/>
          <w:b/>
          <w:i/>
          <w:sz w:val="24"/>
          <w:szCs w:val="24"/>
        </w:rPr>
        <w:t>data.frame</w:t>
      </w:r>
      <w:proofErr w:type="spellEnd"/>
      <w:proofErr w:type="gramEnd"/>
      <w:r w:rsidRPr="002B3F09">
        <w:rPr>
          <w:rFonts w:ascii="Arial" w:hAnsi="Arial" w:cs="Arial"/>
          <w:b/>
          <w:i/>
          <w:sz w:val="24"/>
          <w:szCs w:val="24"/>
        </w:rPr>
        <w:t>(</w:t>
      </w:r>
      <w:proofErr w:type="spellStart"/>
      <w:r w:rsidRPr="002B3F09">
        <w:rPr>
          <w:rFonts w:ascii="Arial" w:hAnsi="Arial" w:cs="Arial"/>
          <w:b/>
          <w:i/>
          <w:sz w:val="24"/>
          <w:szCs w:val="24"/>
        </w:rPr>
        <w:t>table</w:t>
      </w:r>
      <w:proofErr w:type="spellEnd"/>
      <w:r w:rsidRPr="002B3F09">
        <w:rPr>
          <w:rFonts w:ascii="Arial" w:hAnsi="Arial" w:cs="Arial"/>
          <w:b/>
          <w:i/>
          <w:sz w:val="24"/>
          <w:szCs w:val="24"/>
        </w:rPr>
        <w:t>(intervalos))</w:t>
      </w:r>
    </w:p>
    <w:p w14:paraId="2EA15B81" w14:textId="5FC935AF" w:rsidR="001928C7" w:rsidRDefault="002B3F09" w:rsidP="002B3F09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r w:rsidRPr="002B3F09">
        <w:rPr>
          <w:rFonts w:ascii="Arial" w:hAnsi="Arial" w:cs="Arial"/>
          <w:b/>
          <w:i/>
          <w:sz w:val="24"/>
          <w:szCs w:val="24"/>
        </w:rPr>
        <w:t>tablaE</w:t>
      </w:r>
      <w:proofErr w:type="spellEnd"/>
    </w:p>
    <w:p w14:paraId="451D7156" w14:textId="77777777" w:rsidR="002B3F09" w:rsidRPr="002B3F09" w:rsidRDefault="002B3F09" w:rsidP="002B3F09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7F402965" w14:textId="169A4335" w:rsidR="001928C7" w:rsidRPr="001928C7" w:rsidRDefault="001928C7" w:rsidP="001928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1928C7">
        <w:rPr>
          <w:rFonts w:ascii="Arial" w:hAnsi="Arial" w:cs="Arial"/>
          <w:sz w:val="24"/>
          <w:szCs w:val="24"/>
        </w:rPr>
        <w:t>Muestra la tabla de frecuencias completa redondeando las frecuencias relativas a 1 decimales</w:t>
      </w:r>
    </w:p>
    <w:p w14:paraId="5B80F71C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1928C7">
        <w:rPr>
          <w:rFonts w:ascii="Arial" w:hAnsi="Arial" w:cs="Arial"/>
          <w:b/>
          <w:i/>
          <w:sz w:val="24"/>
          <w:szCs w:val="24"/>
          <w:lang w:val="en-US"/>
        </w:rPr>
        <w:t>tablaE&lt;-</w:t>
      </w:r>
      <w:proofErr w:type="gram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transform(</w:t>
      </w:r>
      <w:proofErr w:type="gram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tablaE, </w:t>
      </w:r>
    </w:p>
    <w:p w14:paraId="7D94CAE7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FreqAc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= 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cumsum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), </w:t>
      </w:r>
    </w:p>
    <w:p w14:paraId="50390909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Rel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= round(</w:t>
      </w:r>
      <w:proofErr w:type="spellStart"/>
      <w:proofErr w:type="gram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spellEnd"/>
      <w:proofErr w:type="gram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)*100, 1), </w:t>
      </w:r>
    </w:p>
    <w:p w14:paraId="371C87B2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         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RelAc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 xml:space="preserve"> = round(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cumsum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proofErr w:type="gram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spellEnd"/>
      <w:proofErr w:type="gram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r w:rsidRPr="001928C7">
        <w:rPr>
          <w:rFonts w:ascii="Arial" w:hAnsi="Arial" w:cs="Arial"/>
          <w:b/>
          <w:i/>
          <w:sz w:val="24"/>
          <w:szCs w:val="24"/>
          <w:lang w:val="en-US"/>
        </w:rPr>
        <w:t>Freq</w:t>
      </w:r>
      <w:proofErr w:type="spellEnd"/>
      <w:r w:rsidRPr="001928C7">
        <w:rPr>
          <w:rFonts w:ascii="Arial" w:hAnsi="Arial" w:cs="Arial"/>
          <w:b/>
          <w:i/>
          <w:sz w:val="24"/>
          <w:szCs w:val="24"/>
          <w:lang w:val="en-US"/>
        </w:rPr>
        <w:t>)*100), 1))</w:t>
      </w:r>
    </w:p>
    <w:p w14:paraId="5C8E80F1" w14:textId="77777777" w:rsidR="001928C7" w:rsidRPr="001928C7" w:rsidRDefault="001928C7" w:rsidP="001928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1928C7">
        <w:rPr>
          <w:rFonts w:ascii="Arial" w:hAnsi="Arial" w:cs="Arial"/>
          <w:b/>
          <w:i/>
          <w:sz w:val="24"/>
          <w:szCs w:val="24"/>
        </w:rPr>
        <w:t>tablaE</w:t>
      </w:r>
    </w:p>
    <w:p w14:paraId="482561BC" w14:textId="4BE5E31A" w:rsidR="002F07B0" w:rsidRDefault="002B3F09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3F09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4D462846" wp14:editId="64A0AD4B">
            <wp:extent cx="5400040" cy="268668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7A03" w14:textId="54534C4C" w:rsidR="002F07B0" w:rsidRDefault="002F07B0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A2E3F1" w14:textId="4842740F" w:rsidR="008109FD" w:rsidRPr="000639B2" w:rsidRDefault="008109FD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639B2">
        <w:rPr>
          <w:rFonts w:ascii="Arial" w:hAnsi="Arial" w:cs="Arial"/>
          <w:b/>
          <w:sz w:val="24"/>
          <w:szCs w:val="24"/>
        </w:rPr>
        <w:t>Actividad 6</w:t>
      </w:r>
    </w:p>
    <w:p w14:paraId="386B356C" w14:textId="58DE1F21" w:rsidR="008109FD" w:rsidRDefault="008109FD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investigador desea </w:t>
      </w:r>
      <w:r w:rsidR="000639B2">
        <w:rPr>
          <w:rFonts w:ascii="Arial" w:hAnsi="Arial" w:cs="Arial"/>
          <w:sz w:val="24"/>
          <w:szCs w:val="24"/>
        </w:rPr>
        <w:t xml:space="preserve">presentar la </w:t>
      </w:r>
      <w:r>
        <w:rPr>
          <w:rFonts w:ascii="Arial" w:hAnsi="Arial" w:cs="Arial"/>
          <w:sz w:val="24"/>
          <w:szCs w:val="24"/>
        </w:rPr>
        <w:t xml:space="preserve">variable </w:t>
      </w:r>
      <w:r w:rsidR="002B3F09">
        <w:rPr>
          <w:rFonts w:ascii="Arial" w:hAnsi="Arial" w:cs="Arial"/>
          <w:sz w:val="24"/>
          <w:szCs w:val="24"/>
        </w:rPr>
        <w:t xml:space="preserve">error en la sesión </w:t>
      </w:r>
      <w:r w:rsidR="000639B2">
        <w:rPr>
          <w:rFonts w:ascii="Arial" w:hAnsi="Arial" w:cs="Arial"/>
          <w:sz w:val="24"/>
          <w:szCs w:val="24"/>
        </w:rPr>
        <w:t>mediante un gráfico</w:t>
      </w:r>
    </w:p>
    <w:p w14:paraId="7C6883C6" w14:textId="222BB247" w:rsidR="008109FD" w:rsidRDefault="008109FD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CD8369" w14:textId="77777777" w:rsidR="00A32220" w:rsidRDefault="003E0DD6" w:rsidP="005571BA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La función </w:t>
      </w:r>
      <w:proofErr w:type="spellStart"/>
      <w:proofErr w:type="gramStart"/>
      <w:r w:rsidRPr="003E0DD6">
        <w:rPr>
          <w:rFonts w:ascii="Arial" w:hAnsi="Arial" w:cs="Arial"/>
          <w:i/>
          <w:sz w:val="24"/>
          <w:szCs w:val="24"/>
        </w:rPr>
        <w:t>barplot</w:t>
      </w:r>
      <w:proofErr w:type="spellEnd"/>
      <w:r w:rsidRPr="003E0DD6">
        <w:rPr>
          <w:rFonts w:ascii="Arial" w:hAnsi="Arial" w:cs="Arial"/>
          <w:i/>
          <w:sz w:val="24"/>
          <w:szCs w:val="24"/>
        </w:rPr>
        <w:t>(</w:t>
      </w:r>
      <w:proofErr w:type="gramEnd"/>
      <w:r w:rsidRPr="003E0DD6"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</w:t>
      </w:r>
      <w:r w:rsidR="005571BA" w:rsidRPr="005571BA">
        <w:rPr>
          <w:rFonts w:ascii="Arial" w:hAnsi="Arial" w:cs="Arial"/>
          <w:sz w:val="24"/>
          <w:szCs w:val="24"/>
        </w:rPr>
        <w:t xml:space="preserve">no muestra directamente las frecuencias de una variable categórica. Es necesario calcular previamente dichas frecuencias, para </w:t>
      </w:r>
      <w:r>
        <w:rPr>
          <w:rFonts w:ascii="Arial" w:hAnsi="Arial" w:cs="Arial"/>
          <w:sz w:val="24"/>
          <w:szCs w:val="24"/>
        </w:rPr>
        <w:t xml:space="preserve">lo cual usaremos la función </w:t>
      </w:r>
      <w:proofErr w:type="spellStart"/>
      <w:r w:rsidR="005571BA" w:rsidRPr="003E0DD6">
        <w:rPr>
          <w:rFonts w:ascii="Arial" w:hAnsi="Arial" w:cs="Arial"/>
          <w:i/>
          <w:sz w:val="24"/>
          <w:szCs w:val="24"/>
        </w:rPr>
        <w:t>table</w:t>
      </w:r>
      <w:proofErr w:type="spellEnd"/>
      <w:r w:rsidR="006B73C2">
        <w:rPr>
          <w:rFonts w:ascii="Arial" w:hAnsi="Arial" w:cs="Arial"/>
          <w:sz w:val="24"/>
          <w:szCs w:val="24"/>
        </w:rPr>
        <w:t xml:space="preserve"> y </w:t>
      </w:r>
      <w:proofErr w:type="spellStart"/>
      <w:proofErr w:type="gramStart"/>
      <w:r w:rsidR="00CA7133" w:rsidRPr="00CA7133">
        <w:rPr>
          <w:rFonts w:ascii="Arial" w:hAnsi="Arial" w:cs="Arial"/>
          <w:i/>
          <w:sz w:val="24"/>
          <w:szCs w:val="24"/>
        </w:rPr>
        <w:t>prop.table</w:t>
      </w:r>
      <w:proofErr w:type="spellEnd"/>
      <w:proofErr w:type="gramEnd"/>
    </w:p>
    <w:p w14:paraId="4D7F4796" w14:textId="2FD6C843" w:rsidR="006B73C2" w:rsidRPr="00A32220" w:rsidRDefault="00A32220" w:rsidP="005571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A32220">
        <w:rPr>
          <w:rFonts w:ascii="Arial" w:hAnsi="Arial" w:cs="Arial"/>
          <w:b/>
          <w:i/>
          <w:sz w:val="24"/>
          <w:szCs w:val="24"/>
          <w:lang w:val="en-US"/>
        </w:rPr>
        <w:t>barplot(table(base_S2$error_occurred))</w:t>
      </w:r>
    </w:p>
    <w:p w14:paraId="7D5AD4BF" w14:textId="183A0DA2" w:rsidR="00CA7133" w:rsidRDefault="00F7391D" w:rsidP="005571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391D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0629C28B" wp14:editId="08C35385">
            <wp:extent cx="3562185" cy="2932184"/>
            <wp:effectExtent l="0" t="0" r="635" b="190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7891" cy="29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F005" w14:textId="0F4C4099" w:rsidR="00C742CA" w:rsidRPr="00C742CA" w:rsidRDefault="00C742CA" w:rsidP="005571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spellStart"/>
      <w:r w:rsidRPr="00C742CA">
        <w:rPr>
          <w:rFonts w:ascii="Arial" w:hAnsi="Arial" w:cs="Arial"/>
          <w:b/>
          <w:i/>
          <w:sz w:val="24"/>
          <w:szCs w:val="24"/>
          <w:lang w:val="en-US"/>
        </w:rPr>
        <w:t>barplot</w:t>
      </w:r>
      <w:proofErr w:type="spellEnd"/>
      <w:r w:rsidRPr="00C742CA">
        <w:rPr>
          <w:rFonts w:ascii="Arial" w:hAnsi="Arial" w:cs="Arial"/>
          <w:b/>
          <w:i/>
          <w:sz w:val="24"/>
          <w:szCs w:val="24"/>
          <w:lang w:val="en-US"/>
        </w:rPr>
        <w:t>(</w:t>
      </w:r>
      <w:proofErr w:type="spellStart"/>
      <w:proofErr w:type="gramStart"/>
      <w:r w:rsidRPr="00C742CA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spellEnd"/>
      <w:proofErr w:type="gramEnd"/>
      <w:r w:rsidRPr="00C742CA">
        <w:rPr>
          <w:rFonts w:ascii="Arial" w:hAnsi="Arial" w:cs="Arial"/>
          <w:b/>
          <w:i/>
          <w:sz w:val="24"/>
          <w:szCs w:val="24"/>
          <w:lang w:val="en-US"/>
        </w:rPr>
        <w:t>(table(base_S2$error_occurred)))</w:t>
      </w:r>
    </w:p>
    <w:p w14:paraId="67FE1834" w14:textId="76A15D44" w:rsidR="00CA7133" w:rsidRPr="00CA7133" w:rsidRDefault="00F7391D" w:rsidP="005571B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7391D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2783DEA2" wp14:editId="254B3E07">
            <wp:extent cx="3632215" cy="3148717"/>
            <wp:effectExtent l="0" t="0" r="635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664" cy="315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B866" w14:textId="77777777" w:rsidR="000F6A62" w:rsidRDefault="000F6A62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44486E2B" w14:textId="5D65FCDA" w:rsidR="000F6A62" w:rsidRPr="000F6A62" w:rsidRDefault="000F6A62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F6A62">
        <w:rPr>
          <w:rFonts w:ascii="Arial" w:hAnsi="Arial" w:cs="Arial"/>
          <w:sz w:val="24"/>
          <w:szCs w:val="24"/>
        </w:rPr>
        <w:t xml:space="preserve">Para identificar el color, se puede recurrir a la siguiente </w:t>
      </w:r>
      <w:proofErr w:type="spellStart"/>
      <w:r w:rsidRPr="000F6A62">
        <w:rPr>
          <w:rFonts w:ascii="Arial" w:hAnsi="Arial" w:cs="Arial"/>
          <w:sz w:val="24"/>
          <w:szCs w:val="24"/>
        </w:rPr>
        <w:t>pagina</w:t>
      </w:r>
      <w:proofErr w:type="spellEnd"/>
      <w:r w:rsidRPr="000F6A62">
        <w:rPr>
          <w:rFonts w:ascii="Arial" w:hAnsi="Arial" w:cs="Arial"/>
          <w:sz w:val="24"/>
          <w:szCs w:val="24"/>
        </w:rPr>
        <w:t xml:space="preserve"> para determinar el color</w:t>
      </w:r>
    </w:p>
    <w:p w14:paraId="79680964" w14:textId="2BFBDA6B" w:rsidR="000F6A62" w:rsidRPr="00F7391D" w:rsidRDefault="00F7391D" w:rsidP="002F0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391D">
        <w:rPr>
          <w:rFonts w:ascii="Arial" w:hAnsi="Arial" w:cs="Arial"/>
          <w:sz w:val="24"/>
          <w:szCs w:val="24"/>
        </w:rPr>
        <w:t>https://www.r-graph-gallery.com/42-colors-names.html</w:t>
      </w:r>
    </w:p>
    <w:p w14:paraId="2742BD31" w14:textId="7B7A06A3" w:rsidR="00F7391D" w:rsidRDefault="00F7391D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0370D4F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313BA">
        <w:rPr>
          <w:rFonts w:ascii="Arial" w:hAnsi="Arial" w:cs="Arial"/>
          <w:b/>
          <w:i/>
          <w:sz w:val="24"/>
          <w:szCs w:val="24"/>
          <w:lang w:val="en-US"/>
        </w:rPr>
        <w:lastRenderedPageBreak/>
        <w:t>barplot(</w:t>
      </w:r>
      <w:proofErr w:type="gramStart"/>
      <w:r w:rsidRPr="007313BA">
        <w:rPr>
          <w:rFonts w:ascii="Arial" w:hAnsi="Arial" w:cs="Arial"/>
          <w:b/>
          <w:i/>
          <w:sz w:val="24"/>
          <w:szCs w:val="24"/>
          <w:lang w:val="en-US"/>
        </w:rPr>
        <w:t>prop.table</w:t>
      </w:r>
      <w:proofErr w:type="gramEnd"/>
      <w:r w:rsidRPr="007313BA">
        <w:rPr>
          <w:rFonts w:ascii="Arial" w:hAnsi="Arial" w:cs="Arial"/>
          <w:b/>
          <w:i/>
          <w:sz w:val="24"/>
          <w:szCs w:val="24"/>
          <w:lang w:val="en-US"/>
        </w:rPr>
        <w:t>(table(base_S2$error_occurred)),</w:t>
      </w:r>
    </w:p>
    <w:p w14:paraId="5B06451F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313BA">
        <w:rPr>
          <w:rFonts w:ascii="Arial" w:hAnsi="Arial" w:cs="Arial"/>
          <w:b/>
          <w:i/>
          <w:sz w:val="24"/>
          <w:szCs w:val="24"/>
          <w:lang w:val="en-US"/>
        </w:rPr>
        <w:t xml:space="preserve">        col=c("</w:t>
      </w:r>
      <w:proofErr w:type="spellStart"/>
      <w:r w:rsidRPr="007313BA">
        <w:rPr>
          <w:rFonts w:ascii="Arial" w:hAnsi="Arial" w:cs="Arial"/>
          <w:b/>
          <w:i/>
          <w:sz w:val="24"/>
          <w:szCs w:val="24"/>
          <w:lang w:val="en-US"/>
        </w:rPr>
        <w:t>orange","blue</w:t>
      </w:r>
      <w:proofErr w:type="spellEnd"/>
      <w:r w:rsidRPr="007313BA">
        <w:rPr>
          <w:rFonts w:ascii="Arial" w:hAnsi="Arial" w:cs="Arial"/>
          <w:b/>
          <w:i/>
          <w:sz w:val="24"/>
          <w:szCs w:val="24"/>
          <w:lang w:val="en-US"/>
        </w:rPr>
        <w:t>"),</w:t>
      </w:r>
    </w:p>
    <w:p w14:paraId="1A96A3A9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313BA">
        <w:rPr>
          <w:rFonts w:ascii="Arial" w:hAnsi="Arial" w:cs="Arial"/>
          <w:b/>
          <w:i/>
          <w:sz w:val="24"/>
          <w:szCs w:val="24"/>
          <w:lang w:val="en-US"/>
        </w:rPr>
        <w:t xml:space="preserve">        </w:t>
      </w:r>
      <w:proofErr w:type="spellStart"/>
      <w:r w:rsidRPr="007313BA">
        <w:rPr>
          <w:rFonts w:ascii="Arial" w:hAnsi="Arial" w:cs="Arial"/>
          <w:b/>
          <w:i/>
          <w:sz w:val="24"/>
          <w:szCs w:val="24"/>
          <w:lang w:val="en-US"/>
        </w:rPr>
        <w:t>legend.text</w:t>
      </w:r>
      <w:proofErr w:type="spellEnd"/>
      <w:r w:rsidRPr="007313BA">
        <w:rPr>
          <w:rFonts w:ascii="Arial" w:hAnsi="Arial" w:cs="Arial"/>
          <w:b/>
          <w:i/>
          <w:sz w:val="24"/>
          <w:szCs w:val="24"/>
          <w:lang w:val="en-US"/>
        </w:rPr>
        <w:t>=c("</w:t>
      </w:r>
      <w:proofErr w:type="spellStart"/>
      <w:r w:rsidRPr="007313BA">
        <w:rPr>
          <w:rFonts w:ascii="Arial" w:hAnsi="Arial" w:cs="Arial"/>
          <w:b/>
          <w:i/>
          <w:sz w:val="24"/>
          <w:szCs w:val="24"/>
          <w:lang w:val="en-US"/>
        </w:rPr>
        <w:t>si</w:t>
      </w:r>
      <w:proofErr w:type="spellEnd"/>
      <w:r w:rsidRPr="007313BA">
        <w:rPr>
          <w:rFonts w:ascii="Arial" w:hAnsi="Arial" w:cs="Arial"/>
          <w:b/>
          <w:i/>
          <w:sz w:val="24"/>
          <w:szCs w:val="24"/>
          <w:lang w:val="en-US"/>
        </w:rPr>
        <w:t>","no"),</w:t>
      </w:r>
    </w:p>
    <w:p w14:paraId="201153C0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313BA">
        <w:rPr>
          <w:rFonts w:ascii="Arial" w:hAnsi="Arial" w:cs="Arial"/>
          <w:b/>
          <w:i/>
          <w:sz w:val="24"/>
          <w:szCs w:val="24"/>
          <w:lang w:val="en-US"/>
        </w:rPr>
        <w:t xml:space="preserve">        </w:t>
      </w:r>
      <w:r w:rsidRPr="007313BA">
        <w:rPr>
          <w:rFonts w:ascii="Arial" w:hAnsi="Arial" w:cs="Arial"/>
          <w:b/>
          <w:i/>
          <w:sz w:val="24"/>
          <w:szCs w:val="24"/>
        </w:rPr>
        <w:t>ylim=</w:t>
      </w:r>
      <w:proofErr w:type="gramStart"/>
      <w:r w:rsidRPr="007313BA">
        <w:rPr>
          <w:rFonts w:ascii="Arial" w:hAnsi="Arial" w:cs="Arial"/>
          <w:b/>
          <w:i/>
          <w:sz w:val="24"/>
          <w:szCs w:val="24"/>
        </w:rPr>
        <w:t>c(</w:t>
      </w:r>
      <w:proofErr w:type="gramEnd"/>
      <w:r w:rsidRPr="007313BA">
        <w:rPr>
          <w:rFonts w:ascii="Arial" w:hAnsi="Arial" w:cs="Arial"/>
          <w:b/>
          <w:i/>
          <w:sz w:val="24"/>
          <w:szCs w:val="24"/>
        </w:rPr>
        <w:t>0,1),</w:t>
      </w:r>
    </w:p>
    <w:p w14:paraId="53C6BFEB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313BA">
        <w:rPr>
          <w:rFonts w:ascii="Arial" w:hAnsi="Arial" w:cs="Arial"/>
          <w:b/>
          <w:i/>
          <w:sz w:val="24"/>
          <w:szCs w:val="24"/>
        </w:rPr>
        <w:t xml:space="preserve">       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main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>="Distribución de sesión de usuario de la aplicación web según error en la sesión",</w:t>
      </w:r>
    </w:p>
    <w:p w14:paraId="135D9EF1" w14:textId="0ABD8C0A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313BA">
        <w:rPr>
          <w:rFonts w:ascii="Arial" w:hAnsi="Arial" w:cs="Arial"/>
          <w:b/>
          <w:i/>
          <w:sz w:val="24"/>
          <w:szCs w:val="24"/>
        </w:rPr>
        <w:t xml:space="preserve">       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ylab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>="Frecuencias Relativas")</w:t>
      </w:r>
    </w:p>
    <w:p w14:paraId="024868E1" w14:textId="2BB9E375" w:rsidR="007313BA" w:rsidRDefault="007313BA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313BA">
        <w:rPr>
          <w:rFonts w:ascii="Arial" w:hAnsi="Arial" w:cs="Arial"/>
          <w:b/>
          <w:noProof/>
          <w:sz w:val="24"/>
          <w:szCs w:val="24"/>
          <w:lang w:val="en-US" w:eastAsia="en-US"/>
        </w:rPr>
        <w:drawing>
          <wp:inline distT="0" distB="0" distL="0" distR="0" wp14:anchorId="1557B6BB" wp14:editId="063A7B12">
            <wp:extent cx="5400040" cy="391287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9715" w14:textId="5421944A" w:rsidR="00605C78" w:rsidRDefault="00605C78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05C78">
        <w:rPr>
          <w:rFonts w:ascii="Arial" w:hAnsi="Arial" w:cs="Arial"/>
          <w:b/>
          <w:sz w:val="24"/>
          <w:szCs w:val="24"/>
        </w:rPr>
        <w:t>Gráfico de sectores</w:t>
      </w:r>
    </w:p>
    <w:p w14:paraId="4FFAD04A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tabla_por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 xml:space="preserve"> &lt;- round(</w:t>
      </w:r>
      <w:proofErr w:type="spellStart"/>
      <w:proofErr w:type="gramStart"/>
      <w:r w:rsidRPr="007313BA">
        <w:rPr>
          <w:rFonts w:ascii="Arial" w:hAnsi="Arial" w:cs="Arial"/>
          <w:b/>
          <w:i/>
          <w:sz w:val="24"/>
          <w:szCs w:val="24"/>
        </w:rPr>
        <w:t>prop.table</w:t>
      </w:r>
      <w:proofErr w:type="spellEnd"/>
      <w:proofErr w:type="gramEnd"/>
      <w:r w:rsidRPr="007313BA">
        <w:rPr>
          <w:rFonts w:ascii="Arial" w:hAnsi="Arial" w:cs="Arial"/>
          <w:b/>
          <w:i/>
          <w:sz w:val="24"/>
          <w:szCs w:val="24"/>
        </w:rPr>
        <w:t>(tabla1)*100,1)</w:t>
      </w:r>
    </w:p>
    <w:p w14:paraId="64159985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313BA">
        <w:rPr>
          <w:rFonts w:ascii="Arial" w:hAnsi="Arial" w:cs="Arial"/>
          <w:b/>
          <w:i/>
          <w:sz w:val="24"/>
          <w:szCs w:val="24"/>
        </w:rPr>
        <w:t>etiquetas &lt;- paste(c("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si","no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 xml:space="preserve">"),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tabla_por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>, "%")</w:t>
      </w:r>
    </w:p>
    <w:p w14:paraId="2BAF8013" w14:textId="77777777" w:rsidR="007313B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proofErr w:type="gramStart"/>
      <w:r w:rsidRPr="007313BA">
        <w:rPr>
          <w:rFonts w:ascii="Arial" w:hAnsi="Arial" w:cs="Arial"/>
          <w:b/>
          <w:i/>
          <w:sz w:val="24"/>
          <w:szCs w:val="24"/>
        </w:rPr>
        <w:t>pie(</w:t>
      </w:r>
      <w:proofErr w:type="spellStart"/>
      <w:proofErr w:type="gramEnd"/>
      <w:r w:rsidRPr="007313BA">
        <w:rPr>
          <w:rFonts w:ascii="Arial" w:hAnsi="Arial" w:cs="Arial"/>
          <w:b/>
          <w:i/>
          <w:sz w:val="24"/>
          <w:szCs w:val="24"/>
        </w:rPr>
        <w:t>tabla_por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 xml:space="preserve">,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labels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 xml:space="preserve">=etiquetas,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clockwise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>=TRUE,</w:t>
      </w:r>
    </w:p>
    <w:p w14:paraId="3EB9F443" w14:textId="06D11CF1" w:rsidR="00C742CA" w:rsidRPr="007313BA" w:rsidRDefault="007313BA" w:rsidP="007313B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313BA">
        <w:rPr>
          <w:rFonts w:ascii="Arial" w:hAnsi="Arial" w:cs="Arial"/>
          <w:b/>
          <w:i/>
          <w:sz w:val="24"/>
          <w:szCs w:val="24"/>
        </w:rPr>
        <w:t xml:space="preserve">    </w:t>
      </w:r>
      <w:proofErr w:type="spellStart"/>
      <w:r w:rsidRPr="007313BA">
        <w:rPr>
          <w:rFonts w:ascii="Arial" w:hAnsi="Arial" w:cs="Arial"/>
          <w:b/>
          <w:i/>
          <w:sz w:val="24"/>
          <w:szCs w:val="24"/>
        </w:rPr>
        <w:t>main</w:t>
      </w:r>
      <w:proofErr w:type="spellEnd"/>
      <w:r w:rsidRPr="007313BA">
        <w:rPr>
          <w:rFonts w:ascii="Arial" w:hAnsi="Arial" w:cs="Arial"/>
          <w:b/>
          <w:i/>
          <w:sz w:val="24"/>
          <w:szCs w:val="24"/>
        </w:rPr>
        <w:t>="Distribución de sesión de usuario de la aplicación web según error en la sesión")</w:t>
      </w:r>
    </w:p>
    <w:p w14:paraId="3D337EED" w14:textId="54EF3F43" w:rsidR="00605C78" w:rsidRDefault="007313BA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7313BA">
        <w:rPr>
          <w:rFonts w:ascii="Arial" w:hAnsi="Arial" w:cs="Arial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795ADCAE" wp14:editId="508E9A90">
            <wp:extent cx="4238046" cy="3319072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1335" cy="33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1A5" w14:textId="77777777" w:rsidR="00605C78" w:rsidRDefault="00605C78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57347214" w14:textId="163932E8" w:rsidR="008109FD" w:rsidRPr="00822BB4" w:rsidRDefault="008109FD" w:rsidP="002F07B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  <w:r w:rsidRPr="00822BB4">
        <w:rPr>
          <w:rFonts w:ascii="Arial" w:hAnsi="Arial" w:cs="Arial"/>
          <w:b/>
          <w:sz w:val="24"/>
          <w:szCs w:val="24"/>
          <w:lang w:val="es-PE"/>
        </w:rPr>
        <w:t>Actividad 7</w:t>
      </w:r>
    </w:p>
    <w:p w14:paraId="4E348081" w14:textId="451E9307" w:rsidR="000639B2" w:rsidRDefault="000639B2" w:rsidP="000639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investigador desea presentar la variable </w:t>
      </w:r>
      <w:r w:rsidR="00C742CA">
        <w:rPr>
          <w:rFonts w:ascii="Arial" w:hAnsi="Arial" w:cs="Arial"/>
          <w:sz w:val="24"/>
          <w:szCs w:val="24"/>
        </w:rPr>
        <w:t xml:space="preserve">error de sesión </w:t>
      </w:r>
      <w:r>
        <w:rPr>
          <w:rFonts w:ascii="Arial" w:hAnsi="Arial" w:cs="Arial"/>
          <w:sz w:val="24"/>
          <w:szCs w:val="24"/>
        </w:rPr>
        <w:t xml:space="preserve">y </w:t>
      </w:r>
      <w:r w:rsidR="00C742CA">
        <w:rPr>
          <w:rFonts w:ascii="Arial" w:hAnsi="Arial" w:cs="Arial"/>
          <w:sz w:val="24"/>
          <w:szCs w:val="24"/>
        </w:rPr>
        <w:t>tipo de servidor</w:t>
      </w:r>
      <w:r>
        <w:rPr>
          <w:rFonts w:ascii="Arial" w:hAnsi="Arial" w:cs="Arial"/>
          <w:sz w:val="24"/>
          <w:szCs w:val="24"/>
        </w:rPr>
        <w:t xml:space="preserve"> mediante un gráfico</w:t>
      </w:r>
    </w:p>
    <w:p w14:paraId="0A60811E" w14:textId="29F1738A" w:rsidR="008109FD" w:rsidRPr="00E6662D" w:rsidRDefault="00E6662D" w:rsidP="002F07B0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E6662D">
        <w:rPr>
          <w:rFonts w:ascii="Arial" w:hAnsi="Arial" w:cs="Arial"/>
          <w:b/>
          <w:i/>
          <w:sz w:val="24"/>
          <w:szCs w:val="24"/>
          <w:lang w:val="en-US"/>
        </w:rPr>
        <w:t>barplot(</w:t>
      </w:r>
      <w:proofErr w:type="gramEnd"/>
      <w:r w:rsidRPr="00E6662D">
        <w:rPr>
          <w:rFonts w:ascii="Arial" w:hAnsi="Arial" w:cs="Arial"/>
          <w:b/>
          <w:i/>
          <w:sz w:val="24"/>
          <w:szCs w:val="24"/>
          <w:lang w:val="en-US"/>
        </w:rPr>
        <w:t>table(base_S2$error_occurred, base_S2$server))</w:t>
      </w:r>
    </w:p>
    <w:p w14:paraId="62535DFE" w14:textId="7F365845" w:rsidR="00071359" w:rsidRDefault="00E6662D" w:rsidP="00C742CA">
      <w:pPr>
        <w:spacing w:line="360" w:lineRule="auto"/>
        <w:jc w:val="both"/>
        <w:rPr>
          <w:rFonts w:ascii="Arial" w:hAnsi="Arial" w:cs="Arial"/>
          <w:b/>
          <w:noProof/>
          <w:sz w:val="24"/>
          <w:szCs w:val="24"/>
          <w:lang w:val="es-PE" w:eastAsia="en-US"/>
        </w:rPr>
      </w:pPr>
      <w:r w:rsidRPr="00E6662D">
        <w:rPr>
          <w:rFonts w:ascii="Arial" w:hAnsi="Arial" w:cs="Arial"/>
          <w:b/>
          <w:noProof/>
          <w:sz w:val="24"/>
          <w:szCs w:val="24"/>
          <w:lang w:val="en-US" w:eastAsia="en-US"/>
        </w:rPr>
        <w:drawing>
          <wp:inline distT="0" distB="0" distL="0" distR="0" wp14:anchorId="62E54946" wp14:editId="01BCD652">
            <wp:extent cx="4703197" cy="2670159"/>
            <wp:effectExtent l="0" t="0" r="254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7973" cy="26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DFD5" w14:textId="0E7D8DDE" w:rsidR="00E6662D" w:rsidRDefault="00E6662D" w:rsidP="00C742CA">
      <w:pPr>
        <w:spacing w:line="360" w:lineRule="auto"/>
        <w:jc w:val="both"/>
        <w:rPr>
          <w:rFonts w:ascii="Arial" w:hAnsi="Arial" w:cs="Arial"/>
          <w:b/>
          <w:noProof/>
          <w:sz w:val="24"/>
          <w:szCs w:val="24"/>
          <w:lang w:val="es-PE" w:eastAsia="en-US"/>
        </w:rPr>
      </w:pPr>
    </w:p>
    <w:p w14:paraId="01B83792" w14:textId="19A6A3BD" w:rsidR="00E6662D" w:rsidRPr="00E6662D" w:rsidRDefault="00E6662D" w:rsidP="00C742CA">
      <w:pPr>
        <w:spacing w:line="360" w:lineRule="auto"/>
        <w:jc w:val="both"/>
        <w:rPr>
          <w:rFonts w:ascii="Arial" w:hAnsi="Arial" w:cs="Arial"/>
          <w:noProof/>
          <w:sz w:val="24"/>
          <w:szCs w:val="24"/>
          <w:lang w:val="es-PE" w:eastAsia="en-US"/>
        </w:rPr>
      </w:pPr>
      <w:r w:rsidRPr="00E6662D">
        <w:rPr>
          <w:rFonts w:ascii="Arial" w:hAnsi="Arial" w:cs="Arial"/>
          <w:noProof/>
          <w:sz w:val="24"/>
          <w:szCs w:val="24"/>
          <w:lang w:val="es-PE" w:eastAsia="en-US"/>
        </w:rPr>
        <w:t>Si el investigador desea un gráfico para mostrar la distribución de los errores en sesiones según el tipo de servidor.</w:t>
      </w:r>
    </w:p>
    <w:p w14:paraId="54862811" w14:textId="77777777" w:rsidR="00E6662D" w:rsidRDefault="00E6662D" w:rsidP="00C742CA">
      <w:pPr>
        <w:spacing w:line="360" w:lineRule="auto"/>
        <w:jc w:val="both"/>
        <w:rPr>
          <w:rFonts w:ascii="Arial" w:hAnsi="Arial" w:cs="Arial"/>
          <w:b/>
          <w:noProof/>
          <w:sz w:val="24"/>
          <w:szCs w:val="24"/>
          <w:lang w:val="es-PE" w:eastAsia="en-US"/>
        </w:rPr>
      </w:pPr>
    </w:p>
    <w:p w14:paraId="38B8BCF1" w14:textId="22756BFD" w:rsidR="00E6662D" w:rsidRPr="00E6662D" w:rsidRDefault="00E6662D" w:rsidP="00E6662D">
      <w:pPr>
        <w:spacing w:line="360" w:lineRule="auto"/>
        <w:rPr>
          <w:rFonts w:ascii="Arial" w:hAnsi="Arial" w:cs="Arial"/>
          <w:b/>
          <w:i/>
          <w:sz w:val="24"/>
          <w:szCs w:val="24"/>
        </w:rPr>
      </w:pPr>
      <w:r w:rsidRPr="00E6662D">
        <w:rPr>
          <w:rStyle w:val="e"/>
          <w:rFonts w:ascii="Arial" w:hAnsi="Arial" w:cs="Arial"/>
          <w:b/>
          <w:i/>
          <w:sz w:val="24"/>
          <w:szCs w:val="24"/>
        </w:rPr>
        <w:lastRenderedPageBreak/>
        <w:t>tabla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&lt;-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table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(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base_S2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$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error_occurred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, 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base_S2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$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server</w:t>
      </w:r>
      <w:r w:rsidRPr="00E6662D">
        <w:rPr>
          <w:rFonts w:ascii="Arial" w:hAnsi="Arial" w:cs="Arial"/>
          <w:b/>
          <w:i/>
          <w:sz w:val="24"/>
          <w:szCs w:val="24"/>
        </w:rPr>
        <w:t>)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tabla_prop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&lt;-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prop.table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(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tabla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, </w:t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margin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b"/>
          <w:rFonts w:ascii="Arial" w:hAnsi="Arial" w:cs="Arial"/>
          <w:b/>
          <w:i/>
          <w:sz w:val="24"/>
          <w:szCs w:val="24"/>
        </w:rPr>
        <w:t>2</w:t>
      </w:r>
      <w:r w:rsidRPr="00E6662D">
        <w:rPr>
          <w:rFonts w:ascii="Arial" w:hAnsi="Arial" w:cs="Arial"/>
          <w:b/>
          <w:i/>
          <w:sz w:val="24"/>
          <w:szCs w:val="24"/>
        </w:rPr>
        <w:t>)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barplot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(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tabla_prop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col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c</w:t>
      </w:r>
      <w:r w:rsidRPr="00E6662D">
        <w:rPr>
          <w:rFonts w:ascii="Arial" w:hAnsi="Arial" w:cs="Arial"/>
          <w:b/>
          <w:i/>
          <w:sz w:val="24"/>
          <w:szCs w:val="24"/>
        </w:rPr>
        <w:t>(</w:t>
      </w:r>
      <w:r w:rsidRPr="00E6662D">
        <w:rPr>
          <w:rStyle w:val="c"/>
          <w:rFonts w:ascii="Arial" w:hAnsi="Arial" w:cs="Arial"/>
          <w:b/>
          <w:i/>
          <w:sz w:val="24"/>
          <w:szCs w:val="24"/>
        </w:rPr>
        <w:t>"</w:t>
      </w:r>
      <w:proofErr w:type="spellStart"/>
      <w:r w:rsidRPr="00E6662D">
        <w:rPr>
          <w:rStyle w:val="c"/>
          <w:rFonts w:ascii="Arial" w:hAnsi="Arial" w:cs="Arial"/>
          <w:b/>
          <w:i/>
          <w:sz w:val="24"/>
          <w:szCs w:val="24"/>
        </w:rPr>
        <w:t>tomato</w:t>
      </w:r>
      <w:proofErr w:type="spellEnd"/>
      <w:r w:rsidRPr="00E6662D">
        <w:rPr>
          <w:rStyle w:val="c"/>
          <w:rFonts w:ascii="Arial" w:hAnsi="Arial" w:cs="Arial"/>
          <w:b/>
          <w:i/>
          <w:sz w:val="24"/>
          <w:szCs w:val="24"/>
        </w:rPr>
        <w:t>"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, </w:t>
      </w:r>
      <w:r w:rsidRPr="00E6662D">
        <w:rPr>
          <w:rStyle w:val="c"/>
          <w:rFonts w:ascii="Arial" w:hAnsi="Arial" w:cs="Arial"/>
          <w:b/>
          <w:i/>
          <w:sz w:val="24"/>
          <w:szCs w:val="24"/>
        </w:rPr>
        <w:t>"</w:t>
      </w:r>
      <w:proofErr w:type="spellStart"/>
      <w:r w:rsidRPr="00E6662D">
        <w:rPr>
          <w:rStyle w:val="c"/>
          <w:rFonts w:ascii="Arial" w:hAnsi="Arial" w:cs="Arial"/>
          <w:b/>
          <w:i/>
          <w:sz w:val="24"/>
          <w:szCs w:val="24"/>
        </w:rPr>
        <w:t>steelblue</w:t>
      </w:r>
      <w:proofErr w:type="spellEnd"/>
      <w:r w:rsidRPr="00E6662D">
        <w:rPr>
          <w:rStyle w:val="c"/>
          <w:rFonts w:ascii="Arial" w:hAnsi="Arial" w:cs="Arial"/>
          <w:b/>
          <w:i/>
          <w:sz w:val="24"/>
          <w:szCs w:val="24"/>
        </w:rPr>
        <w:t>"</w:t>
      </w:r>
      <w:r w:rsidRPr="00E6662D">
        <w:rPr>
          <w:rFonts w:ascii="Arial" w:hAnsi="Arial" w:cs="Arial"/>
          <w:b/>
          <w:i/>
          <w:sz w:val="24"/>
          <w:szCs w:val="24"/>
        </w:rPr>
        <w:t>),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legend.text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rownames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(</w:t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tabla_prop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>),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ylim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e"/>
          <w:rFonts w:ascii="Arial" w:hAnsi="Arial" w:cs="Arial"/>
          <w:b/>
          <w:i/>
          <w:sz w:val="24"/>
          <w:szCs w:val="24"/>
        </w:rPr>
        <w:t>c</w:t>
      </w:r>
      <w:r w:rsidRPr="00E6662D">
        <w:rPr>
          <w:rFonts w:ascii="Arial" w:hAnsi="Arial" w:cs="Arial"/>
          <w:b/>
          <w:i/>
          <w:sz w:val="24"/>
          <w:szCs w:val="24"/>
        </w:rPr>
        <w:t>(</w:t>
      </w:r>
      <w:r w:rsidRPr="00E6662D">
        <w:rPr>
          <w:rStyle w:val="b"/>
          <w:rFonts w:ascii="Arial" w:hAnsi="Arial" w:cs="Arial"/>
          <w:b/>
          <w:i/>
          <w:sz w:val="24"/>
          <w:szCs w:val="24"/>
        </w:rPr>
        <w:t>0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, </w:t>
      </w:r>
      <w:r w:rsidRPr="00E6662D">
        <w:rPr>
          <w:rStyle w:val="b"/>
          <w:rFonts w:ascii="Arial" w:hAnsi="Arial" w:cs="Arial"/>
          <w:b/>
          <w:i/>
          <w:sz w:val="24"/>
          <w:szCs w:val="24"/>
        </w:rPr>
        <w:t>1</w:t>
      </w:r>
      <w:r w:rsidRPr="00E6662D">
        <w:rPr>
          <w:rFonts w:ascii="Arial" w:hAnsi="Arial" w:cs="Arial"/>
          <w:b/>
          <w:i/>
          <w:sz w:val="24"/>
          <w:szCs w:val="24"/>
        </w:rPr>
        <w:t>),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main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c"/>
          <w:rFonts w:ascii="Arial" w:hAnsi="Arial" w:cs="Arial"/>
          <w:b/>
          <w:i/>
          <w:sz w:val="24"/>
          <w:szCs w:val="24"/>
        </w:rPr>
        <w:t>"Distribución de error en sesiones según tipo de servidor"</w:t>
      </w:r>
      <w:r w:rsidRPr="00E6662D">
        <w:rPr>
          <w:rFonts w:ascii="Arial" w:hAnsi="Arial" w:cs="Arial"/>
          <w:b/>
          <w:i/>
          <w:sz w:val="24"/>
          <w:szCs w:val="24"/>
        </w:rPr>
        <w:t>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ylab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c"/>
          <w:rFonts w:ascii="Arial" w:hAnsi="Arial" w:cs="Arial"/>
          <w:b/>
          <w:i/>
          <w:sz w:val="24"/>
          <w:szCs w:val="24"/>
        </w:rPr>
        <w:t>"Proporción"</w:t>
      </w:r>
      <w:r w:rsidRPr="00E6662D">
        <w:rPr>
          <w:rFonts w:ascii="Arial" w:hAnsi="Arial" w:cs="Arial"/>
          <w:b/>
          <w:i/>
          <w:sz w:val="24"/>
          <w:szCs w:val="24"/>
        </w:rPr>
        <w:t>,</w:t>
      </w:r>
      <w:r w:rsidRPr="00E6662D">
        <w:rPr>
          <w:rFonts w:ascii="Arial" w:hAnsi="Arial" w:cs="Arial"/>
          <w:b/>
          <w:i/>
          <w:sz w:val="24"/>
          <w:szCs w:val="24"/>
        </w:rPr>
        <w:br/>
      </w:r>
      <w:proofErr w:type="spellStart"/>
      <w:r w:rsidRPr="00E6662D">
        <w:rPr>
          <w:rStyle w:val="e"/>
          <w:rFonts w:ascii="Arial" w:hAnsi="Arial" w:cs="Arial"/>
          <w:b/>
          <w:i/>
          <w:sz w:val="24"/>
          <w:szCs w:val="24"/>
        </w:rPr>
        <w:t>xlab</w:t>
      </w:r>
      <w:proofErr w:type="spellEnd"/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8"/>
          <w:rFonts w:ascii="Arial" w:hAnsi="Arial" w:cs="Arial"/>
          <w:b/>
          <w:i/>
          <w:sz w:val="24"/>
          <w:szCs w:val="24"/>
        </w:rPr>
        <w:t>=</w:t>
      </w:r>
      <w:r w:rsidRPr="00E6662D">
        <w:rPr>
          <w:rFonts w:ascii="Arial" w:hAnsi="Arial" w:cs="Arial"/>
          <w:b/>
          <w:i/>
          <w:sz w:val="24"/>
          <w:szCs w:val="24"/>
        </w:rPr>
        <w:t xml:space="preserve"> </w:t>
      </w:r>
      <w:r w:rsidRPr="00E6662D">
        <w:rPr>
          <w:rStyle w:val="c"/>
          <w:rFonts w:ascii="Arial" w:hAnsi="Arial" w:cs="Arial"/>
          <w:b/>
          <w:i/>
          <w:sz w:val="24"/>
          <w:szCs w:val="24"/>
        </w:rPr>
        <w:t>"Tipo de servidor"</w:t>
      </w:r>
      <w:r w:rsidRPr="00E6662D">
        <w:rPr>
          <w:rFonts w:ascii="Arial" w:hAnsi="Arial" w:cs="Arial"/>
          <w:b/>
          <w:i/>
          <w:sz w:val="24"/>
          <w:szCs w:val="24"/>
        </w:rPr>
        <w:br/>
        <w:t>)</w:t>
      </w:r>
    </w:p>
    <w:p w14:paraId="0DBC9378" w14:textId="5CD4D0FA" w:rsidR="00E6662D" w:rsidRPr="000639B2" w:rsidRDefault="00E6662D" w:rsidP="00C742C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E6662D">
        <w:rPr>
          <w:rFonts w:ascii="Arial" w:hAnsi="Arial" w:cs="Arial"/>
          <w:b/>
          <w:noProof/>
          <w:sz w:val="24"/>
          <w:szCs w:val="24"/>
          <w:lang w:val="en-US" w:eastAsia="en-US"/>
        </w:rPr>
        <w:drawing>
          <wp:inline distT="0" distB="0" distL="0" distR="0" wp14:anchorId="6B61E082" wp14:editId="60FF0915">
            <wp:extent cx="5400040" cy="353377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E74" w14:textId="30FF6AC6" w:rsidR="008109FD" w:rsidRPr="000639B2" w:rsidRDefault="000639B2" w:rsidP="008109F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639B2">
        <w:rPr>
          <w:rFonts w:ascii="Arial" w:hAnsi="Arial" w:cs="Arial"/>
          <w:b/>
          <w:sz w:val="24"/>
          <w:szCs w:val="24"/>
        </w:rPr>
        <w:t>Actividad 8</w:t>
      </w:r>
    </w:p>
    <w:p w14:paraId="50E9A9FE" w14:textId="06FB4922" w:rsidR="000639B2" w:rsidRDefault="000639B2" w:rsidP="000639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investigador des</w:t>
      </w:r>
      <w:r w:rsidR="00C742CA">
        <w:rPr>
          <w:rFonts w:ascii="Arial" w:hAnsi="Arial" w:cs="Arial"/>
          <w:sz w:val="24"/>
          <w:szCs w:val="24"/>
        </w:rPr>
        <w:t>ea presentar la variable tiempo de respuesta del sistema</w:t>
      </w:r>
      <w:r>
        <w:rPr>
          <w:rFonts w:ascii="Arial" w:hAnsi="Arial" w:cs="Arial"/>
          <w:sz w:val="24"/>
          <w:szCs w:val="24"/>
        </w:rPr>
        <w:t xml:space="preserve"> mediante un gráfico</w:t>
      </w:r>
    </w:p>
    <w:p w14:paraId="51B00B37" w14:textId="77777777" w:rsidR="000639B2" w:rsidRPr="008109FD" w:rsidRDefault="000639B2" w:rsidP="008109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AE335D" w14:textId="77777777" w:rsidR="008109FD" w:rsidRPr="00C742CA" w:rsidRDefault="008109FD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C742CA">
        <w:rPr>
          <w:rFonts w:ascii="Arial" w:hAnsi="Arial" w:cs="Arial"/>
          <w:sz w:val="24"/>
          <w:szCs w:val="24"/>
          <w:lang w:val="es-PE"/>
        </w:rPr>
        <w:t>Para realizar un histograma</w:t>
      </w:r>
    </w:p>
    <w:p w14:paraId="51F7C09F" w14:textId="77777777" w:rsidR="00C742CA" w:rsidRPr="00C742CA" w:rsidRDefault="00C742CA" w:rsidP="00C742C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proofErr w:type="spellStart"/>
      <w:proofErr w:type="gramStart"/>
      <w:r w:rsidRPr="00C742CA">
        <w:rPr>
          <w:rFonts w:ascii="Arial" w:hAnsi="Arial" w:cs="Arial"/>
          <w:b/>
          <w:i/>
          <w:sz w:val="24"/>
          <w:szCs w:val="24"/>
          <w:lang w:val="es-PE"/>
        </w:rPr>
        <w:t>hist</w:t>
      </w:r>
      <w:proofErr w:type="spellEnd"/>
      <w:r w:rsidRPr="00C742CA">
        <w:rPr>
          <w:rFonts w:ascii="Arial" w:hAnsi="Arial" w:cs="Arial"/>
          <w:b/>
          <w:i/>
          <w:sz w:val="24"/>
          <w:szCs w:val="24"/>
          <w:lang w:val="es-PE"/>
        </w:rPr>
        <w:t>(</w:t>
      </w:r>
      <w:proofErr w:type="gramEnd"/>
      <w:r w:rsidRPr="00C742CA">
        <w:rPr>
          <w:rFonts w:ascii="Arial" w:hAnsi="Arial" w:cs="Arial"/>
          <w:b/>
          <w:i/>
          <w:sz w:val="24"/>
          <w:szCs w:val="24"/>
          <w:lang w:val="es-PE"/>
        </w:rPr>
        <w:t>base_S2$response_time_ms,</w:t>
      </w:r>
    </w:p>
    <w:p w14:paraId="28A568BB" w14:textId="77777777" w:rsidR="00C742CA" w:rsidRPr="00C742CA" w:rsidRDefault="00C742CA" w:rsidP="00C742C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C742CA">
        <w:rPr>
          <w:rFonts w:ascii="Arial" w:hAnsi="Arial" w:cs="Arial"/>
          <w:b/>
          <w:i/>
          <w:sz w:val="24"/>
          <w:szCs w:val="24"/>
          <w:lang w:val="es-PE"/>
        </w:rPr>
        <w:t xml:space="preserve">     </w:t>
      </w:r>
      <w:proofErr w:type="spellStart"/>
      <w:r w:rsidRPr="00C742CA">
        <w:rPr>
          <w:rFonts w:ascii="Arial" w:hAnsi="Arial" w:cs="Arial"/>
          <w:b/>
          <w:i/>
          <w:sz w:val="24"/>
          <w:szCs w:val="24"/>
          <w:lang w:val="es-PE"/>
        </w:rPr>
        <w:t>main</w:t>
      </w:r>
      <w:proofErr w:type="spellEnd"/>
      <w:r w:rsidRPr="00C742CA">
        <w:rPr>
          <w:rFonts w:ascii="Arial" w:hAnsi="Arial" w:cs="Arial"/>
          <w:b/>
          <w:i/>
          <w:sz w:val="24"/>
          <w:szCs w:val="24"/>
          <w:lang w:val="es-PE"/>
        </w:rPr>
        <w:t>="Distribución de sesión de usuario de la aplicación web según tiempo de respuesta del sistema",</w:t>
      </w:r>
    </w:p>
    <w:p w14:paraId="6CAFA705" w14:textId="77777777" w:rsidR="00C742CA" w:rsidRPr="00E6662D" w:rsidRDefault="00C742CA" w:rsidP="00C742CA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C742CA">
        <w:rPr>
          <w:rFonts w:ascii="Arial" w:hAnsi="Arial" w:cs="Arial"/>
          <w:b/>
          <w:i/>
          <w:sz w:val="24"/>
          <w:szCs w:val="24"/>
          <w:lang w:val="es-PE"/>
        </w:rPr>
        <w:lastRenderedPageBreak/>
        <w:t xml:space="preserve">     </w:t>
      </w:r>
      <w:proofErr w:type="spellStart"/>
      <w:r w:rsidRPr="00E6662D">
        <w:rPr>
          <w:rFonts w:ascii="Arial" w:hAnsi="Arial" w:cs="Arial"/>
          <w:b/>
          <w:i/>
          <w:sz w:val="24"/>
          <w:szCs w:val="24"/>
          <w:lang w:val="es-PE"/>
        </w:rPr>
        <w:t>xlab</w:t>
      </w:r>
      <w:proofErr w:type="spellEnd"/>
      <w:r w:rsidRPr="00E6662D">
        <w:rPr>
          <w:rFonts w:ascii="Arial" w:hAnsi="Arial" w:cs="Arial"/>
          <w:b/>
          <w:i/>
          <w:sz w:val="24"/>
          <w:szCs w:val="24"/>
          <w:lang w:val="es-PE"/>
        </w:rPr>
        <w:t>="Tiempo de respuesta",</w:t>
      </w:r>
    </w:p>
    <w:p w14:paraId="27B88095" w14:textId="77CC12E6" w:rsidR="008109FD" w:rsidRPr="00E6662D" w:rsidRDefault="00C742CA" w:rsidP="00C742CA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E6662D">
        <w:rPr>
          <w:rFonts w:ascii="Arial" w:hAnsi="Arial" w:cs="Arial"/>
          <w:b/>
          <w:i/>
          <w:sz w:val="24"/>
          <w:szCs w:val="24"/>
          <w:lang w:val="es-PE"/>
        </w:rPr>
        <w:t xml:space="preserve">     </w:t>
      </w:r>
      <w:proofErr w:type="spellStart"/>
      <w:r w:rsidRPr="00E6662D">
        <w:rPr>
          <w:rFonts w:ascii="Arial" w:hAnsi="Arial" w:cs="Arial"/>
          <w:b/>
          <w:i/>
          <w:sz w:val="24"/>
          <w:szCs w:val="24"/>
          <w:lang w:val="es-PE"/>
        </w:rPr>
        <w:t>ylab</w:t>
      </w:r>
      <w:proofErr w:type="spellEnd"/>
      <w:r w:rsidRPr="00E6662D">
        <w:rPr>
          <w:rFonts w:ascii="Arial" w:hAnsi="Arial" w:cs="Arial"/>
          <w:b/>
          <w:i/>
          <w:sz w:val="24"/>
          <w:szCs w:val="24"/>
          <w:lang w:val="es-PE"/>
        </w:rPr>
        <w:t>="Frecuencia")</w:t>
      </w:r>
      <w:r w:rsidRPr="00E6662D">
        <w:rPr>
          <w:rFonts w:ascii="Arial" w:hAnsi="Arial" w:cs="Arial"/>
          <w:noProof/>
          <w:sz w:val="24"/>
          <w:szCs w:val="24"/>
          <w:lang w:val="es-PE" w:eastAsia="en-US"/>
        </w:rPr>
        <w:t xml:space="preserve"> </w:t>
      </w:r>
      <w:r w:rsidR="00E6662D" w:rsidRPr="00E6662D">
        <w:rPr>
          <w:rFonts w:ascii="Arial" w:hAnsi="Arial" w:cs="Arial"/>
          <w:noProof/>
          <w:sz w:val="24"/>
          <w:szCs w:val="24"/>
          <w:lang w:val="en-US" w:eastAsia="en-US"/>
        </w:rPr>
        <w:drawing>
          <wp:inline distT="0" distB="0" distL="0" distR="0" wp14:anchorId="6AFE031A" wp14:editId="5E8AAAD0">
            <wp:extent cx="5400040" cy="3420745"/>
            <wp:effectExtent l="0" t="0" r="0" b="825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AC8B" w14:textId="77777777" w:rsidR="008109FD" w:rsidRPr="00E6662D" w:rsidRDefault="008109FD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15CD373A" w14:textId="1E6F924C" w:rsidR="008109FD" w:rsidRDefault="008109FD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7463F2">
        <w:rPr>
          <w:rFonts w:ascii="Arial" w:hAnsi="Arial" w:cs="Arial"/>
          <w:sz w:val="24"/>
          <w:szCs w:val="24"/>
          <w:lang w:val="es-PE"/>
        </w:rPr>
        <w:t xml:space="preserve">Para </w:t>
      </w:r>
      <w:r>
        <w:rPr>
          <w:rFonts w:ascii="Arial" w:hAnsi="Arial" w:cs="Arial"/>
          <w:sz w:val="24"/>
          <w:szCs w:val="24"/>
          <w:lang w:val="es-PE"/>
        </w:rPr>
        <w:t>realiza</w:t>
      </w:r>
      <w:r w:rsidRPr="007463F2">
        <w:rPr>
          <w:rFonts w:ascii="Arial" w:hAnsi="Arial" w:cs="Arial"/>
          <w:sz w:val="24"/>
          <w:szCs w:val="24"/>
          <w:lang w:val="es-PE"/>
        </w:rPr>
        <w:t>r una ojiva</w:t>
      </w:r>
    </w:p>
    <w:p w14:paraId="7116A879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7030AC">
        <w:rPr>
          <w:rFonts w:ascii="Arial" w:hAnsi="Arial" w:cs="Arial"/>
          <w:b/>
          <w:i/>
          <w:sz w:val="24"/>
          <w:szCs w:val="24"/>
          <w:lang w:val="es-PE"/>
        </w:rPr>
        <w:t>x&lt;-</w:t>
      </w:r>
      <w:proofErr w:type="gram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c(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187,233, 280,326,372,418,465,511)</w:t>
      </w:r>
    </w:p>
    <w:p w14:paraId="0D4A3075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7030AC">
        <w:rPr>
          <w:rFonts w:ascii="Arial" w:hAnsi="Arial" w:cs="Arial"/>
          <w:b/>
          <w:i/>
          <w:sz w:val="24"/>
          <w:szCs w:val="24"/>
          <w:lang w:val="es-PE"/>
        </w:rPr>
        <w:t>y&lt;-</w:t>
      </w:r>
      <w:proofErr w:type="gram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c(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0,6.7,21.7,48.3,70,88.3,98.3,100)</w:t>
      </w:r>
    </w:p>
    <w:p w14:paraId="7231ADC6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proofErr w:type="spellStart"/>
      <w:proofErr w:type="gram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plot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(</w:t>
      </w:r>
      <w:proofErr w:type="spellStart"/>
      <w:proofErr w:type="gram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x,y,type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="p",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pch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=20,lty=1,xlab="Tiempo de respuesta del sistema",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ylab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="Frecuencia Relativa",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main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="Ojiva de las frecuencias relativas acumuladas de tiempo de respuesta del sistema",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xaxt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="n",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yaxt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="n")</w:t>
      </w:r>
    </w:p>
    <w:p w14:paraId="76E48AC0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7030AC">
        <w:rPr>
          <w:rFonts w:ascii="Arial" w:hAnsi="Arial" w:cs="Arial"/>
          <w:b/>
          <w:i/>
          <w:sz w:val="24"/>
          <w:szCs w:val="24"/>
          <w:lang w:val="en-US"/>
        </w:rPr>
        <w:t>axis(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n-US"/>
        </w:rPr>
        <w:t>side=1,c(187,233, 280,326,372,418,465,511),labels=TRUE)</w:t>
      </w:r>
    </w:p>
    <w:p w14:paraId="38ABD179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030AC">
        <w:rPr>
          <w:rFonts w:ascii="Arial" w:hAnsi="Arial" w:cs="Arial"/>
          <w:b/>
          <w:i/>
          <w:sz w:val="24"/>
          <w:szCs w:val="24"/>
          <w:lang w:val="en-US"/>
        </w:rPr>
        <w:t>axis(side=</w:t>
      </w:r>
      <w:proofErr w:type="gramStart"/>
      <w:r w:rsidRPr="007030AC">
        <w:rPr>
          <w:rFonts w:ascii="Arial" w:hAnsi="Arial" w:cs="Arial"/>
          <w:b/>
          <w:i/>
          <w:sz w:val="24"/>
          <w:szCs w:val="24"/>
          <w:lang w:val="en-US"/>
        </w:rPr>
        <w:t>2,c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n-US"/>
        </w:rPr>
        <w:t xml:space="preserve">(0,6.7,21.7,48.3,70,88.3,98.3,100),labels=TRUE,las=2) </w:t>
      </w:r>
    </w:p>
    <w:p w14:paraId="328FF430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r w:rsidRPr="007030AC">
        <w:rPr>
          <w:rFonts w:ascii="Arial" w:hAnsi="Arial" w:cs="Arial"/>
          <w:b/>
          <w:i/>
          <w:sz w:val="24"/>
          <w:szCs w:val="24"/>
          <w:lang w:val="en-US"/>
        </w:rPr>
        <w:t>lines(</w:t>
      </w:r>
      <w:proofErr w:type="spellStart"/>
      <w:proofErr w:type="gramStart"/>
      <w:r w:rsidRPr="007030AC">
        <w:rPr>
          <w:rFonts w:ascii="Arial" w:hAnsi="Arial" w:cs="Arial"/>
          <w:b/>
          <w:i/>
          <w:sz w:val="24"/>
          <w:szCs w:val="24"/>
          <w:lang w:val="en-US"/>
        </w:rPr>
        <w:t>x,y</w:t>
      </w:r>
      <w:proofErr w:type="spellEnd"/>
      <w:proofErr w:type="gramEnd"/>
      <w:r w:rsidRPr="007030AC">
        <w:rPr>
          <w:rFonts w:ascii="Arial" w:hAnsi="Arial" w:cs="Arial"/>
          <w:b/>
          <w:i/>
          <w:sz w:val="24"/>
          <w:szCs w:val="24"/>
          <w:lang w:val="en-US"/>
        </w:rPr>
        <w:t>)</w:t>
      </w:r>
    </w:p>
    <w:p w14:paraId="5797981F" w14:textId="77777777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n-US"/>
        </w:rPr>
      </w:pPr>
      <w:proofErr w:type="gramStart"/>
      <w:r w:rsidRPr="007030AC">
        <w:rPr>
          <w:rFonts w:ascii="Arial" w:hAnsi="Arial" w:cs="Arial"/>
          <w:b/>
          <w:i/>
          <w:sz w:val="24"/>
          <w:szCs w:val="24"/>
          <w:lang w:val="en-US"/>
        </w:rPr>
        <w:t>segments(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n-US"/>
        </w:rPr>
        <w:t xml:space="preserve">418,-3,418,88.3,lwd=1, </w:t>
      </w:r>
      <w:proofErr w:type="spellStart"/>
      <w:r w:rsidRPr="007030AC">
        <w:rPr>
          <w:rFonts w:ascii="Arial" w:hAnsi="Arial" w:cs="Arial"/>
          <w:b/>
          <w:i/>
          <w:sz w:val="24"/>
          <w:szCs w:val="24"/>
          <w:lang w:val="en-US"/>
        </w:rPr>
        <w:t>lty</w:t>
      </w:r>
      <w:proofErr w:type="spellEnd"/>
      <w:r w:rsidRPr="007030AC">
        <w:rPr>
          <w:rFonts w:ascii="Arial" w:hAnsi="Arial" w:cs="Arial"/>
          <w:b/>
          <w:i/>
          <w:sz w:val="24"/>
          <w:szCs w:val="24"/>
          <w:lang w:val="en-US"/>
        </w:rPr>
        <w:t>=2)</w:t>
      </w:r>
    </w:p>
    <w:p w14:paraId="394C2163" w14:textId="6DB3D06D" w:rsidR="007030AC" w:rsidRPr="007030AC" w:rsidRDefault="007030AC" w:rsidP="007030AC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r w:rsidRPr="007030AC">
        <w:rPr>
          <w:rFonts w:ascii="Arial" w:hAnsi="Arial" w:cs="Arial"/>
          <w:b/>
          <w:i/>
          <w:sz w:val="24"/>
          <w:szCs w:val="24"/>
          <w:lang w:val="es-PE"/>
        </w:rPr>
        <w:t>segments(0,88.3,418,88.</w:t>
      </w:r>
      <w:proofErr w:type="gramStart"/>
      <w:r w:rsidRPr="007030AC">
        <w:rPr>
          <w:rFonts w:ascii="Arial" w:hAnsi="Arial" w:cs="Arial"/>
          <w:b/>
          <w:i/>
          <w:sz w:val="24"/>
          <w:szCs w:val="24"/>
          <w:lang w:val="es-PE"/>
        </w:rPr>
        <w:t>3,lwd</w:t>
      </w:r>
      <w:proofErr w:type="gramEnd"/>
      <w:r w:rsidRPr="007030AC">
        <w:rPr>
          <w:rFonts w:ascii="Arial" w:hAnsi="Arial" w:cs="Arial"/>
          <w:b/>
          <w:i/>
          <w:sz w:val="24"/>
          <w:szCs w:val="24"/>
          <w:lang w:val="es-PE"/>
        </w:rPr>
        <w:t>=1,lty=2)</w:t>
      </w:r>
    </w:p>
    <w:p w14:paraId="062128C1" w14:textId="1057136A" w:rsidR="008109FD" w:rsidRPr="00EF333A" w:rsidRDefault="007030AC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7030AC">
        <w:rPr>
          <w:rFonts w:ascii="Arial" w:hAnsi="Arial" w:cs="Arial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7790787C" wp14:editId="6BF0F5F1">
            <wp:extent cx="5400040" cy="286448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14DB" w14:textId="1A335F5F" w:rsidR="008109FD" w:rsidRPr="00505265" w:rsidRDefault="007030AC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El 88.3</w:t>
      </w:r>
      <w:r w:rsidR="008109FD" w:rsidRPr="00505265">
        <w:rPr>
          <w:rFonts w:ascii="Arial" w:hAnsi="Arial" w:cs="Arial"/>
          <w:sz w:val="24"/>
          <w:szCs w:val="24"/>
          <w:lang w:val="es-PE"/>
        </w:rPr>
        <w:t>% de l</w:t>
      </w:r>
      <w:r>
        <w:rPr>
          <w:rFonts w:ascii="Arial" w:hAnsi="Arial" w:cs="Arial"/>
          <w:sz w:val="24"/>
          <w:szCs w:val="24"/>
          <w:lang w:val="es-PE"/>
        </w:rPr>
        <w:t xml:space="preserve">as sesiones de usuarios </w:t>
      </w:r>
      <w:r w:rsidR="008109FD" w:rsidRPr="00505265">
        <w:rPr>
          <w:rFonts w:ascii="Arial" w:hAnsi="Arial" w:cs="Arial"/>
          <w:sz w:val="24"/>
          <w:szCs w:val="24"/>
          <w:lang w:val="es-PE"/>
        </w:rPr>
        <w:t xml:space="preserve">presentan </w:t>
      </w:r>
      <w:r>
        <w:rPr>
          <w:rFonts w:ascii="Arial" w:hAnsi="Arial" w:cs="Arial"/>
          <w:sz w:val="24"/>
          <w:szCs w:val="24"/>
          <w:lang w:val="es-PE"/>
        </w:rPr>
        <w:t>tiempo de respuesta inferior a 418 milisegundos</w:t>
      </w:r>
    </w:p>
    <w:p w14:paraId="469DFDDC" w14:textId="77777777" w:rsidR="008109FD" w:rsidRDefault="008109FD" w:rsidP="008109FD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68C531F4" w14:textId="74018316" w:rsidR="00D92B2B" w:rsidRPr="0025060B" w:rsidRDefault="0025060B" w:rsidP="00AF175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5060B">
        <w:rPr>
          <w:rFonts w:ascii="Arial" w:hAnsi="Arial" w:cs="Arial"/>
          <w:b/>
          <w:sz w:val="24"/>
          <w:szCs w:val="24"/>
        </w:rPr>
        <w:t>Gráfico de Caja y bigote</w:t>
      </w:r>
    </w:p>
    <w:p w14:paraId="7449B268" w14:textId="77777777" w:rsidR="0025060B" w:rsidRPr="0025060B" w:rsidRDefault="0025060B" w:rsidP="0025060B">
      <w:pPr>
        <w:shd w:val="clear" w:color="auto" w:fill="FFFFFF"/>
        <w:spacing w:after="204"/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</w:pPr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Los </w:t>
      </w:r>
      <w:proofErr w:type="spellStart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>diagrams</w:t>
      </w:r>
      <w:proofErr w:type="spellEnd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 de caja, también conocidos como de caja y bigotes son gráficos que muestra la distribución de una variable usando cuartiles, de modo que de manera visual podemos inferir algunas cosas sobre su dispersión, ubicación y simetría.</w:t>
      </w:r>
    </w:p>
    <w:p w14:paraId="4A4E277B" w14:textId="77777777" w:rsidR="0025060B" w:rsidRPr="0025060B" w:rsidRDefault="0025060B" w:rsidP="0025060B">
      <w:pPr>
        <w:shd w:val="clear" w:color="auto" w:fill="FFFFFF"/>
        <w:spacing w:after="204"/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</w:pPr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Una gráfica de este tipo dibuja un rectángulo cruzado por una línea recta horizontal. Esta </w:t>
      </w:r>
      <w:proofErr w:type="spellStart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>linea</w:t>
      </w:r>
      <w:proofErr w:type="spellEnd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 recta representa la mediana, el segundo cuartil, su base representa el </w:t>
      </w:r>
      <w:proofErr w:type="spellStart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>pimer</w:t>
      </w:r>
      <w:proofErr w:type="spellEnd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 cuartil y su parte superior el tercer cuartil. Al rango entre el primer y tercer cuartil se le conoce como </w:t>
      </w:r>
      <w:proofErr w:type="spellStart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>intercuartílico</w:t>
      </w:r>
      <w:proofErr w:type="spellEnd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 (RIC). Esta es la caja.</w:t>
      </w:r>
    </w:p>
    <w:p w14:paraId="334D8282" w14:textId="77777777" w:rsidR="0025060B" w:rsidRPr="0025060B" w:rsidRDefault="0025060B" w:rsidP="0025060B">
      <w:pPr>
        <w:shd w:val="clear" w:color="auto" w:fill="FFFFFF"/>
        <w:spacing w:after="204"/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</w:pPr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Además, de la caja salen dos líneas. Una que llega hasta el mínimo valor de los datos en la variable o hasta el primer cuartil menos </w:t>
      </w:r>
      <w:proofErr w:type="spellStart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>hast</w:t>
      </w:r>
      <w:proofErr w:type="spellEnd"/>
      <w:r w:rsidRPr="0025060B">
        <w:rPr>
          <w:rFonts w:ascii="Helvetica" w:eastAsia="Times New Roman" w:hAnsi="Helvetica" w:cs="Helvetica"/>
          <w:color w:val="333333"/>
          <w:spacing w:val="3"/>
          <w:sz w:val="24"/>
          <w:szCs w:val="24"/>
          <w:lang w:val="es-PE" w:eastAsia="es-PE"/>
        </w:rPr>
        <w:t xml:space="preserve"> 1.5 veces el RIC; y otra que llegar hasta el valor máximo de los datos o el tercer cuartil más hasta 1.5 veces el RIC. Estos son los bigotes.</w:t>
      </w:r>
    </w:p>
    <w:p w14:paraId="790EDC39" w14:textId="3028B79C" w:rsidR="0025060B" w:rsidRPr="009505EB" w:rsidRDefault="00C742CA" w:rsidP="00AF175F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lang w:val="es-PE"/>
        </w:rPr>
      </w:pPr>
      <w:proofErr w:type="spellStart"/>
      <w:r w:rsidRPr="00C742CA">
        <w:rPr>
          <w:rFonts w:ascii="Arial" w:hAnsi="Arial" w:cs="Arial"/>
          <w:b/>
          <w:i/>
          <w:sz w:val="24"/>
          <w:szCs w:val="24"/>
          <w:lang w:val="es-PE"/>
        </w:rPr>
        <w:t>boxplot</w:t>
      </w:r>
      <w:proofErr w:type="spellEnd"/>
      <w:r w:rsidRPr="00C742CA">
        <w:rPr>
          <w:rFonts w:ascii="Arial" w:hAnsi="Arial" w:cs="Arial"/>
          <w:b/>
          <w:i/>
          <w:sz w:val="24"/>
          <w:szCs w:val="24"/>
          <w:lang w:val="es-PE"/>
        </w:rPr>
        <w:t>(base_S2$response_time_ms)</w:t>
      </w:r>
    </w:p>
    <w:p w14:paraId="1C762AF7" w14:textId="78190E8A" w:rsidR="0025060B" w:rsidRPr="0025060B" w:rsidRDefault="00E6662D" w:rsidP="00AF175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E6662D">
        <w:rPr>
          <w:rFonts w:ascii="Arial" w:hAnsi="Arial" w:cs="Arial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744FA995" wp14:editId="29C4E6A0">
            <wp:extent cx="5400040" cy="261239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016" w14:textId="77777777" w:rsidR="0025060B" w:rsidRDefault="0025060B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12CAF6" w14:textId="1E67F585" w:rsidR="00D92B2B" w:rsidRDefault="00D92B2B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54A65A" w14:textId="30AA3083" w:rsidR="00D92B2B" w:rsidRDefault="00D92B2B" w:rsidP="00AF17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13E883" w14:textId="687BBBCA" w:rsidR="00D92B2B" w:rsidRDefault="00D92B2B" w:rsidP="00D92B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95B5DA" w14:textId="42FE984C" w:rsidR="00D92B2B" w:rsidRDefault="00D92B2B" w:rsidP="00D92B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5BDA56" w14:textId="48147DC1" w:rsidR="009B2C8F" w:rsidRDefault="009B2C8F" w:rsidP="00D92B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253BA9" w14:textId="044F45B0" w:rsidR="009B2C8F" w:rsidRDefault="009B2C8F" w:rsidP="00D92B2B">
      <w:pPr>
        <w:spacing w:line="360" w:lineRule="auto"/>
        <w:rPr>
          <w:rFonts w:ascii="Arial" w:hAnsi="Arial" w:cs="Arial"/>
          <w:b/>
          <w:sz w:val="24"/>
          <w:szCs w:val="24"/>
          <w:lang w:val="es-PE"/>
        </w:rPr>
      </w:pPr>
    </w:p>
    <w:p w14:paraId="6691B68A" w14:textId="77777777" w:rsidR="009B2C8F" w:rsidRDefault="009B2C8F" w:rsidP="00D92B2B">
      <w:pPr>
        <w:spacing w:line="360" w:lineRule="auto"/>
        <w:rPr>
          <w:rFonts w:ascii="Arial" w:hAnsi="Arial" w:cs="Arial"/>
          <w:b/>
          <w:sz w:val="24"/>
          <w:szCs w:val="24"/>
          <w:lang w:val="es-PE"/>
        </w:rPr>
      </w:pPr>
    </w:p>
    <w:p w14:paraId="288FF40C" w14:textId="77777777" w:rsidR="009B2C8F" w:rsidRDefault="009B2C8F" w:rsidP="00D92B2B">
      <w:pPr>
        <w:spacing w:line="360" w:lineRule="auto"/>
        <w:rPr>
          <w:rFonts w:ascii="Arial" w:hAnsi="Arial" w:cs="Arial"/>
          <w:b/>
          <w:sz w:val="24"/>
          <w:szCs w:val="24"/>
          <w:lang w:val="es-PE"/>
        </w:rPr>
      </w:pPr>
    </w:p>
    <w:p w14:paraId="42E52070" w14:textId="77777777" w:rsidR="009B2C8F" w:rsidRDefault="009B2C8F" w:rsidP="00D92B2B">
      <w:pPr>
        <w:spacing w:line="360" w:lineRule="auto"/>
        <w:rPr>
          <w:rFonts w:ascii="Arial" w:hAnsi="Arial" w:cs="Arial"/>
          <w:b/>
          <w:sz w:val="24"/>
          <w:szCs w:val="24"/>
          <w:lang w:val="es-PE"/>
        </w:rPr>
      </w:pPr>
    </w:p>
    <w:p w14:paraId="1A15883C" w14:textId="1E3614FD" w:rsidR="009B2C8F" w:rsidRDefault="009B2C8F" w:rsidP="00D92B2B">
      <w:pPr>
        <w:spacing w:line="360" w:lineRule="auto"/>
        <w:rPr>
          <w:rFonts w:ascii="Arial" w:hAnsi="Arial" w:cs="Arial"/>
          <w:b/>
          <w:sz w:val="24"/>
          <w:szCs w:val="24"/>
          <w:lang w:val="es-PE"/>
        </w:rPr>
      </w:pPr>
    </w:p>
    <w:sectPr w:rsidR="009B2C8F" w:rsidSect="00263D51">
      <w:footnotePr>
        <w:numFmt w:val="lowerLetter"/>
      </w:footnotePr>
      <w:type w:val="continuous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68DBE" w14:textId="77777777" w:rsidR="001E6BB8" w:rsidRDefault="001E6BB8" w:rsidP="004B5738">
      <w:r>
        <w:separator/>
      </w:r>
    </w:p>
  </w:endnote>
  <w:endnote w:type="continuationSeparator" w:id="0">
    <w:p w14:paraId="17D0B762" w14:textId="77777777" w:rsidR="001E6BB8" w:rsidRDefault="001E6BB8" w:rsidP="004B5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6620989"/>
      <w:docPartObj>
        <w:docPartGallery w:val="Page Numbers (Bottom of Page)"/>
        <w:docPartUnique/>
      </w:docPartObj>
    </w:sdtPr>
    <w:sdtEndPr/>
    <w:sdtContent>
      <w:p w14:paraId="2489913D" w14:textId="66A95C79" w:rsidR="00AF175F" w:rsidRDefault="00AF175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350">
          <w:rPr>
            <w:noProof/>
          </w:rPr>
          <w:t>18</w:t>
        </w:r>
        <w:r>
          <w:fldChar w:fldCharType="end"/>
        </w:r>
      </w:p>
    </w:sdtContent>
  </w:sdt>
  <w:p w14:paraId="4C95969E" w14:textId="77777777" w:rsidR="00AF175F" w:rsidRDefault="00AF17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39E24" w14:textId="77777777" w:rsidR="001E6BB8" w:rsidRDefault="001E6BB8" w:rsidP="004B5738">
      <w:r>
        <w:separator/>
      </w:r>
    </w:p>
  </w:footnote>
  <w:footnote w:type="continuationSeparator" w:id="0">
    <w:p w14:paraId="69FC44E0" w14:textId="77777777" w:rsidR="001E6BB8" w:rsidRDefault="001E6BB8" w:rsidP="004B5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B60EF" w14:textId="77777777" w:rsidR="00AF175F" w:rsidRDefault="00AF175F" w:rsidP="002A640A">
    <w:pPr>
      <w:pStyle w:val="Encabezado"/>
      <w:tabs>
        <w:tab w:val="left" w:pos="2580"/>
        <w:tab w:val="left" w:pos="2985"/>
      </w:tabs>
      <w:rPr>
        <w:color w:val="7F7F7F" w:themeColor="text1" w:themeTint="80"/>
      </w:rPr>
    </w:pPr>
  </w:p>
  <w:p w14:paraId="2FC2B393" w14:textId="77777777" w:rsidR="00AF175F" w:rsidRDefault="00AF17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64D9D" w14:textId="2128185A" w:rsidR="00AF175F" w:rsidRPr="005B3BEF" w:rsidRDefault="00AF175F" w:rsidP="002A640A">
    <w:pPr>
      <w:pStyle w:val="Encabezado"/>
      <w:tabs>
        <w:tab w:val="clear" w:pos="4252"/>
        <w:tab w:val="clear" w:pos="8504"/>
        <w:tab w:val="right" w:pos="10065"/>
      </w:tabs>
      <w:rPr>
        <w:b/>
        <w:i/>
        <w:szCs w:val="22"/>
        <w:lang w:val="es-PE"/>
      </w:rPr>
    </w:pPr>
    <w:r w:rsidRPr="005B3BEF">
      <w:rPr>
        <w:b/>
        <w:i/>
        <w:szCs w:val="22"/>
        <w:lang w:val="es-PE"/>
      </w:rPr>
      <w:t>Universidad Peruana Cayetano Heredia</w:t>
    </w:r>
    <w:r w:rsidRPr="005B3BEF">
      <w:rPr>
        <w:b/>
        <w:i/>
        <w:szCs w:val="22"/>
        <w:lang w:val="es-PE"/>
      </w:rPr>
      <w:tab/>
      <w:t xml:space="preserve">Facultad de </w:t>
    </w:r>
    <w:r w:rsidR="00822BB4">
      <w:rPr>
        <w:b/>
        <w:i/>
        <w:szCs w:val="22"/>
        <w:lang w:val="es-PE"/>
      </w:rPr>
      <w:t>Ciencia e Ingeniería</w:t>
    </w:r>
  </w:p>
  <w:p w14:paraId="329C5B73" w14:textId="6BD271DA" w:rsidR="00AF175F" w:rsidRDefault="00AF175F" w:rsidP="002A640A">
    <w:pPr>
      <w:pStyle w:val="Encabezado"/>
      <w:tabs>
        <w:tab w:val="clear" w:pos="4252"/>
        <w:tab w:val="clear" w:pos="8504"/>
        <w:tab w:val="right" w:pos="10065"/>
        <w:tab w:val="right" w:pos="10773"/>
      </w:tabs>
      <w:rPr>
        <w:b/>
        <w:i/>
        <w:szCs w:val="22"/>
        <w:lang w:val="es-PE"/>
      </w:rPr>
    </w:pPr>
    <w:r w:rsidRPr="005B3BEF">
      <w:rPr>
        <w:b/>
        <w:i/>
        <w:szCs w:val="22"/>
        <w:lang w:val="es-PE"/>
      </w:rPr>
      <w:t>20</w:t>
    </w:r>
    <w:r>
      <w:rPr>
        <w:b/>
        <w:i/>
        <w:szCs w:val="22"/>
        <w:lang w:val="es-PE"/>
      </w:rPr>
      <w:t>2</w:t>
    </w:r>
    <w:r w:rsidR="00822BB4">
      <w:rPr>
        <w:b/>
        <w:i/>
        <w:szCs w:val="22"/>
        <w:lang w:val="es-PE"/>
      </w:rPr>
      <w:t>6</w:t>
    </w:r>
    <w:r w:rsidRPr="005B3BEF">
      <w:rPr>
        <w:b/>
        <w:i/>
        <w:szCs w:val="22"/>
        <w:lang w:val="es-PE"/>
      </w:rPr>
      <w:t xml:space="preserve"> – </w:t>
    </w:r>
    <w:r w:rsidR="00822BB4">
      <w:rPr>
        <w:b/>
        <w:i/>
        <w:szCs w:val="22"/>
        <w:lang w:val="es-PE"/>
      </w:rPr>
      <w:t>1</w:t>
    </w:r>
    <w:r w:rsidRPr="005B3BEF">
      <w:rPr>
        <w:b/>
        <w:i/>
        <w:szCs w:val="22"/>
        <w:lang w:val="es-PE"/>
      </w:rPr>
      <w:tab/>
      <w:t xml:space="preserve">Curso de </w:t>
    </w:r>
    <w:r>
      <w:rPr>
        <w:b/>
        <w:i/>
        <w:szCs w:val="22"/>
        <w:lang w:val="es-PE"/>
      </w:rPr>
      <w:t>Estadística y Probabilidades</w:t>
    </w:r>
    <w:r w:rsidR="00822BB4">
      <w:rPr>
        <w:b/>
        <w:i/>
        <w:szCs w:val="22"/>
        <w:lang w:val="es-PE"/>
      </w:rPr>
      <w:t xml:space="preserve"> para Ingeniería</w:t>
    </w:r>
  </w:p>
  <w:p w14:paraId="336D1555" w14:textId="77D42B59" w:rsidR="00AF175F" w:rsidRDefault="00AF175F" w:rsidP="002A640A">
    <w:pPr>
      <w:pStyle w:val="Encabezado"/>
      <w:tabs>
        <w:tab w:val="clear" w:pos="4252"/>
        <w:tab w:val="clear" w:pos="8504"/>
        <w:tab w:val="right" w:pos="10065"/>
        <w:tab w:val="right" w:pos="10773"/>
      </w:tabs>
      <w:rPr>
        <w:b/>
        <w:i/>
        <w:szCs w:val="22"/>
        <w:lang w:val="es-PE"/>
      </w:rPr>
    </w:pPr>
    <w:r>
      <w:rPr>
        <w:b/>
        <w:i/>
        <w:szCs w:val="22"/>
        <w:lang w:val="es-PE"/>
      </w:rPr>
      <w:tab/>
      <w:t xml:space="preserve">Práctica dirigida con </w:t>
    </w:r>
    <w:proofErr w:type="spellStart"/>
    <w:r>
      <w:rPr>
        <w:b/>
        <w:i/>
        <w:szCs w:val="22"/>
        <w:lang w:val="es-PE"/>
      </w:rPr>
      <w:t>RStudio</w:t>
    </w:r>
    <w:proofErr w:type="spellEnd"/>
  </w:p>
  <w:p w14:paraId="7AD82D73" w14:textId="77777777" w:rsidR="00AF175F" w:rsidRDefault="00AF175F">
    <w:pPr>
      <w:pStyle w:val="Encabezado"/>
    </w:pPr>
    <w:r w:rsidRPr="005B3BEF">
      <w:rPr>
        <w:b/>
        <w:i/>
        <w:noProof/>
        <w:szCs w:val="22"/>
        <w:lang w:val="en-US" w:eastAsia="en-US"/>
        <w14:ligatures w14:val="standar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152C72" wp14:editId="1356DB4C">
              <wp:simplePos x="0" y="0"/>
              <wp:positionH relativeFrom="column">
                <wp:posOffset>21590</wp:posOffset>
              </wp:positionH>
              <wp:positionV relativeFrom="paragraph">
                <wp:posOffset>82550</wp:posOffset>
              </wp:positionV>
              <wp:extent cx="6400800" cy="0"/>
              <wp:effectExtent l="0" t="0" r="19050" b="19050"/>
              <wp:wrapNone/>
              <wp:docPr id="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cmpd="thickThin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D916D2C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6.5pt" to="505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" strokecolor="gray [1629]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3640B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7436DF"/>
    <w:multiLevelType w:val="hybridMultilevel"/>
    <w:tmpl w:val="CA28E1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32EB8"/>
    <w:multiLevelType w:val="multilevel"/>
    <w:tmpl w:val="0EB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57687"/>
    <w:multiLevelType w:val="hybridMultilevel"/>
    <w:tmpl w:val="BAB09C2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CC4F78"/>
    <w:multiLevelType w:val="hybridMultilevel"/>
    <w:tmpl w:val="DC462896"/>
    <w:lvl w:ilvl="0" w:tplc="12F0FAB2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4E3B"/>
    <w:multiLevelType w:val="hybridMultilevel"/>
    <w:tmpl w:val="D51C37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47E6D"/>
    <w:multiLevelType w:val="hybridMultilevel"/>
    <w:tmpl w:val="D240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15F16"/>
    <w:multiLevelType w:val="multilevel"/>
    <w:tmpl w:val="599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D6D04"/>
    <w:multiLevelType w:val="hybridMultilevel"/>
    <w:tmpl w:val="E9A86E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D2D57"/>
    <w:multiLevelType w:val="hybridMultilevel"/>
    <w:tmpl w:val="2B92C8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87BD6"/>
    <w:multiLevelType w:val="multilevel"/>
    <w:tmpl w:val="795EAB72"/>
    <w:lvl w:ilvl="0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9"/>
        </w:tabs>
        <w:ind w:left="369" w:hanging="36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41285A84"/>
    <w:multiLevelType w:val="multilevel"/>
    <w:tmpl w:val="38CE9A0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9"/>
        </w:tabs>
        <w:ind w:left="369" w:hanging="36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45D54460"/>
    <w:multiLevelType w:val="hybridMultilevel"/>
    <w:tmpl w:val="9EFE0B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BD1041"/>
    <w:multiLevelType w:val="hybridMultilevel"/>
    <w:tmpl w:val="6B4A7BD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955C1"/>
    <w:multiLevelType w:val="hybridMultilevel"/>
    <w:tmpl w:val="45B0C504"/>
    <w:lvl w:ilvl="0" w:tplc="B9AEDB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26F3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6430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1E20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1A19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A0C0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1C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E476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0FB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263CA"/>
    <w:multiLevelType w:val="hybridMultilevel"/>
    <w:tmpl w:val="01A8D990"/>
    <w:lvl w:ilvl="0" w:tplc="F90AA6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78CF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AAB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427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6E0A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6697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6A84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68FA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A06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45693"/>
    <w:multiLevelType w:val="hybridMultilevel"/>
    <w:tmpl w:val="2AAEC44A"/>
    <w:lvl w:ilvl="0" w:tplc="12F0FAB2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101E67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7D82F03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3267867"/>
    <w:multiLevelType w:val="hybridMultilevel"/>
    <w:tmpl w:val="D592C66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8D1D16"/>
    <w:multiLevelType w:val="hybridMultilevel"/>
    <w:tmpl w:val="2AD46362"/>
    <w:lvl w:ilvl="0" w:tplc="055A98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E0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C25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5029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2232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E2EE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D418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A89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98AA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F3BBD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C024BA5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F5C6B9A"/>
    <w:multiLevelType w:val="multilevel"/>
    <w:tmpl w:val="7D2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07C96"/>
    <w:multiLevelType w:val="hybridMultilevel"/>
    <w:tmpl w:val="A920D0C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407A80"/>
    <w:multiLevelType w:val="hybridMultilevel"/>
    <w:tmpl w:val="C3D43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A78B9"/>
    <w:multiLevelType w:val="hybridMultilevel"/>
    <w:tmpl w:val="67862040"/>
    <w:lvl w:ilvl="0" w:tplc="28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7" w15:restartNumberingAfterBreak="0">
    <w:nsid w:val="7ECE6E59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5"/>
  </w:num>
  <w:num w:numId="2">
    <w:abstractNumId w:val="19"/>
  </w:num>
  <w:num w:numId="3">
    <w:abstractNumId w:val="24"/>
  </w:num>
  <w:num w:numId="4">
    <w:abstractNumId w:val="21"/>
  </w:num>
  <w:num w:numId="5">
    <w:abstractNumId w:val="12"/>
  </w:num>
  <w:num w:numId="6">
    <w:abstractNumId w:val="22"/>
  </w:num>
  <w:num w:numId="7">
    <w:abstractNumId w:val="3"/>
  </w:num>
  <w:num w:numId="8">
    <w:abstractNumId w:val="11"/>
  </w:num>
  <w:num w:numId="9">
    <w:abstractNumId w:val="9"/>
  </w:num>
  <w:num w:numId="10">
    <w:abstractNumId w:val="26"/>
  </w:num>
  <w:num w:numId="11">
    <w:abstractNumId w:val="0"/>
  </w:num>
  <w:num w:numId="12">
    <w:abstractNumId w:val="18"/>
  </w:num>
  <w:num w:numId="13">
    <w:abstractNumId w:val="17"/>
  </w:num>
  <w:num w:numId="14">
    <w:abstractNumId w:val="27"/>
  </w:num>
  <w:num w:numId="15">
    <w:abstractNumId w:val="13"/>
  </w:num>
  <w:num w:numId="16">
    <w:abstractNumId w:val="10"/>
  </w:num>
  <w:num w:numId="17">
    <w:abstractNumId w:val="8"/>
  </w:num>
  <w:num w:numId="18">
    <w:abstractNumId w:val="6"/>
  </w:num>
  <w:num w:numId="19">
    <w:abstractNumId w:val="5"/>
  </w:num>
  <w:num w:numId="20">
    <w:abstractNumId w:val="4"/>
  </w:num>
  <w:num w:numId="21">
    <w:abstractNumId w:val="16"/>
  </w:num>
  <w:num w:numId="22">
    <w:abstractNumId w:val="15"/>
  </w:num>
  <w:num w:numId="23">
    <w:abstractNumId w:val="20"/>
  </w:num>
  <w:num w:numId="24">
    <w:abstractNumId w:val="14"/>
  </w:num>
  <w:num w:numId="25">
    <w:abstractNumId w:val="23"/>
  </w:num>
  <w:num w:numId="26">
    <w:abstractNumId w:val="7"/>
  </w:num>
  <w:num w:numId="27">
    <w:abstractNumId w:val="2"/>
  </w:num>
  <w:num w:numId="28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6A"/>
    <w:rsid w:val="00006523"/>
    <w:rsid w:val="00006FCF"/>
    <w:rsid w:val="00007C21"/>
    <w:rsid w:val="00010FCC"/>
    <w:rsid w:val="00014F96"/>
    <w:rsid w:val="0001777A"/>
    <w:rsid w:val="00020458"/>
    <w:rsid w:val="000210C1"/>
    <w:rsid w:val="00022D57"/>
    <w:rsid w:val="00022F68"/>
    <w:rsid w:val="0003281C"/>
    <w:rsid w:val="00035206"/>
    <w:rsid w:val="000365AC"/>
    <w:rsid w:val="00036CCB"/>
    <w:rsid w:val="00036D72"/>
    <w:rsid w:val="00040B17"/>
    <w:rsid w:val="00050160"/>
    <w:rsid w:val="0005203A"/>
    <w:rsid w:val="0005507C"/>
    <w:rsid w:val="000639B2"/>
    <w:rsid w:val="0006530C"/>
    <w:rsid w:val="00065BCD"/>
    <w:rsid w:val="00071359"/>
    <w:rsid w:val="000748A7"/>
    <w:rsid w:val="00081CEC"/>
    <w:rsid w:val="00086C6E"/>
    <w:rsid w:val="00090610"/>
    <w:rsid w:val="00093576"/>
    <w:rsid w:val="000954A8"/>
    <w:rsid w:val="0009657D"/>
    <w:rsid w:val="000A05D5"/>
    <w:rsid w:val="000A0A67"/>
    <w:rsid w:val="000A12FA"/>
    <w:rsid w:val="000A131D"/>
    <w:rsid w:val="000A15C8"/>
    <w:rsid w:val="000A19E0"/>
    <w:rsid w:val="000A3356"/>
    <w:rsid w:val="000B245D"/>
    <w:rsid w:val="000B42EF"/>
    <w:rsid w:val="000B45A0"/>
    <w:rsid w:val="000B4EE9"/>
    <w:rsid w:val="000B6830"/>
    <w:rsid w:val="000C510E"/>
    <w:rsid w:val="000C67BA"/>
    <w:rsid w:val="000D127F"/>
    <w:rsid w:val="000D1474"/>
    <w:rsid w:val="000D5A30"/>
    <w:rsid w:val="000E669C"/>
    <w:rsid w:val="000F1948"/>
    <w:rsid w:val="000F294A"/>
    <w:rsid w:val="000F4026"/>
    <w:rsid w:val="000F516C"/>
    <w:rsid w:val="000F6A62"/>
    <w:rsid w:val="000F6ED9"/>
    <w:rsid w:val="0010216E"/>
    <w:rsid w:val="00120113"/>
    <w:rsid w:val="00127999"/>
    <w:rsid w:val="00131778"/>
    <w:rsid w:val="00133CE3"/>
    <w:rsid w:val="00136C42"/>
    <w:rsid w:val="001373E3"/>
    <w:rsid w:val="00146B24"/>
    <w:rsid w:val="00147F8F"/>
    <w:rsid w:val="0015025A"/>
    <w:rsid w:val="001503F6"/>
    <w:rsid w:val="001529F8"/>
    <w:rsid w:val="0015488D"/>
    <w:rsid w:val="00161D5C"/>
    <w:rsid w:val="00164288"/>
    <w:rsid w:val="0016675C"/>
    <w:rsid w:val="001709B3"/>
    <w:rsid w:val="001726E1"/>
    <w:rsid w:val="0017390D"/>
    <w:rsid w:val="00174724"/>
    <w:rsid w:val="00174D41"/>
    <w:rsid w:val="00180D94"/>
    <w:rsid w:val="00184503"/>
    <w:rsid w:val="00184E2A"/>
    <w:rsid w:val="001903DA"/>
    <w:rsid w:val="00191946"/>
    <w:rsid w:val="001928C7"/>
    <w:rsid w:val="00196AF3"/>
    <w:rsid w:val="001A35D2"/>
    <w:rsid w:val="001A43EC"/>
    <w:rsid w:val="001A545D"/>
    <w:rsid w:val="001A6AAC"/>
    <w:rsid w:val="001A6D29"/>
    <w:rsid w:val="001A71AE"/>
    <w:rsid w:val="001A7312"/>
    <w:rsid w:val="001A77FD"/>
    <w:rsid w:val="001B1A96"/>
    <w:rsid w:val="001B39C2"/>
    <w:rsid w:val="001B4D21"/>
    <w:rsid w:val="001B7D29"/>
    <w:rsid w:val="001C38ED"/>
    <w:rsid w:val="001C7BBB"/>
    <w:rsid w:val="001D007F"/>
    <w:rsid w:val="001D163D"/>
    <w:rsid w:val="001D231B"/>
    <w:rsid w:val="001D3DF1"/>
    <w:rsid w:val="001E6BB8"/>
    <w:rsid w:val="001F424E"/>
    <w:rsid w:val="001F4C42"/>
    <w:rsid w:val="001F5B69"/>
    <w:rsid w:val="001F66D3"/>
    <w:rsid w:val="001F74EE"/>
    <w:rsid w:val="001F7773"/>
    <w:rsid w:val="0020418C"/>
    <w:rsid w:val="00204260"/>
    <w:rsid w:val="00204F33"/>
    <w:rsid w:val="002105E0"/>
    <w:rsid w:val="002106DC"/>
    <w:rsid w:val="00212288"/>
    <w:rsid w:val="00213616"/>
    <w:rsid w:val="0021382B"/>
    <w:rsid w:val="00216777"/>
    <w:rsid w:val="00216D02"/>
    <w:rsid w:val="0022002E"/>
    <w:rsid w:val="00225773"/>
    <w:rsid w:val="0023100D"/>
    <w:rsid w:val="00231DD1"/>
    <w:rsid w:val="00232878"/>
    <w:rsid w:val="00237812"/>
    <w:rsid w:val="00241B62"/>
    <w:rsid w:val="00243E38"/>
    <w:rsid w:val="00244374"/>
    <w:rsid w:val="002456A0"/>
    <w:rsid w:val="0025060B"/>
    <w:rsid w:val="00252281"/>
    <w:rsid w:val="00252375"/>
    <w:rsid w:val="00252A58"/>
    <w:rsid w:val="002536F0"/>
    <w:rsid w:val="002545FC"/>
    <w:rsid w:val="00261588"/>
    <w:rsid w:val="0026279C"/>
    <w:rsid w:val="00263D51"/>
    <w:rsid w:val="00272E1F"/>
    <w:rsid w:val="002750BF"/>
    <w:rsid w:val="0028513C"/>
    <w:rsid w:val="00285721"/>
    <w:rsid w:val="00287B25"/>
    <w:rsid w:val="00291C70"/>
    <w:rsid w:val="0029560B"/>
    <w:rsid w:val="002969B0"/>
    <w:rsid w:val="002A03DE"/>
    <w:rsid w:val="002A0489"/>
    <w:rsid w:val="002A43E7"/>
    <w:rsid w:val="002A4B7E"/>
    <w:rsid w:val="002A5ABF"/>
    <w:rsid w:val="002A5FEC"/>
    <w:rsid w:val="002A640A"/>
    <w:rsid w:val="002A6DFA"/>
    <w:rsid w:val="002A7862"/>
    <w:rsid w:val="002A78B3"/>
    <w:rsid w:val="002B1F85"/>
    <w:rsid w:val="002B3F09"/>
    <w:rsid w:val="002B45B7"/>
    <w:rsid w:val="002B6003"/>
    <w:rsid w:val="002C09B0"/>
    <w:rsid w:val="002C0BCF"/>
    <w:rsid w:val="002C183A"/>
    <w:rsid w:val="002D0BB3"/>
    <w:rsid w:val="002D1CBA"/>
    <w:rsid w:val="002D4A61"/>
    <w:rsid w:val="002D5B97"/>
    <w:rsid w:val="002D644A"/>
    <w:rsid w:val="002D65AF"/>
    <w:rsid w:val="002E2056"/>
    <w:rsid w:val="002E7BBF"/>
    <w:rsid w:val="002F07B0"/>
    <w:rsid w:val="002F3431"/>
    <w:rsid w:val="002F52BA"/>
    <w:rsid w:val="00300016"/>
    <w:rsid w:val="00300E7F"/>
    <w:rsid w:val="00300EBF"/>
    <w:rsid w:val="00303FC2"/>
    <w:rsid w:val="003052E8"/>
    <w:rsid w:val="00310D54"/>
    <w:rsid w:val="00314B08"/>
    <w:rsid w:val="00314ECE"/>
    <w:rsid w:val="00316A40"/>
    <w:rsid w:val="00320A91"/>
    <w:rsid w:val="003227C2"/>
    <w:rsid w:val="00324A57"/>
    <w:rsid w:val="00324B66"/>
    <w:rsid w:val="00333791"/>
    <w:rsid w:val="00334ADA"/>
    <w:rsid w:val="00335FF5"/>
    <w:rsid w:val="00336465"/>
    <w:rsid w:val="00336CC5"/>
    <w:rsid w:val="0034477A"/>
    <w:rsid w:val="003463E4"/>
    <w:rsid w:val="00346652"/>
    <w:rsid w:val="00350027"/>
    <w:rsid w:val="003520CB"/>
    <w:rsid w:val="00354698"/>
    <w:rsid w:val="003553DE"/>
    <w:rsid w:val="00355AE7"/>
    <w:rsid w:val="003573AC"/>
    <w:rsid w:val="0036178B"/>
    <w:rsid w:val="00364AEE"/>
    <w:rsid w:val="00371384"/>
    <w:rsid w:val="00372535"/>
    <w:rsid w:val="003747F2"/>
    <w:rsid w:val="00375503"/>
    <w:rsid w:val="00375AE6"/>
    <w:rsid w:val="00376744"/>
    <w:rsid w:val="00380489"/>
    <w:rsid w:val="00381AB2"/>
    <w:rsid w:val="0039577A"/>
    <w:rsid w:val="0039791C"/>
    <w:rsid w:val="003A391D"/>
    <w:rsid w:val="003A46F7"/>
    <w:rsid w:val="003A5498"/>
    <w:rsid w:val="003A7DAD"/>
    <w:rsid w:val="003B1ADC"/>
    <w:rsid w:val="003B2D72"/>
    <w:rsid w:val="003B454C"/>
    <w:rsid w:val="003B54F7"/>
    <w:rsid w:val="003B6449"/>
    <w:rsid w:val="003B7CD7"/>
    <w:rsid w:val="003C0426"/>
    <w:rsid w:val="003C419F"/>
    <w:rsid w:val="003C5D5B"/>
    <w:rsid w:val="003C7836"/>
    <w:rsid w:val="003D2F7C"/>
    <w:rsid w:val="003D4EF6"/>
    <w:rsid w:val="003D7E3B"/>
    <w:rsid w:val="003D7F3A"/>
    <w:rsid w:val="003E038B"/>
    <w:rsid w:val="003E06BA"/>
    <w:rsid w:val="003E0DD6"/>
    <w:rsid w:val="003E0EED"/>
    <w:rsid w:val="003E1B28"/>
    <w:rsid w:val="003E1B2A"/>
    <w:rsid w:val="003E2C6F"/>
    <w:rsid w:val="003E44A3"/>
    <w:rsid w:val="003F18E9"/>
    <w:rsid w:val="003F50AE"/>
    <w:rsid w:val="003F6471"/>
    <w:rsid w:val="00402D0A"/>
    <w:rsid w:val="00403052"/>
    <w:rsid w:val="004107D3"/>
    <w:rsid w:val="00410E43"/>
    <w:rsid w:val="0041237F"/>
    <w:rsid w:val="00412B45"/>
    <w:rsid w:val="00413125"/>
    <w:rsid w:val="004153DD"/>
    <w:rsid w:val="004211AA"/>
    <w:rsid w:val="00423236"/>
    <w:rsid w:val="00425C5D"/>
    <w:rsid w:val="004263FE"/>
    <w:rsid w:val="00431E86"/>
    <w:rsid w:val="00441799"/>
    <w:rsid w:val="004455AF"/>
    <w:rsid w:val="004457AF"/>
    <w:rsid w:val="004467C9"/>
    <w:rsid w:val="0044780A"/>
    <w:rsid w:val="00450DC5"/>
    <w:rsid w:val="004603F7"/>
    <w:rsid w:val="00460574"/>
    <w:rsid w:val="0046496C"/>
    <w:rsid w:val="00465A4D"/>
    <w:rsid w:val="00472C39"/>
    <w:rsid w:val="00480AEC"/>
    <w:rsid w:val="00480EBA"/>
    <w:rsid w:val="00482432"/>
    <w:rsid w:val="0049127D"/>
    <w:rsid w:val="00492051"/>
    <w:rsid w:val="00494AE1"/>
    <w:rsid w:val="00496C88"/>
    <w:rsid w:val="004A7A7B"/>
    <w:rsid w:val="004B1174"/>
    <w:rsid w:val="004B1AE2"/>
    <w:rsid w:val="004B3944"/>
    <w:rsid w:val="004B50D6"/>
    <w:rsid w:val="004B558C"/>
    <w:rsid w:val="004B5738"/>
    <w:rsid w:val="004B57A1"/>
    <w:rsid w:val="004B5DF4"/>
    <w:rsid w:val="004C08B5"/>
    <w:rsid w:val="004D0FD6"/>
    <w:rsid w:val="004D152D"/>
    <w:rsid w:val="004D2B9D"/>
    <w:rsid w:val="004D3E30"/>
    <w:rsid w:val="004D5B0B"/>
    <w:rsid w:val="004D606F"/>
    <w:rsid w:val="004D7AE5"/>
    <w:rsid w:val="004F3E5F"/>
    <w:rsid w:val="004F758D"/>
    <w:rsid w:val="00501E3D"/>
    <w:rsid w:val="00501F80"/>
    <w:rsid w:val="0050367C"/>
    <w:rsid w:val="00505265"/>
    <w:rsid w:val="00506295"/>
    <w:rsid w:val="00507350"/>
    <w:rsid w:val="0050742D"/>
    <w:rsid w:val="00507811"/>
    <w:rsid w:val="00510256"/>
    <w:rsid w:val="00510622"/>
    <w:rsid w:val="00510CD1"/>
    <w:rsid w:val="00512C53"/>
    <w:rsid w:val="005178F1"/>
    <w:rsid w:val="00521F30"/>
    <w:rsid w:val="00523E2E"/>
    <w:rsid w:val="005248ED"/>
    <w:rsid w:val="00530D0A"/>
    <w:rsid w:val="0053171A"/>
    <w:rsid w:val="00541EFF"/>
    <w:rsid w:val="00542A92"/>
    <w:rsid w:val="00547F54"/>
    <w:rsid w:val="00554FE2"/>
    <w:rsid w:val="005551B5"/>
    <w:rsid w:val="005571BA"/>
    <w:rsid w:val="00570CB1"/>
    <w:rsid w:val="00574B08"/>
    <w:rsid w:val="005830DF"/>
    <w:rsid w:val="00584C1A"/>
    <w:rsid w:val="00585D7E"/>
    <w:rsid w:val="0058660E"/>
    <w:rsid w:val="0058739B"/>
    <w:rsid w:val="005917DC"/>
    <w:rsid w:val="005923CB"/>
    <w:rsid w:val="005947C3"/>
    <w:rsid w:val="005949FB"/>
    <w:rsid w:val="00594FC3"/>
    <w:rsid w:val="00596EE9"/>
    <w:rsid w:val="005A3B28"/>
    <w:rsid w:val="005A41C4"/>
    <w:rsid w:val="005B12F5"/>
    <w:rsid w:val="005B1862"/>
    <w:rsid w:val="005B30D0"/>
    <w:rsid w:val="005B4E5C"/>
    <w:rsid w:val="005C009A"/>
    <w:rsid w:val="005C65B3"/>
    <w:rsid w:val="005D0279"/>
    <w:rsid w:val="005D4370"/>
    <w:rsid w:val="005D5F2A"/>
    <w:rsid w:val="005E1941"/>
    <w:rsid w:val="005E4523"/>
    <w:rsid w:val="005E606E"/>
    <w:rsid w:val="005E762E"/>
    <w:rsid w:val="005E7705"/>
    <w:rsid w:val="005F3DA1"/>
    <w:rsid w:val="005F54BA"/>
    <w:rsid w:val="005F644E"/>
    <w:rsid w:val="00605C78"/>
    <w:rsid w:val="00606512"/>
    <w:rsid w:val="00606900"/>
    <w:rsid w:val="00615DCD"/>
    <w:rsid w:val="0062409B"/>
    <w:rsid w:val="00626786"/>
    <w:rsid w:val="00626DC8"/>
    <w:rsid w:val="00626FA9"/>
    <w:rsid w:val="00627D6A"/>
    <w:rsid w:val="006310B4"/>
    <w:rsid w:val="006327C4"/>
    <w:rsid w:val="006331BB"/>
    <w:rsid w:val="00633741"/>
    <w:rsid w:val="00640B33"/>
    <w:rsid w:val="00643F3B"/>
    <w:rsid w:val="00644395"/>
    <w:rsid w:val="006446BA"/>
    <w:rsid w:val="006467AB"/>
    <w:rsid w:val="006467CA"/>
    <w:rsid w:val="006474DF"/>
    <w:rsid w:val="0065103B"/>
    <w:rsid w:val="006512F4"/>
    <w:rsid w:val="00652C2F"/>
    <w:rsid w:val="00652F17"/>
    <w:rsid w:val="006536B0"/>
    <w:rsid w:val="00667462"/>
    <w:rsid w:val="006706B7"/>
    <w:rsid w:val="0067081D"/>
    <w:rsid w:val="00670C82"/>
    <w:rsid w:val="006716B9"/>
    <w:rsid w:val="00676150"/>
    <w:rsid w:val="00681792"/>
    <w:rsid w:val="0068317C"/>
    <w:rsid w:val="00683D93"/>
    <w:rsid w:val="00692427"/>
    <w:rsid w:val="006946EE"/>
    <w:rsid w:val="00695C7D"/>
    <w:rsid w:val="00697B45"/>
    <w:rsid w:val="006A143D"/>
    <w:rsid w:val="006A15E5"/>
    <w:rsid w:val="006A2EC6"/>
    <w:rsid w:val="006B1119"/>
    <w:rsid w:val="006B24AE"/>
    <w:rsid w:val="006B397D"/>
    <w:rsid w:val="006B63C7"/>
    <w:rsid w:val="006B7345"/>
    <w:rsid w:val="006B73C2"/>
    <w:rsid w:val="006C15BA"/>
    <w:rsid w:val="006C42C5"/>
    <w:rsid w:val="006D0A4F"/>
    <w:rsid w:val="006D0F5D"/>
    <w:rsid w:val="006D648A"/>
    <w:rsid w:val="006D6DED"/>
    <w:rsid w:val="006E4CC1"/>
    <w:rsid w:val="006E52B8"/>
    <w:rsid w:val="006F0476"/>
    <w:rsid w:val="006F192C"/>
    <w:rsid w:val="006F31D9"/>
    <w:rsid w:val="007007AF"/>
    <w:rsid w:val="00701A87"/>
    <w:rsid w:val="007030AC"/>
    <w:rsid w:val="007060EC"/>
    <w:rsid w:val="007124F1"/>
    <w:rsid w:val="00714085"/>
    <w:rsid w:val="00715C01"/>
    <w:rsid w:val="00717A91"/>
    <w:rsid w:val="007215BF"/>
    <w:rsid w:val="00721822"/>
    <w:rsid w:val="00721B98"/>
    <w:rsid w:val="00721CA9"/>
    <w:rsid w:val="007224BD"/>
    <w:rsid w:val="00724404"/>
    <w:rsid w:val="00725DEA"/>
    <w:rsid w:val="00726980"/>
    <w:rsid w:val="007270E7"/>
    <w:rsid w:val="00730372"/>
    <w:rsid w:val="00730A44"/>
    <w:rsid w:val="007313BA"/>
    <w:rsid w:val="00732524"/>
    <w:rsid w:val="00743513"/>
    <w:rsid w:val="00746145"/>
    <w:rsid w:val="007463F2"/>
    <w:rsid w:val="0074794A"/>
    <w:rsid w:val="007530ED"/>
    <w:rsid w:val="007536EF"/>
    <w:rsid w:val="00754CA9"/>
    <w:rsid w:val="00755EBD"/>
    <w:rsid w:val="00757E4E"/>
    <w:rsid w:val="00763C24"/>
    <w:rsid w:val="00770F85"/>
    <w:rsid w:val="00771196"/>
    <w:rsid w:val="00771AB1"/>
    <w:rsid w:val="00774C6A"/>
    <w:rsid w:val="0077639A"/>
    <w:rsid w:val="007802EC"/>
    <w:rsid w:val="007807F6"/>
    <w:rsid w:val="007833F1"/>
    <w:rsid w:val="0078345B"/>
    <w:rsid w:val="007842E2"/>
    <w:rsid w:val="00790C87"/>
    <w:rsid w:val="00791766"/>
    <w:rsid w:val="0079231C"/>
    <w:rsid w:val="00792C0D"/>
    <w:rsid w:val="0079442E"/>
    <w:rsid w:val="00796B99"/>
    <w:rsid w:val="007A1E5E"/>
    <w:rsid w:val="007A3E2D"/>
    <w:rsid w:val="007A41C3"/>
    <w:rsid w:val="007A51C9"/>
    <w:rsid w:val="007A5E8B"/>
    <w:rsid w:val="007A7EBB"/>
    <w:rsid w:val="007B36C0"/>
    <w:rsid w:val="007B56C0"/>
    <w:rsid w:val="007B613B"/>
    <w:rsid w:val="007B77CF"/>
    <w:rsid w:val="007C1678"/>
    <w:rsid w:val="007C1DAF"/>
    <w:rsid w:val="007C536D"/>
    <w:rsid w:val="007C6B36"/>
    <w:rsid w:val="007D09D6"/>
    <w:rsid w:val="007D19AE"/>
    <w:rsid w:val="007D3E81"/>
    <w:rsid w:val="007D4619"/>
    <w:rsid w:val="007D598D"/>
    <w:rsid w:val="007D7744"/>
    <w:rsid w:val="007E0F60"/>
    <w:rsid w:val="007E1460"/>
    <w:rsid w:val="007E36CC"/>
    <w:rsid w:val="007E3FF0"/>
    <w:rsid w:val="007E4159"/>
    <w:rsid w:val="007F229D"/>
    <w:rsid w:val="007F5A30"/>
    <w:rsid w:val="007F6CEB"/>
    <w:rsid w:val="00800D2C"/>
    <w:rsid w:val="008010E7"/>
    <w:rsid w:val="008066E4"/>
    <w:rsid w:val="00807D4C"/>
    <w:rsid w:val="008109FD"/>
    <w:rsid w:val="00810D15"/>
    <w:rsid w:val="00810F17"/>
    <w:rsid w:val="008114B3"/>
    <w:rsid w:val="0081256F"/>
    <w:rsid w:val="00813A82"/>
    <w:rsid w:val="008155C8"/>
    <w:rsid w:val="00822B54"/>
    <w:rsid w:val="00822BB4"/>
    <w:rsid w:val="00827D86"/>
    <w:rsid w:val="00827DA5"/>
    <w:rsid w:val="00832058"/>
    <w:rsid w:val="00833209"/>
    <w:rsid w:val="0083391A"/>
    <w:rsid w:val="0083498C"/>
    <w:rsid w:val="008357EA"/>
    <w:rsid w:val="008403D8"/>
    <w:rsid w:val="00840657"/>
    <w:rsid w:val="00840C5A"/>
    <w:rsid w:val="008422AD"/>
    <w:rsid w:val="0085007B"/>
    <w:rsid w:val="008527F7"/>
    <w:rsid w:val="00857C5F"/>
    <w:rsid w:val="00860DE5"/>
    <w:rsid w:val="00863F38"/>
    <w:rsid w:val="0087375E"/>
    <w:rsid w:val="00877B1C"/>
    <w:rsid w:val="008807BF"/>
    <w:rsid w:val="00885085"/>
    <w:rsid w:val="00885AE4"/>
    <w:rsid w:val="0089321A"/>
    <w:rsid w:val="00894789"/>
    <w:rsid w:val="008969E4"/>
    <w:rsid w:val="00897AF1"/>
    <w:rsid w:val="008A1F81"/>
    <w:rsid w:val="008A23BF"/>
    <w:rsid w:val="008A2A46"/>
    <w:rsid w:val="008A3B7D"/>
    <w:rsid w:val="008A3E42"/>
    <w:rsid w:val="008A68FD"/>
    <w:rsid w:val="008B1AFD"/>
    <w:rsid w:val="008B205B"/>
    <w:rsid w:val="008C1D84"/>
    <w:rsid w:val="008C23D7"/>
    <w:rsid w:val="008C6479"/>
    <w:rsid w:val="008C7417"/>
    <w:rsid w:val="008C76C0"/>
    <w:rsid w:val="008D0CE8"/>
    <w:rsid w:val="008D21EE"/>
    <w:rsid w:val="008D37B5"/>
    <w:rsid w:val="008D47B3"/>
    <w:rsid w:val="008D6B3E"/>
    <w:rsid w:val="008E5380"/>
    <w:rsid w:val="008E7CCA"/>
    <w:rsid w:val="008F0E61"/>
    <w:rsid w:val="008F1D4B"/>
    <w:rsid w:val="008F376D"/>
    <w:rsid w:val="008F42AE"/>
    <w:rsid w:val="008F6F2E"/>
    <w:rsid w:val="0090163A"/>
    <w:rsid w:val="0091382E"/>
    <w:rsid w:val="009146F5"/>
    <w:rsid w:val="0092210C"/>
    <w:rsid w:val="0092351C"/>
    <w:rsid w:val="0092357A"/>
    <w:rsid w:val="00927E88"/>
    <w:rsid w:val="00930664"/>
    <w:rsid w:val="00934625"/>
    <w:rsid w:val="00942501"/>
    <w:rsid w:val="00942B59"/>
    <w:rsid w:val="00942BDC"/>
    <w:rsid w:val="00944B2F"/>
    <w:rsid w:val="0094596C"/>
    <w:rsid w:val="00946203"/>
    <w:rsid w:val="00946762"/>
    <w:rsid w:val="009505EB"/>
    <w:rsid w:val="00951A6B"/>
    <w:rsid w:val="00952156"/>
    <w:rsid w:val="00955E81"/>
    <w:rsid w:val="00961EB7"/>
    <w:rsid w:val="00964703"/>
    <w:rsid w:val="00965744"/>
    <w:rsid w:val="009701FC"/>
    <w:rsid w:val="00970264"/>
    <w:rsid w:val="009807C9"/>
    <w:rsid w:val="00981616"/>
    <w:rsid w:val="009824A1"/>
    <w:rsid w:val="00985199"/>
    <w:rsid w:val="00985DC1"/>
    <w:rsid w:val="009861EE"/>
    <w:rsid w:val="00990461"/>
    <w:rsid w:val="0099324C"/>
    <w:rsid w:val="0099370D"/>
    <w:rsid w:val="0099383B"/>
    <w:rsid w:val="00993EAA"/>
    <w:rsid w:val="009946D6"/>
    <w:rsid w:val="0099550C"/>
    <w:rsid w:val="009975AC"/>
    <w:rsid w:val="009A064C"/>
    <w:rsid w:val="009A1815"/>
    <w:rsid w:val="009A2CA0"/>
    <w:rsid w:val="009A2F94"/>
    <w:rsid w:val="009A4DDA"/>
    <w:rsid w:val="009A6BE7"/>
    <w:rsid w:val="009A6DE5"/>
    <w:rsid w:val="009B2C8F"/>
    <w:rsid w:val="009B2F4C"/>
    <w:rsid w:val="009C104A"/>
    <w:rsid w:val="009C1E0C"/>
    <w:rsid w:val="009C65D9"/>
    <w:rsid w:val="009C6C61"/>
    <w:rsid w:val="009C788A"/>
    <w:rsid w:val="009D2886"/>
    <w:rsid w:val="009D491B"/>
    <w:rsid w:val="009D5969"/>
    <w:rsid w:val="009D5B37"/>
    <w:rsid w:val="009D6931"/>
    <w:rsid w:val="009D6C9B"/>
    <w:rsid w:val="009D71F7"/>
    <w:rsid w:val="009E041B"/>
    <w:rsid w:val="009E116A"/>
    <w:rsid w:val="009F1E9A"/>
    <w:rsid w:val="009F3762"/>
    <w:rsid w:val="009F5556"/>
    <w:rsid w:val="009F6C6D"/>
    <w:rsid w:val="009F785D"/>
    <w:rsid w:val="00A007FF"/>
    <w:rsid w:val="00A0191F"/>
    <w:rsid w:val="00A03B55"/>
    <w:rsid w:val="00A0445F"/>
    <w:rsid w:val="00A05F7E"/>
    <w:rsid w:val="00A0627E"/>
    <w:rsid w:val="00A062A8"/>
    <w:rsid w:val="00A070B8"/>
    <w:rsid w:val="00A07ED3"/>
    <w:rsid w:val="00A11FB1"/>
    <w:rsid w:val="00A13BCF"/>
    <w:rsid w:val="00A13CBA"/>
    <w:rsid w:val="00A21649"/>
    <w:rsid w:val="00A234A2"/>
    <w:rsid w:val="00A238D1"/>
    <w:rsid w:val="00A26A09"/>
    <w:rsid w:val="00A26D92"/>
    <w:rsid w:val="00A3131F"/>
    <w:rsid w:val="00A32047"/>
    <w:rsid w:val="00A32167"/>
    <w:rsid w:val="00A32220"/>
    <w:rsid w:val="00A34081"/>
    <w:rsid w:val="00A37C89"/>
    <w:rsid w:val="00A4085E"/>
    <w:rsid w:val="00A40AE0"/>
    <w:rsid w:val="00A425A2"/>
    <w:rsid w:val="00A42EDE"/>
    <w:rsid w:val="00A47456"/>
    <w:rsid w:val="00A52566"/>
    <w:rsid w:val="00A528C7"/>
    <w:rsid w:val="00A556CE"/>
    <w:rsid w:val="00A577CE"/>
    <w:rsid w:val="00A65DF7"/>
    <w:rsid w:val="00A7010F"/>
    <w:rsid w:val="00A706D2"/>
    <w:rsid w:val="00A71BCC"/>
    <w:rsid w:val="00A7514A"/>
    <w:rsid w:val="00A75E62"/>
    <w:rsid w:val="00A869AE"/>
    <w:rsid w:val="00A87B95"/>
    <w:rsid w:val="00A87F47"/>
    <w:rsid w:val="00A9033E"/>
    <w:rsid w:val="00A9128B"/>
    <w:rsid w:val="00A91E81"/>
    <w:rsid w:val="00AA18CD"/>
    <w:rsid w:val="00AA21B4"/>
    <w:rsid w:val="00AA5186"/>
    <w:rsid w:val="00AA762D"/>
    <w:rsid w:val="00AA79AF"/>
    <w:rsid w:val="00AA7A24"/>
    <w:rsid w:val="00AB0AD1"/>
    <w:rsid w:val="00AB4BE2"/>
    <w:rsid w:val="00AB6BA4"/>
    <w:rsid w:val="00AC0E55"/>
    <w:rsid w:val="00AC486D"/>
    <w:rsid w:val="00AC69DE"/>
    <w:rsid w:val="00AD35E2"/>
    <w:rsid w:val="00AD7A61"/>
    <w:rsid w:val="00AE0FD8"/>
    <w:rsid w:val="00AE17B9"/>
    <w:rsid w:val="00AF175F"/>
    <w:rsid w:val="00AF1765"/>
    <w:rsid w:val="00AF1E4B"/>
    <w:rsid w:val="00AF2241"/>
    <w:rsid w:val="00AF3739"/>
    <w:rsid w:val="00B0003F"/>
    <w:rsid w:val="00B0142A"/>
    <w:rsid w:val="00B06B2B"/>
    <w:rsid w:val="00B07349"/>
    <w:rsid w:val="00B10D55"/>
    <w:rsid w:val="00B158D7"/>
    <w:rsid w:val="00B20BA3"/>
    <w:rsid w:val="00B20FD7"/>
    <w:rsid w:val="00B22222"/>
    <w:rsid w:val="00B27FD9"/>
    <w:rsid w:val="00B312F0"/>
    <w:rsid w:val="00B3166E"/>
    <w:rsid w:val="00B32823"/>
    <w:rsid w:val="00B379F4"/>
    <w:rsid w:val="00B432BB"/>
    <w:rsid w:val="00B52B05"/>
    <w:rsid w:val="00B53D1E"/>
    <w:rsid w:val="00B53EA4"/>
    <w:rsid w:val="00B61526"/>
    <w:rsid w:val="00B64A99"/>
    <w:rsid w:val="00B737E6"/>
    <w:rsid w:val="00B74D45"/>
    <w:rsid w:val="00B75DBE"/>
    <w:rsid w:val="00B7649E"/>
    <w:rsid w:val="00B840B0"/>
    <w:rsid w:val="00B85500"/>
    <w:rsid w:val="00B868DB"/>
    <w:rsid w:val="00B907DF"/>
    <w:rsid w:val="00B918F6"/>
    <w:rsid w:val="00B96C37"/>
    <w:rsid w:val="00B96CE4"/>
    <w:rsid w:val="00B97CD6"/>
    <w:rsid w:val="00BA093E"/>
    <w:rsid w:val="00BA28AD"/>
    <w:rsid w:val="00BA384A"/>
    <w:rsid w:val="00BA3DD7"/>
    <w:rsid w:val="00BA5CC0"/>
    <w:rsid w:val="00BA61D3"/>
    <w:rsid w:val="00BA75F0"/>
    <w:rsid w:val="00BA7633"/>
    <w:rsid w:val="00BA7951"/>
    <w:rsid w:val="00BB4F67"/>
    <w:rsid w:val="00BC2A7D"/>
    <w:rsid w:val="00BC4A6B"/>
    <w:rsid w:val="00BC577C"/>
    <w:rsid w:val="00BD45B7"/>
    <w:rsid w:val="00BD485E"/>
    <w:rsid w:val="00BD4E0E"/>
    <w:rsid w:val="00BD61F4"/>
    <w:rsid w:val="00BE13FE"/>
    <w:rsid w:val="00BF0A30"/>
    <w:rsid w:val="00BF1588"/>
    <w:rsid w:val="00BF2A49"/>
    <w:rsid w:val="00BF457D"/>
    <w:rsid w:val="00BF57ED"/>
    <w:rsid w:val="00C01A93"/>
    <w:rsid w:val="00C029D3"/>
    <w:rsid w:val="00C05614"/>
    <w:rsid w:val="00C0670E"/>
    <w:rsid w:val="00C067D1"/>
    <w:rsid w:val="00C16C9A"/>
    <w:rsid w:val="00C17CDB"/>
    <w:rsid w:val="00C17E37"/>
    <w:rsid w:val="00C17E95"/>
    <w:rsid w:val="00C20D9A"/>
    <w:rsid w:val="00C22CE5"/>
    <w:rsid w:val="00C346B4"/>
    <w:rsid w:val="00C374EC"/>
    <w:rsid w:val="00C42B7E"/>
    <w:rsid w:val="00C447CC"/>
    <w:rsid w:val="00C4520B"/>
    <w:rsid w:val="00C45C9B"/>
    <w:rsid w:val="00C45E7B"/>
    <w:rsid w:val="00C63E45"/>
    <w:rsid w:val="00C7072E"/>
    <w:rsid w:val="00C73380"/>
    <w:rsid w:val="00C73A5B"/>
    <w:rsid w:val="00C74030"/>
    <w:rsid w:val="00C742CA"/>
    <w:rsid w:val="00C87BAD"/>
    <w:rsid w:val="00C924CA"/>
    <w:rsid w:val="00C93646"/>
    <w:rsid w:val="00C94357"/>
    <w:rsid w:val="00C952DB"/>
    <w:rsid w:val="00C96863"/>
    <w:rsid w:val="00C974EE"/>
    <w:rsid w:val="00C97758"/>
    <w:rsid w:val="00CA0006"/>
    <w:rsid w:val="00CA039C"/>
    <w:rsid w:val="00CA10BF"/>
    <w:rsid w:val="00CA570C"/>
    <w:rsid w:val="00CA5750"/>
    <w:rsid w:val="00CA7133"/>
    <w:rsid w:val="00CA7297"/>
    <w:rsid w:val="00CA780B"/>
    <w:rsid w:val="00CB0389"/>
    <w:rsid w:val="00CB1C10"/>
    <w:rsid w:val="00CB1DF8"/>
    <w:rsid w:val="00CB3BB8"/>
    <w:rsid w:val="00CB7BCA"/>
    <w:rsid w:val="00CC1527"/>
    <w:rsid w:val="00CC253A"/>
    <w:rsid w:val="00CC374F"/>
    <w:rsid w:val="00CC4ACD"/>
    <w:rsid w:val="00CC70E7"/>
    <w:rsid w:val="00CD058A"/>
    <w:rsid w:val="00CD4F44"/>
    <w:rsid w:val="00CD512B"/>
    <w:rsid w:val="00CD7C83"/>
    <w:rsid w:val="00D00B9A"/>
    <w:rsid w:val="00D03598"/>
    <w:rsid w:val="00D0412E"/>
    <w:rsid w:val="00D0472E"/>
    <w:rsid w:val="00D119FA"/>
    <w:rsid w:val="00D129F9"/>
    <w:rsid w:val="00D15077"/>
    <w:rsid w:val="00D15A3A"/>
    <w:rsid w:val="00D20CF7"/>
    <w:rsid w:val="00D254F3"/>
    <w:rsid w:val="00D267CE"/>
    <w:rsid w:val="00D27917"/>
    <w:rsid w:val="00D300AE"/>
    <w:rsid w:val="00D304A6"/>
    <w:rsid w:val="00D32099"/>
    <w:rsid w:val="00D349D9"/>
    <w:rsid w:val="00D36281"/>
    <w:rsid w:val="00D37744"/>
    <w:rsid w:val="00D37893"/>
    <w:rsid w:val="00D41E05"/>
    <w:rsid w:val="00D45AE6"/>
    <w:rsid w:val="00D55E74"/>
    <w:rsid w:val="00D5691B"/>
    <w:rsid w:val="00D56933"/>
    <w:rsid w:val="00D56DA3"/>
    <w:rsid w:val="00D56F28"/>
    <w:rsid w:val="00D6256D"/>
    <w:rsid w:val="00D63971"/>
    <w:rsid w:val="00D66608"/>
    <w:rsid w:val="00D67D29"/>
    <w:rsid w:val="00D7281F"/>
    <w:rsid w:val="00D75B9A"/>
    <w:rsid w:val="00D76D03"/>
    <w:rsid w:val="00D7760D"/>
    <w:rsid w:val="00D82634"/>
    <w:rsid w:val="00D83C7A"/>
    <w:rsid w:val="00D842F2"/>
    <w:rsid w:val="00D855EA"/>
    <w:rsid w:val="00D875A9"/>
    <w:rsid w:val="00D8760D"/>
    <w:rsid w:val="00D877AA"/>
    <w:rsid w:val="00D91350"/>
    <w:rsid w:val="00D92B2B"/>
    <w:rsid w:val="00D94DC3"/>
    <w:rsid w:val="00D966F8"/>
    <w:rsid w:val="00DA6793"/>
    <w:rsid w:val="00DB0444"/>
    <w:rsid w:val="00DB4A69"/>
    <w:rsid w:val="00DC127F"/>
    <w:rsid w:val="00DC5391"/>
    <w:rsid w:val="00DC54E0"/>
    <w:rsid w:val="00DD1E35"/>
    <w:rsid w:val="00DD477D"/>
    <w:rsid w:val="00DD5F37"/>
    <w:rsid w:val="00DE0AD6"/>
    <w:rsid w:val="00DE1101"/>
    <w:rsid w:val="00DE18F2"/>
    <w:rsid w:val="00DE1F10"/>
    <w:rsid w:val="00DE1F48"/>
    <w:rsid w:val="00DE355A"/>
    <w:rsid w:val="00DE4F7C"/>
    <w:rsid w:val="00DE6026"/>
    <w:rsid w:val="00DE6380"/>
    <w:rsid w:val="00DE7BD2"/>
    <w:rsid w:val="00DF0BBA"/>
    <w:rsid w:val="00DF5572"/>
    <w:rsid w:val="00DF7EAC"/>
    <w:rsid w:val="00E028F8"/>
    <w:rsid w:val="00E078C7"/>
    <w:rsid w:val="00E119C4"/>
    <w:rsid w:val="00E13628"/>
    <w:rsid w:val="00E15957"/>
    <w:rsid w:val="00E1637B"/>
    <w:rsid w:val="00E202B8"/>
    <w:rsid w:val="00E21EA6"/>
    <w:rsid w:val="00E24FFA"/>
    <w:rsid w:val="00E257D1"/>
    <w:rsid w:val="00E33509"/>
    <w:rsid w:val="00E429FA"/>
    <w:rsid w:val="00E4348D"/>
    <w:rsid w:val="00E461FB"/>
    <w:rsid w:val="00E51F32"/>
    <w:rsid w:val="00E552B4"/>
    <w:rsid w:val="00E5579F"/>
    <w:rsid w:val="00E57DB1"/>
    <w:rsid w:val="00E644AD"/>
    <w:rsid w:val="00E65266"/>
    <w:rsid w:val="00E6662D"/>
    <w:rsid w:val="00E6768D"/>
    <w:rsid w:val="00E67E96"/>
    <w:rsid w:val="00E67FEE"/>
    <w:rsid w:val="00E717E2"/>
    <w:rsid w:val="00E7180E"/>
    <w:rsid w:val="00E722A0"/>
    <w:rsid w:val="00E764EE"/>
    <w:rsid w:val="00E76BB9"/>
    <w:rsid w:val="00E81376"/>
    <w:rsid w:val="00E81EDB"/>
    <w:rsid w:val="00E82459"/>
    <w:rsid w:val="00E8248B"/>
    <w:rsid w:val="00E9005F"/>
    <w:rsid w:val="00E9266E"/>
    <w:rsid w:val="00E96130"/>
    <w:rsid w:val="00E961F2"/>
    <w:rsid w:val="00EA1828"/>
    <w:rsid w:val="00EB1B6C"/>
    <w:rsid w:val="00EB246B"/>
    <w:rsid w:val="00EB702C"/>
    <w:rsid w:val="00EC02D5"/>
    <w:rsid w:val="00EC4099"/>
    <w:rsid w:val="00EC4DCE"/>
    <w:rsid w:val="00EC5D05"/>
    <w:rsid w:val="00EC5DF8"/>
    <w:rsid w:val="00EC7339"/>
    <w:rsid w:val="00ED01F0"/>
    <w:rsid w:val="00ED363B"/>
    <w:rsid w:val="00EE38AC"/>
    <w:rsid w:val="00EE3FC6"/>
    <w:rsid w:val="00EE4C2A"/>
    <w:rsid w:val="00EE65ED"/>
    <w:rsid w:val="00EF1303"/>
    <w:rsid w:val="00EF333A"/>
    <w:rsid w:val="00EF37B0"/>
    <w:rsid w:val="00EF492B"/>
    <w:rsid w:val="00EF57DF"/>
    <w:rsid w:val="00EF6F3F"/>
    <w:rsid w:val="00F001C3"/>
    <w:rsid w:val="00F02BD6"/>
    <w:rsid w:val="00F03D17"/>
    <w:rsid w:val="00F04E64"/>
    <w:rsid w:val="00F07E8F"/>
    <w:rsid w:val="00F13396"/>
    <w:rsid w:val="00F13F88"/>
    <w:rsid w:val="00F142A0"/>
    <w:rsid w:val="00F155B8"/>
    <w:rsid w:val="00F16C42"/>
    <w:rsid w:val="00F173A6"/>
    <w:rsid w:val="00F21223"/>
    <w:rsid w:val="00F214EF"/>
    <w:rsid w:val="00F23422"/>
    <w:rsid w:val="00F23D3A"/>
    <w:rsid w:val="00F248DC"/>
    <w:rsid w:val="00F2507E"/>
    <w:rsid w:val="00F26C5E"/>
    <w:rsid w:val="00F3213A"/>
    <w:rsid w:val="00F35EE4"/>
    <w:rsid w:val="00F37489"/>
    <w:rsid w:val="00F37557"/>
    <w:rsid w:val="00F43369"/>
    <w:rsid w:val="00F44377"/>
    <w:rsid w:val="00F55893"/>
    <w:rsid w:val="00F55C5D"/>
    <w:rsid w:val="00F56BCB"/>
    <w:rsid w:val="00F613F0"/>
    <w:rsid w:val="00F62D8C"/>
    <w:rsid w:val="00F64745"/>
    <w:rsid w:val="00F6596D"/>
    <w:rsid w:val="00F66875"/>
    <w:rsid w:val="00F7012C"/>
    <w:rsid w:val="00F7391D"/>
    <w:rsid w:val="00F73A30"/>
    <w:rsid w:val="00F764C8"/>
    <w:rsid w:val="00F77223"/>
    <w:rsid w:val="00F81E4E"/>
    <w:rsid w:val="00F87B48"/>
    <w:rsid w:val="00F914B0"/>
    <w:rsid w:val="00F967BC"/>
    <w:rsid w:val="00FA0EAE"/>
    <w:rsid w:val="00FA1570"/>
    <w:rsid w:val="00FA3B21"/>
    <w:rsid w:val="00FA3D74"/>
    <w:rsid w:val="00FA5B25"/>
    <w:rsid w:val="00FB456D"/>
    <w:rsid w:val="00FB54D5"/>
    <w:rsid w:val="00FB57B8"/>
    <w:rsid w:val="00FB763C"/>
    <w:rsid w:val="00FB76D2"/>
    <w:rsid w:val="00FC206A"/>
    <w:rsid w:val="00FC34E1"/>
    <w:rsid w:val="00FC6C81"/>
    <w:rsid w:val="00FC6F33"/>
    <w:rsid w:val="00FD6094"/>
    <w:rsid w:val="00FE064F"/>
    <w:rsid w:val="00FE0FBC"/>
    <w:rsid w:val="00FE2904"/>
    <w:rsid w:val="00FE4C46"/>
    <w:rsid w:val="00FE6CEF"/>
    <w:rsid w:val="00FF0FD4"/>
    <w:rsid w:val="00FF4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FC7C742"/>
  <w15:docId w15:val="{68345A4B-9DB5-4410-A45C-83C0C157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C6A"/>
    <w:rPr>
      <w:rFonts w:ascii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774C6A"/>
    <w:pPr>
      <w:keepNext/>
      <w:outlineLvl w:val="0"/>
    </w:pPr>
    <w:rPr>
      <w:i/>
      <w:lang w:val="es-PE"/>
    </w:rPr>
  </w:style>
  <w:style w:type="paragraph" w:styleId="Ttulo2">
    <w:name w:val="heading 2"/>
    <w:basedOn w:val="Normal"/>
    <w:next w:val="Normal"/>
    <w:link w:val="Ttulo2Car"/>
    <w:qFormat/>
    <w:rsid w:val="00774C6A"/>
    <w:pPr>
      <w:keepNext/>
      <w:outlineLvl w:val="1"/>
    </w:pPr>
    <w:rPr>
      <w:b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locked/>
    <w:rsid w:val="00774C6A"/>
    <w:rPr>
      <w:rFonts w:ascii="Times New Roman" w:hAnsi="Times New Roman"/>
      <w:i/>
      <w:sz w:val="20"/>
      <w:lang w:val="es-PE" w:eastAsia="es-ES"/>
    </w:rPr>
  </w:style>
  <w:style w:type="character" w:customStyle="1" w:styleId="Ttulo2Car">
    <w:name w:val="Título 2 Car"/>
    <w:link w:val="Ttulo2"/>
    <w:locked/>
    <w:rsid w:val="00774C6A"/>
    <w:rPr>
      <w:rFonts w:ascii="Times New Roman" w:hAnsi="Times New Roman"/>
      <w:b/>
      <w:sz w:val="20"/>
      <w:lang w:val="es-PE" w:eastAsia="es-ES"/>
    </w:rPr>
  </w:style>
  <w:style w:type="paragraph" w:styleId="Textonotapie">
    <w:name w:val="footnote text"/>
    <w:basedOn w:val="Normal"/>
    <w:link w:val="TextonotapieCar"/>
    <w:semiHidden/>
    <w:rsid w:val="004B5738"/>
  </w:style>
  <w:style w:type="character" w:customStyle="1" w:styleId="TextonotapieCar">
    <w:name w:val="Texto nota pie Car"/>
    <w:link w:val="Textonotapie"/>
    <w:semiHidden/>
    <w:locked/>
    <w:rsid w:val="004B5738"/>
    <w:rPr>
      <w:rFonts w:ascii="Times New Roman" w:hAnsi="Times New Roman"/>
    </w:rPr>
  </w:style>
  <w:style w:type="character" w:styleId="Refdenotaalpie">
    <w:name w:val="footnote reference"/>
    <w:semiHidden/>
    <w:rsid w:val="004B5738"/>
    <w:rPr>
      <w:vertAlign w:val="superscript"/>
    </w:rPr>
  </w:style>
  <w:style w:type="paragraph" w:styleId="Encabezado">
    <w:name w:val="header"/>
    <w:basedOn w:val="Normal"/>
    <w:link w:val="EncabezadoCar"/>
    <w:uiPriority w:val="99"/>
    <w:rsid w:val="00D0359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D03598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D035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D03598"/>
    <w:rPr>
      <w:rFonts w:ascii="Times New Roman" w:hAnsi="Times New Roman"/>
    </w:rPr>
  </w:style>
  <w:style w:type="paragraph" w:styleId="Textodeglobo">
    <w:name w:val="Balloon Text"/>
    <w:basedOn w:val="Normal"/>
    <w:link w:val="TextodegloboCar"/>
    <w:semiHidden/>
    <w:rsid w:val="00D03598"/>
    <w:rPr>
      <w:rFonts w:ascii="Tahoma" w:hAnsi="Tahoma"/>
      <w:sz w:val="16"/>
    </w:rPr>
  </w:style>
  <w:style w:type="character" w:customStyle="1" w:styleId="TextodegloboCar">
    <w:name w:val="Texto de globo Car"/>
    <w:link w:val="Textodeglobo"/>
    <w:semiHidden/>
    <w:locked/>
    <w:rsid w:val="00D03598"/>
    <w:rPr>
      <w:rFonts w:ascii="Tahoma" w:hAnsi="Tahoma"/>
      <w:sz w:val="16"/>
    </w:rPr>
  </w:style>
  <w:style w:type="paragraph" w:customStyle="1" w:styleId="Sinespaciado1">
    <w:name w:val="Sin espaciado1"/>
    <w:link w:val="NoSpacingChar"/>
    <w:rsid w:val="00C01A93"/>
    <w:rPr>
      <w:rFonts w:eastAsia="Times New Roman"/>
      <w:sz w:val="22"/>
    </w:rPr>
  </w:style>
  <w:style w:type="character" w:customStyle="1" w:styleId="NoSpacingChar">
    <w:name w:val="No Spacing Char"/>
    <w:link w:val="Sinespaciado1"/>
    <w:locked/>
    <w:rsid w:val="00C01A93"/>
    <w:rPr>
      <w:rFonts w:eastAsia="Times New Roman"/>
      <w:sz w:val="22"/>
      <w:lang w:bidi="ar-SA"/>
    </w:rPr>
  </w:style>
  <w:style w:type="character" w:styleId="Hipervnculo">
    <w:name w:val="Hyperlink"/>
    <w:uiPriority w:val="99"/>
    <w:rsid w:val="001A7312"/>
    <w:rPr>
      <w:color w:val="0000FF"/>
      <w:u w:val="single"/>
    </w:rPr>
  </w:style>
  <w:style w:type="paragraph" w:styleId="NormalWeb">
    <w:name w:val="Normal (Web)"/>
    <w:basedOn w:val="Normal"/>
    <w:uiPriority w:val="99"/>
    <w:rsid w:val="001A7312"/>
    <w:pPr>
      <w:spacing w:before="100" w:beforeAutospacing="1" w:after="100" w:afterAutospacing="1"/>
    </w:pPr>
    <w:rPr>
      <w:rFonts w:ascii="Verdana" w:eastAsia="Times New Roman" w:hAnsi="Verdana"/>
      <w:sz w:val="17"/>
      <w:szCs w:val="17"/>
    </w:rPr>
  </w:style>
  <w:style w:type="table" w:styleId="Tablavistosa1">
    <w:name w:val="Table Colorful 1"/>
    <w:basedOn w:val="Tablanormal"/>
    <w:rsid w:val="00615DC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615DC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3">
    <w:name w:val="Table Columns 3"/>
    <w:basedOn w:val="Tablanormal"/>
    <w:rsid w:val="00615DC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615DC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visitado">
    <w:name w:val="FollowedHyperlink"/>
    <w:uiPriority w:val="99"/>
    <w:unhideWhenUsed/>
    <w:rsid w:val="00A32047"/>
    <w:rPr>
      <w:color w:val="800080"/>
      <w:u w:val="single"/>
    </w:rPr>
  </w:style>
  <w:style w:type="table" w:styleId="Tablaconcuadrcula">
    <w:name w:val="Table Grid"/>
    <w:basedOn w:val="Tablanormal"/>
    <w:uiPriority w:val="59"/>
    <w:locked/>
    <w:rsid w:val="00A91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7A9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07BF"/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07BF"/>
    <w:rPr>
      <w:rFonts w:ascii="Consolas" w:hAnsi="Consolas"/>
      <w:lang w:val="es-ES" w:eastAsia="es-ES"/>
    </w:rPr>
  </w:style>
  <w:style w:type="character" w:styleId="Textoennegrita">
    <w:name w:val="Strong"/>
    <w:basedOn w:val="Fuentedeprrafopredeter"/>
    <w:uiPriority w:val="22"/>
    <w:qFormat/>
    <w:locked/>
    <w:rsid w:val="001C7BB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C7BB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1C7BBB"/>
  </w:style>
  <w:style w:type="character" w:customStyle="1" w:styleId="hljs-keyword">
    <w:name w:val="hljs-keyword"/>
    <w:basedOn w:val="Fuentedeprrafopredeter"/>
    <w:rsid w:val="001C7BBB"/>
  </w:style>
  <w:style w:type="character" w:customStyle="1" w:styleId="gntyacmbh3b">
    <w:name w:val="gntyacmbh3b"/>
    <w:basedOn w:val="Fuentedeprrafopredeter"/>
    <w:rsid w:val="00AB6BA4"/>
  </w:style>
  <w:style w:type="character" w:customStyle="1" w:styleId="e">
    <w:name w:val="ͼe"/>
    <w:basedOn w:val="Fuentedeprrafopredeter"/>
    <w:rsid w:val="00B75DBE"/>
  </w:style>
  <w:style w:type="character" w:customStyle="1" w:styleId="8">
    <w:name w:val="ͼ8"/>
    <w:basedOn w:val="Fuentedeprrafopredeter"/>
    <w:rsid w:val="00B75DBE"/>
  </w:style>
  <w:style w:type="character" w:customStyle="1" w:styleId="b">
    <w:name w:val="ͼb"/>
    <w:basedOn w:val="Fuentedeprrafopredeter"/>
    <w:rsid w:val="00B75DBE"/>
  </w:style>
  <w:style w:type="character" w:customStyle="1" w:styleId="c">
    <w:name w:val="ͼc"/>
    <w:basedOn w:val="Fuentedeprrafopredeter"/>
    <w:rsid w:val="00E6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501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55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1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3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345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40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56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47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4402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0942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853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07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5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2752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587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622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8675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5F5EE-2A62-4E22-B547-6F3F12E97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1713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Peruana Cayetano Heredia</vt:lpstr>
    </vt:vector>
  </TitlesOfParts>
  <Company>UPCH</Company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Peruana Cayetano Heredia</dc:title>
  <dc:creator>Departamento de Estadística, Demografía, Humanidades y Ciencias Sociales</dc:creator>
  <cp:lastModifiedBy>Gilberto Cristian Collazos Carhuay</cp:lastModifiedBy>
  <cp:revision>2</cp:revision>
  <cp:lastPrinted>2019-03-04T23:58:00Z</cp:lastPrinted>
  <dcterms:created xsi:type="dcterms:W3CDTF">2026-03-23T16:24:00Z</dcterms:created>
  <dcterms:modified xsi:type="dcterms:W3CDTF">2026-03-23T16:24:00Z</dcterms:modified>
</cp:coreProperties>
</file>