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89" w:type="dxa"/>
        <w:tblCellMar>
          <w:left w:w="10" w:type="dxa"/>
          <w:right w:w="10" w:type="dxa"/>
        </w:tblCellMar>
        <w:tblLook w:val="04A0" w:firstRow="1" w:lastRow="0" w:firstColumn="1" w:lastColumn="0" w:noHBand="0" w:noVBand="1"/>
      </w:tblPr>
      <w:tblGrid>
        <w:gridCol w:w="2305"/>
        <w:gridCol w:w="6784"/>
      </w:tblGrid>
      <w:tr w:rsidR="00462BEE" w:rsidRPr="00811F80" w14:paraId="6FBEB330"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E1FE6" w14:textId="77777777" w:rsidR="00462BEE" w:rsidRPr="00811F80" w:rsidRDefault="00462BEE" w:rsidP="00811F80">
            <w:pPr>
              <w:spacing w:line="360" w:lineRule="auto"/>
              <w:rPr>
                <w:sz w:val="24"/>
                <w:szCs w:val="24"/>
              </w:rPr>
            </w:pPr>
            <w:r w:rsidRPr="00811F80">
              <w:rPr>
                <w:sz w:val="24"/>
                <w:szCs w:val="24"/>
              </w:rPr>
              <w:t>Name des Use Cases</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A9765" w14:textId="6A94F52B" w:rsidR="00462BEE" w:rsidRPr="00811F80" w:rsidRDefault="00B254D5" w:rsidP="00811F80">
            <w:pPr>
              <w:spacing w:line="360" w:lineRule="auto"/>
              <w:rPr>
                <w:sz w:val="24"/>
                <w:szCs w:val="24"/>
              </w:rPr>
            </w:pPr>
            <w:r>
              <w:rPr>
                <w:sz w:val="24"/>
                <w:szCs w:val="24"/>
              </w:rPr>
              <w:t>Kunde</w:t>
            </w:r>
            <w:r w:rsidR="00462BEE" w:rsidRPr="00811F80">
              <w:rPr>
                <w:sz w:val="24"/>
                <w:szCs w:val="24"/>
              </w:rPr>
              <w:t xml:space="preserve"> loggt sich ein auf der Login-Seite der Web-Anwendung ein.</w:t>
            </w:r>
          </w:p>
        </w:tc>
      </w:tr>
      <w:tr w:rsidR="00462BEE" w:rsidRPr="00811F80" w14:paraId="62D09EC9"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D2CCE" w14:textId="77777777" w:rsidR="00462BEE" w:rsidRPr="00811F80" w:rsidRDefault="00462BEE" w:rsidP="00811F80">
            <w:pPr>
              <w:spacing w:line="360" w:lineRule="auto"/>
              <w:rPr>
                <w:sz w:val="24"/>
                <w:szCs w:val="24"/>
              </w:rPr>
            </w:pPr>
            <w:r w:rsidRPr="00811F80">
              <w:rPr>
                <w:sz w:val="24"/>
                <w:szCs w:val="24"/>
              </w:rPr>
              <w:t>Nummer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DC91C3" w14:textId="77777777" w:rsidR="00462BEE" w:rsidRPr="00811F80" w:rsidRDefault="00462BEE" w:rsidP="00811F80">
            <w:pPr>
              <w:spacing w:line="360" w:lineRule="auto"/>
              <w:rPr>
                <w:sz w:val="24"/>
                <w:szCs w:val="24"/>
              </w:rPr>
            </w:pPr>
            <w:r w:rsidRPr="00811F80">
              <w:rPr>
                <w:sz w:val="24"/>
                <w:szCs w:val="24"/>
              </w:rPr>
              <w:t>U1</w:t>
            </w:r>
          </w:p>
        </w:tc>
      </w:tr>
      <w:tr w:rsidR="00462BEE" w:rsidRPr="00811F80" w14:paraId="0E196CE7"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877A7" w14:textId="77777777" w:rsidR="00462BEE" w:rsidRPr="00811F80" w:rsidRDefault="00462BEE" w:rsidP="00811F80">
            <w:pPr>
              <w:spacing w:line="360" w:lineRule="auto"/>
              <w:rPr>
                <w:sz w:val="24"/>
                <w:szCs w:val="24"/>
              </w:rPr>
            </w:pPr>
            <w:r w:rsidRPr="00811F80">
              <w:rPr>
                <w:sz w:val="24"/>
                <w:szCs w:val="24"/>
              </w:rPr>
              <w:t xml:space="preserve">Paket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336C8" w14:textId="77777777" w:rsidR="00462BEE" w:rsidRPr="00811F80" w:rsidRDefault="00462BEE" w:rsidP="00811F80">
            <w:pPr>
              <w:spacing w:line="360" w:lineRule="auto"/>
              <w:rPr>
                <w:sz w:val="24"/>
                <w:szCs w:val="24"/>
              </w:rPr>
            </w:pPr>
          </w:p>
        </w:tc>
      </w:tr>
      <w:tr w:rsidR="00462BEE" w:rsidRPr="00811F80" w14:paraId="0AED9C5A"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39005" w14:textId="77777777" w:rsidR="00462BEE" w:rsidRPr="00811F80" w:rsidRDefault="00462BEE" w:rsidP="00811F80">
            <w:pPr>
              <w:spacing w:line="360" w:lineRule="auto"/>
              <w:rPr>
                <w:sz w:val="24"/>
                <w:szCs w:val="24"/>
              </w:rPr>
            </w:pPr>
            <w:r w:rsidRPr="00811F80">
              <w:rPr>
                <w:sz w:val="24"/>
                <w:szCs w:val="24"/>
              </w:rPr>
              <w:t>Autor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8C8D6" w14:textId="77777777" w:rsidR="00462BEE" w:rsidRPr="00811F80" w:rsidRDefault="003107BD" w:rsidP="00811F80">
            <w:pPr>
              <w:spacing w:line="360" w:lineRule="auto"/>
              <w:rPr>
                <w:sz w:val="24"/>
                <w:szCs w:val="24"/>
              </w:rPr>
            </w:pPr>
            <w:r w:rsidRPr="00811F80">
              <w:rPr>
                <w:sz w:val="24"/>
                <w:szCs w:val="24"/>
              </w:rPr>
              <w:t>Arndt, Marco</w:t>
            </w:r>
          </w:p>
        </w:tc>
      </w:tr>
      <w:tr w:rsidR="00462BEE" w:rsidRPr="00811F80" w14:paraId="2028E066"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3E935" w14:textId="77777777" w:rsidR="00462BEE" w:rsidRPr="00811F80" w:rsidRDefault="00462BEE" w:rsidP="00811F80">
            <w:pPr>
              <w:spacing w:line="360" w:lineRule="auto"/>
              <w:rPr>
                <w:sz w:val="24"/>
                <w:szCs w:val="24"/>
              </w:rPr>
            </w:pPr>
            <w:r w:rsidRPr="00811F80">
              <w:rPr>
                <w:sz w:val="24"/>
                <w:szCs w:val="24"/>
              </w:rPr>
              <w:t>Version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67F27" w14:textId="2D338253" w:rsidR="00462BEE" w:rsidRPr="00811F80" w:rsidRDefault="00462BEE" w:rsidP="00811F80">
            <w:pPr>
              <w:spacing w:line="360" w:lineRule="auto"/>
              <w:rPr>
                <w:sz w:val="24"/>
                <w:szCs w:val="24"/>
              </w:rPr>
            </w:pPr>
            <w:r w:rsidRPr="00811F80">
              <w:rPr>
                <w:sz w:val="24"/>
                <w:szCs w:val="24"/>
              </w:rPr>
              <w:t>1.</w:t>
            </w:r>
            <w:r w:rsidR="009179F0">
              <w:rPr>
                <w:sz w:val="24"/>
                <w:szCs w:val="24"/>
              </w:rPr>
              <w:t>2</w:t>
            </w:r>
            <w:r w:rsidRPr="00811F80">
              <w:rPr>
                <w:sz w:val="24"/>
                <w:szCs w:val="24"/>
              </w:rPr>
              <w:t xml:space="preserve">, </w:t>
            </w:r>
            <w:r w:rsidR="003107BD" w:rsidRPr="00811F80">
              <w:rPr>
                <w:sz w:val="24"/>
                <w:szCs w:val="24"/>
              </w:rPr>
              <w:t>2</w:t>
            </w:r>
            <w:r w:rsidR="009179F0">
              <w:rPr>
                <w:sz w:val="24"/>
                <w:szCs w:val="24"/>
              </w:rPr>
              <w:t>5</w:t>
            </w:r>
            <w:r w:rsidRPr="00811F80">
              <w:rPr>
                <w:sz w:val="24"/>
                <w:szCs w:val="24"/>
              </w:rPr>
              <w:t xml:space="preserve">.11.2019, </w:t>
            </w:r>
            <w:r w:rsidR="003107BD" w:rsidRPr="00811F80">
              <w:rPr>
                <w:sz w:val="24"/>
                <w:szCs w:val="24"/>
              </w:rPr>
              <w:t>Bearbeitet</w:t>
            </w:r>
          </w:p>
        </w:tc>
      </w:tr>
      <w:tr w:rsidR="00462BEE" w:rsidRPr="00811F80" w14:paraId="7B589375" w14:textId="77777777" w:rsidTr="00462BEE">
        <w:trPr>
          <w:trHeight w:val="74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56BBD" w14:textId="77777777" w:rsidR="00462BEE" w:rsidRPr="00811F80" w:rsidRDefault="00462BEE" w:rsidP="00811F80">
            <w:pPr>
              <w:spacing w:line="360" w:lineRule="auto"/>
              <w:rPr>
                <w:sz w:val="24"/>
                <w:szCs w:val="24"/>
              </w:rPr>
            </w:pPr>
            <w:r w:rsidRPr="00811F80">
              <w:rPr>
                <w:sz w:val="24"/>
                <w:szCs w:val="24"/>
              </w:rPr>
              <w:t>Kurzbeschreibung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324D4" w14:textId="673BDE12" w:rsidR="00462BEE" w:rsidRPr="00811F80" w:rsidRDefault="005A743D" w:rsidP="00811F80">
            <w:pPr>
              <w:spacing w:line="360" w:lineRule="auto"/>
              <w:rPr>
                <w:sz w:val="24"/>
                <w:szCs w:val="24"/>
              </w:rPr>
            </w:pPr>
            <w:r>
              <w:rPr>
                <w:sz w:val="24"/>
                <w:szCs w:val="24"/>
              </w:rPr>
              <w:t xml:space="preserve">Der Kunde </w:t>
            </w:r>
            <w:r w:rsidR="00462BEE" w:rsidRPr="00811F80">
              <w:rPr>
                <w:sz w:val="24"/>
                <w:szCs w:val="24"/>
              </w:rPr>
              <w:t xml:space="preserve">möchte </w:t>
            </w:r>
            <w:r>
              <w:rPr>
                <w:sz w:val="24"/>
                <w:szCs w:val="24"/>
              </w:rPr>
              <w:t>sich</w:t>
            </w:r>
            <w:r w:rsidR="00462BEE" w:rsidRPr="00811F80">
              <w:rPr>
                <w:sz w:val="24"/>
                <w:szCs w:val="24"/>
              </w:rPr>
              <w:t xml:space="preserve"> mit </w:t>
            </w:r>
            <w:r>
              <w:rPr>
                <w:sz w:val="24"/>
                <w:szCs w:val="24"/>
              </w:rPr>
              <w:t>s</w:t>
            </w:r>
            <w:r w:rsidR="00462BEE" w:rsidRPr="00811F80">
              <w:rPr>
                <w:sz w:val="24"/>
                <w:szCs w:val="24"/>
              </w:rPr>
              <w:t xml:space="preserve">einem Nachnamen und </w:t>
            </w:r>
            <w:r>
              <w:rPr>
                <w:sz w:val="24"/>
                <w:szCs w:val="24"/>
              </w:rPr>
              <w:t>s</w:t>
            </w:r>
            <w:r w:rsidR="00462BEE" w:rsidRPr="00811F80">
              <w:rPr>
                <w:sz w:val="24"/>
                <w:szCs w:val="24"/>
              </w:rPr>
              <w:t>eine</w:t>
            </w:r>
            <w:r>
              <w:rPr>
                <w:sz w:val="24"/>
                <w:szCs w:val="24"/>
              </w:rPr>
              <w:t xml:space="preserve">r </w:t>
            </w:r>
            <w:r w:rsidR="00462BEE" w:rsidRPr="00811F80">
              <w:rPr>
                <w:sz w:val="24"/>
                <w:szCs w:val="24"/>
              </w:rPr>
              <w:t xml:space="preserve">dazugehörigen </w:t>
            </w:r>
            <w:r>
              <w:rPr>
                <w:sz w:val="24"/>
                <w:szCs w:val="24"/>
              </w:rPr>
              <w:t>Zählernummer</w:t>
            </w:r>
            <w:r w:rsidR="00462BEE" w:rsidRPr="00811F80">
              <w:rPr>
                <w:sz w:val="24"/>
                <w:szCs w:val="24"/>
              </w:rPr>
              <w:t xml:space="preserve"> einloggen, um ein Zugriff auf die Web-Anwendung zu erlangen. </w:t>
            </w:r>
          </w:p>
        </w:tc>
      </w:tr>
      <w:tr w:rsidR="00462BEE" w:rsidRPr="00811F80" w14:paraId="53406CCA"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DE36C" w14:textId="77777777" w:rsidR="00462BEE" w:rsidRPr="00811F80" w:rsidRDefault="00462BEE" w:rsidP="00811F80">
            <w:pPr>
              <w:spacing w:line="360" w:lineRule="auto"/>
              <w:rPr>
                <w:sz w:val="24"/>
                <w:szCs w:val="24"/>
              </w:rPr>
            </w:pPr>
            <w:r w:rsidRPr="00811F80">
              <w:rPr>
                <w:sz w:val="24"/>
                <w:szCs w:val="24"/>
              </w:rPr>
              <w:t>Stakeholder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A59B5" w14:textId="68D6849A" w:rsidR="00462BEE" w:rsidRPr="00811F80" w:rsidRDefault="004F7EA8" w:rsidP="00811F80">
            <w:pPr>
              <w:spacing w:line="360" w:lineRule="auto"/>
              <w:rPr>
                <w:sz w:val="24"/>
                <w:szCs w:val="24"/>
              </w:rPr>
            </w:pPr>
            <w:r w:rsidRPr="00811F80">
              <w:rPr>
                <w:sz w:val="24"/>
                <w:szCs w:val="24"/>
              </w:rPr>
              <w:t>Kunden der WW</w:t>
            </w:r>
            <w:bookmarkStart w:id="0" w:name="_GoBack"/>
            <w:bookmarkEnd w:id="0"/>
          </w:p>
        </w:tc>
      </w:tr>
      <w:tr w:rsidR="00462BEE" w:rsidRPr="00811F80" w14:paraId="4C3FC649"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A5AC5" w14:textId="77777777" w:rsidR="00462BEE" w:rsidRPr="00811F80" w:rsidRDefault="00462BEE" w:rsidP="00811F80">
            <w:pPr>
              <w:spacing w:line="360" w:lineRule="auto"/>
              <w:rPr>
                <w:sz w:val="24"/>
                <w:szCs w:val="24"/>
              </w:rPr>
            </w:pPr>
            <w:r w:rsidRPr="00811F80">
              <w:rPr>
                <w:sz w:val="24"/>
                <w:szCs w:val="24"/>
              </w:rPr>
              <w:t>Fachverantwortlicher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992C27" w14:textId="77777777" w:rsidR="00462BEE" w:rsidRPr="00811F80" w:rsidRDefault="00462BEE" w:rsidP="00811F80">
            <w:pPr>
              <w:spacing w:line="360" w:lineRule="auto"/>
              <w:rPr>
                <w:sz w:val="24"/>
                <w:szCs w:val="24"/>
              </w:rPr>
            </w:pPr>
          </w:p>
        </w:tc>
      </w:tr>
      <w:tr w:rsidR="00462BEE" w:rsidRPr="00811F80" w14:paraId="4398B356"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6AA7F" w14:textId="77777777" w:rsidR="00462BEE" w:rsidRPr="00811F80" w:rsidRDefault="00462BEE" w:rsidP="00811F80">
            <w:pPr>
              <w:spacing w:line="360" w:lineRule="auto"/>
              <w:rPr>
                <w:sz w:val="24"/>
                <w:szCs w:val="24"/>
              </w:rPr>
            </w:pPr>
            <w:r w:rsidRPr="00811F80">
              <w:rPr>
                <w:sz w:val="24"/>
                <w:szCs w:val="24"/>
              </w:rPr>
              <w:t>Referenzen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7AB05" w14:textId="77777777" w:rsidR="00462BEE" w:rsidRPr="00811F80" w:rsidRDefault="00462BEE" w:rsidP="00811F80">
            <w:pPr>
              <w:spacing w:line="360" w:lineRule="auto"/>
              <w:rPr>
                <w:sz w:val="24"/>
                <w:szCs w:val="24"/>
              </w:rPr>
            </w:pPr>
          </w:p>
        </w:tc>
      </w:tr>
      <w:tr w:rsidR="00462BEE" w:rsidRPr="00811F80" w14:paraId="20B9D87D"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4BFE2" w14:textId="77777777" w:rsidR="00462BEE" w:rsidRPr="00811F80" w:rsidRDefault="00462BEE" w:rsidP="00811F80">
            <w:pPr>
              <w:spacing w:line="360" w:lineRule="auto"/>
              <w:rPr>
                <w:sz w:val="24"/>
                <w:szCs w:val="24"/>
              </w:rPr>
            </w:pPr>
            <w:r w:rsidRPr="00811F80">
              <w:rPr>
                <w:sz w:val="24"/>
                <w:szCs w:val="24"/>
              </w:rPr>
              <w:t>Vorbedingungen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2328C" w14:textId="7B58E6AD" w:rsidR="00462BEE" w:rsidRPr="00811F80" w:rsidRDefault="00F90FD9" w:rsidP="00811F80">
            <w:pPr>
              <w:spacing w:line="360" w:lineRule="auto"/>
              <w:rPr>
                <w:sz w:val="24"/>
                <w:szCs w:val="24"/>
              </w:rPr>
            </w:pPr>
            <w:r w:rsidRPr="00811F80">
              <w:rPr>
                <w:sz w:val="24"/>
                <w:szCs w:val="24"/>
              </w:rPr>
              <w:t xml:space="preserve">Alle </w:t>
            </w:r>
            <w:r w:rsidR="00B42DAA">
              <w:rPr>
                <w:sz w:val="24"/>
                <w:szCs w:val="24"/>
              </w:rPr>
              <w:t>Kunden</w:t>
            </w:r>
            <w:r w:rsidRPr="00811F80">
              <w:rPr>
                <w:sz w:val="24"/>
                <w:szCs w:val="24"/>
              </w:rPr>
              <w:t xml:space="preserve"> müssen in der Datenbank hinterlegt sein, um sich erfolgreich auf der Web-Anwendung einzuloggen. </w:t>
            </w:r>
          </w:p>
        </w:tc>
      </w:tr>
      <w:tr w:rsidR="00462BEE" w:rsidRPr="00811F80" w14:paraId="084C45B0"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2ECA9" w14:textId="77777777" w:rsidR="00462BEE" w:rsidRPr="00811F80" w:rsidRDefault="00462BEE" w:rsidP="00811F80">
            <w:pPr>
              <w:spacing w:line="360" w:lineRule="auto"/>
              <w:rPr>
                <w:sz w:val="24"/>
                <w:szCs w:val="24"/>
              </w:rPr>
            </w:pPr>
            <w:r w:rsidRPr="00811F80">
              <w:rPr>
                <w:sz w:val="24"/>
                <w:szCs w:val="24"/>
              </w:rPr>
              <w:t>Nachbedingungen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DBA2E" w14:textId="77777777" w:rsidR="00462BEE" w:rsidRPr="00811F80" w:rsidRDefault="00462BEE" w:rsidP="00811F80">
            <w:pPr>
              <w:spacing w:line="360" w:lineRule="auto"/>
              <w:rPr>
                <w:sz w:val="24"/>
                <w:szCs w:val="24"/>
              </w:rPr>
            </w:pPr>
          </w:p>
        </w:tc>
      </w:tr>
      <w:tr w:rsidR="00462BEE" w:rsidRPr="00811F80" w14:paraId="7B399F9E"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A35A5" w14:textId="77777777" w:rsidR="00462BEE" w:rsidRPr="00811F80" w:rsidRDefault="00462BEE" w:rsidP="00811F80">
            <w:pPr>
              <w:spacing w:line="360" w:lineRule="auto"/>
              <w:rPr>
                <w:sz w:val="24"/>
                <w:szCs w:val="24"/>
              </w:rPr>
            </w:pPr>
            <w:r w:rsidRPr="00811F80">
              <w:rPr>
                <w:sz w:val="24"/>
                <w:szCs w:val="24"/>
              </w:rPr>
              <w:t>Typischer Ablauf</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8EA70" w14:textId="51FBD9B2" w:rsidR="00E64427" w:rsidRPr="00811F80" w:rsidRDefault="00E64427" w:rsidP="00811F80">
            <w:pPr>
              <w:spacing w:line="360" w:lineRule="auto"/>
              <w:rPr>
                <w:sz w:val="24"/>
                <w:szCs w:val="24"/>
              </w:rPr>
            </w:pPr>
            <w:r w:rsidRPr="00811F80">
              <w:rPr>
                <w:sz w:val="24"/>
                <w:szCs w:val="24"/>
              </w:rPr>
              <w:t xml:space="preserve">1. </w:t>
            </w:r>
            <w:r w:rsidR="005A743D">
              <w:rPr>
                <w:sz w:val="24"/>
                <w:szCs w:val="24"/>
              </w:rPr>
              <w:t>Kunde</w:t>
            </w:r>
            <w:r w:rsidRPr="00811F80">
              <w:rPr>
                <w:sz w:val="24"/>
                <w:szCs w:val="24"/>
              </w:rPr>
              <w:t xml:space="preserve"> geht auf die Login-Seite.</w:t>
            </w:r>
          </w:p>
          <w:p w14:paraId="409688F4" w14:textId="311731C8" w:rsidR="00E64427" w:rsidRPr="00811F80" w:rsidRDefault="00E64427" w:rsidP="00811F80">
            <w:pPr>
              <w:spacing w:line="360" w:lineRule="auto"/>
              <w:rPr>
                <w:sz w:val="24"/>
                <w:szCs w:val="24"/>
              </w:rPr>
            </w:pPr>
            <w:r w:rsidRPr="00811F80">
              <w:rPr>
                <w:sz w:val="24"/>
                <w:szCs w:val="24"/>
              </w:rPr>
              <w:t xml:space="preserve">2. </w:t>
            </w:r>
            <w:r w:rsidR="005A743D">
              <w:rPr>
                <w:sz w:val="24"/>
                <w:szCs w:val="24"/>
              </w:rPr>
              <w:t>Kunde</w:t>
            </w:r>
            <w:r w:rsidRPr="00811F80">
              <w:rPr>
                <w:sz w:val="24"/>
                <w:szCs w:val="24"/>
              </w:rPr>
              <w:t xml:space="preserve"> gibt</w:t>
            </w:r>
            <w:r w:rsidR="0093623C">
              <w:rPr>
                <w:sz w:val="24"/>
                <w:szCs w:val="24"/>
              </w:rPr>
              <w:t xml:space="preserve"> seinen Nachnamen</w:t>
            </w:r>
            <w:r w:rsidRPr="00811F80">
              <w:rPr>
                <w:sz w:val="24"/>
                <w:szCs w:val="24"/>
              </w:rPr>
              <w:t xml:space="preserve"> ein.</w:t>
            </w:r>
          </w:p>
          <w:p w14:paraId="6A10D04E" w14:textId="37A7125B" w:rsidR="00E64427" w:rsidRPr="00811F80" w:rsidRDefault="00E64427" w:rsidP="00811F80">
            <w:pPr>
              <w:spacing w:line="360" w:lineRule="auto"/>
              <w:rPr>
                <w:sz w:val="24"/>
                <w:szCs w:val="24"/>
              </w:rPr>
            </w:pPr>
            <w:r w:rsidRPr="00811F80">
              <w:rPr>
                <w:sz w:val="24"/>
                <w:szCs w:val="24"/>
              </w:rPr>
              <w:t xml:space="preserve">3. </w:t>
            </w:r>
            <w:r w:rsidR="005A743D">
              <w:rPr>
                <w:sz w:val="24"/>
                <w:szCs w:val="24"/>
              </w:rPr>
              <w:t>Kunde</w:t>
            </w:r>
            <w:r w:rsidRPr="00811F80">
              <w:rPr>
                <w:sz w:val="24"/>
                <w:szCs w:val="24"/>
              </w:rPr>
              <w:t xml:space="preserve"> gibt sein</w:t>
            </w:r>
            <w:r w:rsidR="0093623C">
              <w:rPr>
                <w:sz w:val="24"/>
                <w:szCs w:val="24"/>
              </w:rPr>
              <w:t>e Zählernummer</w:t>
            </w:r>
            <w:r w:rsidRPr="00811F80">
              <w:rPr>
                <w:sz w:val="24"/>
                <w:szCs w:val="24"/>
              </w:rPr>
              <w:t xml:space="preserve"> ein.</w:t>
            </w:r>
          </w:p>
          <w:p w14:paraId="0D95B438" w14:textId="4B9F3D3D" w:rsidR="00E64427" w:rsidRDefault="00E64427" w:rsidP="00811F80">
            <w:pPr>
              <w:spacing w:line="360" w:lineRule="auto"/>
              <w:rPr>
                <w:sz w:val="24"/>
                <w:szCs w:val="24"/>
              </w:rPr>
            </w:pPr>
            <w:r w:rsidRPr="00811F80">
              <w:rPr>
                <w:sz w:val="24"/>
                <w:szCs w:val="24"/>
              </w:rPr>
              <w:t xml:space="preserve">4. </w:t>
            </w:r>
            <w:r w:rsidR="005A743D">
              <w:rPr>
                <w:sz w:val="24"/>
                <w:szCs w:val="24"/>
              </w:rPr>
              <w:t>Kunde</w:t>
            </w:r>
            <w:r w:rsidRPr="00811F80">
              <w:rPr>
                <w:sz w:val="24"/>
                <w:szCs w:val="24"/>
              </w:rPr>
              <w:t xml:space="preserve"> betätigt den Login-Button.</w:t>
            </w:r>
          </w:p>
          <w:p w14:paraId="22142E1C" w14:textId="6A8864F3" w:rsidR="003A0B3A" w:rsidRPr="00811F80" w:rsidRDefault="003A0B3A" w:rsidP="00811F80">
            <w:pPr>
              <w:spacing w:line="360" w:lineRule="auto"/>
              <w:rPr>
                <w:sz w:val="24"/>
                <w:szCs w:val="24"/>
              </w:rPr>
            </w:pPr>
          </w:p>
        </w:tc>
      </w:tr>
      <w:tr w:rsidR="00462BEE" w:rsidRPr="00811F80" w14:paraId="1F9189D3"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D5A1F" w14:textId="77777777" w:rsidR="00462BEE" w:rsidRPr="00811F80" w:rsidRDefault="00462BEE" w:rsidP="00811F80">
            <w:pPr>
              <w:spacing w:line="360" w:lineRule="auto"/>
              <w:rPr>
                <w:sz w:val="24"/>
                <w:szCs w:val="24"/>
              </w:rPr>
            </w:pPr>
            <w:r w:rsidRPr="00811F80">
              <w:rPr>
                <w:sz w:val="24"/>
                <w:szCs w:val="24"/>
              </w:rPr>
              <w:t>Alternative Abläufe</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73C7D" w14:textId="63E99F0A" w:rsidR="00462BEE" w:rsidRPr="00811F80" w:rsidRDefault="00581A94" w:rsidP="00811F80">
            <w:pPr>
              <w:spacing w:line="360" w:lineRule="auto"/>
              <w:rPr>
                <w:sz w:val="24"/>
                <w:szCs w:val="24"/>
              </w:rPr>
            </w:pPr>
            <w:r w:rsidRPr="00811F80">
              <w:rPr>
                <w:sz w:val="24"/>
                <w:szCs w:val="24"/>
              </w:rPr>
              <w:t xml:space="preserve">Der </w:t>
            </w:r>
            <w:r w:rsidR="0093623C">
              <w:rPr>
                <w:sz w:val="24"/>
                <w:szCs w:val="24"/>
              </w:rPr>
              <w:t>Kunde</w:t>
            </w:r>
            <w:r w:rsidRPr="00811F80">
              <w:rPr>
                <w:sz w:val="24"/>
                <w:szCs w:val="24"/>
              </w:rPr>
              <w:t xml:space="preserve"> gibt die falschen Daten für einen erfolgreichen Login an. </w:t>
            </w:r>
          </w:p>
          <w:p w14:paraId="0088708A" w14:textId="77777777" w:rsidR="00581A94" w:rsidRPr="00811F80" w:rsidRDefault="00581A94" w:rsidP="00811F80">
            <w:pPr>
              <w:spacing w:line="360" w:lineRule="auto"/>
              <w:rPr>
                <w:sz w:val="24"/>
                <w:szCs w:val="24"/>
              </w:rPr>
            </w:pPr>
            <w:r w:rsidRPr="00811F80">
              <w:rPr>
                <w:sz w:val="24"/>
                <w:szCs w:val="24"/>
              </w:rPr>
              <w:t xml:space="preserve">Der Login wird verweigert. </w:t>
            </w:r>
          </w:p>
          <w:p w14:paraId="0D520B8B" w14:textId="0542BAEB" w:rsidR="00581A94" w:rsidRPr="00811F80" w:rsidRDefault="00581A94" w:rsidP="00811F80">
            <w:pPr>
              <w:spacing w:line="360" w:lineRule="auto"/>
              <w:rPr>
                <w:sz w:val="24"/>
                <w:szCs w:val="24"/>
              </w:rPr>
            </w:pPr>
            <w:r w:rsidRPr="00811F80">
              <w:rPr>
                <w:sz w:val="24"/>
                <w:szCs w:val="24"/>
              </w:rPr>
              <w:t xml:space="preserve">Der </w:t>
            </w:r>
            <w:r w:rsidR="0093623C">
              <w:rPr>
                <w:sz w:val="24"/>
                <w:szCs w:val="24"/>
              </w:rPr>
              <w:t>Kunde</w:t>
            </w:r>
            <w:r w:rsidRPr="00811F80">
              <w:rPr>
                <w:sz w:val="24"/>
                <w:szCs w:val="24"/>
              </w:rPr>
              <w:t xml:space="preserve"> hat die Möglichkeit seine Daten erneut einzugeben. </w:t>
            </w:r>
          </w:p>
        </w:tc>
      </w:tr>
      <w:tr w:rsidR="00462BEE" w:rsidRPr="00811F80" w14:paraId="3A2F66B8" w14:textId="77777777" w:rsidTr="00462BE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116B8" w14:textId="77777777" w:rsidR="00462BEE" w:rsidRPr="00811F80" w:rsidRDefault="00462BEE" w:rsidP="00811F80">
            <w:pPr>
              <w:spacing w:line="360" w:lineRule="auto"/>
              <w:rPr>
                <w:sz w:val="24"/>
                <w:szCs w:val="24"/>
              </w:rPr>
            </w:pPr>
            <w:r w:rsidRPr="00811F80">
              <w:rPr>
                <w:sz w:val="24"/>
                <w:szCs w:val="24"/>
              </w:rPr>
              <w:lastRenderedPageBreak/>
              <w:t>Kritikalität</w:t>
            </w:r>
          </w:p>
          <w:p w14:paraId="00B14F60" w14:textId="77777777" w:rsidR="00833505" w:rsidRPr="00811F80" w:rsidRDefault="00833505" w:rsidP="00811F80">
            <w:pPr>
              <w:spacing w:line="360" w:lineRule="auto"/>
              <w:rPr>
                <w:sz w:val="24"/>
                <w:szCs w:val="24"/>
              </w:rPr>
            </w:pPr>
            <w:r w:rsidRPr="00811F80">
              <w:rPr>
                <w:sz w:val="24"/>
                <w:szCs w:val="24"/>
              </w:rPr>
              <w:t>(sehr hoch bis</w:t>
            </w:r>
          </w:p>
          <w:p w14:paraId="2D3ECC63" w14:textId="77777777" w:rsidR="00833505" w:rsidRPr="00811F80" w:rsidRDefault="00833505" w:rsidP="00811F80">
            <w:pPr>
              <w:spacing w:line="360" w:lineRule="auto"/>
              <w:rPr>
                <w:sz w:val="24"/>
                <w:szCs w:val="24"/>
              </w:rPr>
            </w:pPr>
            <w:r w:rsidRPr="00811F80">
              <w:rPr>
                <w:sz w:val="24"/>
                <w:szCs w:val="24"/>
              </w:rPr>
              <w:t>sehr gering)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1E29D" w14:textId="200399DF" w:rsidR="009479DD" w:rsidRPr="00811F80" w:rsidRDefault="00833505" w:rsidP="00811F80">
            <w:pPr>
              <w:spacing w:line="360" w:lineRule="auto"/>
              <w:rPr>
                <w:sz w:val="24"/>
                <w:szCs w:val="24"/>
              </w:rPr>
            </w:pPr>
            <w:r w:rsidRPr="00811F80">
              <w:rPr>
                <w:sz w:val="24"/>
                <w:szCs w:val="24"/>
              </w:rPr>
              <w:t>sehr hoch</w:t>
            </w:r>
            <w:r w:rsidR="00E00507" w:rsidRPr="00811F80">
              <w:rPr>
                <w:sz w:val="24"/>
                <w:szCs w:val="24"/>
              </w:rPr>
              <w:br/>
            </w:r>
            <w:r w:rsidR="009479DD" w:rsidRPr="00811F80">
              <w:rPr>
                <w:sz w:val="24"/>
                <w:szCs w:val="24"/>
              </w:rPr>
              <w:t xml:space="preserve">Ohne einem erfolgreichen Login kann kein </w:t>
            </w:r>
            <w:r w:rsidR="0093623C">
              <w:rPr>
                <w:sz w:val="24"/>
                <w:szCs w:val="24"/>
              </w:rPr>
              <w:t>Kunde</w:t>
            </w:r>
            <w:r w:rsidR="009479DD" w:rsidRPr="00811F80">
              <w:rPr>
                <w:sz w:val="24"/>
                <w:szCs w:val="24"/>
              </w:rPr>
              <w:t xml:space="preserve"> auf die Web-Anwendung zugreifen.</w:t>
            </w:r>
          </w:p>
        </w:tc>
      </w:tr>
    </w:tbl>
    <w:p w14:paraId="478477D6" w14:textId="3DD975E8" w:rsidR="0061260A" w:rsidRPr="00811F80" w:rsidRDefault="00FF7EC1">
      <w:pPr>
        <w:rPr>
          <w:sz w:val="24"/>
          <w:szCs w:val="24"/>
        </w:rPr>
      </w:pPr>
    </w:p>
    <w:p w14:paraId="5A8D1933" w14:textId="720CA426" w:rsidR="006975F6" w:rsidRPr="00811F80" w:rsidRDefault="006975F6">
      <w:pPr>
        <w:rPr>
          <w:sz w:val="24"/>
          <w:szCs w:val="24"/>
        </w:rPr>
      </w:pPr>
    </w:p>
    <w:p w14:paraId="6A0231D9" w14:textId="713F4F56" w:rsidR="006975F6" w:rsidRPr="00811F80" w:rsidRDefault="006975F6">
      <w:pPr>
        <w:rPr>
          <w:sz w:val="24"/>
          <w:szCs w:val="24"/>
        </w:rPr>
      </w:pPr>
    </w:p>
    <w:p w14:paraId="24D37999" w14:textId="5FECB706" w:rsidR="006975F6" w:rsidRPr="00811F80" w:rsidRDefault="006975F6">
      <w:pPr>
        <w:rPr>
          <w:sz w:val="24"/>
          <w:szCs w:val="24"/>
        </w:rPr>
      </w:pPr>
    </w:p>
    <w:p w14:paraId="17365638" w14:textId="1A96718C" w:rsidR="006975F6" w:rsidRPr="00811F80" w:rsidRDefault="006975F6">
      <w:pPr>
        <w:rPr>
          <w:sz w:val="24"/>
          <w:szCs w:val="24"/>
        </w:rPr>
      </w:pPr>
    </w:p>
    <w:tbl>
      <w:tblPr>
        <w:tblW w:w="9089" w:type="dxa"/>
        <w:tblCellMar>
          <w:left w:w="10" w:type="dxa"/>
          <w:right w:w="10" w:type="dxa"/>
        </w:tblCellMar>
        <w:tblLook w:val="04A0" w:firstRow="1" w:lastRow="0" w:firstColumn="1" w:lastColumn="0" w:noHBand="0" w:noVBand="1"/>
      </w:tblPr>
      <w:tblGrid>
        <w:gridCol w:w="2305"/>
        <w:gridCol w:w="6784"/>
      </w:tblGrid>
      <w:tr w:rsidR="006975F6" w:rsidRPr="00811F80" w14:paraId="394F23AC"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D044E" w14:textId="77777777" w:rsidR="006975F6" w:rsidRPr="00811F80" w:rsidRDefault="006975F6" w:rsidP="00811F80">
            <w:pPr>
              <w:spacing w:line="360" w:lineRule="auto"/>
              <w:rPr>
                <w:sz w:val="24"/>
                <w:szCs w:val="24"/>
              </w:rPr>
            </w:pPr>
            <w:r w:rsidRPr="00811F80">
              <w:rPr>
                <w:sz w:val="24"/>
                <w:szCs w:val="24"/>
              </w:rPr>
              <w:t>Name des Use Cases</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AE3BA" w14:textId="7A6F3AC9" w:rsidR="006975F6" w:rsidRPr="00811F80" w:rsidRDefault="009676CA" w:rsidP="00811F80">
            <w:pPr>
              <w:spacing w:line="360" w:lineRule="auto"/>
              <w:rPr>
                <w:sz w:val="24"/>
                <w:szCs w:val="24"/>
              </w:rPr>
            </w:pPr>
            <w:r w:rsidRPr="00811F80">
              <w:rPr>
                <w:sz w:val="24"/>
                <w:szCs w:val="24"/>
              </w:rPr>
              <w:t>Der Kunde gibt seinen Zählerstand auf der Web-Anwendung ein</w:t>
            </w:r>
            <w:r w:rsidR="0063381A" w:rsidRPr="00811F80">
              <w:rPr>
                <w:sz w:val="24"/>
                <w:szCs w:val="24"/>
              </w:rPr>
              <w:t xml:space="preserve"> und erhält eine E-Mail als Bestätigung mit dem abgegebenen Zählerstand des Kunden.</w:t>
            </w:r>
          </w:p>
        </w:tc>
      </w:tr>
      <w:tr w:rsidR="006975F6" w:rsidRPr="00811F80" w14:paraId="7468F32E"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853CE" w14:textId="77777777" w:rsidR="006975F6" w:rsidRPr="00811F80" w:rsidRDefault="006975F6" w:rsidP="00811F80">
            <w:pPr>
              <w:spacing w:line="360" w:lineRule="auto"/>
              <w:rPr>
                <w:sz w:val="24"/>
                <w:szCs w:val="24"/>
              </w:rPr>
            </w:pPr>
            <w:r w:rsidRPr="00811F80">
              <w:rPr>
                <w:sz w:val="24"/>
                <w:szCs w:val="24"/>
              </w:rPr>
              <w:t>Nummer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3C2E7" w14:textId="0CCB29F7" w:rsidR="006975F6" w:rsidRPr="00811F80" w:rsidRDefault="006975F6" w:rsidP="00811F80">
            <w:pPr>
              <w:spacing w:line="360" w:lineRule="auto"/>
              <w:rPr>
                <w:sz w:val="24"/>
                <w:szCs w:val="24"/>
              </w:rPr>
            </w:pPr>
            <w:r w:rsidRPr="00811F80">
              <w:rPr>
                <w:sz w:val="24"/>
                <w:szCs w:val="24"/>
              </w:rPr>
              <w:t>U2</w:t>
            </w:r>
          </w:p>
        </w:tc>
      </w:tr>
      <w:tr w:rsidR="006975F6" w:rsidRPr="00811F80" w14:paraId="32AC5830"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60EB0" w14:textId="77777777" w:rsidR="006975F6" w:rsidRPr="00811F80" w:rsidRDefault="006975F6" w:rsidP="00811F80">
            <w:pPr>
              <w:spacing w:line="360" w:lineRule="auto"/>
              <w:rPr>
                <w:sz w:val="24"/>
                <w:szCs w:val="24"/>
              </w:rPr>
            </w:pPr>
            <w:r w:rsidRPr="00811F80">
              <w:rPr>
                <w:sz w:val="24"/>
                <w:szCs w:val="24"/>
              </w:rPr>
              <w:t xml:space="preserve">Paket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E7432" w14:textId="77777777" w:rsidR="006975F6" w:rsidRPr="00811F80" w:rsidRDefault="006975F6" w:rsidP="00811F80">
            <w:pPr>
              <w:spacing w:line="360" w:lineRule="auto"/>
              <w:rPr>
                <w:sz w:val="24"/>
                <w:szCs w:val="24"/>
              </w:rPr>
            </w:pPr>
          </w:p>
        </w:tc>
      </w:tr>
      <w:tr w:rsidR="006975F6" w:rsidRPr="00811F80" w14:paraId="2CC1AEB3"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001DB" w14:textId="77777777" w:rsidR="006975F6" w:rsidRPr="00811F80" w:rsidRDefault="006975F6" w:rsidP="00811F80">
            <w:pPr>
              <w:spacing w:line="360" w:lineRule="auto"/>
              <w:rPr>
                <w:sz w:val="24"/>
                <w:szCs w:val="24"/>
              </w:rPr>
            </w:pPr>
            <w:r w:rsidRPr="00811F80">
              <w:rPr>
                <w:sz w:val="24"/>
                <w:szCs w:val="24"/>
              </w:rPr>
              <w:t>Autor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3EEED" w14:textId="77777777" w:rsidR="006975F6" w:rsidRPr="00811F80" w:rsidRDefault="006975F6" w:rsidP="00811F80">
            <w:pPr>
              <w:spacing w:line="360" w:lineRule="auto"/>
              <w:rPr>
                <w:sz w:val="24"/>
                <w:szCs w:val="24"/>
              </w:rPr>
            </w:pPr>
            <w:r w:rsidRPr="00811F80">
              <w:rPr>
                <w:sz w:val="24"/>
                <w:szCs w:val="24"/>
              </w:rPr>
              <w:t>Arndt, Marco</w:t>
            </w:r>
          </w:p>
        </w:tc>
      </w:tr>
      <w:tr w:rsidR="006975F6" w:rsidRPr="00811F80" w14:paraId="2B322A84"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7D023" w14:textId="77777777" w:rsidR="006975F6" w:rsidRPr="00811F80" w:rsidRDefault="006975F6" w:rsidP="00811F80">
            <w:pPr>
              <w:spacing w:line="360" w:lineRule="auto"/>
              <w:rPr>
                <w:sz w:val="24"/>
                <w:szCs w:val="24"/>
              </w:rPr>
            </w:pPr>
            <w:r w:rsidRPr="00811F80">
              <w:rPr>
                <w:sz w:val="24"/>
                <w:szCs w:val="24"/>
              </w:rPr>
              <w:t>Version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890A7" w14:textId="7E94E3DF" w:rsidR="006975F6" w:rsidRPr="00811F80" w:rsidRDefault="006975F6" w:rsidP="00811F80">
            <w:pPr>
              <w:spacing w:line="360" w:lineRule="auto"/>
              <w:rPr>
                <w:sz w:val="24"/>
                <w:szCs w:val="24"/>
              </w:rPr>
            </w:pPr>
            <w:r w:rsidRPr="00811F80">
              <w:rPr>
                <w:sz w:val="24"/>
                <w:szCs w:val="24"/>
              </w:rPr>
              <w:t>1.</w:t>
            </w:r>
            <w:r w:rsidR="00D61E0E" w:rsidRPr="00811F80">
              <w:rPr>
                <w:sz w:val="24"/>
                <w:szCs w:val="24"/>
              </w:rPr>
              <w:t>1</w:t>
            </w:r>
            <w:r w:rsidRPr="00811F80">
              <w:rPr>
                <w:sz w:val="24"/>
                <w:szCs w:val="24"/>
              </w:rPr>
              <w:t xml:space="preserve">, 22.11.2019, </w:t>
            </w:r>
            <w:r w:rsidR="00D61E0E" w:rsidRPr="00811F80">
              <w:rPr>
                <w:sz w:val="24"/>
                <w:szCs w:val="24"/>
              </w:rPr>
              <w:t>Bearbeitet</w:t>
            </w:r>
          </w:p>
        </w:tc>
      </w:tr>
      <w:tr w:rsidR="006975F6" w:rsidRPr="00811F80" w14:paraId="6F5AADEA" w14:textId="77777777" w:rsidTr="00DD3747">
        <w:trPr>
          <w:trHeight w:val="74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5C73F" w14:textId="77777777" w:rsidR="006975F6" w:rsidRPr="00811F80" w:rsidRDefault="006975F6" w:rsidP="00811F80">
            <w:pPr>
              <w:spacing w:line="360" w:lineRule="auto"/>
              <w:rPr>
                <w:sz w:val="24"/>
                <w:szCs w:val="24"/>
              </w:rPr>
            </w:pPr>
            <w:r w:rsidRPr="00811F80">
              <w:rPr>
                <w:sz w:val="24"/>
                <w:szCs w:val="24"/>
              </w:rPr>
              <w:t>Kurzbeschreibung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985B2" w14:textId="12AAE092" w:rsidR="006975F6" w:rsidRPr="00811F80" w:rsidRDefault="001B7C28" w:rsidP="00811F80">
            <w:pPr>
              <w:spacing w:line="360" w:lineRule="auto"/>
              <w:rPr>
                <w:sz w:val="24"/>
                <w:szCs w:val="24"/>
              </w:rPr>
            </w:pPr>
            <w:r w:rsidRPr="00811F80">
              <w:rPr>
                <w:sz w:val="24"/>
                <w:szCs w:val="24"/>
              </w:rPr>
              <w:t>Nachdem sich der Kunde erfolgreich auf der Login-Seite eingeloggt hat, möchte der seinen Zählerstand der Web-Anwendung eintragen. Hierfür gibt es eine eigens für den Kunden erstellte Seite, auf der der Kunde in ein Eingabefeld seinen aktuellen Zählerstand eingibt, den er selber abgelesen hat.</w:t>
            </w:r>
            <w:r w:rsidR="0063381A" w:rsidRPr="00811F80">
              <w:rPr>
                <w:sz w:val="24"/>
                <w:szCs w:val="24"/>
              </w:rPr>
              <w:t xml:space="preserve"> Nachdem er dann </w:t>
            </w:r>
            <w:r w:rsidR="00E061E6" w:rsidRPr="00811F80">
              <w:rPr>
                <w:sz w:val="24"/>
                <w:szCs w:val="24"/>
              </w:rPr>
              <w:t>seine Eingabe</w:t>
            </w:r>
            <w:r w:rsidR="0063381A" w:rsidRPr="00811F80">
              <w:rPr>
                <w:sz w:val="24"/>
                <w:szCs w:val="24"/>
              </w:rPr>
              <w:t xml:space="preserve"> bestätigt hat, bekommt er eine E-Mail als Bestätigung zugesendet, in der sein angegebener Zählerstand steht.</w:t>
            </w:r>
          </w:p>
        </w:tc>
      </w:tr>
      <w:tr w:rsidR="006975F6" w:rsidRPr="00811F80" w14:paraId="00343876"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EE951" w14:textId="77777777" w:rsidR="006975F6" w:rsidRPr="00811F80" w:rsidRDefault="006975F6" w:rsidP="00811F80">
            <w:pPr>
              <w:spacing w:line="360" w:lineRule="auto"/>
              <w:rPr>
                <w:sz w:val="24"/>
                <w:szCs w:val="24"/>
              </w:rPr>
            </w:pPr>
            <w:r w:rsidRPr="00811F80">
              <w:rPr>
                <w:sz w:val="24"/>
                <w:szCs w:val="24"/>
              </w:rPr>
              <w:t>Stakeholder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96CEB" w14:textId="147ADCD3" w:rsidR="006975F6" w:rsidRPr="00811F80" w:rsidRDefault="00747D25" w:rsidP="00811F80">
            <w:pPr>
              <w:spacing w:line="360" w:lineRule="auto"/>
              <w:rPr>
                <w:sz w:val="24"/>
                <w:szCs w:val="24"/>
              </w:rPr>
            </w:pPr>
            <w:r w:rsidRPr="00811F80">
              <w:rPr>
                <w:sz w:val="24"/>
                <w:szCs w:val="24"/>
              </w:rPr>
              <w:t>Kunde der WW</w:t>
            </w:r>
          </w:p>
        </w:tc>
      </w:tr>
      <w:tr w:rsidR="006975F6" w:rsidRPr="00811F80" w14:paraId="4D7433E0"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6A61C" w14:textId="77777777" w:rsidR="006975F6" w:rsidRPr="00811F80" w:rsidRDefault="006975F6" w:rsidP="00811F80">
            <w:pPr>
              <w:spacing w:line="360" w:lineRule="auto"/>
              <w:rPr>
                <w:sz w:val="24"/>
                <w:szCs w:val="24"/>
              </w:rPr>
            </w:pPr>
            <w:r w:rsidRPr="00811F80">
              <w:rPr>
                <w:sz w:val="24"/>
                <w:szCs w:val="24"/>
              </w:rPr>
              <w:t>Fachverantwortlicher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F768F" w14:textId="77777777" w:rsidR="006975F6" w:rsidRPr="00811F80" w:rsidRDefault="006975F6" w:rsidP="00811F80">
            <w:pPr>
              <w:spacing w:line="360" w:lineRule="auto"/>
              <w:rPr>
                <w:sz w:val="24"/>
                <w:szCs w:val="24"/>
              </w:rPr>
            </w:pPr>
          </w:p>
        </w:tc>
      </w:tr>
      <w:tr w:rsidR="006975F6" w:rsidRPr="00811F80" w14:paraId="0EC718B6"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6EFD0" w14:textId="77777777" w:rsidR="006975F6" w:rsidRPr="00811F80" w:rsidRDefault="006975F6" w:rsidP="00811F80">
            <w:pPr>
              <w:spacing w:line="360" w:lineRule="auto"/>
              <w:rPr>
                <w:sz w:val="24"/>
                <w:szCs w:val="24"/>
              </w:rPr>
            </w:pPr>
            <w:r w:rsidRPr="00811F80">
              <w:rPr>
                <w:sz w:val="24"/>
                <w:szCs w:val="24"/>
              </w:rPr>
              <w:t>Referenzen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AFDCB" w14:textId="77777777" w:rsidR="006975F6" w:rsidRPr="00811F80" w:rsidRDefault="006975F6" w:rsidP="00811F80">
            <w:pPr>
              <w:spacing w:line="360" w:lineRule="auto"/>
              <w:rPr>
                <w:sz w:val="24"/>
                <w:szCs w:val="24"/>
              </w:rPr>
            </w:pPr>
          </w:p>
        </w:tc>
      </w:tr>
      <w:tr w:rsidR="006975F6" w:rsidRPr="00811F80" w14:paraId="670CD952"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BA7EE" w14:textId="77777777" w:rsidR="006975F6" w:rsidRPr="00811F80" w:rsidRDefault="006975F6" w:rsidP="00811F80">
            <w:pPr>
              <w:spacing w:line="360" w:lineRule="auto"/>
              <w:rPr>
                <w:sz w:val="24"/>
                <w:szCs w:val="24"/>
              </w:rPr>
            </w:pPr>
            <w:r w:rsidRPr="00811F80">
              <w:rPr>
                <w:sz w:val="24"/>
                <w:szCs w:val="24"/>
              </w:rPr>
              <w:lastRenderedPageBreak/>
              <w:t>Vorbedingungen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61692" w14:textId="649448C1" w:rsidR="0045544E" w:rsidRPr="00811F80" w:rsidRDefault="00D61E0E" w:rsidP="00811F80">
            <w:pPr>
              <w:spacing w:line="360" w:lineRule="auto"/>
              <w:rPr>
                <w:sz w:val="24"/>
                <w:szCs w:val="24"/>
              </w:rPr>
            </w:pPr>
            <w:r w:rsidRPr="00811F80">
              <w:rPr>
                <w:sz w:val="24"/>
                <w:szCs w:val="24"/>
              </w:rPr>
              <w:t xml:space="preserve">Der Kunde besitzt einen bei den Wasserwerken erfassten Zählerstand und liest diesen regelmäßig eigenständig ab. </w:t>
            </w:r>
            <w:r w:rsidR="00BE52DD" w:rsidRPr="00811F80">
              <w:rPr>
                <w:sz w:val="24"/>
                <w:szCs w:val="24"/>
              </w:rPr>
              <w:br/>
            </w:r>
            <w:r w:rsidR="0045544E" w:rsidRPr="00811F80">
              <w:rPr>
                <w:sz w:val="24"/>
                <w:szCs w:val="24"/>
              </w:rPr>
              <w:t>Um den Zählerstand eingeben zu können, muss der Kunde sich vorher erfolgreich eingeloggt haben.</w:t>
            </w:r>
          </w:p>
        </w:tc>
      </w:tr>
      <w:tr w:rsidR="006975F6" w:rsidRPr="00811F80" w14:paraId="4B6347F1"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A0969" w14:textId="77777777" w:rsidR="006975F6" w:rsidRPr="00811F80" w:rsidRDefault="006975F6" w:rsidP="00811F80">
            <w:pPr>
              <w:spacing w:line="360" w:lineRule="auto"/>
              <w:rPr>
                <w:sz w:val="24"/>
                <w:szCs w:val="24"/>
              </w:rPr>
            </w:pPr>
            <w:r w:rsidRPr="00811F80">
              <w:rPr>
                <w:sz w:val="24"/>
                <w:szCs w:val="24"/>
              </w:rPr>
              <w:t>Nachbedingungen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7ED30" w14:textId="77777777" w:rsidR="006975F6" w:rsidRPr="00811F80" w:rsidRDefault="006975F6" w:rsidP="00811F80">
            <w:pPr>
              <w:spacing w:line="360" w:lineRule="auto"/>
              <w:rPr>
                <w:sz w:val="24"/>
                <w:szCs w:val="24"/>
              </w:rPr>
            </w:pPr>
          </w:p>
        </w:tc>
      </w:tr>
      <w:tr w:rsidR="006975F6" w:rsidRPr="00811F80" w14:paraId="25D9CF9C"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BCBFB" w14:textId="77777777" w:rsidR="006975F6" w:rsidRPr="00811F80" w:rsidRDefault="006975F6" w:rsidP="00811F80">
            <w:pPr>
              <w:spacing w:line="360" w:lineRule="auto"/>
              <w:rPr>
                <w:sz w:val="24"/>
                <w:szCs w:val="24"/>
              </w:rPr>
            </w:pPr>
            <w:r w:rsidRPr="00811F80">
              <w:rPr>
                <w:sz w:val="24"/>
                <w:szCs w:val="24"/>
              </w:rPr>
              <w:t>Typischer Ablauf</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E0ADB" w14:textId="77777777" w:rsidR="006975F6" w:rsidRPr="00811F80" w:rsidRDefault="0063381A" w:rsidP="00811F80">
            <w:pPr>
              <w:spacing w:line="360" w:lineRule="auto"/>
              <w:rPr>
                <w:sz w:val="24"/>
                <w:szCs w:val="24"/>
              </w:rPr>
            </w:pPr>
            <w:r w:rsidRPr="00811F80">
              <w:rPr>
                <w:sz w:val="24"/>
                <w:szCs w:val="24"/>
              </w:rPr>
              <w:t>1. Kunde gibt in das Eingabefeld seinen Zählerstand ein.</w:t>
            </w:r>
          </w:p>
          <w:p w14:paraId="5F296C56" w14:textId="77777777" w:rsidR="0063381A" w:rsidRPr="00811F80" w:rsidRDefault="0063381A" w:rsidP="00811F80">
            <w:pPr>
              <w:spacing w:line="360" w:lineRule="auto"/>
              <w:rPr>
                <w:sz w:val="24"/>
                <w:szCs w:val="24"/>
              </w:rPr>
            </w:pPr>
            <w:r w:rsidRPr="00811F80">
              <w:rPr>
                <w:sz w:val="24"/>
                <w:szCs w:val="24"/>
              </w:rPr>
              <w:t>2. Kunde bestätigt seine Eingabe.</w:t>
            </w:r>
          </w:p>
          <w:p w14:paraId="4ACFED92" w14:textId="265B256F" w:rsidR="0063381A" w:rsidRPr="00811F80" w:rsidRDefault="0063381A" w:rsidP="00811F80">
            <w:pPr>
              <w:spacing w:line="360" w:lineRule="auto"/>
              <w:rPr>
                <w:sz w:val="24"/>
                <w:szCs w:val="24"/>
              </w:rPr>
            </w:pPr>
            <w:r w:rsidRPr="00811F80">
              <w:rPr>
                <w:sz w:val="24"/>
                <w:szCs w:val="24"/>
              </w:rPr>
              <w:t xml:space="preserve">3. </w:t>
            </w:r>
            <w:r w:rsidR="004A16C8" w:rsidRPr="00811F80">
              <w:rPr>
                <w:sz w:val="24"/>
                <w:szCs w:val="24"/>
              </w:rPr>
              <w:t>Die Web-Anwendung sendet eine Bestätigungs-E-Mail.</w:t>
            </w:r>
          </w:p>
        </w:tc>
      </w:tr>
      <w:tr w:rsidR="006975F6" w:rsidRPr="00811F80" w14:paraId="64C772A3"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E57C8" w14:textId="77777777" w:rsidR="006975F6" w:rsidRPr="00811F80" w:rsidRDefault="006975F6" w:rsidP="00811F80">
            <w:pPr>
              <w:spacing w:line="360" w:lineRule="auto"/>
              <w:rPr>
                <w:sz w:val="24"/>
                <w:szCs w:val="24"/>
              </w:rPr>
            </w:pPr>
            <w:r w:rsidRPr="00811F80">
              <w:rPr>
                <w:sz w:val="24"/>
                <w:szCs w:val="24"/>
              </w:rPr>
              <w:t>Alternative Abläufe</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9DC5B" w14:textId="4B281302" w:rsidR="00BE52DD" w:rsidRPr="00811F80" w:rsidRDefault="006975F6" w:rsidP="00811F80">
            <w:pPr>
              <w:spacing w:line="360" w:lineRule="auto"/>
              <w:rPr>
                <w:sz w:val="24"/>
                <w:szCs w:val="24"/>
              </w:rPr>
            </w:pPr>
            <w:r w:rsidRPr="00811F80">
              <w:rPr>
                <w:sz w:val="24"/>
                <w:szCs w:val="24"/>
              </w:rPr>
              <w:t xml:space="preserve"> </w:t>
            </w:r>
            <w:r w:rsidR="00BE52DD" w:rsidRPr="00811F80">
              <w:rPr>
                <w:sz w:val="24"/>
                <w:szCs w:val="24"/>
              </w:rPr>
              <w:t xml:space="preserve">Der Kunde gibt einen Zählerstand ein der kleiner ist, als der letzte abgelesene Zählerstand. </w:t>
            </w:r>
            <w:r w:rsidR="00BE52DD" w:rsidRPr="00811F80">
              <w:rPr>
                <w:sz w:val="24"/>
                <w:szCs w:val="24"/>
              </w:rPr>
              <w:br/>
              <w:t>Die Web-Anwendung wirft eine Fehlermeldung.</w:t>
            </w:r>
            <w:r w:rsidR="00BE52DD" w:rsidRPr="00811F80">
              <w:rPr>
                <w:sz w:val="24"/>
                <w:szCs w:val="24"/>
              </w:rPr>
              <w:br/>
              <w:t>Der Kunde kann seine Eingabe erneut tätigen.</w:t>
            </w:r>
          </w:p>
        </w:tc>
      </w:tr>
      <w:tr w:rsidR="006975F6" w:rsidRPr="00811F80" w14:paraId="2D1BA592" w14:textId="77777777" w:rsidTr="00DD3747">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5C06A" w14:textId="77777777" w:rsidR="006975F6" w:rsidRPr="00811F80" w:rsidRDefault="006975F6" w:rsidP="00811F80">
            <w:pPr>
              <w:spacing w:line="360" w:lineRule="auto"/>
              <w:rPr>
                <w:sz w:val="24"/>
                <w:szCs w:val="24"/>
              </w:rPr>
            </w:pPr>
            <w:r w:rsidRPr="00811F80">
              <w:rPr>
                <w:sz w:val="24"/>
                <w:szCs w:val="24"/>
              </w:rPr>
              <w:t>Kritikalität</w:t>
            </w:r>
          </w:p>
          <w:p w14:paraId="70337D3E" w14:textId="77777777" w:rsidR="006975F6" w:rsidRPr="00811F80" w:rsidRDefault="006975F6" w:rsidP="00811F80">
            <w:pPr>
              <w:spacing w:line="360" w:lineRule="auto"/>
              <w:rPr>
                <w:sz w:val="24"/>
                <w:szCs w:val="24"/>
              </w:rPr>
            </w:pPr>
            <w:r w:rsidRPr="00811F80">
              <w:rPr>
                <w:sz w:val="24"/>
                <w:szCs w:val="24"/>
              </w:rPr>
              <w:t>(sehr hoch bis</w:t>
            </w:r>
          </w:p>
          <w:p w14:paraId="0258B275" w14:textId="77777777" w:rsidR="006975F6" w:rsidRPr="00811F80" w:rsidRDefault="006975F6" w:rsidP="00811F80">
            <w:pPr>
              <w:spacing w:line="360" w:lineRule="auto"/>
              <w:rPr>
                <w:sz w:val="24"/>
                <w:szCs w:val="24"/>
              </w:rPr>
            </w:pPr>
            <w:r w:rsidRPr="00811F80">
              <w:rPr>
                <w:sz w:val="24"/>
                <w:szCs w:val="24"/>
              </w:rPr>
              <w:t>sehr gering)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8B385" w14:textId="38911A24" w:rsidR="00E00507" w:rsidRPr="00811F80" w:rsidRDefault="000637CA" w:rsidP="00811F80">
            <w:pPr>
              <w:spacing w:line="360" w:lineRule="auto"/>
              <w:rPr>
                <w:sz w:val="24"/>
                <w:szCs w:val="24"/>
              </w:rPr>
            </w:pPr>
            <w:r w:rsidRPr="00811F80">
              <w:rPr>
                <w:sz w:val="24"/>
                <w:szCs w:val="24"/>
              </w:rPr>
              <w:t xml:space="preserve">sehr </w:t>
            </w:r>
            <w:r w:rsidR="00E00507" w:rsidRPr="00811F80">
              <w:rPr>
                <w:sz w:val="24"/>
                <w:szCs w:val="24"/>
              </w:rPr>
              <w:t>h</w:t>
            </w:r>
            <w:r w:rsidR="008A2032" w:rsidRPr="00811F80">
              <w:rPr>
                <w:sz w:val="24"/>
                <w:szCs w:val="24"/>
              </w:rPr>
              <w:t>och</w:t>
            </w:r>
            <w:r w:rsidRPr="00811F80">
              <w:rPr>
                <w:sz w:val="24"/>
                <w:szCs w:val="24"/>
              </w:rPr>
              <w:br/>
            </w:r>
            <w:r w:rsidR="00B270D2" w:rsidRPr="00811F80">
              <w:rPr>
                <w:sz w:val="24"/>
                <w:szCs w:val="24"/>
              </w:rPr>
              <w:t>Die Wasserwerke gelangen ohne eigene Tätigkeiten an die Zählerstände der Kunden, da sie sich selbstständig um das Ablesen der Zählerstände kümmern. Somit entsteht ein niedrigerer Aufwand für die Wasserwerke, um die Zählerstande der Kunden zu erfassen.</w:t>
            </w:r>
            <w:r w:rsidR="00E00507" w:rsidRPr="00811F80">
              <w:rPr>
                <w:sz w:val="24"/>
                <w:szCs w:val="24"/>
              </w:rPr>
              <w:br/>
            </w:r>
          </w:p>
        </w:tc>
      </w:tr>
    </w:tbl>
    <w:p w14:paraId="188EBB1D" w14:textId="3E96918A" w:rsidR="006975F6" w:rsidRDefault="006975F6"/>
    <w:p w14:paraId="315A2085" w14:textId="699E496F" w:rsidR="00BF4602" w:rsidRDefault="00BF4602"/>
    <w:p w14:paraId="78740D39" w14:textId="172C451C" w:rsidR="00BF4602" w:rsidRDefault="00BF4602"/>
    <w:p w14:paraId="18641153" w14:textId="51F961F0" w:rsidR="00BF4602" w:rsidRDefault="00BF4602"/>
    <w:p w14:paraId="672F0449" w14:textId="11C44508" w:rsidR="00BF4602" w:rsidRDefault="00BF4602"/>
    <w:p w14:paraId="3198F596" w14:textId="54123F60" w:rsidR="00BF4602" w:rsidRDefault="00BF4602"/>
    <w:tbl>
      <w:tblPr>
        <w:tblW w:w="9089" w:type="dxa"/>
        <w:tblCellMar>
          <w:left w:w="10" w:type="dxa"/>
          <w:right w:w="10" w:type="dxa"/>
        </w:tblCellMar>
        <w:tblLook w:val="04A0" w:firstRow="1" w:lastRow="0" w:firstColumn="1" w:lastColumn="0" w:noHBand="0" w:noVBand="1"/>
      </w:tblPr>
      <w:tblGrid>
        <w:gridCol w:w="2305"/>
        <w:gridCol w:w="6784"/>
      </w:tblGrid>
      <w:tr w:rsidR="00BF4602" w:rsidRPr="00811F80" w14:paraId="5AAAAD0D"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D1BA5" w14:textId="77777777" w:rsidR="00BF4602" w:rsidRPr="00811F80" w:rsidRDefault="00BF4602" w:rsidP="001C680E">
            <w:pPr>
              <w:spacing w:line="360" w:lineRule="auto"/>
              <w:rPr>
                <w:sz w:val="24"/>
                <w:szCs w:val="24"/>
              </w:rPr>
            </w:pPr>
            <w:r w:rsidRPr="00811F80">
              <w:rPr>
                <w:sz w:val="24"/>
                <w:szCs w:val="24"/>
              </w:rPr>
              <w:t>Name des Use Cases</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A82D9" w14:textId="34E99763" w:rsidR="00BF4602" w:rsidRPr="00811F80" w:rsidRDefault="00BF4602" w:rsidP="001C680E">
            <w:pPr>
              <w:spacing w:line="360" w:lineRule="auto"/>
              <w:rPr>
                <w:sz w:val="24"/>
                <w:szCs w:val="24"/>
              </w:rPr>
            </w:pPr>
          </w:p>
        </w:tc>
      </w:tr>
      <w:tr w:rsidR="00BF4602" w:rsidRPr="00811F80" w14:paraId="49A1CE1D"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DACFA" w14:textId="77777777" w:rsidR="00BF4602" w:rsidRPr="00811F80" w:rsidRDefault="00BF4602" w:rsidP="001C680E">
            <w:pPr>
              <w:spacing w:line="360" w:lineRule="auto"/>
              <w:rPr>
                <w:sz w:val="24"/>
                <w:szCs w:val="24"/>
              </w:rPr>
            </w:pPr>
            <w:r w:rsidRPr="00811F80">
              <w:rPr>
                <w:sz w:val="24"/>
                <w:szCs w:val="24"/>
              </w:rPr>
              <w:t>Nummer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1EA2E" w14:textId="77777777" w:rsidR="00BF4602" w:rsidRPr="00811F80" w:rsidRDefault="00BF4602" w:rsidP="001C680E">
            <w:pPr>
              <w:spacing w:line="360" w:lineRule="auto"/>
              <w:rPr>
                <w:sz w:val="24"/>
                <w:szCs w:val="24"/>
              </w:rPr>
            </w:pPr>
            <w:r w:rsidRPr="00811F80">
              <w:rPr>
                <w:sz w:val="24"/>
                <w:szCs w:val="24"/>
              </w:rPr>
              <w:t>U2</w:t>
            </w:r>
          </w:p>
        </w:tc>
      </w:tr>
      <w:tr w:rsidR="00BF4602" w:rsidRPr="00811F80" w14:paraId="49EFDB0E"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CFB7C" w14:textId="77777777" w:rsidR="00BF4602" w:rsidRPr="00811F80" w:rsidRDefault="00BF4602" w:rsidP="001C680E">
            <w:pPr>
              <w:spacing w:line="360" w:lineRule="auto"/>
              <w:rPr>
                <w:sz w:val="24"/>
                <w:szCs w:val="24"/>
              </w:rPr>
            </w:pPr>
            <w:r w:rsidRPr="00811F80">
              <w:rPr>
                <w:sz w:val="24"/>
                <w:szCs w:val="24"/>
              </w:rPr>
              <w:t xml:space="preserve">Paket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8B2CA" w14:textId="77777777" w:rsidR="00BF4602" w:rsidRPr="00811F80" w:rsidRDefault="00BF4602" w:rsidP="001C680E">
            <w:pPr>
              <w:spacing w:line="360" w:lineRule="auto"/>
              <w:rPr>
                <w:sz w:val="24"/>
                <w:szCs w:val="24"/>
              </w:rPr>
            </w:pPr>
          </w:p>
        </w:tc>
      </w:tr>
      <w:tr w:rsidR="00BF4602" w:rsidRPr="00811F80" w14:paraId="2244ABDD"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382AD" w14:textId="77777777" w:rsidR="00BF4602" w:rsidRPr="00811F80" w:rsidRDefault="00BF4602" w:rsidP="001C680E">
            <w:pPr>
              <w:spacing w:line="360" w:lineRule="auto"/>
              <w:rPr>
                <w:sz w:val="24"/>
                <w:szCs w:val="24"/>
              </w:rPr>
            </w:pPr>
            <w:r w:rsidRPr="00811F80">
              <w:rPr>
                <w:sz w:val="24"/>
                <w:szCs w:val="24"/>
              </w:rPr>
              <w:lastRenderedPageBreak/>
              <w:t>Autor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8F17A" w14:textId="77777777" w:rsidR="00BF4602" w:rsidRPr="00811F80" w:rsidRDefault="00BF4602" w:rsidP="001C680E">
            <w:pPr>
              <w:spacing w:line="360" w:lineRule="auto"/>
              <w:rPr>
                <w:sz w:val="24"/>
                <w:szCs w:val="24"/>
              </w:rPr>
            </w:pPr>
            <w:r w:rsidRPr="00811F80">
              <w:rPr>
                <w:sz w:val="24"/>
                <w:szCs w:val="24"/>
              </w:rPr>
              <w:t>Arndt, Marco</w:t>
            </w:r>
          </w:p>
        </w:tc>
      </w:tr>
      <w:tr w:rsidR="00BF4602" w:rsidRPr="00811F80" w14:paraId="6409E67A"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20F42" w14:textId="77777777" w:rsidR="00BF4602" w:rsidRPr="00811F80" w:rsidRDefault="00BF4602" w:rsidP="001C680E">
            <w:pPr>
              <w:spacing w:line="360" w:lineRule="auto"/>
              <w:rPr>
                <w:sz w:val="24"/>
                <w:szCs w:val="24"/>
              </w:rPr>
            </w:pPr>
            <w:r w:rsidRPr="00811F80">
              <w:rPr>
                <w:sz w:val="24"/>
                <w:szCs w:val="24"/>
              </w:rPr>
              <w:t>Version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9025DF" w14:textId="77777777" w:rsidR="00BF4602" w:rsidRPr="00811F80" w:rsidRDefault="00BF4602" w:rsidP="001C680E">
            <w:pPr>
              <w:spacing w:line="360" w:lineRule="auto"/>
              <w:rPr>
                <w:sz w:val="24"/>
                <w:szCs w:val="24"/>
              </w:rPr>
            </w:pPr>
            <w:r w:rsidRPr="00811F80">
              <w:rPr>
                <w:sz w:val="24"/>
                <w:szCs w:val="24"/>
              </w:rPr>
              <w:t>1.1, 22.11.2019, Bearbeitet</w:t>
            </w:r>
          </w:p>
        </w:tc>
      </w:tr>
      <w:tr w:rsidR="00BF4602" w:rsidRPr="00811F80" w14:paraId="57956C9A" w14:textId="77777777" w:rsidTr="001C680E">
        <w:trPr>
          <w:trHeight w:val="74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BC9EF" w14:textId="77777777" w:rsidR="00BF4602" w:rsidRPr="00811F80" w:rsidRDefault="00BF4602" w:rsidP="001C680E">
            <w:pPr>
              <w:spacing w:line="360" w:lineRule="auto"/>
              <w:rPr>
                <w:sz w:val="24"/>
                <w:szCs w:val="24"/>
              </w:rPr>
            </w:pPr>
            <w:r w:rsidRPr="00811F80">
              <w:rPr>
                <w:sz w:val="24"/>
                <w:szCs w:val="24"/>
              </w:rPr>
              <w:t>Kurzbeschreibung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EBA15" w14:textId="018A624B" w:rsidR="00BF4602" w:rsidRPr="00811F80" w:rsidRDefault="00BF4602" w:rsidP="001C680E">
            <w:pPr>
              <w:spacing w:line="360" w:lineRule="auto"/>
              <w:rPr>
                <w:sz w:val="24"/>
                <w:szCs w:val="24"/>
              </w:rPr>
            </w:pPr>
          </w:p>
        </w:tc>
      </w:tr>
      <w:tr w:rsidR="00BF4602" w:rsidRPr="00811F80" w14:paraId="14FCAF30"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439E6" w14:textId="77777777" w:rsidR="00BF4602" w:rsidRPr="00811F80" w:rsidRDefault="00BF4602" w:rsidP="001C680E">
            <w:pPr>
              <w:spacing w:line="360" w:lineRule="auto"/>
              <w:rPr>
                <w:sz w:val="24"/>
                <w:szCs w:val="24"/>
              </w:rPr>
            </w:pPr>
            <w:r w:rsidRPr="00811F80">
              <w:rPr>
                <w:sz w:val="24"/>
                <w:szCs w:val="24"/>
              </w:rPr>
              <w:t>Stakeholder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DD9E2" w14:textId="5A8D8093" w:rsidR="00BF4602" w:rsidRPr="00811F80" w:rsidRDefault="00BF4602" w:rsidP="001C680E">
            <w:pPr>
              <w:spacing w:line="360" w:lineRule="auto"/>
              <w:rPr>
                <w:sz w:val="24"/>
                <w:szCs w:val="24"/>
              </w:rPr>
            </w:pPr>
          </w:p>
        </w:tc>
      </w:tr>
      <w:tr w:rsidR="00BF4602" w:rsidRPr="00811F80" w14:paraId="671670F8"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9701F" w14:textId="77777777" w:rsidR="00BF4602" w:rsidRPr="00811F80" w:rsidRDefault="00BF4602" w:rsidP="001C680E">
            <w:pPr>
              <w:spacing w:line="360" w:lineRule="auto"/>
              <w:rPr>
                <w:sz w:val="24"/>
                <w:szCs w:val="24"/>
              </w:rPr>
            </w:pPr>
            <w:r w:rsidRPr="00811F80">
              <w:rPr>
                <w:sz w:val="24"/>
                <w:szCs w:val="24"/>
              </w:rPr>
              <w:t>Fachverantwortlicher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F2B20" w14:textId="77777777" w:rsidR="00BF4602" w:rsidRPr="00811F80" w:rsidRDefault="00BF4602" w:rsidP="001C680E">
            <w:pPr>
              <w:spacing w:line="360" w:lineRule="auto"/>
              <w:rPr>
                <w:sz w:val="24"/>
                <w:szCs w:val="24"/>
              </w:rPr>
            </w:pPr>
          </w:p>
        </w:tc>
      </w:tr>
      <w:tr w:rsidR="00BF4602" w:rsidRPr="00811F80" w14:paraId="56870C42"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8CE28" w14:textId="77777777" w:rsidR="00BF4602" w:rsidRPr="00811F80" w:rsidRDefault="00BF4602" w:rsidP="001C680E">
            <w:pPr>
              <w:spacing w:line="360" w:lineRule="auto"/>
              <w:rPr>
                <w:sz w:val="24"/>
                <w:szCs w:val="24"/>
              </w:rPr>
            </w:pPr>
            <w:r w:rsidRPr="00811F80">
              <w:rPr>
                <w:sz w:val="24"/>
                <w:szCs w:val="24"/>
              </w:rPr>
              <w:t>Referenzen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9BC3B" w14:textId="77777777" w:rsidR="00BF4602" w:rsidRPr="00811F80" w:rsidRDefault="00BF4602" w:rsidP="001C680E">
            <w:pPr>
              <w:spacing w:line="360" w:lineRule="auto"/>
              <w:rPr>
                <w:sz w:val="24"/>
                <w:szCs w:val="24"/>
              </w:rPr>
            </w:pPr>
          </w:p>
        </w:tc>
      </w:tr>
      <w:tr w:rsidR="00BF4602" w:rsidRPr="00811F80" w14:paraId="0745F06A"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EE1E50" w14:textId="77777777" w:rsidR="00BF4602" w:rsidRPr="00811F80" w:rsidRDefault="00BF4602" w:rsidP="001C680E">
            <w:pPr>
              <w:spacing w:line="360" w:lineRule="auto"/>
              <w:rPr>
                <w:sz w:val="24"/>
                <w:szCs w:val="24"/>
              </w:rPr>
            </w:pPr>
            <w:r w:rsidRPr="00811F80">
              <w:rPr>
                <w:sz w:val="24"/>
                <w:szCs w:val="24"/>
              </w:rPr>
              <w:t>Vorbedingungen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0DB0D6" w14:textId="3A72A0BF" w:rsidR="00BF4602" w:rsidRPr="00811F80" w:rsidRDefault="00BF4602" w:rsidP="001C680E">
            <w:pPr>
              <w:spacing w:line="360" w:lineRule="auto"/>
              <w:rPr>
                <w:sz w:val="24"/>
                <w:szCs w:val="24"/>
              </w:rPr>
            </w:pPr>
          </w:p>
        </w:tc>
      </w:tr>
      <w:tr w:rsidR="00BF4602" w:rsidRPr="00811F80" w14:paraId="090B6FC6"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4D0ED" w14:textId="77777777" w:rsidR="00BF4602" w:rsidRPr="00811F80" w:rsidRDefault="00BF4602" w:rsidP="001C680E">
            <w:pPr>
              <w:spacing w:line="360" w:lineRule="auto"/>
              <w:rPr>
                <w:sz w:val="24"/>
                <w:szCs w:val="24"/>
              </w:rPr>
            </w:pPr>
            <w:r w:rsidRPr="00811F80">
              <w:rPr>
                <w:sz w:val="24"/>
                <w:szCs w:val="24"/>
              </w:rPr>
              <w:t>Nachbedingungen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FD357" w14:textId="77777777" w:rsidR="00BF4602" w:rsidRPr="00811F80" w:rsidRDefault="00BF4602" w:rsidP="001C680E">
            <w:pPr>
              <w:spacing w:line="360" w:lineRule="auto"/>
              <w:rPr>
                <w:sz w:val="24"/>
                <w:szCs w:val="24"/>
              </w:rPr>
            </w:pPr>
          </w:p>
        </w:tc>
      </w:tr>
      <w:tr w:rsidR="00BF4602" w:rsidRPr="00811F80" w14:paraId="13FDCDDB"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BB721" w14:textId="77777777" w:rsidR="00BF4602" w:rsidRPr="00811F80" w:rsidRDefault="00BF4602" w:rsidP="001C680E">
            <w:pPr>
              <w:spacing w:line="360" w:lineRule="auto"/>
              <w:rPr>
                <w:sz w:val="24"/>
                <w:szCs w:val="24"/>
              </w:rPr>
            </w:pPr>
            <w:r w:rsidRPr="00811F80">
              <w:rPr>
                <w:sz w:val="24"/>
                <w:szCs w:val="24"/>
              </w:rPr>
              <w:t>Typischer Ablauf</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8B468" w14:textId="3AFA96A9" w:rsidR="00BF4602" w:rsidRPr="00811F80" w:rsidRDefault="00BF4602" w:rsidP="001C680E">
            <w:pPr>
              <w:spacing w:line="360" w:lineRule="auto"/>
              <w:rPr>
                <w:sz w:val="24"/>
                <w:szCs w:val="24"/>
              </w:rPr>
            </w:pPr>
          </w:p>
        </w:tc>
      </w:tr>
      <w:tr w:rsidR="00BF4602" w:rsidRPr="00811F80" w14:paraId="698F7617"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EF665" w14:textId="77777777" w:rsidR="00BF4602" w:rsidRPr="00811F80" w:rsidRDefault="00BF4602" w:rsidP="001C680E">
            <w:pPr>
              <w:spacing w:line="360" w:lineRule="auto"/>
              <w:rPr>
                <w:sz w:val="24"/>
                <w:szCs w:val="24"/>
              </w:rPr>
            </w:pPr>
            <w:r w:rsidRPr="00811F80">
              <w:rPr>
                <w:sz w:val="24"/>
                <w:szCs w:val="24"/>
              </w:rPr>
              <w:t>Alternative Abläufe</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F3E22" w14:textId="6FDAE11A" w:rsidR="00BF4602" w:rsidRPr="00811F80" w:rsidRDefault="00BF4602" w:rsidP="001C680E">
            <w:pPr>
              <w:spacing w:line="360" w:lineRule="auto"/>
              <w:rPr>
                <w:sz w:val="24"/>
                <w:szCs w:val="24"/>
              </w:rPr>
            </w:pPr>
            <w:r w:rsidRPr="00811F80">
              <w:rPr>
                <w:sz w:val="24"/>
                <w:szCs w:val="24"/>
              </w:rPr>
              <w:t xml:space="preserve"> </w:t>
            </w:r>
          </w:p>
        </w:tc>
      </w:tr>
      <w:tr w:rsidR="00BF4602" w:rsidRPr="00811F80" w14:paraId="2A90E510"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24518" w14:textId="77777777" w:rsidR="00BF4602" w:rsidRPr="00811F80" w:rsidRDefault="00BF4602" w:rsidP="001C680E">
            <w:pPr>
              <w:spacing w:line="360" w:lineRule="auto"/>
              <w:rPr>
                <w:sz w:val="24"/>
                <w:szCs w:val="24"/>
              </w:rPr>
            </w:pPr>
            <w:r w:rsidRPr="00811F80">
              <w:rPr>
                <w:sz w:val="24"/>
                <w:szCs w:val="24"/>
              </w:rPr>
              <w:t>Kritikalität</w:t>
            </w:r>
          </w:p>
          <w:p w14:paraId="35118369" w14:textId="77777777" w:rsidR="00BF4602" w:rsidRPr="00811F80" w:rsidRDefault="00BF4602" w:rsidP="001C680E">
            <w:pPr>
              <w:spacing w:line="360" w:lineRule="auto"/>
              <w:rPr>
                <w:sz w:val="24"/>
                <w:szCs w:val="24"/>
              </w:rPr>
            </w:pPr>
            <w:r w:rsidRPr="00811F80">
              <w:rPr>
                <w:sz w:val="24"/>
                <w:szCs w:val="24"/>
              </w:rPr>
              <w:t>(sehr hoch bis</w:t>
            </w:r>
          </w:p>
          <w:p w14:paraId="7BEB16E0" w14:textId="77777777" w:rsidR="00BF4602" w:rsidRPr="00811F80" w:rsidRDefault="00BF4602" w:rsidP="001C680E">
            <w:pPr>
              <w:spacing w:line="360" w:lineRule="auto"/>
              <w:rPr>
                <w:sz w:val="24"/>
                <w:szCs w:val="24"/>
              </w:rPr>
            </w:pPr>
            <w:r w:rsidRPr="00811F80">
              <w:rPr>
                <w:sz w:val="24"/>
                <w:szCs w:val="24"/>
              </w:rPr>
              <w:t>sehr gering)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99760" w14:textId="72DBA877" w:rsidR="00BF4602" w:rsidRPr="00811F80" w:rsidRDefault="00BF4602" w:rsidP="001C680E">
            <w:pPr>
              <w:spacing w:line="360" w:lineRule="auto"/>
              <w:rPr>
                <w:sz w:val="24"/>
                <w:szCs w:val="24"/>
              </w:rPr>
            </w:pPr>
            <w:r w:rsidRPr="00811F80">
              <w:rPr>
                <w:sz w:val="24"/>
                <w:szCs w:val="24"/>
              </w:rPr>
              <w:br/>
            </w:r>
          </w:p>
        </w:tc>
      </w:tr>
    </w:tbl>
    <w:p w14:paraId="5B163571" w14:textId="77777777" w:rsidR="00BF4602" w:rsidRDefault="00BF4602"/>
    <w:sectPr w:rsidR="00BF46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0489D"/>
    <w:multiLevelType w:val="hybridMultilevel"/>
    <w:tmpl w:val="D6F29C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EE"/>
    <w:rsid w:val="000637CA"/>
    <w:rsid w:val="00072FF6"/>
    <w:rsid w:val="001B7C28"/>
    <w:rsid w:val="002E488C"/>
    <w:rsid w:val="003107BD"/>
    <w:rsid w:val="003A0B3A"/>
    <w:rsid w:val="003D4B81"/>
    <w:rsid w:val="0045544E"/>
    <w:rsid w:val="00462BEE"/>
    <w:rsid w:val="00474D3C"/>
    <w:rsid w:val="004A16C8"/>
    <w:rsid w:val="004B5251"/>
    <w:rsid w:val="004F7EA8"/>
    <w:rsid w:val="00581A94"/>
    <w:rsid w:val="005A743D"/>
    <w:rsid w:val="0063381A"/>
    <w:rsid w:val="006975F6"/>
    <w:rsid w:val="00730005"/>
    <w:rsid w:val="00747D25"/>
    <w:rsid w:val="007B47EA"/>
    <w:rsid w:val="00811F80"/>
    <w:rsid w:val="00833505"/>
    <w:rsid w:val="008A2032"/>
    <w:rsid w:val="009179F0"/>
    <w:rsid w:val="0093623C"/>
    <w:rsid w:val="009479DD"/>
    <w:rsid w:val="009676CA"/>
    <w:rsid w:val="00992615"/>
    <w:rsid w:val="00A86782"/>
    <w:rsid w:val="00AF354E"/>
    <w:rsid w:val="00B254D5"/>
    <w:rsid w:val="00B270D2"/>
    <w:rsid w:val="00B42444"/>
    <w:rsid w:val="00B42DAA"/>
    <w:rsid w:val="00B6614B"/>
    <w:rsid w:val="00BE52DD"/>
    <w:rsid w:val="00BF4602"/>
    <w:rsid w:val="00D61E0E"/>
    <w:rsid w:val="00E00507"/>
    <w:rsid w:val="00E061E6"/>
    <w:rsid w:val="00E64427"/>
    <w:rsid w:val="00F90FD9"/>
    <w:rsid w:val="00FC35AF"/>
    <w:rsid w:val="00FF7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5B6E"/>
  <w15:chartTrackingRefBased/>
  <w15:docId w15:val="{40369EEE-8B37-43D3-8A10-CA7E7727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407</Words>
  <Characters>2566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Marco_laptop</dc:creator>
  <cp:keywords/>
  <dc:description/>
  <cp:lastModifiedBy>Marco_laptop</cp:lastModifiedBy>
  <cp:revision>2</cp:revision>
  <dcterms:created xsi:type="dcterms:W3CDTF">2019-11-25T08:46:00Z</dcterms:created>
  <dcterms:modified xsi:type="dcterms:W3CDTF">2019-11-25T08:46:00Z</dcterms:modified>
</cp:coreProperties>
</file>