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699F" w14:textId="6C48F99C" w:rsidR="000328AD" w:rsidRPr="000328AD" w:rsidRDefault="000328AD" w:rsidP="000328AD">
      <w:pPr>
        <w:rPr>
          <w:b/>
          <w:bCs/>
        </w:rPr>
      </w:pPr>
      <w:r>
        <w:rPr>
          <w:b/>
          <w:bCs/>
        </w:rPr>
        <w:t>I</w:t>
      </w:r>
      <w:r w:rsidRPr="000328AD">
        <w:rPr>
          <w:b/>
          <w:bCs/>
        </w:rPr>
        <w:t xml:space="preserve">nforme Ciclo </w:t>
      </w:r>
      <w:r w:rsidR="00D80779">
        <w:rPr>
          <w:b/>
          <w:bCs/>
        </w:rPr>
        <w:t>2</w:t>
      </w:r>
      <w:r w:rsidRPr="000328AD">
        <w:rPr>
          <w:b/>
          <w:bCs/>
        </w:rPr>
        <w:t xml:space="preserve"> – Laboratorio de Programación</w:t>
      </w:r>
    </w:p>
    <w:p w14:paraId="1595DE84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Integrantes:</w:t>
      </w:r>
    </w:p>
    <w:p w14:paraId="31863B0E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Marco Jiménez</w:t>
      </w:r>
    </w:p>
    <w:p w14:paraId="05945E68" w14:textId="77777777" w:rsidR="000328AD" w:rsidRPr="000328AD" w:rsidRDefault="000328AD" w:rsidP="000328AD">
      <w:pPr>
        <w:numPr>
          <w:ilvl w:val="0"/>
          <w:numId w:val="3"/>
        </w:numPr>
        <w:rPr>
          <w:b/>
          <w:bCs/>
        </w:rPr>
      </w:pPr>
      <w:r w:rsidRPr="000328AD">
        <w:rPr>
          <w:b/>
          <w:bCs/>
        </w:rPr>
        <w:t>Santiago Ruiz</w:t>
      </w:r>
    </w:p>
    <w:p w14:paraId="79B46F91" w14:textId="77777777" w:rsidR="000328AD" w:rsidRDefault="000328AD" w:rsidP="000328AD">
      <w:pPr>
        <w:rPr>
          <w:b/>
          <w:bCs/>
        </w:rPr>
      </w:pPr>
    </w:p>
    <w:p w14:paraId="5D9957DD" w14:textId="32837F39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1. ¿Cuáles fueron los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 xml:space="preserve"> definidos? </w:t>
      </w:r>
      <w:proofErr w:type="spellStart"/>
      <w:r w:rsidRPr="000328AD">
        <w:rPr>
          <w:b/>
          <w:bCs/>
        </w:rPr>
        <w:t>Justifiquenlos</w:t>
      </w:r>
      <w:proofErr w:type="spellEnd"/>
      <w:r w:rsidRPr="000328AD">
        <w:rPr>
          <w:b/>
          <w:bCs/>
        </w:rPr>
        <w:t>.</w:t>
      </w:r>
    </w:p>
    <w:p w14:paraId="7BFBB6C9" w14:textId="77777777" w:rsidR="00D80779" w:rsidRPr="00D80779" w:rsidRDefault="00D80779" w:rsidP="00D80779">
      <w:r w:rsidRPr="00D80779">
        <w:t xml:space="preserve">Los </w:t>
      </w:r>
      <w:proofErr w:type="spellStart"/>
      <w:r w:rsidRPr="00D80779">
        <w:t>mini-ciclos</w:t>
      </w:r>
      <w:proofErr w:type="spellEnd"/>
      <w:r w:rsidRPr="00D80779">
        <w:t xml:space="preserve"> definidos corresponden a los requisitos planteados en la guía, los cuales se ilustran en el diagrama de casos de uso:</w:t>
      </w:r>
    </w:p>
    <w:p w14:paraId="02A03AFA" w14:textId="77777777" w:rsidR="00D80779" w:rsidRPr="00D80779" w:rsidRDefault="00D80779" w:rsidP="00D80779">
      <w:pPr>
        <w:numPr>
          <w:ilvl w:val="0"/>
          <w:numId w:val="4"/>
        </w:numPr>
      </w:pPr>
      <w:proofErr w:type="spellStart"/>
      <w:r w:rsidRPr="00D80779">
        <w:t>Create</w:t>
      </w:r>
      <w:proofErr w:type="spellEnd"/>
      <w:r w:rsidRPr="00D80779">
        <w:t xml:space="preserve"> extensión – Construcción de la Ruta de la Seda a partir de la entrada del problema de la maratón.</w:t>
      </w:r>
    </w:p>
    <w:p w14:paraId="58034955" w14:textId="77777777" w:rsidR="00D80779" w:rsidRPr="00D80779" w:rsidRDefault="00D80779" w:rsidP="00D80779">
      <w:pPr>
        <w:numPr>
          <w:ilvl w:val="0"/>
          <w:numId w:val="4"/>
        </w:numPr>
      </w:pPr>
      <w:proofErr w:type="spellStart"/>
      <w:r w:rsidRPr="00D80779">
        <w:t>Move</w:t>
      </w:r>
      <w:proofErr w:type="spellEnd"/>
      <w:r w:rsidRPr="00D80779">
        <w:t xml:space="preserve"> robot extensión – Decisión de movimientos de los robots buscando maximizar la ganancia.</w:t>
      </w:r>
    </w:p>
    <w:p w14:paraId="11212AC9" w14:textId="77777777" w:rsidR="00D80779" w:rsidRPr="00D80779" w:rsidRDefault="00D80779" w:rsidP="00D80779">
      <w:pPr>
        <w:numPr>
          <w:ilvl w:val="0"/>
          <w:numId w:val="4"/>
        </w:numPr>
      </w:pPr>
      <w:proofErr w:type="spellStart"/>
      <w:r w:rsidRPr="00D80779">
        <w:t>Consult</w:t>
      </w:r>
      <w:proofErr w:type="spellEnd"/>
      <w:r w:rsidRPr="00D80779">
        <w:t xml:space="preserve"> extensión (</w:t>
      </w:r>
      <w:proofErr w:type="spellStart"/>
      <w:r w:rsidRPr="00D80779">
        <w:t>stores</w:t>
      </w:r>
      <w:proofErr w:type="spellEnd"/>
      <w:r w:rsidRPr="00D80779">
        <w:t>) – Consulta del número de veces que cada tienda ha sido desocupada.</w:t>
      </w:r>
    </w:p>
    <w:p w14:paraId="40731086" w14:textId="77777777" w:rsidR="00D80779" w:rsidRPr="00D80779" w:rsidRDefault="00D80779" w:rsidP="00D80779">
      <w:pPr>
        <w:numPr>
          <w:ilvl w:val="0"/>
          <w:numId w:val="4"/>
        </w:numPr>
      </w:pPr>
      <w:proofErr w:type="spellStart"/>
      <w:r w:rsidRPr="00D80779">
        <w:t>Consult</w:t>
      </w:r>
      <w:proofErr w:type="spellEnd"/>
      <w:r w:rsidRPr="00D80779">
        <w:t xml:space="preserve"> extensión (robots) – Consulta de las ganancias que ha logrado cada robot en cada movimiento</w:t>
      </w:r>
    </w:p>
    <w:p w14:paraId="6C935D7F" w14:textId="7A147F7B" w:rsidR="000328AD" w:rsidRPr="000328AD" w:rsidRDefault="000328AD" w:rsidP="00D80779"/>
    <w:p w14:paraId="6C76C832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 xml:space="preserve">2. ¿Cuál es el estado actual del proyecto en términos de </w:t>
      </w:r>
      <w:proofErr w:type="spellStart"/>
      <w:r w:rsidRPr="000328AD">
        <w:rPr>
          <w:b/>
          <w:bCs/>
        </w:rPr>
        <w:t>mini-ciclos</w:t>
      </w:r>
      <w:proofErr w:type="spellEnd"/>
      <w:r w:rsidRPr="000328AD">
        <w:rPr>
          <w:b/>
          <w:bCs/>
        </w:rPr>
        <w:t>? ¿Por qué?</w:t>
      </w:r>
    </w:p>
    <w:p w14:paraId="0D098E78" w14:textId="69829892" w:rsidR="000328AD" w:rsidRPr="000328AD" w:rsidRDefault="000328AD" w:rsidP="000328AD">
      <w:r w:rsidRPr="000328AD">
        <w:t xml:space="preserve">El estado actual es </w:t>
      </w:r>
      <w:r w:rsidRPr="000328AD">
        <w:rPr>
          <w:b/>
          <w:bCs/>
        </w:rPr>
        <w:t>aceptable</w:t>
      </w:r>
      <w:r w:rsidRPr="000328AD">
        <w:t xml:space="preserve">. Hemos logrado cumplir con los </w:t>
      </w:r>
      <w:proofErr w:type="spellStart"/>
      <w:r w:rsidRPr="000328AD">
        <w:t>mini-ciclos</w:t>
      </w:r>
      <w:proofErr w:type="spellEnd"/>
      <w:r w:rsidRPr="000328AD">
        <w:t xml:space="preserve"> definidos, pero todavía hay aspectos que se pueden mejorar.</w:t>
      </w:r>
    </w:p>
    <w:p w14:paraId="42AB5B53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3. ¿Cuál fue el tiempo total invertido por cada uno de ustedes? (Horas/Hombre)</w:t>
      </w:r>
    </w:p>
    <w:p w14:paraId="792279C1" w14:textId="73A0B66F" w:rsidR="000328AD" w:rsidRPr="000328AD" w:rsidRDefault="000328AD" w:rsidP="000328AD">
      <w:r w:rsidRPr="000328AD">
        <w:t xml:space="preserve">Cada integrante invirtió </w:t>
      </w:r>
      <w:r w:rsidR="00D80779">
        <w:rPr>
          <w:b/>
          <w:bCs/>
        </w:rPr>
        <w:t xml:space="preserve">20 </w:t>
      </w:r>
      <w:r w:rsidRPr="000328AD">
        <w:rPr>
          <w:b/>
          <w:bCs/>
        </w:rPr>
        <w:t>horas</w:t>
      </w:r>
      <w:r w:rsidRPr="000328AD">
        <w:t xml:space="preserve"> en el desarrollo del proyecto.</w:t>
      </w:r>
    </w:p>
    <w:p w14:paraId="0ADAB12D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4. ¿Cuál consideran fue el mayor logro? ¿Por qué?</w:t>
      </w:r>
    </w:p>
    <w:p w14:paraId="5F869DC0" w14:textId="20D34BB1" w:rsidR="000328AD" w:rsidRPr="000328AD" w:rsidRDefault="000328AD" w:rsidP="000328AD">
      <w:r w:rsidRPr="000328AD">
        <w:t xml:space="preserve">El mayor logro fue </w:t>
      </w:r>
      <w:r w:rsidR="00D80779" w:rsidRPr="00D80779">
        <w:t>hacer el método</w:t>
      </w:r>
      <w:r w:rsidR="00D80779">
        <w:rPr>
          <w:b/>
          <w:bCs/>
        </w:rPr>
        <w:t xml:space="preserve"> </w:t>
      </w:r>
      <w:proofErr w:type="spellStart"/>
      <w:r w:rsidR="00D80779">
        <w:rPr>
          <w:b/>
          <w:bCs/>
        </w:rPr>
        <w:t>MoverRobots</w:t>
      </w:r>
      <w:proofErr w:type="spellEnd"/>
      <w:r w:rsidR="00D80779">
        <w:rPr>
          <w:b/>
          <w:bCs/>
        </w:rPr>
        <w:t xml:space="preserve"> </w:t>
      </w:r>
      <w:r w:rsidR="00D80779" w:rsidRPr="00D80779">
        <w:t>ya que este método lo pudimos simplificar usando el método de</w:t>
      </w:r>
      <w:r w:rsidR="00D80779">
        <w:rPr>
          <w:b/>
          <w:bCs/>
        </w:rPr>
        <w:t xml:space="preserve"> </w:t>
      </w:r>
      <w:proofErr w:type="spellStart"/>
      <w:r w:rsidR="00D80779">
        <w:rPr>
          <w:b/>
          <w:bCs/>
        </w:rPr>
        <w:t>MoverRobot</w:t>
      </w:r>
      <w:proofErr w:type="spellEnd"/>
      <w:r w:rsidRPr="000328AD">
        <w:t xml:space="preserve"> </w:t>
      </w:r>
    </w:p>
    <w:p w14:paraId="4A5EBEC5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5. ¿Cuál consideran que fue el mayor problema técnico? ¿Qué hicieron para resolverlo?</w:t>
      </w:r>
    </w:p>
    <w:p w14:paraId="5D244E5D" w14:textId="2EF37493" w:rsidR="000328AD" w:rsidRPr="00D80779" w:rsidRDefault="000328AD" w:rsidP="000328AD">
      <w:r w:rsidRPr="000328AD">
        <w:lastRenderedPageBreak/>
        <w:t xml:space="preserve">El mayor problema técnico fue </w:t>
      </w:r>
      <w:r w:rsidRPr="000328AD">
        <w:rPr>
          <w:b/>
          <w:bCs/>
        </w:rPr>
        <w:t xml:space="preserve">la lógica para implementar </w:t>
      </w:r>
      <w:r w:rsidR="00D80779">
        <w:rPr>
          <w:b/>
          <w:bCs/>
        </w:rPr>
        <w:t xml:space="preserve">el método </w:t>
      </w:r>
      <w:proofErr w:type="spellStart"/>
      <w:r w:rsidR="00D80779">
        <w:rPr>
          <w:b/>
          <w:bCs/>
        </w:rPr>
        <w:t>MoverRobots</w:t>
      </w:r>
      <w:proofErr w:type="spellEnd"/>
      <w:r w:rsidR="00D80779">
        <w:rPr>
          <w:b/>
          <w:bCs/>
        </w:rPr>
        <w:t xml:space="preserve"> </w:t>
      </w:r>
      <w:r w:rsidR="00D80779" w:rsidRPr="00D80779">
        <w:t>ya que con este método toca mirar las tiendas que den ganancias e ir en orden dado que de una ganancia y no genere perdidas</w:t>
      </w:r>
    </w:p>
    <w:p w14:paraId="54DF370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6. ¿Qué hicieron bien como equipo?</w:t>
      </w:r>
    </w:p>
    <w:p w14:paraId="518E8F63" w14:textId="38C54577" w:rsidR="000328AD" w:rsidRPr="000328AD" w:rsidRDefault="000328AD" w:rsidP="000328AD">
      <w:r w:rsidRPr="000328AD">
        <w:t xml:space="preserve">Como equipo hicimos bien en practicar </w:t>
      </w:r>
      <w:r w:rsidRPr="000328AD">
        <w:rPr>
          <w:b/>
          <w:bCs/>
        </w:rPr>
        <w:t>programación en pareja (</w:t>
      </w:r>
      <w:proofErr w:type="spellStart"/>
      <w:r w:rsidRPr="000328AD">
        <w:rPr>
          <w:b/>
          <w:bCs/>
        </w:rPr>
        <w:t>pair</w:t>
      </w:r>
      <w:proofErr w:type="spellEnd"/>
      <w:r w:rsidRPr="000328AD">
        <w:rPr>
          <w:b/>
          <w:bCs/>
        </w:rPr>
        <w:t xml:space="preserve"> </w:t>
      </w:r>
      <w:proofErr w:type="spellStart"/>
      <w:r w:rsidRPr="000328AD">
        <w:rPr>
          <w:b/>
          <w:bCs/>
        </w:rPr>
        <w:t>programming</w:t>
      </w:r>
      <w:proofErr w:type="spellEnd"/>
      <w:r w:rsidRPr="000328AD">
        <w:rPr>
          <w:b/>
          <w:bCs/>
        </w:rPr>
        <w:t>)</w:t>
      </w:r>
      <w:r w:rsidRPr="000328AD">
        <w:t>. Esto nos permitió identificar errores más rápido</w:t>
      </w:r>
    </w:p>
    <w:p w14:paraId="651F98FC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7. ¿Qué se comprometen a hacer para mejorar los resultados?</w:t>
      </w:r>
    </w:p>
    <w:p w14:paraId="268746F1" w14:textId="0301F7C0" w:rsidR="000328AD" w:rsidRPr="000328AD" w:rsidRDefault="000328AD" w:rsidP="000328AD">
      <w:r w:rsidRPr="000328AD">
        <w:t xml:space="preserve">Nos comprometemos a </w:t>
      </w:r>
      <w:r w:rsidRPr="000328AD">
        <w:rPr>
          <w:b/>
          <w:bCs/>
        </w:rPr>
        <w:t>mejorar la documentación del código</w:t>
      </w:r>
      <w:r w:rsidRPr="000328AD">
        <w:t xml:space="preserve"> y a </w:t>
      </w:r>
      <w:r w:rsidRPr="000328AD">
        <w:rPr>
          <w:b/>
          <w:bCs/>
        </w:rPr>
        <w:t>dedicar más tiempo a las pruebas automáticas</w:t>
      </w:r>
      <w:r w:rsidRPr="000328AD">
        <w:t xml:space="preserve">, con el fin de garantizar que las funciones sean más robustas y fáciles de mantener. </w:t>
      </w:r>
    </w:p>
    <w:p w14:paraId="2EB94F10" w14:textId="77777777" w:rsidR="000328AD" w:rsidRPr="000328AD" w:rsidRDefault="000328AD" w:rsidP="000328AD">
      <w:pPr>
        <w:rPr>
          <w:b/>
          <w:bCs/>
        </w:rPr>
      </w:pPr>
      <w:r w:rsidRPr="000328AD">
        <w:rPr>
          <w:b/>
          <w:bCs/>
        </w:rPr>
        <w:t>8. Considerando las prácticas XP incluidas en los laboratorios:</w:t>
      </w:r>
    </w:p>
    <w:p w14:paraId="161AE58B" w14:textId="77777777" w:rsidR="000328AD" w:rsidRPr="000328AD" w:rsidRDefault="000328AD" w:rsidP="000328AD">
      <w:pPr>
        <w:numPr>
          <w:ilvl w:val="0"/>
          <w:numId w:val="1"/>
        </w:numPr>
      </w:pPr>
      <w:r w:rsidRPr="000328AD">
        <w:rPr>
          <w:b/>
          <w:bCs/>
        </w:rPr>
        <w:t>La más útil fue la programación en pareja</w:t>
      </w:r>
      <w:r w:rsidRPr="000328AD">
        <w:t>, porque nos permitió trabajar colaborativamente y reducir la cantidad de errores en el código.</w:t>
      </w:r>
    </w:p>
    <w:p w14:paraId="0FF68F21" w14:textId="4CCBF73B" w:rsidR="00C3318D" w:rsidRDefault="00C3318D"/>
    <w:sectPr w:rsidR="00C33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E79"/>
    <w:multiLevelType w:val="multilevel"/>
    <w:tmpl w:val="EEA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52FED"/>
    <w:multiLevelType w:val="multilevel"/>
    <w:tmpl w:val="836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A6ED0"/>
    <w:multiLevelType w:val="multilevel"/>
    <w:tmpl w:val="F914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15377"/>
    <w:multiLevelType w:val="multilevel"/>
    <w:tmpl w:val="9E4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9948">
    <w:abstractNumId w:val="1"/>
  </w:num>
  <w:num w:numId="2" w16cid:durableId="1491168873">
    <w:abstractNumId w:val="0"/>
  </w:num>
  <w:num w:numId="3" w16cid:durableId="412778064">
    <w:abstractNumId w:val="3"/>
  </w:num>
  <w:num w:numId="4" w16cid:durableId="705522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E9"/>
    <w:rsid w:val="000328AD"/>
    <w:rsid w:val="001C6B8C"/>
    <w:rsid w:val="005721E9"/>
    <w:rsid w:val="006151AF"/>
    <w:rsid w:val="00910F35"/>
    <w:rsid w:val="00C3318D"/>
    <w:rsid w:val="00D80779"/>
    <w:rsid w:val="00EE4527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1FBD"/>
  <w15:chartTrackingRefBased/>
  <w15:docId w15:val="{16AEB43F-D303-4624-B22D-AD186BF3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jimenez</dc:creator>
  <cp:keywords/>
  <dc:description/>
  <cp:lastModifiedBy>marco jimenez</cp:lastModifiedBy>
  <cp:revision>3</cp:revision>
  <dcterms:created xsi:type="dcterms:W3CDTF">2025-09-07T00:12:00Z</dcterms:created>
  <dcterms:modified xsi:type="dcterms:W3CDTF">2025-09-30T13:41:00Z</dcterms:modified>
</cp:coreProperties>
</file>