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B01FFB" w:rsidRDefault="00B01FFB" w:rsidP="00B01FFB">
      <w:pPr>
        <w:jc w:val="center"/>
        <w:rPr>
          <w:rFonts w:ascii="Arial" w:hAnsi="Arial"/>
          <w:b/>
          <w:sz w:val="24"/>
          <w:szCs w:val="24"/>
        </w:rPr>
      </w:pPr>
    </w:p>
    <w:tbl>
      <w:tblPr>
        <w:tblW w:w="9574" w:type="dxa"/>
        <w:tblInd w:w="6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0"/>
        <w:gridCol w:w="1676"/>
        <w:gridCol w:w="6528"/>
      </w:tblGrid>
      <w:tr w:rsidR="00B01FFB" w:rsidRPr="00764E85" w:rsidTr="000433F7">
        <w:trPr>
          <w:trHeight w:val="120"/>
        </w:trPr>
        <w:tc>
          <w:tcPr>
            <w:tcW w:w="13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bookmarkStart w:id="0" w:name="RANGE!A1:C65"/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  <w:bookmarkEnd w:id="0"/>
          </w:p>
        </w:tc>
        <w:tc>
          <w:tcPr>
            <w:tcW w:w="16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46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8.25pt;margin-top:.75pt;width:50.25pt;height:51.75pt;z-index:251659264;visibility:visible;mso-wrap-edited:f;mso-position-horizontal-relative:text;mso-position-vertical-relative:text">
                  <v:imagedata r:id="rId5" o:title="" grayscale="t" bilevel="t"/>
                </v:shape>
                <o:OLEObject Type="Embed" ProgID="Word.Picture.8" ShapeID="_x0000_s1026" DrawAspect="Content" ObjectID="_1300428560" r:id="rId6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20"/>
            </w:tblGrid>
            <w:tr w:rsidR="00B01FFB" w:rsidRPr="00764E85" w:rsidTr="000433F7">
              <w:trPr>
                <w:trHeight w:val="465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01FFB" w:rsidRPr="00764E85" w:rsidRDefault="00B01FFB" w:rsidP="000433F7">
                  <w:pPr>
                    <w:rPr>
                      <w:rFonts w:ascii="Arial" w:hAnsi="Arial" w:cs="Arial"/>
                      <w:sz w:val="20"/>
                      <w:lang w:eastAsia="pt-BR"/>
                    </w:rPr>
                  </w:pPr>
                  <w:r w:rsidRPr="00764E85">
                    <w:rPr>
                      <w:rFonts w:ascii="Arial" w:hAnsi="Arial" w:cs="Arial"/>
                      <w:sz w:val="20"/>
                      <w:lang w:eastAsia="pt-BR"/>
                    </w:rPr>
                    <w:t> </w:t>
                  </w:r>
                </w:p>
              </w:tc>
            </w:tr>
          </w:tbl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820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MONOGRAFIA - CURSO DE ENGENHA</w:t>
            </w:r>
            <w:r w:rsidRPr="00764E85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R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I</w:t>
            </w:r>
            <w:r w:rsidRPr="00764E85"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 xml:space="preserve">A DE 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  <w:t>COMPUTAÇÃO E CIÊNCIA DA COMPUTAÇÃO</w:t>
            </w:r>
          </w:p>
        </w:tc>
      </w:tr>
      <w:tr w:rsidR="00B01FFB" w:rsidRPr="00764E85" w:rsidTr="000433F7">
        <w:trPr>
          <w:trHeight w:val="60"/>
        </w:trPr>
        <w:tc>
          <w:tcPr>
            <w:tcW w:w="137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315"/>
        </w:trPr>
        <w:tc>
          <w:tcPr>
            <w:tcW w:w="9574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 xml:space="preserve">CONFIRMAÇÃO 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PROGRAMAÇÃO DA PESQUISA – 201X/X</w:t>
            </w:r>
          </w:p>
        </w:tc>
      </w:tr>
      <w:tr w:rsidR="00B01FFB" w:rsidRPr="00764E85" w:rsidTr="000433F7">
        <w:trPr>
          <w:trHeight w:val="330"/>
        </w:trPr>
        <w:tc>
          <w:tcPr>
            <w:tcW w:w="13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13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01FFB" w:rsidRPr="00764E85" w:rsidTr="000433F7">
        <w:trPr>
          <w:trHeight w:val="300"/>
        </w:trPr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pt-BR"/>
              </w:rPr>
              <w:t>IDENTIFICAÇÃO DO ALUNO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01FFB" w:rsidRPr="00764E85" w:rsidTr="000433F7">
        <w:trPr>
          <w:trHeight w:val="13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NOME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MATRÍCULA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UVA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E-MAIL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TELEFONE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pt-BR"/>
              </w:rPr>
              <w:t>IDENTIFICAÇÃO DA MONOGRAFIA</w:t>
            </w:r>
          </w:p>
        </w:tc>
      </w:tr>
      <w:tr w:rsidR="00B01FFB" w:rsidRPr="00764E85" w:rsidTr="000433F7">
        <w:trPr>
          <w:trHeight w:val="255"/>
        </w:trPr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TITULO DA MONOGRAFIA</w:t>
            </w:r>
          </w:p>
        </w:tc>
        <w:tc>
          <w:tcPr>
            <w:tcW w:w="6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ORIENTADOR</w:t>
            </w:r>
          </w:p>
        </w:tc>
        <w:tc>
          <w:tcPr>
            <w:tcW w:w="6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30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LINHA DE PESQUISA</w:t>
            </w:r>
          </w:p>
        </w:tc>
        <w:tc>
          <w:tcPr>
            <w:tcW w:w="6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DESCRIÇÃO DA PESQUISA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  <w:lang w:eastAsia="pt-BR"/>
              </w:rPr>
              <w:t>DATAS DO CRONOGRAMA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1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00/00/0000</w:t>
            </w:r>
          </w:p>
        </w:tc>
        <w:tc>
          <w:tcPr>
            <w:tcW w:w="6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ENTREGA DESTA FICHA DE INSCRIÇÃO / PROGRAMAÇÃO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LEVANTAMENTO BIBLIOGRÁFICO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. . . . . . . 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 xml:space="preserve">. . . . . . . 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 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N-3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APRESENTAÇÃO PRÉVIA AO ORIENTADOR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N-2</w:t>
            </w:r>
          </w:p>
        </w:tc>
        <w:tc>
          <w:tcPr>
            <w:tcW w:w="1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ENTREGA DO TRABALHO (ASSINADO PELO ORIENTADOR)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3 CÓPIAS EM PAPEL </w:t>
            </w:r>
            <w:r>
              <w:rPr>
                <w:rFonts w:ascii="Arial" w:hAnsi="Arial" w:cs="Arial"/>
                <w:sz w:val="20"/>
                <w:lang w:eastAsia="pt-BR"/>
              </w:rPr>
              <w:t>PARA A BANCA EXAMINADORA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N-1</w:t>
            </w:r>
          </w:p>
        </w:tc>
        <w:tc>
          <w:tcPr>
            <w:tcW w:w="1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DEFESA PERANTE BANCA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EM POWERPOINT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ETAPA N</w:t>
            </w:r>
          </w:p>
        </w:tc>
        <w:tc>
          <w:tcPr>
            <w:tcW w:w="1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ENTREGA DA VERSÃO FINAL</w:t>
            </w: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  <w:tc>
          <w:tcPr>
            <w:tcW w:w="1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SOMENTE 1(UMA) CÓPIA DIGITAL (WORD)</w:t>
            </w: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OBSERVAÇÃO</w:t>
            </w: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01FFB" w:rsidRPr="00764E85" w:rsidRDefault="00B01FFB" w:rsidP="000433F7">
            <w:pPr>
              <w:jc w:val="center"/>
              <w:rPr>
                <w:rFonts w:ascii="Arial" w:hAnsi="Arial" w:cs="Arial"/>
                <w:b/>
                <w:bCs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b/>
                <w:bCs/>
                <w:sz w:val="20"/>
                <w:lang w:eastAsia="pt-BR"/>
              </w:rPr>
              <w:t>O COORDENADOR E/OU O ORIENTADOR PODERÃO EXCLUIR O ALUNO QUE NÃO CUMPRIR QUALQUER DAS ETAPAS RELACIONADAS AO SEU COMPROMISSO, SENDO QUE PARA ESTE ALUNO O TRABALHO NÃO SERÁ RECEBIDO, DISTRIBUIDO OU MARCADA DATA PARA DEFESA, QUE RESULTARÁ NA REPROVAÇÃO DO MESMO (PROVA P3).</w:t>
            </w: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957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01FFB" w:rsidRPr="00764E85" w:rsidRDefault="00B01FFB" w:rsidP="000433F7">
            <w:pPr>
              <w:rPr>
                <w:rFonts w:ascii="Arial" w:hAnsi="Arial" w:cs="Arial"/>
                <w:b/>
                <w:bCs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>DATA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  <w:r w:rsidRPr="00764E85">
              <w:rPr>
                <w:rFonts w:ascii="Arial" w:hAnsi="Arial" w:cs="Arial"/>
                <w:sz w:val="20"/>
                <w:lang w:eastAsia="pt-BR"/>
              </w:rPr>
              <w:t xml:space="preserve">        /       /</w:t>
            </w: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  <w:tr w:rsidR="00B01FFB" w:rsidRPr="00764E85" w:rsidTr="000433F7">
        <w:trPr>
          <w:trHeight w:val="255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  <w:tc>
          <w:tcPr>
            <w:tcW w:w="6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FFB" w:rsidRPr="00764E85" w:rsidRDefault="00B01FFB" w:rsidP="000433F7">
            <w:pPr>
              <w:rPr>
                <w:rFonts w:ascii="Arial" w:hAnsi="Arial" w:cs="Arial"/>
                <w:sz w:val="20"/>
                <w:lang w:eastAsia="pt-BR"/>
              </w:rPr>
            </w:pPr>
          </w:p>
        </w:tc>
      </w:tr>
    </w:tbl>
    <w:p w:rsidR="00000239" w:rsidRDefault="00000239">
      <w:bookmarkStart w:id="1" w:name="_GoBack"/>
      <w:bookmarkEnd w:id="1"/>
    </w:p>
    <w:sectPr w:rsidR="00000239" w:rsidSect="0000023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FB"/>
    <w:rsid w:val="00000239"/>
    <w:rsid w:val="00B0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1BDF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FB"/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FB"/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Macintosh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 Eg</dc:creator>
  <cp:keywords/>
  <dc:description/>
  <cp:lastModifiedBy>EG Eg</cp:lastModifiedBy>
  <cp:revision>1</cp:revision>
  <dcterms:created xsi:type="dcterms:W3CDTF">2013-04-04T12:22:00Z</dcterms:created>
  <dcterms:modified xsi:type="dcterms:W3CDTF">2013-04-04T12:23:00Z</dcterms:modified>
</cp:coreProperties>
</file>