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B9" w:rsidRDefault="00B17525">
      <w:r>
        <w:t>Sistemas de transporte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7525" w:rsidTr="00B17525">
        <w:tc>
          <w:tcPr>
            <w:tcW w:w="8494" w:type="dxa"/>
          </w:tcPr>
          <w:p w:rsidR="00B17525" w:rsidRPr="008763B0" w:rsidRDefault="00B17525" w:rsidP="00B17525">
            <w:pPr>
              <w:rPr>
                <w:b/>
              </w:rPr>
            </w:pPr>
            <w:r w:rsidRPr="008763B0">
              <w:rPr>
                <w:b/>
              </w:rPr>
              <w:t>Terrestre</w:t>
            </w:r>
          </w:p>
        </w:tc>
      </w:tr>
      <w:tr w:rsidR="00B17525" w:rsidTr="00B17525">
        <w:tc>
          <w:tcPr>
            <w:tcW w:w="8494" w:type="dxa"/>
          </w:tcPr>
          <w:p w:rsidR="00B17525" w:rsidRPr="008763B0" w:rsidRDefault="00B17525">
            <w:pPr>
              <w:rPr>
                <w:b/>
              </w:rPr>
            </w:pPr>
            <w:r w:rsidRPr="008763B0">
              <w:rPr>
                <w:b/>
              </w:rPr>
              <w:tab/>
              <w:t>Trilhos</w:t>
            </w:r>
          </w:p>
        </w:tc>
      </w:tr>
      <w:tr w:rsidR="00B17525" w:rsidTr="00B17525">
        <w:tc>
          <w:tcPr>
            <w:tcW w:w="8494" w:type="dxa"/>
          </w:tcPr>
          <w:p w:rsidR="00B17525" w:rsidRPr="008763B0" w:rsidRDefault="00B17525">
            <w:pPr>
              <w:rPr>
                <w:b/>
              </w:rPr>
            </w:pPr>
            <w:r w:rsidRPr="008763B0">
              <w:rPr>
                <w:b/>
              </w:rPr>
              <w:t>Ferrovia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5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Fluxo de passageiros, embarcados por dia, no subsistema do sistema ferroviário entre 1995-2018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6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Movimento anual de passageiros embarcados por estações e subsistemas do sistema ferroviário entre 1995-2018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7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Estações Trem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SIURB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8763B0">
            <w:pPr>
              <w:spacing w:before="100" w:beforeAutospacing="1" w:after="100" w:afterAutospacing="1"/>
            </w:pPr>
          </w:p>
        </w:tc>
      </w:tr>
      <w:tr w:rsidR="00B17525" w:rsidTr="00B17525">
        <w:tc>
          <w:tcPr>
            <w:tcW w:w="8494" w:type="dxa"/>
          </w:tcPr>
          <w:p w:rsidR="00B17525" w:rsidRPr="008763B0" w:rsidRDefault="00B17525">
            <w:pPr>
              <w:rPr>
                <w:b/>
              </w:rPr>
            </w:pPr>
            <w:r w:rsidRPr="008763B0">
              <w:rPr>
                <w:b/>
              </w:rPr>
              <w:t>Metro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8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Fluxo médio de passageiros por dia útil nas linhas da rede metroviária no Município do Rio de Janeiro entre 1995-2018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9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Passageiros transportados no Metrô, segundo as estações e linhas no Município do Rio de Janeiro entre 1995-2018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10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Estações Metrô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SIURB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Default="008763B0"/>
        </w:tc>
      </w:tr>
      <w:tr w:rsidR="008763B0" w:rsidTr="00B17525">
        <w:tc>
          <w:tcPr>
            <w:tcW w:w="8494" w:type="dxa"/>
          </w:tcPr>
          <w:p w:rsidR="008763B0" w:rsidRPr="008763B0" w:rsidRDefault="008763B0" w:rsidP="00B17525">
            <w:pPr>
              <w:rPr>
                <w:rFonts w:eastAsia="Times New Roman"/>
                <w:b/>
                <w:lang w:eastAsia="pt-BR"/>
              </w:rPr>
            </w:pPr>
            <w:r w:rsidRPr="008763B0">
              <w:rPr>
                <w:rFonts w:eastAsia="Times New Roman"/>
                <w:b/>
                <w:lang w:eastAsia="pt-BR"/>
              </w:rPr>
              <w:tab/>
              <w:t>Rodoviários</w:t>
            </w:r>
          </w:p>
        </w:tc>
      </w:tr>
      <w:tr w:rsidR="00B17525" w:rsidTr="00B17525">
        <w:tc>
          <w:tcPr>
            <w:tcW w:w="8494" w:type="dxa"/>
          </w:tcPr>
          <w:p w:rsidR="00B17525" w:rsidRPr="008763B0" w:rsidRDefault="00B17525">
            <w:pPr>
              <w:rPr>
                <w:b/>
              </w:rPr>
            </w:pPr>
            <w:r w:rsidRPr="008763B0">
              <w:rPr>
                <w:b/>
              </w:rPr>
              <w:t>Automóveis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1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Total de automóveis cadastrados nas vinte principais infrações de trânsito registradas pela Guarda Municipal no Município do Rio de Janeiro entre 2003-2010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2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Principais incidências mensais de infração de trânsito no Estado do Rio de Janeiro entre 2001-2018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3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População e taxa de motorização por tipo de veículo no Município do Rio de Janeiro entre 1994-2018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4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Total da frota de veículos segundo as principais classificações do Código de Trânsito Brasileiro no Município do Rio de Janeiro entre 1994-2018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</w:tc>
      </w:tr>
      <w:tr w:rsidR="008763B0" w:rsidTr="00B17525">
        <w:tc>
          <w:tcPr>
            <w:tcW w:w="8494" w:type="dxa"/>
          </w:tcPr>
          <w:p w:rsidR="008763B0" w:rsidRPr="008763B0" w:rsidRDefault="008763B0" w:rsidP="00B17525">
            <w:pPr>
              <w:rPr>
                <w:rFonts w:eastAsia="Times New Roman"/>
                <w:b/>
                <w:lang w:eastAsia="pt-BR"/>
              </w:rPr>
            </w:pPr>
            <w:r w:rsidRPr="008763B0">
              <w:rPr>
                <w:rFonts w:eastAsia="Times New Roman"/>
                <w:b/>
                <w:lang w:eastAsia="pt-BR"/>
              </w:rPr>
              <w:t>BRT</w:t>
            </w:r>
          </w:p>
        </w:tc>
      </w:tr>
      <w:tr w:rsidR="008763B0" w:rsidTr="00B17525">
        <w:tc>
          <w:tcPr>
            <w:tcW w:w="8494" w:type="dxa"/>
          </w:tcPr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15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Estações BRT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SIURB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16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Passageiros transportados no sistema BRT, segundo as estações e linhas, no Município do Rio de Janeiro entre 2012-2017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</w:p>
          <w:p w:rsidR="008763B0" w:rsidRPr="00023891" w:rsidRDefault="008763B0" w:rsidP="00B17525">
            <w:pPr>
              <w:rPr>
                <w:rFonts w:eastAsia="Times New Roman"/>
                <w:lang w:eastAsia="pt-BR"/>
              </w:rPr>
            </w:pPr>
          </w:p>
        </w:tc>
      </w:tr>
      <w:tr w:rsidR="00B17525" w:rsidTr="00B17525">
        <w:tc>
          <w:tcPr>
            <w:tcW w:w="8494" w:type="dxa"/>
          </w:tcPr>
          <w:p w:rsidR="00B17525" w:rsidRPr="008763B0" w:rsidRDefault="00B17525">
            <w:pPr>
              <w:rPr>
                <w:b/>
              </w:rPr>
            </w:pPr>
            <w:r w:rsidRPr="008763B0">
              <w:rPr>
                <w:b/>
              </w:rPr>
              <w:lastRenderedPageBreak/>
              <w:t>Ônibus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7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Indicadores do sistema de ônibus no Município do Rio de Janeiro entre 1984-2018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8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Indicadores de desempenho mensal do sistema de transporte de ônibus no Município do Rio de Janeiro entre 1984-2018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19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Indicadores de desempenho diário do sistema de transporte de ônibus no Município do Rio de Janeiro entre 1984-2018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0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Indicadores de desempenho anual do sistema de transporte de ônibus no Município do Rio de Janeiro entre 1984-2018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1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Viagens realizadas e passageiros transportados nos terminais rodoviários administrados pela CODERTE e SOCICAM no Município do Rio de Janeiro - 1990-2018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22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Total de linhas, frota operante, passageiros transportados, viagens realizadas, quilometragem coberta, combustível utilizado e pessoal ocupado pelo sistema de ônibus no Município do Rio de Janeiro entre 1984-2018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023891" w:rsidRDefault="008763B0" w:rsidP="00B17525">
            <w:pPr>
              <w:rPr>
                <w:rFonts w:eastAsia="Times New Roman"/>
                <w:lang w:eastAsia="pt-BR"/>
              </w:rPr>
            </w:pPr>
          </w:p>
          <w:p w:rsidR="00B17525" w:rsidRDefault="00B17525"/>
        </w:tc>
      </w:tr>
      <w:tr w:rsidR="00B17525" w:rsidTr="00B17525">
        <w:tc>
          <w:tcPr>
            <w:tcW w:w="8494" w:type="dxa"/>
          </w:tcPr>
          <w:p w:rsidR="00B17525" w:rsidRPr="008763B0" w:rsidRDefault="00B17525" w:rsidP="00B17525">
            <w:pPr>
              <w:rPr>
                <w:rFonts w:eastAsia="Times New Roman"/>
                <w:b/>
                <w:lang w:eastAsia="pt-BR"/>
              </w:rPr>
            </w:pPr>
            <w:r w:rsidRPr="008763B0">
              <w:rPr>
                <w:rFonts w:eastAsia="Times New Roman"/>
                <w:b/>
                <w:lang w:eastAsia="pt-BR"/>
              </w:rPr>
              <w:t>Hidroviário</w:t>
            </w:r>
          </w:p>
        </w:tc>
      </w:tr>
      <w:tr w:rsidR="006D2A04" w:rsidTr="00B17525">
        <w:tc>
          <w:tcPr>
            <w:tcW w:w="8494" w:type="dxa"/>
          </w:tcPr>
          <w:p w:rsidR="006D2A04" w:rsidRPr="008763B0" w:rsidRDefault="006D2A04" w:rsidP="00B17525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Barcas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3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Movimentação de embarcações e passageiros no terminal de passageiros, segundo o sentido de navegação, no Porto do Rio de Janeiro entre 2000-2018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4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Passageiros transportados, por dia e por trajeto, no sistema hidroviário do Município do Rio de Janeiro entre 1994-2018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25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Barcas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SIURB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</w:p>
        </w:tc>
      </w:tr>
      <w:tr w:rsidR="00B17525" w:rsidTr="00B17525">
        <w:tc>
          <w:tcPr>
            <w:tcW w:w="8494" w:type="dxa"/>
          </w:tcPr>
          <w:p w:rsidR="00B17525" w:rsidRPr="008763B0" w:rsidRDefault="008763B0">
            <w:pPr>
              <w:rPr>
                <w:b/>
              </w:rPr>
            </w:pPr>
            <w:r>
              <w:rPr>
                <w:b/>
              </w:rPr>
              <w:t>Análises da Prefeitura</w:t>
            </w:r>
          </w:p>
        </w:tc>
      </w:tr>
      <w:tr w:rsidR="00B17525" w:rsidTr="00B17525">
        <w:tc>
          <w:tcPr>
            <w:tcW w:w="8494" w:type="dxa"/>
          </w:tcPr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6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 xml:space="preserve">Total anual e fluxo médio diário de passageiros das redes </w:t>
              </w:r>
              <w:proofErr w:type="spellStart"/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hidróviária</w:t>
              </w:r>
              <w:proofErr w:type="spellEnd"/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, metroviária e ferroviária por Áreas de Planejamento (AP), Regiões de Planejamento (RP), Regiões Administrativas (RA) e Bairros do Município do Rio de Janeiro entre 2016-2017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lastRenderedPageBreak/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hyperlink r:id="rId27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Total de linhas, frota operante, passageiros transportados, viagens realizadas, quilometragem coberta, combustível utilizado e pessoal ocupado pelo sistema de ônibus no Município do Rio de Janeiro entre 1984-2018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Pr="00023891" w:rsidRDefault="00B17525" w:rsidP="00B17525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B17525" w:rsidRDefault="00B17525"/>
          <w:p w:rsidR="008763B0" w:rsidRPr="00023891" w:rsidRDefault="008763B0" w:rsidP="008763B0">
            <w:pPr>
              <w:rPr>
                <w:rFonts w:eastAsia="Times New Roman"/>
                <w:lang w:eastAsia="pt-BR"/>
              </w:rPr>
            </w:pPr>
            <w:hyperlink r:id="rId28" w:history="1">
              <w:r w:rsidRPr="00023891">
                <w:rPr>
                  <w:rFonts w:eastAsia="Times New Roman"/>
                  <w:color w:val="0000FF"/>
                  <w:u w:val="single"/>
                  <w:lang w:eastAsia="pt-BR"/>
                </w:rPr>
                <w:t>Movimento médio diário de passageiros, segundo os transportes rodoviário, ferroviário, hidroviário e aeroviário no Município do Rio de Janeiro entre 1995-2018</w:t>
              </w:r>
            </w:hyperlink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023891" w:rsidRDefault="008763B0" w:rsidP="008763B0">
            <w:pPr>
              <w:rPr>
                <w:rFonts w:eastAsia="Times New Roman"/>
                <w:lang w:eastAsia="pt-BR"/>
              </w:rPr>
            </w:pPr>
            <w:r w:rsidRPr="00023891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023891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023891">
              <w:rPr>
                <w:rFonts w:eastAsia="Times New Roman"/>
                <w:lang w:eastAsia="pt-BR"/>
              </w:rPr>
              <w:t xml:space="preserve"> </w:t>
            </w:r>
          </w:p>
          <w:p w:rsidR="008763B0" w:rsidRDefault="008763B0"/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hyperlink r:id="rId29" w:history="1">
              <w:r w:rsidRPr="008763B0">
                <w:rPr>
                  <w:rFonts w:eastAsia="Times New Roman"/>
                  <w:color w:val="0000FF"/>
                  <w:u w:val="single"/>
                  <w:lang w:eastAsia="pt-BR"/>
                </w:rPr>
                <w:t>Movimento de passageiros segundo os transportes rodoviário, ferroviário, hidroviário e aeroviário no Município do Rio de Janeiro entre 1995-2018</w:t>
              </w:r>
            </w:hyperlink>
            <w:r w:rsidRPr="008763B0">
              <w:rPr>
                <w:rFonts w:eastAsia="Times New Roman"/>
                <w:lang w:eastAsia="pt-BR"/>
              </w:rPr>
              <w:t xml:space="preserve"> </w:t>
            </w:r>
          </w:p>
          <w:p w:rsidR="008763B0" w:rsidRPr="008763B0" w:rsidRDefault="008763B0" w:rsidP="008763B0">
            <w:pPr>
              <w:rPr>
                <w:rFonts w:eastAsia="Times New Roman"/>
                <w:lang w:eastAsia="pt-BR"/>
              </w:rPr>
            </w:pPr>
            <w:r w:rsidRPr="008763B0">
              <w:rPr>
                <w:rFonts w:eastAsia="Times New Roman"/>
                <w:lang w:eastAsia="pt-BR"/>
              </w:rPr>
              <w:t xml:space="preserve">Prefeitura da Cidade do Rio de Janeiro | </w:t>
            </w:r>
            <w:proofErr w:type="spellStart"/>
            <w:r w:rsidRPr="008763B0">
              <w:rPr>
                <w:rFonts w:eastAsia="Times New Roman"/>
                <w:lang w:eastAsia="pt-BR"/>
              </w:rPr>
              <w:t>PrefeituraRio</w:t>
            </w:r>
            <w:proofErr w:type="spellEnd"/>
            <w:r w:rsidRPr="008763B0">
              <w:rPr>
                <w:rFonts w:eastAsia="Times New Roman"/>
                <w:lang w:eastAsia="pt-BR"/>
              </w:rPr>
              <w:t xml:space="preserve"> </w:t>
            </w:r>
            <w:bookmarkStart w:id="0" w:name="_GoBack"/>
            <w:bookmarkEnd w:id="0"/>
          </w:p>
          <w:p w:rsidR="008763B0" w:rsidRDefault="008763B0"/>
        </w:tc>
      </w:tr>
    </w:tbl>
    <w:p w:rsidR="00B17525" w:rsidRDefault="00B17525"/>
    <w:sectPr w:rsidR="00B1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0808"/>
    <w:multiLevelType w:val="multilevel"/>
    <w:tmpl w:val="734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80EA1"/>
    <w:multiLevelType w:val="multilevel"/>
    <w:tmpl w:val="E33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20638"/>
    <w:multiLevelType w:val="hybridMultilevel"/>
    <w:tmpl w:val="449A5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25"/>
    <w:rsid w:val="00010FB9"/>
    <w:rsid w:val="006D2A04"/>
    <w:rsid w:val="008763B0"/>
    <w:rsid w:val="00B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D039"/>
  <w15:chartTrackingRefBased/>
  <w15:docId w15:val="{5999E8D8-A7AB-4A19-9218-B3EAEDBE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752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763B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76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rio/datasets/fluxo-m%C3%A9dio-de-passageiros-por-dia-%C3%BAtil-nas-linhas-da-rede-metrovi%C3%A1ria-no-munic%C3%ADpio-do-rio-de-janeiro-entre-1995-2018" TargetMode="External"/><Relationship Id="rId13" Type="http://schemas.openxmlformats.org/officeDocument/2006/relationships/hyperlink" Target="http://www.data.rio/datasets/popula%C3%A7%C3%A3o-e-taxa-de-motoriza%C3%A7%C3%A3o-por-tipo-de-ve%C3%ADculo-no-munic%C3%ADpio-do-rio-de-janeiro-entre-1994-2018" TargetMode="External"/><Relationship Id="rId18" Type="http://schemas.openxmlformats.org/officeDocument/2006/relationships/hyperlink" Target="http://www.data.rio/datasets/indicadores-de-desempenho-mensal-do-sistema-de-transporte-de-%C3%B4nibus-no-munic%C3%ADpio-do-rio-de-janeiro-entre-1984-2018" TargetMode="External"/><Relationship Id="rId26" Type="http://schemas.openxmlformats.org/officeDocument/2006/relationships/hyperlink" Target="http://www.data.rio/datasets/total-anual-e-fluxo-m%C3%A9dio-di%C3%A1rio-de-passageiros-das-redes-hidr%C3%B3vi%C3%A1ria-metrovi%C3%A1ria-e-ferrovi%C3%A1ria-por-%C3%A1reas-de-planejamento-ap-regi%C3%B5es-de-planejamento-rp-regi%C3%B5es-administrativas-ra-e-bairros-do-munic%C3%ADpio-do-rio-de-janeiro-entre-2016-20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ata.rio/datasets/viagens-realizadas-e-passageiros-transportados-nos-terminais-rodovi%C3%A1rios-administrados-pela-coderte-e-socicam-no-munic%C3%ADpio-do-rio-de-janeiro-1990-2018" TargetMode="External"/><Relationship Id="rId7" Type="http://schemas.openxmlformats.org/officeDocument/2006/relationships/hyperlink" Target="http://www.data.rio/datasets/esta%C3%A7%C3%B5es-trem" TargetMode="External"/><Relationship Id="rId12" Type="http://schemas.openxmlformats.org/officeDocument/2006/relationships/hyperlink" Target="http://www.data.rio/datasets/principais-incid%C3%AAncias-mensais-de-infra%C3%A7%C3%A3o-de-tr%C3%A2nsito-no-estado-do-rio-de-janeiro-entre-2001-2018" TargetMode="External"/><Relationship Id="rId17" Type="http://schemas.openxmlformats.org/officeDocument/2006/relationships/hyperlink" Target="http://www.data.rio/datasets/indicadores-do-sistema-de-%C3%B4nibus-no-munic%C3%ADpio-do-rio-de-janeiro-entre-1984-2018" TargetMode="External"/><Relationship Id="rId25" Type="http://schemas.openxmlformats.org/officeDocument/2006/relationships/hyperlink" Target="http://www.data.rio/datasets/barca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ta.rio/datasets/passageiros-transportados-no-sistema-brt-segundo-as-esta%C3%A7%C3%B5es-e-linhas-no-munic%C3%ADpio-do-rio-de-janeiro-entre-2012-2017" TargetMode="External"/><Relationship Id="rId20" Type="http://schemas.openxmlformats.org/officeDocument/2006/relationships/hyperlink" Target="http://www.data.rio/datasets/indicadores-de-desempenho-anual-do-sistema-de-transporte-de-%C3%B4nibus-no-munic%C3%ADpio-do-rio-de-janeiro-entre-1984-2018" TargetMode="External"/><Relationship Id="rId29" Type="http://schemas.openxmlformats.org/officeDocument/2006/relationships/hyperlink" Target="http://www.data.rio/datasets/movimento-de-passageiros-segundo-os-transportes-rodovi%C3%A1rio-ferrovi%C3%A1rio-hidrovi%C3%A1rio-e-aerovi%C3%A1rio-no-munic%C3%ADpio-do-rio-de-janeiro-entre-1995-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ata.rio/datasets/movimento-anual-de-passageiros-embarcados-por-esta%C3%A7%C3%B5es-e-subsistemas-do-sistema-ferrovi%C3%A1rio-entre-1995-2018" TargetMode="External"/><Relationship Id="rId11" Type="http://schemas.openxmlformats.org/officeDocument/2006/relationships/hyperlink" Target="http://www.data.rio/datasets/total-de-autom%C3%B3veis-cadastrados-nas-vinte-principais-infra%C3%A7%C3%B5es-de-tr%C3%A2nsito-registradas-pela-guarda-municipal-no-munic%C3%ADpio-do-rio-de-janeiro-entre-2003-2010" TargetMode="External"/><Relationship Id="rId24" Type="http://schemas.openxmlformats.org/officeDocument/2006/relationships/hyperlink" Target="http://www.data.rio/datasets/passageiros-transportados-por-dia-e-por-trajeto-no-sistema-hidrovi%C3%A1rio-do-munic%C3%ADpio-do-rio-de-janeiro-entre-1994-2018" TargetMode="External"/><Relationship Id="rId5" Type="http://schemas.openxmlformats.org/officeDocument/2006/relationships/hyperlink" Target="http://www.data.rio/datasets/fluxo-de-passageiros-embarcados-por-dia-no-subsistema-do-sistema-ferrovi%C3%A1rio-entre-1995-2018" TargetMode="External"/><Relationship Id="rId15" Type="http://schemas.openxmlformats.org/officeDocument/2006/relationships/hyperlink" Target="http://www.data.rio/datasets/esta%C3%A7%C3%B5es-brt" TargetMode="External"/><Relationship Id="rId23" Type="http://schemas.openxmlformats.org/officeDocument/2006/relationships/hyperlink" Target="http://www.data.rio/datasets/movimenta%C3%A7%C3%A3o-de-embarca%C3%A7%C3%B5es-e-passageiros-no-terminal-de-passageiros-segundo-o-sentido-de-navega%C3%A7%C3%A3o-no-porto-do-rio-de-janeiro-entre-2000-2018" TargetMode="External"/><Relationship Id="rId28" Type="http://schemas.openxmlformats.org/officeDocument/2006/relationships/hyperlink" Target="http://www.data.rio/datasets/movimento-m%C3%A9dio-di%C3%A1rio-de-passageiros-segundo-os-transportes-rodovi%C3%A1rio-ferrovi%C3%A1rio-hidrovi%C3%A1rio-e-aerovi%C3%A1rio-no-munic%C3%ADpio-do-rio-de-janeiro-entre-1995-2018" TargetMode="External"/><Relationship Id="rId10" Type="http://schemas.openxmlformats.org/officeDocument/2006/relationships/hyperlink" Target="http://www.data.rio/datasets/esta%C3%A7%C3%B5es-metr%C3%B4" TargetMode="External"/><Relationship Id="rId19" Type="http://schemas.openxmlformats.org/officeDocument/2006/relationships/hyperlink" Target="http://www.data.rio/datasets/indicadores-de-desempenho-di%C3%A1rio-do-sistema-de-transporte-de-%C3%B4nibus-no-munic%C3%ADpio-do-rio-de-janeiro-entre-1984-201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ata.rio/datasets/passageiros-transportados-no-metr%C3%B4-segundo-as-esta%C3%A7%C3%B5es-e-linhas-no-munic%C3%ADpio-do-rio-de-janeiro-entre-1995-2018" TargetMode="External"/><Relationship Id="rId14" Type="http://schemas.openxmlformats.org/officeDocument/2006/relationships/hyperlink" Target="http://www.data.rio/datasets/total-da-frota-de-ve%C3%ADculos-segundo-as-principais-classifica%C3%A7%C3%B5es-do-c%C3%B3digo-de-tr%C3%A2nsito-brasileiro-no-munic%C3%ADpio-do-rio-de-janeiro-entre-1994-2018" TargetMode="External"/><Relationship Id="rId22" Type="http://schemas.openxmlformats.org/officeDocument/2006/relationships/hyperlink" Target="http://www.data.rio/datasets/total-de-linhas-frota-operante-passageiros-transportados-viagens-realizadas-quilometragem-coberta-combust%C3%ADvel-utilizado-e-pessoal-ocupado-pelo-sistema-de-%C3%B4nibus-no-munic%C3%ADpio-do-rio-de-janeiro-entre-1984-2018" TargetMode="External"/><Relationship Id="rId27" Type="http://schemas.openxmlformats.org/officeDocument/2006/relationships/hyperlink" Target="http://www.data.rio/datasets/total-de-linhas-frota-operante-passageiros-transportados-viagens-realizadas-quilometragem-coberta-combust%C3%ADvel-utilizado-e-pessoal-ocupado-pelo-sistema-de-%C3%B4nibus-no-munic%C3%ADpio-do-rio-de-janeiro-entre-1984-201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B490</dc:creator>
  <cp:keywords/>
  <dc:description/>
  <cp:lastModifiedBy>B490</cp:lastModifiedBy>
  <cp:revision>1</cp:revision>
  <dcterms:created xsi:type="dcterms:W3CDTF">2019-11-28T15:55:00Z</dcterms:created>
  <dcterms:modified xsi:type="dcterms:W3CDTF">2019-11-28T16:26:00Z</dcterms:modified>
</cp:coreProperties>
</file>