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[[0,3,9,11,26],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[0,9,15,23,24],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[0,9,15,23,26],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[0,7,15,21,23],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[0,7,15,21,26],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[0,7,15,23,26],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[0,10,15,19,26],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[0,5,10,15,22],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[0,10,15,17,26],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[0,10,14,15,19],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[0,10,15,19,26],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[0,7,15,22,26],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[0,5,11,14,21],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[0,5,11,16,21],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[0,5,10,14,21],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[0,5,10,14,19],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[0,5,10,15,19],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[0,5,10,15,20],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[0,7,10,14,16],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[0,10,16,19,21],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[0,9,16,19,22],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[0,10,16,19,26],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[0,10,16,21,26],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[0,7,16,22,26],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[0,7,14,16,21],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[0,9,16,19,26],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[0,11,16,19,21],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[0,11,16,21,26],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[0,7,16,21,26],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[0,7,16,23,26],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[0,9,11,19,23],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[0,7,11,21,26],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[0,7,9,19,26],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[0,7,14,21,23],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[0,7,14,23,28],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[0,7,14,21,28],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[0,7,11,18,21],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[0,7,14,18,21],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[0,9,11,18,26],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[0,7,18,23,26],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[0,7,14,18,23],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[0,7,18,26,33]]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