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Titolo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Sono Solo Giovanni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Autori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Lorenzo Bitetti e Gaia Sordoni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Biografia 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ArtinAtto è una Compagnia D'Arte e un'Associazione Culturale nata a maggio 2023 dalla volontà di un gruppo di giovani di costruirsi uno spazio in cui creare e una dimensione in cui esprimersi. In questi pochi mesi di vita ArtinAtto ha prodotto lo spettacolo Sono Solo Giovanni e organizzato la stagione teatrale "RITiNVISIBILI" in collaborazione con l'Associazione Culturale TEATROinSTALLA e altre compagnie. In più l'associazione conduce altre attività culturali come un club del libro (in collaborazione con l'associazione culturale Ile Flottante) e la divulgazione di pillole culturali attraverso i suoi profili social.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Sinossi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Sono Solo Giovanni è l'espressione di un disagio, un disagio che si cela nelle pieghe della vita che tutti ogni giorno abitiamo. E' una storia in cui i personaggi sono molto simili a persone, che non conoscono il loro posto e non sanno bene dove devono andare o come arrivarci. Al centro c'è Giovanni, un protagonista antieroe che si muove a fatica nella sua stessa realtà. Difficoltà apparentemente invisibili sono quindi quelle che attanagliano i protagonisti, costretti a fare delle scelte, sia grandi che piccole, e a subirne le conseguenze. In un ambiente fatto esclusivamente di relazioni, fra amore, paura e rabbia, va a tessersi qualcosa che sembra un gioco, ma in realtà è il futuro.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Crediti</w:t>
      </w:r>
    </w:p>
    <w:p w:rsidR="00000000" w:rsidDel="00000000" w:rsidP="00000000" w:rsidRDefault="00000000" w:rsidRPr="00000000" w14:paraId="0000000E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Sergio Del Prato - Roma, 21/08/2003 – Attore</w:t>
        <w:br w:type="textWrapping"/>
        <w:t xml:space="preserve">Sofia Russo - Monza, 25/04/2006 – Attrice</w:t>
        <w:br w:type="textWrapping"/>
        <w:t xml:space="preserve">Claudio Fagiani - Roma, 02/11/2002 – Attore</w:t>
        <w:br w:type="textWrapping"/>
        <w:t xml:space="preserve">Maria Santuzzo - Feltre, 08/06/1999 – Attrice</w:t>
        <w:br w:type="textWrapping"/>
        <w:t xml:space="preserve">Lorenzo Bitetti - Roma, 04/04/1998 - Regista e Autore</w:t>
        <w:br w:type="textWrapping"/>
        <w:t xml:space="preserve">Gaia Sordoni - Roma, 03/08/1999 – Autrice</w:t>
        <w:br w:type="textWrapping"/>
        <w:t xml:space="preserve">Tiziano Mannato - Roma, 16/08/1997 – Aiutoregia</w:t>
        <w:br w:type="textWrapping"/>
        <w:t xml:space="preserve">Biancamaria Migliaccio - Vico Equense 14/10/1963 – Costumista</w:t>
        <w:br w:type="textWrapping"/>
        <w:t xml:space="preserve">Giulia Bomarsi - Roma, 31/07/2001 – Scenografa</w:t>
        <w:br w:type="textWrapping"/>
        <w:t xml:space="preserve">Zoe Di Troia - Roma, 31/08/1998 - Grafica e Fotografa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Durata </w:t>
      </w:r>
    </w:p>
    <w:p w:rsidR="00000000" w:rsidDel="00000000" w:rsidP="00000000" w:rsidRDefault="00000000" w:rsidRPr="00000000" w14:paraId="00000010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60 minuti</w:t>
      </w:r>
    </w:p>
    <w:p w:rsidR="00000000" w:rsidDel="00000000" w:rsidP="00000000" w:rsidRDefault="00000000" w:rsidRPr="00000000" w14:paraId="00000011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Video</w:t>
      </w:r>
    </w:p>
    <w:p w:rsidR="00000000" w:rsidDel="00000000" w:rsidP="00000000" w:rsidRDefault="00000000" w:rsidRPr="00000000" w14:paraId="00000013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https://vimeo.com/879042141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Lettera motivazionale (da sistemare per i vari contesti)</w:t>
      </w:r>
    </w:p>
    <w:p w:rsidR="00000000" w:rsidDel="00000000" w:rsidP="00000000" w:rsidRDefault="00000000" w:rsidRPr="00000000" w14:paraId="00000016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Sono Solo Giovanni è uno spettacolo di giovani, per giovani e che si esprime attraverso i giovani, ma che abbraccia tematiche attuali e urgenti non solo per la nostra generazione ma anche per la collettività in cui ci inseriamo.</w:t>
      </w:r>
    </w:p>
    <w:p w:rsidR="00000000" w:rsidDel="00000000" w:rsidP="00000000" w:rsidRDefault="00000000" w:rsidRPr="00000000" w14:paraId="00000017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Vogliamo proporre il nostro progetto al Festival Dominio Pubblico in quanto si tratta di un contesto e di uno spazio di espressione e di scambio che conosciamo bene e che si iscrive, inoltre, in una cornice importante come il Teatro India. </w:t>
      </w:r>
    </w:p>
    <w:p w:rsidR="00000000" w:rsidDel="00000000" w:rsidP="00000000" w:rsidRDefault="00000000" w:rsidRPr="00000000" w14:paraId="00000018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Sono Solo Giovanni esprime anche la nostra idea di teatro, un teatro che parli di temi presenti e che coinvolga il pubblico invitandolo a riflettere e confrontarsi attraverso il dialogo. </w:t>
      </w:r>
    </w:p>
    <w:p w:rsidR="00000000" w:rsidDel="00000000" w:rsidP="00000000" w:rsidRDefault="00000000" w:rsidRPr="00000000" w14:paraId="00000019">
      <w:pPr>
        <w:spacing w:after="16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Infine, crediamo che Dominio Pubblico potrebbe offrirci l'occasione di continuare a lavorare in un contesto che ci assomiglia e ampliare una rete artistica e sociale sensibile ai temi della nostra generazione.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meo.com/8790421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