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606"/>
        <w:gridCol w:w="1606"/>
      </w:tblGrid>
      <w:tr w:rsidR="004A4DCC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4A4DCC">
            <w:pPr>
              <w:pStyle w:val="TableContents"/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Cliente remoto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Servidor de App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Servidor de BD Local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Servidor de BD Online</w:t>
            </w:r>
          </w:p>
        </w:tc>
      </w:tr>
      <w:tr w:rsidR="004A4DCC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Sistema Operacional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Windows 7 Home 64 bits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Windows 7 ~ 10 64bits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Windows 7 Home 64 bits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 xml:space="preserve">Windows 7 </w:t>
            </w:r>
            <w:r>
              <w:t>Home 64 bits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Linux</w:t>
            </w:r>
          </w:p>
        </w:tc>
      </w:tr>
      <w:tr w:rsidR="004A4DCC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Software Especial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-SQL Workbench, - Apache,</w:t>
            </w:r>
          </w:p>
          <w:p w:rsidR="004A4DCC" w:rsidRDefault="00E064C6">
            <w:pPr>
              <w:pStyle w:val="TableContents"/>
            </w:pPr>
            <w:r>
              <w:t>- Browser (Mozilla, Chrome),</w:t>
            </w:r>
          </w:p>
          <w:p w:rsidR="004A4DCC" w:rsidRDefault="00E064C6">
            <w:pPr>
              <w:pStyle w:val="TableContents"/>
            </w:pPr>
            <w:r>
              <w:t>- Drivers de impressora Térmica/Convencional;</w:t>
            </w:r>
          </w:p>
          <w:p w:rsidR="004A4DCC" w:rsidRDefault="00E064C6">
            <w:pPr>
              <w:pStyle w:val="TableContents"/>
            </w:pPr>
            <w:r>
              <w:t>- Suporte a PHP,</w:t>
            </w:r>
          </w:p>
          <w:p w:rsidR="004A4DCC" w:rsidRDefault="00E064C6">
            <w:pPr>
              <w:pStyle w:val="TableContents"/>
            </w:pPr>
            <w:r>
              <w:t>-Suporte a MySQL;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Browser (Mozilla, Chrome),</w:t>
            </w:r>
          </w:p>
          <w:p w:rsidR="004A4DCC" w:rsidRDefault="00E064C6">
            <w:pPr>
              <w:pStyle w:val="TableContents"/>
            </w:pPr>
            <w:r>
              <w:t>- Apache,</w:t>
            </w:r>
          </w:p>
          <w:p w:rsidR="004A4DCC" w:rsidRDefault="00E064C6">
            <w:pPr>
              <w:pStyle w:val="TableContents"/>
            </w:pPr>
            <w:r>
              <w:t>- Suporte a PHP,</w:t>
            </w:r>
          </w:p>
          <w:p w:rsidR="004A4DCC" w:rsidRDefault="00E064C6">
            <w:pPr>
              <w:pStyle w:val="TableContents"/>
            </w:pPr>
            <w:r>
              <w:t>- Suporte a MySQL;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SQL</w:t>
            </w:r>
            <w:r>
              <w:t xml:space="preserve"> Workbench, - Apache,</w:t>
            </w:r>
          </w:p>
          <w:p w:rsidR="004A4DCC" w:rsidRDefault="00E064C6">
            <w:pPr>
              <w:pStyle w:val="TableContents"/>
            </w:pPr>
            <w:r>
              <w:t>- Browser (Mozilla, Chrome),</w:t>
            </w:r>
          </w:p>
          <w:p w:rsidR="004A4DCC" w:rsidRDefault="00E064C6">
            <w:pPr>
              <w:pStyle w:val="TableContents"/>
            </w:pPr>
            <w:r>
              <w:t>- Drivers de impressora Térmica/Convencional;</w:t>
            </w:r>
          </w:p>
          <w:p w:rsidR="004A4DCC" w:rsidRDefault="00E064C6">
            <w:pPr>
              <w:pStyle w:val="TableContents"/>
            </w:pPr>
            <w:r>
              <w:t>-Suporte a PHP,</w:t>
            </w:r>
          </w:p>
          <w:p w:rsidR="004A4DCC" w:rsidRDefault="00E064C6">
            <w:pPr>
              <w:pStyle w:val="TableContents"/>
            </w:pPr>
            <w:r>
              <w:t>- Suporte a MySQL;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SQL Workbench, - Apache,</w:t>
            </w:r>
          </w:p>
          <w:p w:rsidR="004A4DCC" w:rsidRDefault="00E064C6">
            <w:pPr>
              <w:pStyle w:val="TableContents"/>
            </w:pPr>
            <w:r>
              <w:t>- Browser (Mozilla, Chrome),</w:t>
            </w:r>
          </w:p>
          <w:p w:rsidR="004A4DCC" w:rsidRDefault="00E064C6">
            <w:pPr>
              <w:pStyle w:val="TableContents"/>
            </w:pPr>
            <w:r>
              <w:t>- Drivers de impressora Térmica/Convencional;</w:t>
            </w:r>
          </w:p>
          <w:p w:rsidR="004A4DCC" w:rsidRDefault="00E064C6">
            <w:pPr>
              <w:pStyle w:val="TableContents"/>
            </w:pPr>
            <w:r>
              <w:t>- Suporte a PHP,</w:t>
            </w:r>
          </w:p>
          <w:p w:rsidR="004A4DCC" w:rsidRDefault="00E064C6">
            <w:pPr>
              <w:pStyle w:val="TableContents"/>
            </w:pPr>
            <w:r>
              <w:t xml:space="preserve">- </w:t>
            </w:r>
            <w:r>
              <w:t>Suporte a MySQL;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Suporte a MySQL;</w:t>
            </w:r>
          </w:p>
        </w:tc>
      </w:tr>
      <w:tr w:rsidR="004A4DCC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Processador Intel Core 2 Duo 2.0Ghz (+),</w:t>
            </w:r>
          </w:p>
          <w:p w:rsidR="004A4DCC" w:rsidRDefault="00E064C6">
            <w:pPr>
              <w:pStyle w:val="TableContents"/>
            </w:pPr>
            <w:r>
              <w:t>- 4 GB Memória RAM DDR2 667Mhz (+),</w:t>
            </w:r>
          </w:p>
          <w:p w:rsidR="004A4DCC" w:rsidRDefault="00E064C6">
            <w:pPr>
              <w:pStyle w:val="TableContents"/>
            </w:pPr>
            <w:r>
              <w:t>- Disco Rígido de 500GB (+),</w:t>
            </w:r>
          </w:p>
          <w:p w:rsidR="004A4DCC" w:rsidRDefault="00E064C6">
            <w:pPr>
              <w:pStyle w:val="TableContents"/>
            </w:pPr>
            <w:r>
              <w:t>- Mouse,</w:t>
            </w:r>
          </w:p>
          <w:p w:rsidR="004A4DCC" w:rsidRDefault="00E064C6">
            <w:pPr>
              <w:pStyle w:val="TableContents"/>
            </w:pPr>
            <w:r>
              <w:t>- Teclado,</w:t>
            </w:r>
          </w:p>
          <w:p w:rsidR="004A4DCC" w:rsidRDefault="00E064C6">
            <w:pPr>
              <w:pStyle w:val="TableContents"/>
            </w:pPr>
            <w:r>
              <w:t>- Monitor 800x600 (+),</w:t>
            </w:r>
          </w:p>
          <w:p w:rsidR="004A4DCC" w:rsidRDefault="00E064C6">
            <w:pPr>
              <w:pStyle w:val="TableContents"/>
            </w:pPr>
            <w:r>
              <w:t>- Nobreak (Opcional),</w:t>
            </w:r>
          </w:p>
          <w:p w:rsidR="004A4DCC" w:rsidRDefault="00E064C6">
            <w:pPr>
              <w:pStyle w:val="TableContents"/>
            </w:pPr>
            <w:r>
              <w:t>- Pendrive 16GB Para backup diário,</w:t>
            </w:r>
          </w:p>
          <w:p w:rsidR="004A4DCC" w:rsidRDefault="00E064C6">
            <w:pPr>
              <w:pStyle w:val="TableContents"/>
            </w:pPr>
            <w:r>
              <w:t>-</w:t>
            </w:r>
            <w:r>
              <w:t xml:space="preserve"> Leitor de Código de Barras;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Processador Intel Core 2 Duo 2.0Ghz (+),</w:t>
            </w:r>
          </w:p>
          <w:p w:rsidR="004A4DCC" w:rsidRDefault="00E064C6">
            <w:pPr>
              <w:pStyle w:val="TableContents"/>
            </w:pPr>
            <w:r>
              <w:t>- 4 GB Memória RAM DDR2, 667Mhz (+),</w:t>
            </w:r>
          </w:p>
          <w:p w:rsidR="004A4DCC" w:rsidRDefault="00E064C6">
            <w:pPr>
              <w:pStyle w:val="TableContents"/>
            </w:pPr>
            <w:r>
              <w:t>- Disco Rígido de 500GB (+),</w:t>
            </w:r>
          </w:p>
          <w:p w:rsidR="004A4DCC" w:rsidRDefault="00E064C6">
            <w:pPr>
              <w:pStyle w:val="TableContents"/>
            </w:pPr>
            <w:r>
              <w:t>- Mouse,</w:t>
            </w:r>
          </w:p>
          <w:p w:rsidR="004A4DCC" w:rsidRDefault="00E064C6">
            <w:pPr>
              <w:pStyle w:val="TableContents"/>
            </w:pPr>
            <w:r>
              <w:t>- Teclado,</w:t>
            </w:r>
          </w:p>
          <w:p w:rsidR="004A4DCC" w:rsidRDefault="00E064C6">
            <w:pPr>
              <w:pStyle w:val="TableContents"/>
            </w:pPr>
            <w:r>
              <w:t>- Monitor 800x600 (+),</w:t>
            </w:r>
          </w:p>
          <w:p w:rsidR="004A4DCC" w:rsidRPr="00CE0386" w:rsidRDefault="004A4DCC" w:rsidP="00CE0386">
            <w:pPr>
              <w:pStyle w:val="TableContents"/>
              <w:rPr>
                <w:u w:val="single"/>
              </w:rPr>
            </w:pP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 xml:space="preserve">- Processador </w:t>
            </w:r>
            <w:r>
              <w:t>Intel Core 2 Duo 2.0Ghz (+),</w:t>
            </w:r>
          </w:p>
          <w:p w:rsidR="004A4DCC" w:rsidRDefault="00E064C6">
            <w:pPr>
              <w:pStyle w:val="TableContents"/>
            </w:pPr>
            <w:r>
              <w:t>- 4 GB Memória RAM DDR2 667Mhz (+),</w:t>
            </w:r>
          </w:p>
          <w:p w:rsidR="004A4DCC" w:rsidRDefault="00E064C6">
            <w:pPr>
              <w:pStyle w:val="TableContents"/>
            </w:pPr>
            <w:r>
              <w:t>- Disco Rígido de 500GB (+),</w:t>
            </w:r>
          </w:p>
          <w:p w:rsidR="004A4DCC" w:rsidRDefault="00E064C6">
            <w:pPr>
              <w:pStyle w:val="TableContents"/>
            </w:pPr>
            <w:r>
              <w:t>- Mouse,</w:t>
            </w:r>
          </w:p>
          <w:p w:rsidR="004A4DCC" w:rsidRDefault="00E064C6">
            <w:pPr>
              <w:pStyle w:val="TableContents"/>
            </w:pPr>
            <w:r>
              <w:t>- Teclado,</w:t>
            </w:r>
          </w:p>
          <w:p w:rsidR="004A4DCC" w:rsidRDefault="00E064C6">
            <w:pPr>
              <w:pStyle w:val="TableContents"/>
            </w:pPr>
            <w:r>
              <w:t>- Monitor, 800x600 (+),</w:t>
            </w:r>
          </w:p>
          <w:p w:rsidR="004A4DCC" w:rsidRDefault="00E064C6">
            <w:pPr>
              <w:pStyle w:val="TableContents"/>
            </w:pPr>
            <w:r>
              <w:t>- Nobreak (Opcional),</w:t>
            </w:r>
          </w:p>
          <w:p w:rsidR="004A4DCC" w:rsidRDefault="00E064C6">
            <w:pPr>
              <w:pStyle w:val="TableContents"/>
            </w:pPr>
            <w:r>
              <w:t>- Pendrive 16GB Para backup diário;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Processador Intel Core 2 Duo 2.0Ghz (+),</w:t>
            </w:r>
          </w:p>
          <w:p w:rsidR="004A4DCC" w:rsidRDefault="00E064C6">
            <w:pPr>
              <w:pStyle w:val="TableContents"/>
            </w:pPr>
            <w:r>
              <w:t>- 4 GB Memória RA</w:t>
            </w:r>
            <w:r>
              <w:t>M DDR2, 667Mhz (+),</w:t>
            </w:r>
          </w:p>
          <w:p w:rsidR="004A4DCC" w:rsidRDefault="00E064C6">
            <w:pPr>
              <w:pStyle w:val="TableContents"/>
            </w:pPr>
            <w:r>
              <w:t>- Disco Rígido de 500GB (+),</w:t>
            </w:r>
          </w:p>
          <w:p w:rsidR="004A4DCC" w:rsidRDefault="00E064C6">
            <w:pPr>
              <w:pStyle w:val="TableContents"/>
            </w:pPr>
            <w:r>
              <w:t>- Mouse,</w:t>
            </w:r>
          </w:p>
          <w:p w:rsidR="004A4DCC" w:rsidRDefault="00E064C6">
            <w:pPr>
              <w:pStyle w:val="TableContents"/>
            </w:pPr>
            <w:r>
              <w:t>- Teclado,</w:t>
            </w:r>
          </w:p>
          <w:p w:rsidR="004A4DCC" w:rsidRDefault="00E064C6">
            <w:pPr>
              <w:pStyle w:val="TableContents"/>
            </w:pPr>
            <w:r>
              <w:t>- Monitor, 800x600 (+),</w:t>
            </w:r>
          </w:p>
          <w:p w:rsidR="004A4DCC" w:rsidRDefault="00E064C6">
            <w:pPr>
              <w:pStyle w:val="TableContents"/>
            </w:pPr>
            <w:r>
              <w:t>- Nobreak (Opcional),</w:t>
            </w:r>
          </w:p>
          <w:p w:rsidR="004A4DCC" w:rsidRDefault="00E064C6">
            <w:pPr>
              <w:pStyle w:val="TableContents"/>
            </w:pPr>
            <w:r>
              <w:t>- Pendrive 16GB Para backup diário;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Processador Intel 2.0Ghz (+),</w:t>
            </w:r>
          </w:p>
          <w:p w:rsidR="004A4DCC" w:rsidRDefault="00E064C6">
            <w:pPr>
              <w:pStyle w:val="TableContents"/>
            </w:pPr>
            <w:r>
              <w:t>- 4 GB de Memória RAM DDR3 1333Mhz (+),</w:t>
            </w:r>
          </w:p>
          <w:p w:rsidR="004A4DCC" w:rsidRDefault="00E064C6">
            <w:pPr>
              <w:pStyle w:val="TableContents"/>
            </w:pPr>
            <w:r>
              <w:t>- Disco Rígido de 500GB (+);</w:t>
            </w:r>
          </w:p>
        </w:tc>
      </w:tr>
      <w:tr w:rsidR="004A4DCC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Banda Larga 10Mb/s;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Banda Larga 1Mb/s ou Conexão 3G/4G;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Banda Larga 10Mb/s;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Banda Larga 10Mb/s;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4DCC" w:rsidRDefault="00E064C6">
            <w:pPr>
              <w:pStyle w:val="TableContents"/>
            </w:pPr>
            <w:r>
              <w:t>- Taxa de Transferência ilimitada</w:t>
            </w:r>
          </w:p>
        </w:tc>
      </w:tr>
    </w:tbl>
    <w:p w:rsidR="004A4DCC" w:rsidRDefault="004A4DCC">
      <w:pPr>
        <w:pStyle w:val="Standard"/>
      </w:pPr>
    </w:p>
    <w:p w:rsidR="004A4DCC" w:rsidRDefault="004A4DCC">
      <w:pPr>
        <w:pStyle w:val="Standard"/>
      </w:pPr>
    </w:p>
    <w:p w:rsidR="004A4DCC" w:rsidRDefault="004A4DCC">
      <w:pPr>
        <w:pStyle w:val="Standard"/>
      </w:pPr>
    </w:p>
    <w:p w:rsidR="004A4DCC" w:rsidRDefault="004A4DCC">
      <w:pPr>
        <w:pStyle w:val="Standard"/>
      </w:pPr>
    </w:p>
    <w:p w:rsidR="004A4DCC" w:rsidRDefault="004A4DCC">
      <w:pPr>
        <w:pStyle w:val="Standard"/>
      </w:pPr>
    </w:p>
    <w:p w:rsidR="004A4DCC" w:rsidRDefault="004A4DCC">
      <w:pPr>
        <w:pStyle w:val="Standard"/>
      </w:pPr>
    </w:p>
    <w:p w:rsidR="004A4DCC" w:rsidRDefault="004A4DCC">
      <w:pPr>
        <w:pStyle w:val="Standard"/>
      </w:pPr>
    </w:p>
    <w:tbl>
      <w:tblPr>
        <w:tblW w:w="9901" w:type="dxa"/>
        <w:tblInd w:w="-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2379"/>
        <w:gridCol w:w="2694"/>
        <w:gridCol w:w="3118"/>
      </w:tblGrid>
      <w:tr w:rsidR="00FD16AF" w:rsidTr="00FD16A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rPr>
                <w:b/>
              </w:rPr>
              <w:t>Cliente Desktop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rPr>
                <w:b/>
              </w:rPr>
              <w:t>Cliente remoto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rPr>
                <w:b/>
              </w:rPr>
              <w:t>Servidor de Banco de Dados online</w:t>
            </w:r>
          </w:p>
        </w:tc>
      </w:tr>
      <w:tr w:rsidR="00FD16AF" w:rsidTr="00FD16AF">
        <w:tblPrEx>
          <w:tblCellMar>
            <w:top w:w="0" w:type="dxa"/>
            <w:bottom w:w="0" w:type="dxa"/>
          </w:tblCellMar>
        </w:tblPrEx>
        <w:trPr>
          <w:trHeight w:val="1299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rPr>
                <w:b/>
              </w:rPr>
              <w:t>Sistema Operacional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Sem Custos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Sem Custos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</w:p>
        </w:tc>
      </w:tr>
      <w:tr w:rsidR="00FD16AF" w:rsidTr="00FD16AF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rPr>
                <w:b/>
              </w:rPr>
              <w:t>Software especial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Sem Custos</w:t>
            </w:r>
          </w:p>
          <w:p w:rsidR="00FD16AF" w:rsidRDefault="00FD16AF">
            <w:pPr>
              <w:pStyle w:val="Standard"/>
              <w:jc w:val="center"/>
            </w:pPr>
          </w:p>
          <w:p w:rsidR="00FD16AF" w:rsidRDefault="00FD16AF">
            <w:pPr>
              <w:pStyle w:val="Standard"/>
              <w:jc w:val="center"/>
            </w:pPr>
          </w:p>
          <w:p w:rsidR="00FD16AF" w:rsidRDefault="00FD16AF">
            <w:pPr>
              <w:pStyle w:val="Standard"/>
              <w:jc w:val="center"/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Sem Custos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</w:p>
        </w:tc>
      </w:tr>
      <w:tr w:rsidR="00FD16AF" w:rsidRPr="00D07B30" w:rsidTr="00FD16AF">
        <w:tblPrEx>
          <w:tblCellMar>
            <w:top w:w="0" w:type="dxa"/>
            <w:bottom w:w="0" w:type="dxa"/>
          </w:tblCellMar>
        </w:tblPrEx>
        <w:trPr>
          <w:trHeight w:val="1429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rPr>
                <w:b/>
              </w:rPr>
              <w:t>Hardware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Computador</w:t>
            </w:r>
          </w:p>
          <w:p w:rsidR="00FD16AF" w:rsidRDefault="00FD16AF">
            <w:pPr>
              <w:pStyle w:val="Standard"/>
              <w:jc w:val="center"/>
            </w:pPr>
            <w:r>
              <w:t xml:space="preserve">Já </w:t>
            </w:r>
            <w:r w:rsidRPr="00D07B30">
              <w:t>adquirido</w:t>
            </w:r>
          </w:p>
          <w:p w:rsidR="00FD16AF" w:rsidRDefault="00FD16AF">
            <w:pPr>
              <w:pStyle w:val="Standard"/>
              <w:jc w:val="center"/>
            </w:pPr>
          </w:p>
          <w:p w:rsidR="00FD16AF" w:rsidRDefault="00FD16AF">
            <w:pPr>
              <w:pStyle w:val="Standard"/>
              <w:jc w:val="center"/>
            </w:pPr>
            <w:r>
              <w:t>Monitor</w:t>
            </w:r>
          </w:p>
          <w:p w:rsidR="00FD16AF" w:rsidRDefault="00FD16AF">
            <w:pPr>
              <w:pStyle w:val="Standard"/>
              <w:jc w:val="center"/>
            </w:pPr>
            <w:r>
              <w:t>Já adquirido</w:t>
            </w:r>
          </w:p>
          <w:p w:rsidR="00FD16AF" w:rsidRDefault="00FD16AF">
            <w:pPr>
              <w:pStyle w:val="Standard"/>
              <w:jc w:val="center"/>
            </w:pPr>
          </w:p>
          <w:p w:rsidR="00FD16AF" w:rsidRDefault="00FD16AF">
            <w:pPr>
              <w:pStyle w:val="Standard"/>
              <w:jc w:val="center"/>
            </w:pPr>
            <w:r>
              <w:t>Teclado/Mouse</w:t>
            </w:r>
          </w:p>
          <w:p w:rsidR="00FD16AF" w:rsidRDefault="00FD16AF">
            <w:pPr>
              <w:pStyle w:val="Standard"/>
              <w:jc w:val="center"/>
            </w:pPr>
            <w:r>
              <w:t xml:space="preserve">Já </w:t>
            </w:r>
            <w:r w:rsidRPr="00D07B30">
              <w:rPr>
                <w:u w:val="single"/>
              </w:rPr>
              <w:t>adquirido</w:t>
            </w:r>
          </w:p>
          <w:p w:rsidR="00FD16AF" w:rsidRDefault="00FD16AF">
            <w:pPr>
              <w:pStyle w:val="Standard"/>
              <w:jc w:val="center"/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Computador</w:t>
            </w:r>
          </w:p>
          <w:p w:rsidR="00FD16AF" w:rsidRDefault="00FD16AF">
            <w:pPr>
              <w:pStyle w:val="Standard"/>
              <w:jc w:val="center"/>
            </w:pPr>
            <w:r>
              <w:t>R$ 799,00</w:t>
            </w:r>
          </w:p>
          <w:p w:rsidR="00FD16AF" w:rsidRDefault="00FD16AF">
            <w:pPr>
              <w:pStyle w:val="Standard"/>
              <w:jc w:val="center"/>
            </w:pPr>
          </w:p>
          <w:p w:rsidR="00FD16AF" w:rsidRDefault="00FD16AF">
            <w:pPr>
              <w:pStyle w:val="Standard"/>
              <w:jc w:val="center"/>
            </w:pPr>
            <w:r>
              <w:t>Teclado/Mouse</w:t>
            </w:r>
          </w:p>
          <w:p w:rsidR="00FD16AF" w:rsidRDefault="00FD16AF">
            <w:pPr>
              <w:pStyle w:val="Standard"/>
              <w:jc w:val="center"/>
            </w:pPr>
            <w:r>
              <w:t>R$ 80,00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</w:p>
        </w:tc>
      </w:tr>
      <w:tr w:rsidR="00FD16AF" w:rsidTr="00FD16AF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rPr>
                <w:b/>
              </w:rPr>
              <w:t>Rede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R$ 99,99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R$ 35,00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</w:p>
        </w:tc>
      </w:tr>
      <w:tr w:rsidR="00FD16AF" w:rsidTr="00FD16AF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Custo Total</w:t>
            </w:r>
          </w:p>
        </w:tc>
        <w:tc>
          <w:tcPr>
            <w:tcW w:w="2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R$ 99,00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R$ 914,00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16AF" w:rsidRDefault="00FD16AF">
            <w:pPr>
              <w:pStyle w:val="Standard"/>
              <w:jc w:val="center"/>
            </w:pPr>
            <w:r>
              <w:t>R$ 0,07/h Transação</w:t>
            </w:r>
          </w:p>
          <w:p w:rsidR="00FD16AF" w:rsidRDefault="00FD16AF">
            <w:pPr>
              <w:pStyle w:val="Standard"/>
              <w:jc w:val="center"/>
            </w:pPr>
            <w:r>
              <w:t>R$ 0,08 GB de Backup</w:t>
            </w:r>
          </w:p>
        </w:tc>
      </w:tr>
    </w:tbl>
    <w:p w:rsidR="004A4DCC" w:rsidRPr="00FD16AF" w:rsidRDefault="004A4DCC">
      <w:pPr>
        <w:pStyle w:val="Standard"/>
        <w:rPr>
          <w:u w:val="single"/>
        </w:rPr>
      </w:pPr>
      <w:bookmarkStart w:id="0" w:name="_GoBack"/>
      <w:bookmarkEnd w:id="0"/>
    </w:p>
    <w:sectPr w:rsidR="004A4DCC" w:rsidRPr="00FD16A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4C6" w:rsidRDefault="00E064C6">
      <w:r>
        <w:separator/>
      </w:r>
    </w:p>
  </w:endnote>
  <w:endnote w:type="continuationSeparator" w:id="0">
    <w:p w:rsidR="00E064C6" w:rsidRDefault="00E0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4C6" w:rsidRDefault="00E064C6">
      <w:r>
        <w:rPr>
          <w:color w:val="000000"/>
        </w:rPr>
        <w:separator/>
      </w:r>
    </w:p>
  </w:footnote>
  <w:footnote w:type="continuationSeparator" w:id="0">
    <w:p w:rsidR="00E064C6" w:rsidRDefault="00E0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A4DCC"/>
    <w:rsid w:val="004A4DCC"/>
    <w:rsid w:val="00CE0386"/>
    <w:rsid w:val="00D07B30"/>
    <w:rsid w:val="00E064C6"/>
    <w:rsid w:val="00FC3C77"/>
    <w:rsid w:val="00F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3897"/>
  <w15:docId w15:val="{2B682A71-E116-4F03-8AD1-6F10E18F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César</dc:creator>
  <cp:lastModifiedBy>Julio César</cp:lastModifiedBy>
  <cp:revision>2</cp:revision>
  <dcterms:created xsi:type="dcterms:W3CDTF">2017-10-20T21:36:00Z</dcterms:created>
  <dcterms:modified xsi:type="dcterms:W3CDTF">2017-10-20T21:36:00Z</dcterms:modified>
</cp:coreProperties>
</file>