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B7" w:rsidRDefault="00AA40B7" w:rsidP="00AA40B7">
      <w:pPr>
        <w:pStyle w:val="Ttulo3"/>
        <w:spacing w:before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Estou criando a descrição para uma empresa que se chama LC COPPER que produz produtos para solda por resistência e usinagem de materiais ferrosos e não ferrosos. Estou criando a descrição para Eletrodos, e quero que </w:t>
      </w:r>
      <w:proofErr w:type="spellStart"/>
      <w:r>
        <w:rPr>
          <w:color w:val="000000"/>
          <w:sz w:val="21"/>
          <w:szCs w:val="21"/>
        </w:rPr>
        <w:t>voce</w:t>
      </w:r>
      <w:proofErr w:type="spellEnd"/>
      <w:r>
        <w:rPr>
          <w:color w:val="000000"/>
          <w:sz w:val="21"/>
          <w:szCs w:val="21"/>
        </w:rPr>
        <w:t xml:space="preserve"> mi ajude a criar uma descrição interessante e que seja baseado em fatos reais sobre esse produto, irei </w:t>
      </w:r>
      <w:proofErr w:type="spellStart"/>
      <w:r>
        <w:rPr>
          <w:color w:val="000000"/>
          <w:sz w:val="21"/>
          <w:szCs w:val="21"/>
        </w:rPr>
        <w:t>forcenecer</w:t>
      </w:r>
      <w:proofErr w:type="spellEnd"/>
      <w:r>
        <w:rPr>
          <w:color w:val="000000"/>
          <w:sz w:val="21"/>
          <w:szCs w:val="21"/>
        </w:rPr>
        <w:t xml:space="preserve"> textos retirados de sites de concorrentes sobre o produto, quero que se baseie nessas informações e as que </w:t>
      </w:r>
      <w:proofErr w:type="spellStart"/>
      <w:r>
        <w:rPr>
          <w:color w:val="000000"/>
          <w:sz w:val="21"/>
          <w:szCs w:val="21"/>
        </w:rPr>
        <w:t>voce</w:t>
      </w:r>
      <w:proofErr w:type="spellEnd"/>
      <w:r>
        <w:rPr>
          <w:color w:val="000000"/>
          <w:sz w:val="21"/>
          <w:szCs w:val="21"/>
        </w:rPr>
        <w:t xml:space="preserve"> tiver a sua disposição, segue material de </w:t>
      </w:r>
      <w:proofErr w:type="gramStart"/>
      <w:r>
        <w:rPr>
          <w:color w:val="000000"/>
          <w:sz w:val="21"/>
          <w:szCs w:val="21"/>
        </w:rPr>
        <w:t>apoio :</w:t>
      </w:r>
      <w:proofErr w:type="gramEnd"/>
      <w:r>
        <w:rPr>
          <w:color w:val="000000"/>
          <w:sz w:val="21"/>
          <w:szCs w:val="21"/>
        </w:rPr>
        <w:t> </w:t>
      </w:r>
    </w:p>
    <w:p w:rsidR="00AA40B7" w:rsidRDefault="00AA40B7" w:rsidP="00221E4C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:rsidR="00AA40B7" w:rsidRDefault="00AA40B7" w:rsidP="00221E4C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:rsidR="00AA40B7" w:rsidRDefault="00AA40B7" w:rsidP="00221E4C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</w:p>
    <w:p w:rsidR="00221E4C" w:rsidRPr="00221E4C" w:rsidRDefault="00221E4C" w:rsidP="00221E4C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221E4C">
        <w:rPr>
          <w:rFonts w:ascii="Times New Roman" w:eastAsia="Times New Roman" w:hAnsi="Times New Roman" w:cs="Times New Roman"/>
          <w:sz w:val="21"/>
          <w:szCs w:val="21"/>
          <w:lang w:eastAsia="pt-BR"/>
        </w:rPr>
        <w:t>Eletrodos de Solda por Resistência: A Solução para Alta Produtividade e Baixo Custo</w:t>
      </w:r>
    </w:p>
    <w:p w:rsidR="00221E4C" w:rsidRPr="00221E4C" w:rsidRDefault="00221E4C" w:rsidP="00221E4C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221E4C">
        <w:rPr>
          <w:rFonts w:ascii="Times New Roman" w:eastAsia="Times New Roman" w:hAnsi="Times New Roman" w:cs="Times New Roman"/>
          <w:sz w:val="21"/>
          <w:szCs w:val="21"/>
          <w:lang w:eastAsia="pt-BR"/>
        </w:rPr>
        <w:t>Nossos eletrodos de solda por resistência são projetados com ligas de alta resistência ao desgaste, garantindo maior durabilidade e vida útil prolongada. Fabricados com precisão, eles são ideais para aplicações de alta produção em solda por ponto, projeção e costura.</w:t>
      </w:r>
    </w:p>
    <w:p w:rsidR="00221E4C" w:rsidRPr="00221E4C" w:rsidRDefault="00221E4C" w:rsidP="00221E4C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221E4C">
        <w:rPr>
          <w:rFonts w:ascii="Times New Roman" w:eastAsia="Times New Roman" w:hAnsi="Times New Roman" w:cs="Times New Roman"/>
          <w:sz w:val="21"/>
          <w:szCs w:val="21"/>
          <w:lang w:eastAsia="pt-BR"/>
        </w:rPr>
        <w:t>Benefícios:</w:t>
      </w:r>
    </w:p>
    <w:p w:rsidR="00221E4C" w:rsidRPr="00221E4C" w:rsidRDefault="00221E4C" w:rsidP="00221E4C">
      <w:pPr>
        <w:numPr>
          <w:ilvl w:val="0"/>
          <w:numId w:val="1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 xml:space="preserve">Maior Vida Útil: Nossos eletrodos resistem a temperaturas extremas, reduzindo a deformação e a necessidade de </w:t>
      </w:r>
      <w:proofErr w:type="spellStart"/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dressagem</w:t>
      </w:r>
      <w:proofErr w:type="spellEnd"/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, minimizando o tempo de inatividade e aumentando a produtividade.</w:t>
      </w:r>
    </w:p>
    <w:p w:rsidR="00221E4C" w:rsidRPr="00221E4C" w:rsidRDefault="00221E4C" w:rsidP="00221E4C">
      <w:pPr>
        <w:numPr>
          <w:ilvl w:val="0"/>
          <w:numId w:val="1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 xml:space="preserve">Maior Produtividade: A resistência aprimorada à deformação permite intervalos mais longos entre as </w:t>
      </w:r>
      <w:proofErr w:type="spellStart"/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dressagens</w:t>
      </w:r>
      <w:proofErr w:type="spellEnd"/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, reduzindo o tempo de inatividade e aumentando a eficiência da linha de produção.</w:t>
      </w:r>
    </w:p>
    <w:p w:rsidR="00221E4C" w:rsidRPr="00221E4C" w:rsidRDefault="00221E4C" w:rsidP="00221E4C">
      <w:pPr>
        <w:numPr>
          <w:ilvl w:val="0"/>
          <w:numId w:val="1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Redução de Custos: A vida útil prolongada dos eletrodos reduz a frequência de substituições, economizando custos de manutenção e melhorando a qualidade da solda, o que pode levar à redução da corrente de solda e economia de energia.</w:t>
      </w:r>
    </w:p>
    <w:p w:rsidR="00221E4C" w:rsidRPr="00221E4C" w:rsidRDefault="00221E4C" w:rsidP="00221E4C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221E4C">
        <w:rPr>
          <w:rFonts w:ascii="Times New Roman" w:eastAsia="Times New Roman" w:hAnsi="Times New Roman" w:cs="Times New Roman"/>
          <w:sz w:val="21"/>
          <w:szCs w:val="21"/>
          <w:lang w:eastAsia="pt-BR"/>
        </w:rPr>
        <w:t>Características:</w:t>
      </w:r>
    </w:p>
    <w:p w:rsidR="00221E4C" w:rsidRPr="00221E4C" w:rsidRDefault="00221E4C" w:rsidP="00221E4C">
      <w:pPr>
        <w:numPr>
          <w:ilvl w:val="0"/>
          <w:numId w:val="2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 xml:space="preserve">Fabricados com ligas de cobre de alta qualidade, como </w:t>
      </w:r>
      <w:proofErr w:type="spellStart"/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CuCr</w:t>
      </w:r>
      <w:proofErr w:type="spellEnd"/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 xml:space="preserve">, </w:t>
      </w:r>
      <w:proofErr w:type="spellStart"/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CuZr</w:t>
      </w:r>
      <w:proofErr w:type="spellEnd"/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 xml:space="preserve"> e </w:t>
      </w:r>
      <w:proofErr w:type="spellStart"/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CuCrZu</w:t>
      </w:r>
      <w:proofErr w:type="spellEnd"/>
    </w:p>
    <w:p w:rsidR="00221E4C" w:rsidRPr="00221E4C" w:rsidRDefault="00221E4C" w:rsidP="00221E4C">
      <w:pPr>
        <w:numPr>
          <w:ilvl w:val="0"/>
          <w:numId w:val="2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Projetados para resistir a temperaturas de até 900°C</w:t>
      </w:r>
    </w:p>
    <w:p w:rsidR="00221E4C" w:rsidRPr="00221E4C" w:rsidRDefault="00221E4C" w:rsidP="00221E4C">
      <w:pPr>
        <w:numPr>
          <w:ilvl w:val="0"/>
          <w:numId w:val="2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Disponíveis em vários diâmetros e configurações de face para atender a diferentes aplicações</w:t>
      </w:r>
    </w:p>
    <w:p w:rsidR="00221E4C" w:rsidRPr="00221E4C" w:rsidRDefault="00221E4C" w:rsidP="00221E4C">
      <w:pPr>
        <w:numPr>
          <w:ilvl w:val="0"/>
          <w:numId w:val="2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Compatíveis com uma ampla gama de máquinas de solda por resistência</w:t>
      </w:r>
    </w:p>
    <w:p w:rsidR="00221E4C" w:rsidRPr="00221E4C" w:rsidRDefault="00221E4C" w:rsidP="00221E4C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221E4C">
        <w:rPr>
          <w:rFonts w:ascii="Times New Roman" w:eastAsia="Times New Roman" w:hAnsi="Times New Roman" w:cs="Times New Roman"/>
          <w:sz w:val="21"/>
          <w:szCs w:val="21"/>
          <w:lang w:eastAsia="pt-BR"/>
        </w:rPr>
        <w:t>Aplicações:</w:t>
      </w:r>
    </w:p>
    <w:p w:rsidR="00221E4C" w:rsidRPr="00221E4C" w:rsidRDefault="00221E4C" w:rsidP="00221E4C">
      <w:pPr>
        <w:numPr>
          <w:ilvl w:val="0"/>
          <w:numId w:val="3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Solda por ponto</w:t>
      </w:r>
    </w:p>
    <w:p w:rsidR="00221E4C" w:rsidRPr="00221E4C" w:rsidRDefault="00221E4C" w:rsidP="00221E4C">
      <w:pPr>
        <w:numPr>
          <w:ilvl w:val="0"/>
          <w:numId w:val="3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Solda por projeção</w:t>
      </w:r>
    </w:p>
    <w:p w:rsidR="00221E4C" w:rsidRPr="00221E4C" w:rsidRDefault="00221E4C" w:rsidP="00221E4C">
      <w:pPr>
        <w:numPr>
          <w:ilvl w:val="0"/>
          <w:numId w:val="3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Solda por costura</w:t>
      </w:r>
    </w:p>
    <w:p w:rsidR="00221E4C" w:rsidRPr="00221E4C" w:rsidRDefault="00221E4C" w:rsidP="00221E4C">
      <w:pPr>
        <w:numPr>
          <w:ilvl w:val="0"/>
          <w:numId w:val="3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Indústrias automotiva e siderúrgica</w:t>
      </w:r>
    </w:p>
    <w:p w:rsidR="00221E4C" w:rsidRPr="00221E4C" w:rsidRDefault="00221E4C" w:rsidP="00221E4C">
      <w:pPr>
        <w:spacing w:after="6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221E4C">
        <w:rPr>
          <w:rFonts w:ascii="Times New Roman" w:eastAsia="Times New Roman" w:hAnsi="Times New Roman" w:cs="Times New Roman"/>
          <w:sz w:val="21"/>
          <w:szCs w:val="21"/>
          <w:lang w:eastAsia="pt-BR"/>
        </w:rPr>
        <w:t>Escolha os Eletrodos de Solda por Resistência para:</w:t>
      </w:r>
    </w:p>
    <w:p w:rsidR="00221E4C" w:rsidRPr="00221E4C" w:rsidRDefault="00221E4C" w:rsidP="00221E4C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Aumentar a produtividade</w:t>
      </w:r>
    </w:p>
    <w:p w:rsidR="00221E4C" w:rsidRPr="00221E4C" w:rsidRDefault="00221E4C" w:rsidP="00221E4C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Reduzir custos</w:t>
      </w:r>
    </w:p>
    <w:p w:rsidR="00221E4C" w:rsidRPr="00221E4C" w:rsidRDefault="00221E4C" w:rsidP="00221E4C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Melhorar a qualidade da solda</w:t>
      </w:r>
    </w:p>
    <w:p w:rsidR="00221E4C" w:rsidRPr="00221E4C" w:rsidRDefault="00221E4C" w:rsidP="00221E4C">
      <w:pPr>
        <w:numPr>
          <w:ilvl w:val="0"/>
          <w:numId w:val="4"/>
        </w:numPr>
        <w:spacing w:after="60" w:line="240" w:lineRule="auto"/>
        <w:ind w:left="0"/>
        <w:textAlignment w:val="baseline"/>
        <w:rPr>
          <w:rFonts w:ascii="inherit" w:eastAsia="Times New Roman" w:hAnsi="inherit" w:cs="Times New Roman"/>
          <w:sz w:val="21"/>
          <w:szCs w:val="21"/>
          <w:lang w:eastAsia="pt-BR"/>
        </w:rPr>
      </w:pPr>
      <w:r w:rsidRPr="00221E4C">
        <w:rPr>
          <w:rFonts w:ascii="inherit" w:eastAsia="Times New Roman" w:hAnsi="inherit" w:cs="Times New Roman"/>
          <w:sz w:val="21"/>
          <w:szCs w:val="21"/>
          <w:lang w:eastAsia="pt-BR"/>
        </w:rPr>
        <w:t>Garantir a durabilidade e a confiabilidade</w:t>
      </w:r>
    </w:p>
    <w:p w:rsidR="00221E4C" w:rsidRDefault="00221E4C">
      <w:pPr>
        <w:pBdr>
          <w:bottom w:val="single" w:sz="6" w:space="1" w:color="auto"/>
        </w:pBdr>
      </w:pPr>
    </w:p>
    <w:p w:rsidR="001B1178" w:rsidRDefault="001B1178" w:rsidP="001B1178">
      <w:pPr>
        <w:pStyle w:val="Ttulo2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Eletrodos LC COPPER para Solda por Resistência:</w:t>
      </w:r>
    </w:p>
    <w:p w:rsidR="001B1178" w:rsidRDefault="001B1178" w:rsidP="001B117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Arial" w:eastAsiaTheme="majorEastAsia" w:hAnsi="Arial" w:cs="Arial"/>
          <w:color w:val="1F1F1F"/>
        </w:rPr>
        <w:t>Maior Vida Útil e Produtividade:</w:t>
      </w:r>
    </w:p>
    <w:p w:rsidR="001B1178" w:rsidRDefault="001B1178" w:rsidP="001B117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Fabricados com ligas de alta resistência ao desgaste, suportando temperaturas de até 900°C sem deformação.</w:t>
      </w:r>
    </w:p>
    <w:p w:rsidR="001B1178" w:rsidRDefault="001B1178" w:rsidP="001B117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Maior durabilidade em comparação com eletrodos de cobre convencional, reduzindo a frequência de troca e aumentando a produtividade.</w:t>
      </w:r>
    </w:p>
    <w:p w:rsidR="001B1178" w:rsidRDefault="001B1178" w:rsidP="001B117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Arial" w:eastAsiaTheme="majorEastAsia" w:hAnsi="Arial" w:cs="Arial"/>
          <w:color w:val="1F1F1F"/>
        </w:rPr>
        <w:lastRenderedPageBreak/>
        <w:t>Redução de Custos:</w:t>
      </w:r>
    </w:p>
    <w:p w:rsidR="001B1178" w:rsidRDefault="001B1178" w:rsidP="001B117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Menos trocas de eletrodos significam economia com manutenção e otimização do tempo de produção.</w:t>
      </w:r>
    </w:p>
    <w:p w:rsidR="001B1178" w:rsidRDefault="001B1178" w:rsidP="001B117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Soldas de alta qualidade podem levar à redução da corrente de solda, diminuindo o consumo de energia.</w:t>
      </w:r>
    </w:p>
    <w:p w:rsidR="001B1178" w:rsidRDefault="001B1178" w:rsidP="001B117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Arial" w:eastAsiaTheme="majorEastAsia" w:hAnsi="Arial" w:cs="Arial"/>
          <w:color w:val="1F1F1F"/>
        </w:rPr>
        <w:t>Características Adicionais:</w:t>
      </w:r>
    </w:p>
    <w:p w:rsidR="001B1178" w:rsidRDefault="001B1178" w:rsidP="001B117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Forte"/>
          <w:rFonts w:ascii="Arial" w:hAnsi="Arial" w:cs="Arial"/>
          <w:color w:val="1F1F1F"/>
        </w:rPr>
        <w:t>Variedade de modelos:</w:t>
      </w:r>
      <w:r>
        <w:rPr>
          <w:rFonts w:ascii="Arial" w:hAnsi="Arial" w:cs="Arial"/>
          <w:color w:val="1F1F1F"/>
        </w:rPr>
        <w:t> Disponíveis para solda ponto, projeção e costura, atendendo às suas necessidades específicas.</w:t>
      </w:r>
    </w:p>
    <w:p w:rsidR="001B1178" w:rsidRDefault="001B1178" w:rsidP="001B117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Forte"/>
          <w:rFonts w:ascii="Arial" w:hAnsi="Arial" w:cs="Arial"/>
          <w:color w:val="1F1F1F"/>
        </w:rPr>
        <w:t>Ligação precisa:</w:t>
      </w:r>
      <w:r>
        <w:rPr>
          <w:rFonts w:ascii="Arial" w:hAnsi="Arial" w:cs="Arial"/>
          <w:color w:val="1F1F1F"/>
        </w:rPr>
        <w:t> Fabricados com alta precisão para garantir ligações confiáveis e consistentes.</w:t>
      </w:r>
    </w:p>
    <w:p w:rsidR="001B1178" w:rsidRDefault="001B1178" w:rsidP="001B117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Forte"/>
          <w:rFonts w:ascii="Arial" w:hAnsi="Arial" w:cs="Arial"/>
          <w:color w:val="1F1F1F"/>
        </w:rPr>
        <w:t>Resfriamento eficiente:</w:t>
      </w:r>
      <w:r>
        <w:rPr>
          <w:rFonts w:ascii="Arial" w:hAnsi="Arial" w:cs="Arial"/>
          <w:color w:val="1F1F1F"/>
        </w:rPr>
        <w:t> Canais de água otimizados garantem resfriamento adequado, prolongando a vida útil do eletrodo.</w:t>
      </w:r>
    </w:p>
    <w:p w:rsidR="001B1178" w:rsidRDefault="001B1178" w:rsidP="001B117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Style w:val="Forte"/>
          <w:rFonts w:ascii="Arial" w:hAnsi="Arial" w:cs="Arial"/>
          <w:color w:val="1F1F1F"/>
        </w:rPr>
        <w:t>Compatíveis com diversos equipamentos:</w:t>
      </w:r>
      <w:r>
        <w:rPr>
          <w:rFonts w:ascii="Arial" w:hAnsi="Arial" w:cs="Arial"/>
          <w:color w:val="1F1F1F"/>
        </w:rPr>
        <w:t> Projetados para serem utilizados em diversas máquinas de solda por resistência.</w:t>
      </w:r>
    </w:p>
    <w:p w:rsidR="001B1178" w:rsidRDefault="001B1178" w:rsidP="001B117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Arial" w:eastAsiaTheme="majorEastAsia" w:hAnsi="Arial" w:cs="Arial"/>
          <w:color w:val="1F1F1F"/>
        </w:rPr>
        <w:t>Aplicações:</w:t>
      </w:r>
    </w:p>
    <w:p w:rsidR="001B1178" w:rsidRDefault="001B1178" w:rsidP="001B117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Indústria automotiva: Soldagem de chapas finas em carrocerias, chassis e outros componentes.</w:t>
      </w:r>
    </w:p>
    <w:p w:rsidR="001B1178" w:rsidRDefault="001B1178" w:rsidP="001B117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Indústria eletrodoméstica: Montagem de eletrodomésticos como geladeiras, fogões</w:t>
      </w:r>
      <w:bookmarkStart w:id="0" w:name="_GoBack"/>
      <w:bookmarkEnd w:id="0"/>
      <w:r>
        <w:rPr>
          <w:rFonts w:ascii="Arial" w:hAnsi="Arial" w:cs="Arial"/>
          <w:color w:val="1F1F1F"/>
        </w:rPr>
        <w:t xml:space="preserve"> e lavadoras de roupa.</w:t>
      </w:r>
    </w:p>
    <w:p w:rsidR="001B1178" w:rsidRDefault="001B1178" w:rsidP="001B117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Indústria eletrônica: Soldagem de componentes em placas de circuito impresso.</w:t>
      </w:r>
    </w:p>
    <w:p w:rsidR="001B1178" w:rsidRDefault="001B1178" w:rsidP="001B117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Setor ferroviário: Fabricação e reparo de vagões e locomotivas.</w:t>
      </w:r>
    </w:p>
    <w:p w:rsidR="001B1178" w:rsidRDefault="001B1178" w:rsidP="001B117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Construção civil: Montagem de estruturas metálicas e reforço de concreto.</w:t>
      </w:r>
    </w:p>
    <w:p w:rsidR="001B1178" w:rsidRDefault="001B1178" w:rsidP="001B117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Arial" w:eastAsiaTheme="majorEastAsia" w:hAnsi="Arial" w:cs="Arial"/>
          <w:color w:val="1F1F1F"/>
        </w:rPr>
        <w:t>LC COPPER: A sua escolha para eletrodos de alta qualidade e confiabilidade.</w:t>
      </w:r>
    </w:p>
    <w:p w:rsidR="001B1178" w:rsidRDefault="001B1178" w:rsidP="001B117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Arial" w:eastAsiaTheme="majorEastAsia" w:hAnsi="Arial" w:cs="Arial"/>
          <w:color w:val="1F1F1F"/>
        </w:rPr>
        <w:t>Para mais informações, entre em contato com a LC COPPER e solicite um orçamento.</w:t>
      </w:r>
    </w:p>
    <w:p w:rsidR="001B1178" w:rsidRDefault="001B1178" w:rsidP="001B117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Arial" w:eastAsiaTheme="majorEastAsia" w:hAnsi="Arial" w:cs="Arial"/>
          <w:color w:val="1F1F1F"/>
        </w:rPr>
        <w:t>Lembre-se:</w:t>
      </w:r>
    </w:p>
    <w:p w:rsidR="001B1178" w:rsidRDefault="001B1178" w:rsidP="001B117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Utilize sempre os eletrodos corretos para o tipo de material e aplicação.</w:t>
      </w:r>
    </w:p>
    <w:p w:rsidR="001B1178" w:rsidRDefault="001B1178" w:rsidP="001B117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Siga as instruções do fabricante para instalação, uso e manutenção dos eletrodos.</w:t>
      </w:r>
    </w:p>
    <w:p w:rsidR="001B1178" w:rsidRDefault="001B1178" w:rsidP="001B117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Armazene os eletrodos em local seco e fresco para evitar oxidação.</w:t>
      </w:r>
    </w:p>
    <w:p w:rsidR="001B1178" w:rsidRDefault="001B1178" w:rsidP="001B117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Forte"/>
          <w:rFonts w:ascii="Arial" w:eastAsiaTheme="majorEastAsia" w:hAnsi="Arial" w:cs="Arial"/>
          <w:color w:val="1F1F1F"/>
        </w:rPr>
        <w:t>Com os eletrodos LC COPPER, você garante soldas de alta qualidade, maior produtividade e redução de custos.</w:t>
      </w:r>
    </w:p>
    <w:p w:rsidR="001B1178" w:rsidRDefault="001B1178" w:rsidP="001B1178"/>
    <w:sectPr w:rsidR="001B1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1A0"/>
    <w:multiLevelType w:val="multilevel"/>
    <w:tmpl w:val="221C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3118"/>
    <w:multiLevelType w:val="multilevel"/>
    <w:tmpl w:val="2B2A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607DB"/>
    <w:multiLevelType w:val="multilevel"/>
    <w:tmpl w:val="016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5714F"/>
    <w:multiLevelType w:val="multilevel"/>
    <w:tmpl w:val="60F6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305DE"/>
    <w:multiLevelType w:val="multilevel"/>
    <w:tmpl w:val="675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0595E"/>
    <w:multiLevelType w:val="multilevel"/>
    <w:tmpl w:val="59C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96872"/>
    <w:multiLevelType w:val="multilevel"/>
    <w:tmpl w:val="422A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F497F"/>
    <w:multiLevelType w:val="multilevel"/>
    <w:tmpl w:val="997A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72DB4"/>
    <w:multiLevelType w:val="hybridMultilevel"/>
    <w:tmpl w:val="20F6F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7048"/>
    <w:multiLevelType w:val="hybridMultilevel"/>
    <w:tmpl w:val="B97C4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43547"/>
    <w:multiLevelType w:val="multilevel"/>
    <w:tmpl w:val="29A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83"/>
    <w:rsid w:val="00112183"/>
    <w:rsid w:val="001B1178"/>
    <w:rsid w:val="00221E4C"/>
    <w:rsid w:val="003D457E"/>
    <w:rsid w:val="00465A64"/>
    <w:rsid w:val="00AA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9B68"/>
  <w15:chartTrackingRefBased/>
  <w15:docId w15:val="{FCB3844F-9932-46F7-815A-855142B9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5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65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5A6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65A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65A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cex-heading-inner">
    <w:name w:val="vcex-heading-inner"/>
    <w:basedOn w:val="Fontepargpadro"/>
    <w:rsid w:val="00465A64"/>
  </w:style>
  <w:style w:type="character" w:customStyle="1" w:styleId="Ttulo3Char">
    <w:name w:val="Título 3 Char"/>
    <w:basedOn w:val="Fontepargpadro"/>
    <w:link w:val="Ttulo3"/>
    <w:uiPriority w:val="9"/>
    <w:semiHidden/>
    <w:rsid w:val="00221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221E4C"/>
    <w:rPr>
      <w:color w:val="0000FF"/>
      <w:u w:val="single"/>
    </w:rPr>
  </w:style>
  <w:style w:type="character" w:customStyle="1" w:styleId="abody">
    <w:name w:val="abody"/>
    <w:basedOn w:val="Fontepargpadro"/>
    <w:rsid w:val="00221E4C"/>
  </w:style>
  <w:style w:type="character" w:customStyle="1" w:styleId="asubhead">
    <w:name w:val="asubhead"/>
    <w:basedOn w:val="Fontepargpadro"/>
    <w:rsid w:val="00221E4C"/>
  </w:style>
  <w:style w:type="paragraph" w:customStyle="1" w:styleId="small">
    <w:name w:val="small"/>
    <w:basedOn w:val="Normal"/>
    <w:rsid w:val="0022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ame">
    <w:name w:val="name"/>
    <w:basedOn w:val="Fontepargpadro"/>
    <w:rsid w:val="00221E4C"/>
  </w:style>
  <w:style w:type="character" w:customStyle="1" w:styleId="date">
    <w:name w:val="date"/>
    <w:basedOn w:val="Fontepargpadro"/>
    <w:rsid w:val="00221E4C"/>
  </w:style>
  <w:style w:type="character" w:customStyle="1" w:styleId="asidebarhead1">
    <w:name w:val="asidebarhead1"/>
    <w:basedOn w:val="Fontepargpadro"/>
    <w:rsid w:val="00221E4C"/>
  </w:style>
  <w:style w:type="character" w:customStyle="1" w:styleId="mf">
    <w:name w:val="mf"/>
    <w:basedOn w:val="Fontepargpadro"/>
    <w:rsid w:val="00221E4C"/>
  </w:style>
  <w:style w:type="paragraph" w:customStyle="1" w:styleId="ng-star-inserted">
    <w:name w:val="ng-star-inserted"/>
    <w:basedOn w:val="Normal"/>
    <w:rsid w:val="0022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B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6747">
          <w:marLeft w:val="-4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66880">
          <w:marLeft w:val="-45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20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274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71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5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71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1048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071">
              <w:marLeft w:val="15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32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6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622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4</cp:revision>
  <dcterms:created xsi:type="dcterms:W3CDTF">2024-04-23T03:01:00Z</dcterms:created>
  <dcterms:modified xsi:type="dcterms:W3CDTF">2024-04-23T04:28:00Z</dcterms:modified>
</cp:coreProperties>
</file>