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AC5A2" w14:textId="77777777" w:rsidR="00B20A33" w:rsidRDefault="00741603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0A3C89AF" w14:textId="4B881060" w:rsidR="00B20A33" w:rsidRPr="00C35FF5" w:rsidRDefault="00741603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Esame del 10/01/2020 – Compito </w:t>
      </w:r>
      <w:r w:rsidR="004C1173">
        <w:rPr>
          <w:rFonts w:ascii="Arial" w:hAnsi="Arial" w:cs="Arial"/>
          <w:sz w:val="32"/>
          <w:szCs w:val="32"/>
          <w:lang w:val="it-IT"/>
        </w:rPr>
        <w:t>B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14:paraId="4F7AAA08" w14:textId="77777777" w:rsidR="00B20A33" w:rsidRDefault="00B20A33">
      <w:pPr>
        <w:pStyle w:val="Sottotitolo"/>
        <w:rPr>
          <w:lang w:val="it-IT"/>
        </w:rPr>
      </w:pPr>
    </w:p>
    <w:p w14:paraId="2FD9DC3C" w14:textId="77777777" w:rsidR="00B20A33" w:rsidRDefault="0074160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14:paraId="53E2AFC7" w14:textId="77777777" w:rsidR="00B20A33" w:rsidRDefault="0074160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Tramite browser, potete accedere solo a: </w:t>
      </w:r>
    </w:p>
    <w:p w14:paraId="3A7E5829" w14:textId="77777777" w:rsidR="00B20A33" w:rsidRDefault="00741603">
      <w:pPr>
        <w:tabs>
          <w:tab w:val="left" w:pos="6237"/>
        </w:tabs>
        <w:ind w:left="786"/>
        <w:rPr>
          <w:lang w:val="it-IT"/>
        </w:rPr>
      </w:pPr>
      <w:r>
        <w:rPr>
          <w:rFonts w:ascii="Arial" w:hAnsi="Arial" w:cs="Arial"/>
          <w:lang w:val="it-IT"/>
        </w:rPr>
        <w:t>- localhost</w:t>
      </w:r>
    </w:p>
    <w:p w14:paraId="1C08E1D5" w14:textId="77777777" w:rsidR="00B20A33" w:rsidRPr="00C35FF5" w:rsidRDefault="00741603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5">
        <w:r>
          <w:rPr>
            <w:rStyle w:val="CollegamentoInternet"/>
            <w:rFonts w:ascii="Arial" w:hAnsi="Arial" w:cs="Arial"/>
            <w:color w:val="000080"/>
            <w:lang w:val="it-IT"/>
          </w:rPr>
          <w:t>http://achecker.ca/checker/index.php</w:t>
        </w:r>
      </w:hyperlink>
      <w:r>
        <w:rPr>
          <w:rFonts w:ascii="Arial" w:hAnsi="Arial" w:cs="Arial"/>
          <w:lang w:val="it-IT"/>
        </w:rPr>
        <w:t xml:space="preserve"> (per validare l’accessibilità del codice HTML)</w:t>
      </w:r>
    </w:p>
    <w:p w14:paraId="1BCC600E" w14:textId="77777777" w:rsidR="00B20A33" w:rsidRPr="00C35FF5" w:rsidRDefault="00741603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6">
        <w:r>
          <w:rPr>
            <w:rStyle w:val="CollegamentoInternet"/>
            <w:rFonts w:ascii="Arial" w:hAnsi="Arial" w:cs="Arial"/>
            <w:color w:val="000080"/>
            <w:lang w:val="it-IT"/>
          </w:rPr>
          <w:t>https://validator.w3.org/</w:t>
        </w:r>
      </w:hyperlink>
      <w:r>
        <w:rPr>
          <w:rFonts w:ascii="Arial" w:hAnsi="Arial" w:cs="Arial"/>
          <w:lang w:val="it-IT"/>
        </w:rPr>
        <w:t xml:space="preserve"> (per validare il documento HTML)</w:t>
      </w:r>
    </w:p>
    <w:p w14:paraId="0A8DAAFE" w14:textId="77777777" w:rsidR="00B20A33" w:rsidRDefault="00B20A33">
      <w:pPr>
        <w:tabs>
          <w:tab w:val="left" w:pos="6237"/>
        </w:tabs>
        <w:rPr>
          <w:rFonts w:ascii="Arial" w:hAnsi="Arial" w:cs="Arial"/>
          <w:lang w:val="it-IT"/>
        </w:rPr>
      </w:pPr>
    </w:p>
    <w:p w14:paraId="77E584B2" w14:textId="77777777" w:rsidR="00B20A33" w:rsidRDefault="0074160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I link sopra sono accedibili facendo Ctrl-C Ctrl-V sul link ed aprendolo con Google Chrome.</w:t>
      </w:r>
    </w:p>
    <w:p w14:paraId="3B20AA3C" w14:textId="77777777" w:rsidR="00B20A33" w:rsidRDefault="0074160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Nella cartella del compito trovate una copia del W3Schools a cui potete accedere offline usando il browser.</w:t>
      </w:r>
      <w:r>
        <w:rPr>
          <w:rFonts w:ascii="Arial" w:hAnsi="Arial" w:cs="Arial"/>
          <w:lang w:val="it-IT"/>
        </w:rPr>
        <w:br/>
        <w:t xml:space="preserve">Potete usare Atom per scrivere il codice. </w:t>
      </w:r>
    </w:p>
    <w:p w14:paraId="6F2F8627" w14:textId="77777777" w:rsidR="00B20A33" w:rsidRDefault="00B20A33">
      <w:pPr>
        <w:tabs>
          <w:tab w:val="left" w:pos="6237"/>
        </w:tabs>
        <w:rPr>
          <w:rFonts w:ascii="Arial" w:hAnsi="Arial" w:cs="Arial"/>
          <w:lang w:val="it-IT"/>
        </w:rPr>
      </w:pPr>
    </w:p>
    <w:p w14:paraId="0D3A7584" w14:textId="77777777" w:rsidR="00B20A33" w:rsidRDefault="00B20A33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16BAF96F" w14:textId="77777777" w:rsidR="00B20A33" w:rsidRDefault="0074160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14:paraId="1DFFDECF" w14:textId="77777777" w:rsidR="00B20A33" w:rsidRDefault="0074160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 w14:paraId="7C13699C" w14:textId="77777777" w:rsidR="00B20A33" w:rsidRDefault="00B20A33">
      <w:pPr>
        <w:suppressAutoHyphens/>
        <w:rPr>
          <w:kern w:val="2"/>
          <w:lang w:val="it-IT"/>
        </w:rPr>
      </w:pPr>
    </w:p>
    <w:p w14:paraId="0FC791A4" w14:textId="77777777" w:rsidR="00B20A33" w:rsidRDefault="00B20A33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B20A33" w14:paraId="6AA1FA95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2AFFBD" w14:textId="77777777" w:rsidR="00B20A33" w:rsidRDefault="00741603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631708F5" w14:textId="77777777" w:rsidR="00B20A33" w:rsidRDefault="00B20A33">
      <w:pPr>
        <w:rPr>
          <w:lang w:eastAsia="it-IT"/>
        </w:rPr>
      </w:pPr>
    </w:p>
    <w:p w14:paraId="05BF8F40" w14:textId="77777777" w:rsidR="00C35FF5" w:rsidRDefault="00C35FF5" w:rsidP="00C35FF5">
      <w:pPr>
        <w:spacing w:after="140" w:line="288" w:lineRule="auto"/>
        <w:jc w:val="both"/>
        <w:rPr>
          <w:rFonts w:ascii="Arial" w:hAnsi="Arial" w:cs="Arial"/>
          <w:lang w:val="it-IT" w:eastAsia="it-IT"/>
        </w:rPr>
      </w:pPr>
      <w:r w:rsidRPr="00924A01">
        <w:rPr>
          <w:rFonts w:ascii="Arial" w:hAnsi="Arial" w:cs="Arial"/>
          <w:kern w:val="2"/>
          <w:lang w:val="it-IT"/>
        </w:rPr>
        <w:t xml:space="preserve">Scrivere un documento HTML valido con codice HTML5 accessibile e semanticamente corretto per </w:t>
      </w:r>
      <w:r w:rsidRPr="00924A01">
        <w:rPr>
          <w:rFonts w:ascii="Arial" w:hAnsi="Arial" w:cs="Arial"/>
          <w:lang w:val="it-IT" w:eastAsia="it-IT"/>
        </w:rPr>
        <w:t xml:space="preserve">realizzare </w:t>
      </w:r>
      <w:r>
        <w:rPr>
          <w:rFonts w:ascii="Arial" w:hAnsi="Arial" w:cs="Arial"/>
          <w:lang w:val="it-IT" w:eastAsia="it-IT"/>
        </w:rPr>
        <w:t>un documento</w:t>
      </w:r>
      <w:r w:rsidRPr="00924A01">
        <w:rPr>
          <w:rFonts w:ascii="Arial" w:hAnsi="Arial" w:cs="Arial"/>
          <w:lang w:val="it-IT" w:eastAsia="it-IT"/>
        </w:rPr>
        <w:t xml:space="preserve"> </w:t>
      </w:r>
      <w:r>
        <w:rPr>
          <w:rFonts w:ascii="Arial" w:hAnsi="Arial" w:cs="Arial"/>
          <w:lang w:val="it-IT" w:eastAsia="it-IT"/>
        </w:rPr>
        <w:t>dal titolo ‘</w:t>
      </w:r>
      <w:r w:rsidRPr="00924A01">
        <w:rPr>
          <w:rFonts w:ascii="Arial" w:hAnsi="Arial" w:cs="Arial"/>
          <w:lang w:val="it-IT" w:eastAsia="it-IT"/>
        </w:rPr>
        <w:t>Argomenti di tendenza 2019’</w:t>
      </w:r>
      <w:r>
        <w:rPr>
          <w:rFonts w:ascii="Arial" w:hAnsi="Arial" w:cs="Arial"/>
          <w:lang w:val="it-IT" w:eastAsia="it-IT"/>
        </w:rPr>
        <w:t>, che contenga due sezioni</w:t>
      </w:r>
      <w:r w:rsidRPr="00924A01">
        <w:rPr>
          <w:rFonts w:ascii="Arial" w:hAnsi="Arial" w:cs="Arial"/>
          <w:lang w:val="it-IT" w:eastAsia="it-IT"/>
        </w:rPr>
        <w:t xml:space="preserve">: </w:t>
      </w:r>
    </w:p>
    <w:p w14:paraId="20E74179" w14:textId="77777777" w:rsidR="00C35FF5" w:rsidRPr="00C35FF5" w:rsidRDefault="00C35FF5" w:rsidP="00C35FF5">
      <w:pPr>
        <w:numPr>
          <w:ilvl w:val="0"/>
          <w:numId w:val="6"/>
        </w:numPr>
        <w:spacing w:after="140" w:line="288" w:lineRule="auto"/>
        <w:jc w:val="both"/>
        <w:rPr>
          <w:rFonts w:ascii="Arial" w:hAnsi="Arial" w:cs="Arial"/>
          <w:b/>
          <w:bCs/>
          <w:lang w:val="it-IT" w:eastAsia="it-IT"/>
        </w:rPr>
      </w:pPr>
      <w:r>
        <w:rPr>
          <w:rFonts w:ascii="Arial" w:hAnsi="Arial" w:cs="Arial"/>
          <w:lang w:val="it-IT" w:eastAsia="it-IT"/>
        </w:rPr>
        <w:t>La prima, intitolata ‘Musica’, deve essere suddivisa a sua volta in due sottosezioni rispettivamente intitolate ‘Pop’ e ‘Rock’ (le due sottosezioni non hanno contenuto);</w:t>
      </w:r>
    </w:p>
    <w:p w14:paraId="62C793C6" w14:textId="77777777" w:rsidR="00C35FF5" w:rsidRPr="00924A01" w:rsidRDefault="00C35FF5" w:rsidP="00C35FF5">
      <w:pPr>
        <w:numPr>
          <w:ilvl w:val="0"/>
          <w:numId w:val="6"/>
        </w:numPr>
        <w:spacing w:after="140" w:line="288" w:lineRule="auto"/>
        <w:jc w:val="both"/>
        <w:rPr>
          <w:rFonts w:ascii="Arial" w:hAnsi="Arial" w:cs="Arial"/>
          <w:b/>
          <w:bCs/>
          <w:lang w:val="it-IT" w:eastAsia="it-IT"/>
        </w:rPr>
      </w:pPr>
      <w:r>
        <w:rPr>
          <w:rFonts w:ascii="Arial" w:hAnsi="Arial" w:cs="Arial"/>
          <w:lang w:val="it-IT" w:eastAsia="it-IT"/>
        </w:rPr>
        <w:t>La seconda, dal titolo ‘TV e Cinema’, deve contenere l’immagine “classifica.png”, contenuta all’interno della cartella html, con caption ‘Classifica film cercati’.</w:t>
      </w:r>
    </w:p>
    <w:p w14:paraId="1D7D0473" w14:textId="77777777" w:rsidR="00B20A33" w:rsidRDefault="00B20A33">
      <w:pPr>
        <w:suppressAutoHyphens/>
        <w:rPr>
          <w:kern w:val="2"/>
          <w:highlight w:val="yellow"/>
          <w:lang w:val="it-IT"/>
        </w:rPr>
      </w:pPr>
    </w:p>
    <w:p w14:paraId="60206A5F" w14:textId="77777777" w:rsidR="00B20A33" w:rsidRDefault="00B20A33">
      <w:pPr>
        <w:suppressAutoHyphens/>
        <w:rPr>
          <w:kern w:val="2"/>
          <w:highlight w:val="yellow"/>
          <w:lang w:val="it-IT"/>
        </w:rPr>
      </w:pPr>
    </w:p>
    <w:p w14:paraId="569D9A00" w14:textId="77777777" w:rsidR="00B20A33" w:rsidRDefault="00B20A33">
      <w:pPr>
        <w:suppressAutoHyphens/>
        <w:rPr>
          <w:kern w:val="2"/>
          <w:lang w:val="it-IT"/>
        </w:rPr>
      </w:pPr>
    </w:p>
    <w:p w14:paraId="7729C385" w14:textId="77777777" w:rsidR="00B20A33" w:rsidRDefault="00B20A33">
      <w:pPr>
        <w:suppressAutoHyphens/>
        <w:rPr>
          <w:kern w:val="2"/>
          <w:lang w:val="it-IT"/>
        </w:rPr>
      </w:pPr>
    </w:p>
    <w:p w14:paraId="183EB723" w14:textId="77777777" w:rsidR="00B20A33" w:rsidRDefault="00B20A33">
      <w:pPr>
        <w:suppressAutoHyphens/>
        <w:rPr>
          <w:kern w:val="2"/>
          <w:lang w:val="it-IT"/>
        </w:rPr>
      </w:pPr>
    </w:p>
    <w:p w14:paraId="390469E5" w14:textId="77777777" w:rsidR="00B20A33" w:rsidRDefault="00B20A33">
      <w:pPr>
        <w:suppressAutoHyphens/>
        <w:rPr>
          <w:kern w:val="2"/>
          <w:lang w:val="it-IT"/>
        </w:rPr>
      </w:pPr>
    </w:p>
    <w:p w14:paraId="795F4829" w14:textId="77777777" w:rsidR="00B20A33" w:rsidRDefault="00B20A33">
      <w:pPr>
        <w:suppressAutoHyphens/>
        <w:rPr>
          <w:kern w:val="2"/>
          <w:lang w:val="it-IT"/>
        </w:rPr>
      </w:pPr>
    </w:p>
    <w:p w14:paraId="57604228" w14:textId="77777777" w:rsidR="00B20A33" w:rsidRDefault="00B20A33">
      <w:pPr>
        <w:suppressAutoHyphens/>
        <w:rPr>
          <w:kern w:val="2"/>
          <w:lang w:val="it-IT"/>
        </w:rPr>
      </w:pPr>
    </w:p>
    <w:p w14:paraId="22D6DCB6" w14:textId="77777777" w:rsidR="00B20A33" w:rsidRDefault="00741603">
      <w:pPr>
        <w:suppressAutoHyphens/>
        <w:rPr>
          <w:kern w:val="2"/>
          <w:lang w:val="it-IT"/>
        </w:rPr>
      </w:pPr>
      <w:r w:rsidRPr="00C35FF5">
        <w:rPr>
          <w:lang w:val="it-IT"/>
        </w:rPr>
        <w:br w:type="page"/>
      </w:r>
    </w:p>
    <w:p w14:paraId="27DE0657" w14:textId="77777777" w:rsidR="00B20A33" w:rsidRDefault="00B20A33">
      <w:pPr>
        <w:suppressAutoHyphens/>
        <w:rPr>
          <w:kern w:val="2"/>
          <w:lang w:val="it-IT"/>
        </w:rPr>
      </w:pPr>
    </w:p>
    <w:p w14:paraId="0BA5F161" w14:textId="77777777" w:rsidR="00B20A33" w:rsidRDefault="00B20A33">
      <w:pPr>
        <w:suppressAutoHyphens/>
        <w:rPr>
          <w:kern w:val="2"/>
          <w:lang w:val="it-IT"/>
        </w:rPr>
      </w:pPr>
    </w:p>
    <w:p w14:paraId="7829CB6F" w14:textId="77777777" w:rsidR="00B20A33" w:rsidRDefault="00B20A33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B20A33" w14:paraId="036C8C1F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6E602D" w14:textId="77777777" w:rsidR="00B20A33" w:rsidRDefault="00741603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764838C8" w14:textId="77777777" w:rsidR="00B20A33" w:rsidRDefault="00B20A33">
      <w:pPr>
        <w:jc w:val="both"/>
        <w:rPr>
          <w:rFonts w:ascii="Arial" w:hAnsi="Arial" w:cs="Arial"/>
          <w:bCs/>
          <w:lang w:val="it-IT"/>
        </w:rPr>
      </w:pPr>
    </w:p>
    <w:p w14:paraId="4BB74159" w14:textId="77777777" w:rsidR="00B20A33" w:rsidRDefault="00741603" w:rsidP="00741603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CSS</w:t>
      </w:r>
    </w:p>
    <w:p w14:paraId="5052D45D" w14:textId="77777777" w:rsidR="00B20A33" w:rsidRPr="005F73B1" w:rsidRDefault="00F36CEC">
      <w:pPr>
        <w:suppressAutoHyphens/>
        <w:spacing w:after="160" w:line="252" w:lineRule="auto"/>
      </w:pPr>
      <w:r>
        <w:rPr>
          <w:noProof/>
        </w:rPr>
        <w:drawing>
          <wp:inline distT="0" distB="0" distL="0" distR="0" wp14:anchorId="778908E1" wp14:editId="5F269A18">
            <wp:extent cx="5971540" cy="23533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D63E" w14:textId="77777777" w:rsidR="00C35FF5" w:rsidRPr="00C35FF5" w:rsidRDefault="00C35FF5" w:rsidP="00C35FF5">
      <w:pPr>
        <w:suppressAutoHyphens/>
        <w:spacing w:after="160" w:line="252" w:lineRule="auto"/>
        <w:rPr>
          <w:lang w:val="it-IT"/>
        </w:rPr>
      </w:pPr>
      <w:r w:rsidRPr="00C35FF5">
        <w:rPr>
          <w:rFonts w:ascii="Arial" w:hAnsi="Arial" w:cs="Arial"/>
          <w:color w:val="auto"/>
          <w:kern w:val="2"/>
          <w:lang w:val="it-IT"/>
        </w:rPr>
        <w:t>Dato il file esercizio_css.html, realizzare il file .css (esterno) così da ottenere il layout e lo stile riportati nello screenshot qui sopra (browser: Chrome), tenendo in considerazione quanto segue:</w:t>
      </w:r>
    </w:p>
    <w:p w14:paraId="528CD5EC" w14:textId="77777777" w:rsidR="005F73B1" w:rsidRPr="003010AB" w:rsidRDefault="005F73B1" w:rsidP="005F73B1">
      <w:pPr>
        <w:numPr>
          <w:ilvl w:val="0"/>
          <w:numId w:val="7"/>
        </w:numPr>
        <w:spacing w:after="160"/>
        <w:contextualSpacing/>
      </w:pPr>
      <w:r w:rsidRPr="003010AB"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 w14:paraId="7FF7B0EC" w14:textId="77777777" w:rsidR="005F73B1" w:rsidRPr="005F73B1" w:rsidRDefault="005F73B1" w:rsidP="005F73B1">
      <w:pPr>
        <w:numPr>
          <w:ilvl w:val="0"/>
          <w:numId w:val="7"/>
        </w:numPr>
        <w:spacing w:after="160"/>
        <w:contextualSpacing/>
        <w:rPr>
          <w:lang w:val="it-IT"/>
        </w:rPr>
      </w:pPr>
      <w:r w:rsidRPr="003010AB">
        <w:rPr>
          <w:rFonts w:ascii="Arial" w:hAnsi="Arial" w:cs="Arial"/>
          <w:color w:val="auto"/>
          <w:lang w:val="it-IT" w:eastAsia="it-IT"/>
        </w:rPr>
        <w:t xml:space="preserve">Il testo del titolo è grassetto, di colore </w:t>
      </w:r>
      <w:r>
        <w:rPr>
          <w:rFonts w:ascii="Arial" w:hAnsi="Arial" w:cs="Arial"/>
          <w:color w:val="auto"/>
          <w:lang w:val="it-IT" w:eastAsia="it-IT"/>
        </w:rPr>
        <w:t>black</w:t>
      </w:r>
      <w:r w:rsidRPr="003010AB">
        <w:rPr>
          <w:rFonts w:ascii="Arial" w:hAnsi="Arial" w:cs="Arial"/>
          <w:color w:val="auto"/>
          <w:lang w:val="it-IT" w:eastAsia="it-IT"/>
        </w:rPr>
        <w:t xml:space="preserve">, allineato al centro, e il suo box ha un bordo dello stesso colore, spessore 2px, con un radius di </w:t>
      </w:r>
      <w:r>
        <w:rPr>
          <w:rFonts w:ascii="Arial" w:hAnsi="Arial" w:cs="Arial"/>
          <w:color w:val="auto"/>
          <w:lang w:val="it-IT" w:eastAsia="it-IT"/>
        </w:rPr>
        <w:t>1</w:t>
      </w:r>
      <w:r w:rsidRPr="003010AB">
        <w:rPr>
          <w:rFonts w:ascii="Arial" w:hAnsi="Arial" w:cs="Arial"/>
          <w:color w:val="auto"/>
          <w:lang w:val="it-IT" w:eastAsia="it-IT"/>
        </w:rPr>
        <w:t>5px</w:t>
      </w:r>
      <w:r>
        <w:rPr>
          <w:rFonts w:ascii="Arial" w:hAnsi="Arial" w:cs="Arial"/>
          <w:color w:val="auto"/>
          <w:lang w:val="it-IT" w:eastAsia="it-IT"/>
        </w:rPr>
        <w:t xml:space="preserve">. </w:t>
      </w:r>
    </w:p>
    <w:p w14:paraId="5C4B470B" w14:textId="77777777" w:rsidR="005F73B1" w:rsidRDefault="005F73B1" w:rsidP="005F73B1">
      <w:pPr>
        <w:numPr>
          <w:ilvl w:val="0"/>
          <w:numId w:val="7"/>
        </w:num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 w:eastAsia="it-IT"/>
        </w:rPr>
        <w:t xml:space="preserve">Il colore di sfondo dell’header è </w:t>
      </w:r>
      <w:r w:rsidRPr="005F73B1">
        <w:rPr>
          <w:rFonts w:ascii="Arial" w:hAnsi="Arial" w:cs="Arial"/>
          <w:color w:val="auto"/>
          <w:lang w:val="it-IT" w:eastAsia="it-IT"/>
        </w:rPr>
        <w:t>lightgoldenrodyellow</w:t>
      </w:r>
      <w:r>
        <w:rPr>
          <w:rFonts w:ascii="Arial" w:hAnsi="Arial" w:cs="Arial"/>
          <w:color w:val="auto"/>
          <w:lang w:val="it-IT" w:eastAsia="it-IT"/>
        </w:rPr>
        <w:t xml:space="preserve"> e</w:t>
      </w:r>
      <w:r w:rsidRPr="003010AB">
        <w:rPr>
          <w:rFonts w:ascii="Arial" w:hAnsi="Arial" w:cs="Arial"/>
          <w:color w:val="auto"/>
          <w:lang w:val="it-IT" w:eastAsia="it-IT"/>
        </w:rPr>
        <w:t xml:space="preserve"> l’header occupa una larghezza pari al 9</w:t>
      </w:r>
      <w:r>
        <w:rPr>
          <w:rFonts w:ascii="Arial" w:hAnsi="Arial" w:cs="Arial"/>
          <w:color w:val="auto"/>
          <w:lang w:val="it-IT" w:eastAsia="it-IT"/>
        </w:rPr>
        <w:t>8</w:t>
      </w:r>
      <w:r w:rsidRPr="003010AB">
        <w:rPr>
          <w:rFonts w:ascii="Arial" w:hAnsi="Arial" w:cs="Arial"/>
          <w:color w:val="auto"/>
          <w:lang w:val="it-IT" w:eastAsia="it-IT"/>
        </w:rPr>
        <w:t xml:space="preserve">% della pagina. Margini e padding devono essere simili a quelli riportati nello screenshot. </w:t>
      </w:r>
    </w:p>
    <w:p w14:paraId="4EF14DD5" w14:textId="77777777" w:rsidR="005F73B1" w:rsidRPr="005F73B1" w:rsidRDefault="005F73B1" w:rsidP="005F73B1">
      <w:pPr>
        <w:numPr>
          <w:ilvl w:val="0"/>
          <w:numId w:val="7"/>
        </w:numPr>
        <w:spacing w:after="160"/>
        <w:contextualSpacing/>
        <w:rPr>
          <w:lang w:val="it-IT"/>
        </w:rPr>
      </w:pPr>
      <w:r>
        <w:rPr>
          <w:rFonts w:ascii="Arial" w:hAnsi="Arial" w:cs="Arial"/>
          <w:lang w:val="it-IT"/>
        </w:rPr>
        <w:t xml:space="preserve">Il nav occupa il 100% della pagina e il suo contenuto è centrato. </w:t>
      </w:r>
      <w:r w:rsidRPr="003010AB">
        <w:rPr>
          <w:rFonts w:ascii="Arial" w:hAnsi="Arial" w:cs="Arial"/>
          <w:color w:val="auto"/>
          <w:lang w:val="it-IT" w:eastAsia="it-IT"/>
        </w:rPr>
        <w:t xml:space="preserve">Margini e padding devono essere simili a quelli riportati nello screenshot. </w:t>
      </w:r>
    </w:p>
    <w:p w14:paraId="1A43C03E" w14:textId="77777777" w:rsidR="005F73B1" w:rsidRDefault="005F73B1" w:rsidP="005F73B1">
      <w:pPr>
        <w:numPr>
          <w:ilvl w:val="0"/>
          <w:numId w:val="7"/>
        </w:num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 w:eastAsia="it-IT"/>
        </w:rPr>
        <w:t>L’ul occupa l’80% della larghezza e ha un bordo black di spessore 2px con radius pari a 5px.</w:t>
      </w:r>
    </w:p>
    <w:p w14:paraId="3432D886" w14:textId="77777777" w:rsidR="005F73B1" w:rsidRPr="00840492" w:rsidRDefault="005F73B1" w:rsidP="005F73B1">
      <w:pPr>
        <w:numPr>
          <w:ilvl w:val="0"/>
          <w:numId w:val="7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 li del nav devono avere bordo destro e sinistro pari di colore white e di spessore 2px. La loro larghezza è pari al 20%. </w:t>
      </w:r>
      <w:r w:rsidRPr="003010AB">
        <w:rPr>
          <w:rFonts w:ascii="Arial" w:hAnsi="Arial" w:cs="Arial"/>
          <w:color w:val="auto"/>
          <w:lang w:val="it-IT" w:eastAsia="it-IT"/>
        </w:rPr>
        <w:t xml:space="preserve">Margini e padding devono essere simili a </w:t>
      </w:r>
      <w:r w:rsidRPr="00840492">
        <w:rPr>
          <w:rFonts w:ascii="Arial" w:hAnsi="Arial" w:cs="Arial"/>
          <w:color w:val="auto"/>
          <w:lang w:val="it-IT" w:eastAsia="it-IT"/>
        </w:rPr>
        <w:t xml:space="preserve">quelli riportati nello screenshot. </w:t>
      </w:r>
      <w:r>
        <w:rPr>
          <w:rFonts w:ascii="Arial" w:hAnsi="Arial" w:cs="Arial"/>
          <w:color w:val="auto"/>
          <w:lang w:val="it-IT" w:eastAsia="it-IT"/>
        </w:rPr>
        <w:t>I link al loro interno devono avere colore nero.</w:t>
      </w:r>
    </w:p>
    <w:p w14:paraId="1DA969E5" w14:textId="77777777" w:rsidR="005F73B1" w:rsidRDefault="005F73B1" w:rsidP="005F73B1">
      <w:pPr>
        <w:numPr>
          <w:ilvl w:val="0"/>
          <w:numId w:val="7"/>
        </w:numPr>
        <w:spacing w:after="160"/>
        <w:contextualSpacing/>
        <w:rPr>
          <w:rFonts w:ascii="Arial" w:hAnsi="Arial" w:cs="Arial"/>
          <w:lang w:val="it-IT"/>
        </w:rPr>
      </w:pPr>
      <w:r w:rsidRPr="00840492">
        <w:rPr>
          <w:rFonts w:ascii="Arial" w:hAnsi="Arial" w:cs="Arial"/>
          <w:lang w:val="it-IT"/>
        </w:rPr>
        <w:t>Al passaggio del m</w:t>
      </w:r>
      <w:r>
        <w:rPr>
          <w:rFonts w:ascii="Arial" w:hAnsi="Arial" w:cs="Arial"/>
          <w:lang w:val="it-IT"/>
        </w:rPr>
        <w:t xml:space="preserve">ouse, i li devono avere colore di sfondo </w:t>
      </w:r>
      <w:r w:rsidRPr="005F73B1">
        <w:rPr>
          <w:rFonts w:ascii="Arial" w:hAnsi="Arial" w:cs="Arial"/>
          <w:color w:val="auto"/>
          <w:lang w:val="it-IT" w:eastAsia="it-IT"/>
        </w:rPr>
        <w:t>lightgoldenrodyellow</w:t>
      </w:r>
      <w:r>
        <w:rPr>
          <w:rFonts w:ascii="Arial" w:hAnsi="Arial" w:cs="Arial"/>
          <w:color w:val="auto"/>
          <w:lang w:val="it-IT" w:eastAsia="it-IT"/>
        </w:rPr>
        <w:t xml:space="preserve"> </w:t>
      </w:r>
      <w:r>
        <w:rPr>
          <w:rFonts w:ascii="Arial" w:hAnsi="Arial" w:cs="Arial"/>
          <w:lang w:val="it-IT"/>
        </w:rPr>
        <w:t>e colore del bordo black.</w:t>
      </w:r>
    </w:p>
    <w:p w14:paraId="0750282C" w14:textId="77777777" w:rsidR="005F73B1" w:rsidRDefault="005F73B1" w:rsidP="005F73B1">
      <w:pPr>
        <w:numPr>
          <w:ilvl w:val="0"/>
          <w:numId w:val="7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testo è di colore nero e allineato al centro.</w:t>
      </w:r>
    </w:p>
    <w:p w14:paraId="2921D962" w14:textId="77777777" w:rsidR="005F73B1" w:rsidRPr="00840492" w:rsidRDefault="005F73B1" w:rsidP="005F73B1">
      <w:pPr>
        <w:numPr>
          <w:ilvl w:val="0"/>
          <w:numId w:val="7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Il footer occupa il 98% della larghezza, con un bordo punteggiato di spessore 2px, di colore black e con un radius di 15px. </w:t>
      </w:r>
      <w:r w:rsidRPr="003010AB">
        <w:rPr>
          <w:rFonts w:ascii="Arial" w:hAnsi="Arial" w:cs="Arial"/>
          <w:color w:val="auto"/>
          <w:lang w:val="it-IT" w:eastAsia="it-IT"/>
        </w:rPr>
        <w:t xml:space="preserve">Margini e padding devono essere simili a quelli </w:t>
      </w:r>
      <w:r w:rsidRPr="00840492">
        <w:rPr>
          <w:rFonts w:ascii="Arial" w:hAnsi="Arial" w:cs="Arial"/>
          <w:color w:val="auto"/>
          <w:lang w:val="it-IT" w:eastAsia="it-IT"/>
        </w:rPr>
        <w:t xml:space="preserve">riportati nello screenshot. </w:t>
      </w:r>
    </w:p>
    <w:p w14:paraId="129D3D53" w14:textId="77777777" w:rsidR="005F73B1" w:rsidRDefault="005F73B1" w:rsidP="005F73B1">
      <w:pPr>
        <w:numPr>
          <w:ilvl w:val="0"/>
          <w:numId w:val="7"/>
        </w:numPr>
        <w:spacing w:after="160"/>
        <w:contextualSpacing/>
        <w:rPr>
          <w:rFonts w:ascii="Arial" w:hAnsi="Arial" w:cs="Arial"/>
          <w:lang w:val="it-IT"/>
        </w:rPr>
      </w:pPr>
      <w:r w:rsidRPr="00840492">
        <w:rPr>
          <w:rFonts w:ascii="Arial" w:hAnsi="Arial" w:cs="Arial"/>
          <w:lang w:val="it-IT"/>
        </w:rPr>
        <w:t xml:space="preserve">Il testo </w:t>
      </w:r>
      <w:r>
        <w:rPr>
          <w:rFonts w:ascii="Arial" w:hAnsi="Arial" w:cs="Arial"/>
          <w:lang w:val="it-IT"/>
        </w:rPr>
        <w:t>all’interno del footer è centrato e di colore nero.</w:t>
      </w:r>
    </w:p>
    <w:p w14:paraId="35465FE3" w14:textId="77777777" w:rsidR="005F73B1" w:rsidRPr="00840492" w:rsidRDefault="005F73B1" w:rsidP="005F73B1">
      <w:pPr>
        <w:spacing w:after="160"/>
        <w:ind w:left="720"/>
        <w:contextualSpacing/>
        <w:rPr>
          <w:rFonts w:ascii="Arial" w:hAnsi="Arial" w:cs="Arial"/>
          <w:lang w:val="it-IT"/>
        </w:rPr>
      </w:pPr>
    </w:p>
    <w:p w14:paraId="67D94CEC" w14:textId="77777777" w:rsidR="00B20A33" w:rsidRDefault="005F73B1" w:rsidP="005F73B1">
      <w:pPr>
        <w:suppressAutoHyphens/>
        <w:spacing w:after="160" w:line="252" w:lineRule="auto"/>
        <w:rPr>
          <w:lang w:val="it-IT"/>
        </w:rPr>
      </w:pPr>
      <w:r w:rsidRPr="00840492">
        <w:rPr>
          <w:rFonts w:ascii="Arial" w:hAnsi="Arial" w:cs="Arial"/>
          <w:color w:val="auto"/>
          <w:kern w:val="2"/>
          <w:lang w:val="it-IT" w:eastAsia="it-IT"/>
        </w:rPr>
        <w:t>L’uso delle media-query non è richiesto.</w:t>
      </w:r>
      <w:r w:rsidR="00741603">
        <w:rPr>
          <w:rFonts w:ascii="Arial" w:hAnsi="Arial" w:cs="Arial"/>
          <w:color w:val="auto"/>
          <w:kern w:val="2"/>
          <w:lang w:val="it-IT" w:eastAsia="it-IT"/>
        </w:rPr>
        <w:br/>
      </w:r>
      <w:r w:rsidR="00741603" w:rsidRPr="00C35FF5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B20A33" w14:paraId="50BA06DB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68E230" w14:textId="77777777" w:rsidR="00B20A33" w:rsidRDefault="00741603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0BA5DAFA" w14:textId="77777777" w:rsidR="00B20A33" w:rsidRDefault="00B20A33">
      <w:pPr>
        <w:rPr>
          <w:highlight w:val="yellow"/>
        </w:rPr>
      </w:pPr>
    </w:p>
    <w:p w14:paraId="74CE4D02" w14:textId="5F841AC3" w:rsidR="00B20A33" w:rsidRDefault="001B02E1">
      <w:pPr>
        <w:spacing w:after="160"/>
        <w:contextualSpacing/>
        <w:rPr>
          <w:lang w:val="it-IT"/>
        </w:rPr>
      </w:pPr>
      <w:r w:rsidRPr="001B02E1">
        <w:rPr>
          <w:rFonts w:ascii="Arial" w:hAnsi="Arial" w:cs="Arial"/>
          <w:color w:val="000000"/>
          <w:kern w:val="2"/>
          <w:lang w:val="it-IT"/>
        </w:rPr>
        <w:t xml:space="preserve">Descrivere brevemente che cosa si intende per </w:t>
      </w:r>
      <w:r>
        <w:rPr>
          <w:rFonts w:ascii="Arial" w:hAnsi="Arial" w:cs="Arial"/>
          <w:color w:val="000000"/>
          <w:kern w:val="2"/>
          <w:lang w:val="it-IT"/>
        </w:rPr>
        <w:t>Focus Group</w:t>
      </w:r>
      <w:r w:rsidRPr="001B02E1">
        <w:rPr>
          <w:rFonts w:ascii="Arial" w:hAnsi="Arial" w:cs="Arial"/>
          <w:color w:val="000000"/>
          <w:kern w:val="2"/>
          <w:lang w:val="it-IT"/>
        </w:rPr>
        <w:t xml:space="preserve"> nel contesto della User eXperience:</w:t>
      </w:r>
    </w:p>
    <w:p w14:paraId="296D3BAA" w14:textId="77777777" w:rsidR="00B20A33" w:rsidRDefault="00B20A33">
      <w:pPr>
        <w:spacing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</w:p>
    <w:p w14:paraId="5E96BF00" w14:textId="77777777" w:rsidR="00B20A33" w:rsidRDefault="00B20A33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14:paraId="582A3F76" w14:textId="77777777" w:rsidR="00B20A33" w:rsidRDefault="0074160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14:paraId="67D17140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68F286DA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3B2C5AE6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2FA7ED24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584151C6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5CEAEEA5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BD2285A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862DA91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367A64B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A637F3C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6150187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EE884FD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942BBCC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02B4B71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7F9E8B8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961BD4E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5A80061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9232EB5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5C38255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86BFA00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162CD69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66EEED8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8CD82B3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F1BE9A4" w14:textId="77777777" w:rsidR="00B20A33" w:rsidRDefault="00B20A3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CDEFF89" w14:textId="77777777" w:rsidR="00B20A33" w:rsidRDefault="00B20A33">
      <w:pPr>
        <w:jc w:val="both"/>
        <w:rPr>
          <w:rFonts w:ascii="Arial" w:hAnsi="Arial" w:cs="Arial"/>
          <w:bCs/>
          <w:highlight w:val="yellow"/>
          <w:lang w:val="it-IT"/>
        </w:rPr>
      </w:pPr>
    </w:p>
    <w:p w14:paraId="01FE0523" w14:textId="77777777" w:rsidR="00B20A33" w:rsidRDefault="00741603">
      <w:pPr>
        <w:rPr>
          <w:highlight w:val="yellow"/>
        </w:rPr>
      </w:pPr>
      <w:bookmarkStart w:id="1" w:name="__DdeLink__365_145077645"/>
      <w:bookmarkEnd w:id="1"/>
      <w: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B20A33" w14:paraId="6FFE3C98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17C571" w14:textId="77777777" w:rsidR="00B20A33" w:rsidRDefault="00741603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07677B10" w14:textId="77777777" w:rsidR="00B20A33" w:rsidRDefault="00B20A33">
      <w:pPr>
        <w:jc w:val="both"/>
        <w:rPr>
          <w:rFonts w:ascii="Arial" w:hAnsi="Arial" w:cs="Arial"/>
          <w:bCs/>
          <w:lang w:val="it-IT"/>
        </w:rPr>
      </w:pPr>
    </w:p>
    <w:p w14:paraId="27E8D614" w14:textId="77777777" w:rsidR="00B20A33" w:rsidRPr="00774FE8" w:rsidRDefault="00741603">
      <w:pPr>
        <w:jc w:val="both"/>
        <w:rPr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14:paraId="2A6978C3" w14:textId="77777777" w:rsidR="00B20A33" w:rsidRDefault="00B20A33">
      <w:pPr>
        <w:jc w:val="both"/>
        <w:rPr>
          <w:rFonts w:ascii="Arial" w:hAnsi="Arial" w:cs="Arial"/>
          <w:b/>
          <w:bCs/>
          <w:lang w:val="it-IT"/>
        </w:rPr>
      </w:pPr>
    </w:p>
    <w:p w14:paraId="2B4A8CDC" w14:textId="77777777" w:rsidR="00B20A33" w:rsidRDefault="00B20A33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14:paraId="651115E9" w14:textId="77777777" w:rsidR="00774FE8" w:rsidRPr="00390349" w:rsidRDefault="00774FE8" w:rsidP="00774FE8">
      <w:pPr>
        <w:spacing w:after="160" w:line="252" w:lineRule="auto"/>
        <w:jc w:val="both"/>
        <w:rPr>
          <w:lang w:val="it-IT"/>
        </w:rPr>
      </w:pPr>
      <w:r w:rsidRPr="00390349">
        <w:rPr>
          <w:rFonts w:ascii="Arial" w:hAnsi="Arial" w:cs="Arial"/>
          <w:color w:val="000000"/>
          <w:lang w:val="it-IT"/>
        </w:rPr>
        <w:t xml:space="preserve">Dato il file html </w:t>
      </w:r>
      <w:r>
        <w:rPr>
          <w:rFonts w:ascii="Arial" w:hAnsi="Arial" w:cs="Arial"/>
          <w:color w:val="000000"/>
          <w:lang w:val="it-IT"/>
        </w:rPr>
        <w:t>‘</w:t>
      </w:r>
      <w:r w:rsidRPr="00390349">
        <w:rPr>
          <w:rFonts w:ascii="Arial" w:hAnsi="Arial" w:cs="Arial"/>
          <w:color w:val="000000"/>
          <w:lang w:val="it-IT"/>
        </w:rPr>
        <w:t>esercizio_javascript.html',</w:t>
      </w:r>
      <w:r>
        <w:rPr>
          <w:rFonts w:ascii="Arial" w:hAnsi="Arial" w:cs="Arial"/>
          <w:color w:val="000000"/>
          <w:lang w:val="it-IT"/>
        </w:rPr>
        <w:t xml:space="preserve"> </w:t>
      </w:r>
      <w:r w:rsidRPr="00390349">
        <w:rPr>
          <w:rFonts w:ascii="Arial" w:hAnsi="Arial" w:cs="Arial"/>
          <w:color w:val="000000"/>
          <w:lang w:val="it-IT"/>
        </w:rPr>
        <w:t>creare il file ‘soluzione.js’ JavaScript o jQuery in modo tale che:</w:t>
      </w:r>
    </w:p>
    <w:p w14:paraId="5B827D29" w14:textId="3E8D4A9E" w:rsidR="00774FE8" w:rsidRPr="00390349" w:rsidRDefault="00774FE8" w:rsidP="00774FE8">
      <w:pPr>
        <w:numPr>
          <w:ilvl w:val="0"/>
          <w:numId w:val="8"/>
        </w:numPr>
        <w:suppressAutoHyphens/>
        <w:spacing w:after="160" w:line="252" w:lineRule="auto"/>
        <w:jc w:val="both"/>
        <w:rPr>
          <w:lang w:val="it-IT"/>
        </w:rPr>
      </w:pPr>
      <w:r w:rsidRPr="00390349">
        <w:rPr>
          <w:rFonts w:ascii="Arial" w:hAnsi="Arial" w:cs="Arial"/>
          <w:color w:val="auto"/>
          <w:lang w:val="it-IT"/>
        </w:rPr>
        <w:t>Al click sul bottone “</w:t>
      </w:r>
      <w:r>
        <w:rPr>
          <w:rFonts w:ascii="Arial" w:hAnsi="Arial" w:cs="Arial"/>
          <w:color w:val="auto"/>
          <w:lang w:val="it-IT"/>
        </w:rPr>
        <w:t>Seleziona</w:t>
      </w:r>
      <w:r w:rsidRPr="00390349">
        <w:rPr>
          <w:rFonts w:ascii="Arial" w:hAnsi="Arial" w:cs="Arial"/>
          <w:color w:val="auto"/>
          <w:lang w:val="it-IT"/>
        </w:rPr>
        <w:t xml:space="preserve"> Riga” si dovrà:</w:t>
      </w:r>
    </w:p>
    <w:p w14:paraId="38087D3D" w14:textId="255C15BD" w:rsidR="00774FE8" w:rsidRPr="009C2F16" w:rsidRDefault="00774FE8" w:rsidP="00D93053">
      <w:pPr>
        <w:numPr>
          <w:ilvl w:val="1"/>
          <w:numId w:val="8"/>
        </w:numPr>
        <w:suppressAutoHyphens/>
        <w:spacing w:after="160" w:line="252" w:lineRule="auto"/>
        <w:jc w:val="both"/>
        <w:rPr>
          <w:lang w:val="it-IT"/>
        </w:rPr>
      </w:pPr>
      <w:r w:rsidRPr="009C2F16">
        <w:rPr>
          <w:rFonts w:ascii="Arial" w:hAnsi="Arial" w:cs="Arial"/>
          <w:color w:val="auto"/>
          <w:lang w:val="it-IT"/>
        </w:rPr>
        <w:t xml:space="preserve">Leggere il contenuto dell’input posizioneriga che indica l’indice della riga da modificare. </w:t>
      </w:r>
      <w:r w:rsidR="009C2F16" w:rsidRPr="009C2F16">
        <w:rPr>
          <w:rFonts w:ascii="Arial" w:hAnsi="Arial" w:cs="Arial"/>
          <w:color w:val="auto"/>
          <w:lang w:val="it-IT"/>
        </w:rPr>
        <w:t>Controllare che sia presente una riga in quella posizione.</w:t>
      </w:r>
      <w:r w:rsidR="009C2F16">
        <w:rPr>
          <w:rFonts w:ascii="Arial" w:hAnsi="Arial" w:cs="Arial"/>
          <w:color w:val="auto"/>
          <w:lang w:val="it-IT"/>
        </w:rPr>
        <w:t xml:space="preserve"> </w:t>
      </w:r>
      <w:r w:rsidRPr="009C2F16">
        <w:rPr>
          <w:rFonts w:ascii="Arial" w:hAnsi="Arial" w:cs="Arial"/>
          <w:color w:val="auto"/>
          <w:lang w:val="it-IT"/>
        </w:rPr>
        <w:t>Inserire nel div successivo al bottone, un input di tipo numero per ogni colonna attualmente presente nella riga selezionata (che rappresenta la larghezza delle colonne, usando la griglia di bootstrap 1-12) e un bottone “Modifica Riga”.</w:t>
      </w:r>
    </w:p>
    <w:p w14:paraId="38B963DA" w14:textId="64A926C5" w:rsidR="00774FE8" w:rsidRPr="00390349" w:rsidRDefault="00774FE8" w:rsidP="00774FE8">
      <w:pPr>
        <w:numPr>
          <w:ilvl w:val="1"/>
          <w:numId w:val="8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“Modifica Riga” si dovrà:</w:t>
      </w:r>
    </w:p>
    <w:p w14:paraId="3B38821B" w14:textId="77777777" w:rsidR="00774FE8" w:rsidRPr="00390349" w:rsidRDefault="00774FE8" w:rsidP="00774FE8">
      <w:pPr>
        <w:numPr>
          <w:ilvl w:val="2"/>
          <w:numId w:val="8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Controllare che la somma dei numeri inseriti sia pari a 12.</w:t>
      </w:r>
    </w:p>
    <w:p w14:paraId="01E40C78" w14:textId="5AEC4FCA" w:rsidR="00774FE8" w:rsidRPr="00774FE8" w:rsidRDefault="00774FE8" w:rsidP="00774FE8">
      <w:pPr>
        <w:numPr>
          <w:ilvl w:val="2"/>
          <w:numId w:val="8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In caso il totale sia 12, modificare la riga selezionata, modificando le grandezze delle colonne in base a quanto inserito dall’utente. </w:t>
      </w:r>
    </w:p>
    <w:p w14:paraId="36BDF1FE" w14:textId="77777777" w:rsidR="00774FE8" w:rsidRPr="00390349" w:rsidRDefault="00774FE8" w:rsidP="00774FE8">
      <w:pPr>
        <w:suppressAutoHyphens/>
        <w:spacing w:after="160" w:line="252" w:lineRule="auto"/>
        <w:jc w:val="both"/>
        <w:rPr>
          <w:lang w:val="it-IT"/>
        </w:rPr>
      </w:pPr>
    </w:p>
    <w:p w14:paraId="24BF1616" w14:textId="77777777" w:rsidR="00774FE8" w:rsidRPr="00390349" w:rsidRDefault="00774FE8" w:rsidP="00774FE8">
      <w:pPr>
        <w:numPr>
          <w:ilvl w:val="0"/>
          <w:numId w:val="8"/>
        </w:numPr>
        <w:suppressAutoHyphens/>
        <w:spacing w:after="160" w:line="252" w:lineRule="auto"/>
        <w:jc w:val="both"/>
        <w:rPr>
          <w:lang w:val="it-IT"/>
        </w:rPr>
      </w:pPr>
      <w:r w:rsidRPr="00390349">
        <w:rPr>
          <w:rFonts w:ascii="Arial" w:hAnsi="Arial" w:cs="Arial"/>
          <w:b/>
          <w:bCs/>
          <w:color w:val="auto"/>
          <w:kern w:val="2"/>
          <w:lang w:val="it-IT"/>
        </w:rPr>
        <w:t>NB: NON SONO AMMESSE MODIFICHE AL FILE HTML</w:t>
      </w:r>
    </w:p>
    <w:p w14:paraId="3013A852" w14:textId="77777777" w:rsidR="00B20A33" w:rsidRDefault="00B20A33">
      <w:pPr>
        <w:jc w:val="both"/>
        <w:rPr>
          <w:rFonts w:ascii="Arial" w:hAnsi="Arial" w:cs="Arial"/>
          <w:b/>
          <w:bCs/>
          <w:color w:val="auto"/>
          <w:highlight w:val="yellow"/>
          <w:lang w:val="it-IT"/>
        </w:rPr>
      </w:pPr>
    </w:p>
    <w:p w14:paraId="7D2D167F" w14:textId="77777777" w:rsidR="00B20A33" w:rsidRDefault="00741603">
      <w:pPr>
        <w:rPr>
          <w:rFonts w:ascii="Arial" w:hAnsi="Arial" w:cs="Arial"/>
          <w:color w:val="auto"/>
          <w:highlight w:val="yellow"/>
          <w:lang w:val="it-IT"/>
        </w:rPr>
      </w:pPr>
      <w:r w:rsidRPr="00C35FF5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B20A33" w14:paraId="3010061E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C4F5A1" w14:textId="77777777" w:rsidR="00B20A33" w:rsidRDefault="00741603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71C78490" w14:textId="77777777" w:rsidR="00B20A33" w:rsidRDefault="00B20A33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</w:p>
    <w:p w14:paraId="0E357616" w14:textId="77777777" w:rsidR="00B20A33" w:rsidRDefault="00741603">
      <w:pPr>
        <w:jc w:val="both"/>
      </w:pPr>
      <w:r>
        <w:rPr>
          <w:rFonts w:ascii="Arial" w:hAnsi="Arial" w:cs="Arial"/>
          <w:b/>
          <w:bCs/>
          <w:lang w:val="it-IT"/>
        </w:rPr>
        <w:t>PHP</w:t>
      </w:r>
    </w:p>
    <w:p w14:paraId="33FFE184" w14:textId="77777777" w:rsidR="00B20A33" w:rsidRDefault="00B20A33">
      <w:pPr>
        <w:jc w:val="both"/>
        <w:rPr>
          <w:rFonts w:ascii="Arial" w:hAnsi="Arial" w:cs="Arial"/>
          <w:b/>
          <w:bCs/>
          <w:lang w:val="it-IT"/>
        </w:rPr>
      </w:pPr>
    </w:p>
    <w:p w14:paraId="7A7B4F47" w14:textId="77777777" w:rsidR="00B20A33" w:rsidRPr="00C35FF5" w:rsidRDefault="00741603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Scrivere il codice PHP valido (ovvero che esegua correttamente su server web Apache) che consenta di inserire le temperature minime e massime selezionando una delle città disponibili tramite select box.</w:t>
      </w:r>
    </w:p>
    <w:p w14:paraId="679D5E30" w14:textId="77777777" w:rsidR="00B20A33" w:rsidRPr="00C35FF5" w:rsidRDefault="00741603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In questa pagina occorrerà quindi:</w:t>
      </w:r>
    </w:p>
    <w:p w14:paraId="1B3339F9" w14:textId="77777777" w:rsidR="00B20A33" w:rsidRDefault="00741603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>visualizzare tutte le città all’interno del select box. Le città disponibili sono salvate su database. Sarà quindi necessario recuperarle tramite un’apposita query.</w:t>
      </w:r>
    </w:p>
    <w:p w14:paraId="1743B377" w14:textId="77777777" w:rsidR="00B20A33" w:rsidRPr="00C35FF5" w:rsidRDefault="00741603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deve inoltre essere possibile una volta selezionata una città, all’atto del submit, poter aggiungere la temperatura minima e massima della città in questione. Si tenga presente il vincolo per cui solo le città che ancora non hanno temperature salvate sono selezionabili.</w:t>
      </w:r>
    </w:p>
    <w:p w14:paraId="1B48A3F0" w14:textId="77777777" w:rsidR="00B20A33" w:rsidRPr="00C35FF5" w:rsidRDefault="00741603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000000"/>
          <w:kern w:val="2"/>
          <w:lang w:val="it-IT"/>
        </w:rPr>
        <w:t>Dovete supporre che il db esista (nome database: climate; nome tabella: temperature; username: root, pw: ) e che la tabella "temperature" sia strutturata  secondo le istruzioni che trovate nel file "README_DB.txt".</w:t>
      </w:r>
    </w:p>
    <w:p w14:paraId="4CC60182" w14:textId="77777777" w:rsidR="00B20A33" w:rsidRPr="00C35FF5" w:rsidRDefault="00B20A33">
      <w:pPr>
        <w:jc w:val="both"/>
        <w:rPr>
          <w:lang w:val="it-IT"/>
        </w:rPr>
      </w:pPr>
    </w:p>
    <w:p w14:paraId="6334B177" w14:textId="77777777" w:rsidR="00B20A33" w:rsidRPr="00C35FF5" w:rsidRDefault="00B20A33">
      <w:pPr>
        <w:jc w:val="both"/>
        <w:rPr>
          <w:lang w:val="it-IT"/>
        </w:rPr>
      </w:pPr>
    </w:p>
    <w:sectPr w:rsidR="00B20A33" w:rsidRPr="00C35FF5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2A81"/>
    <w:multiLevelType w:val="multilevel"/>
    <w:tmpl w:val="C43E2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1" w15:restartNumberingAfterBreak="0">
    <w:nsid w:val="0E796059"/>
    <w:multiLevelType w:val="multilevel"/>
    <w:tmpl w:val="084CC9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51554B4"/>
    <w:multiLevelType w:val="multilevel"/>
    <w:tmpl w:val="8AE85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A263B25"/>
    <w:multiLevelType w:val="multilevel"/>
    <w:tmpl w:val="89D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6AC027B"/>
    <w:multiLevelType w:val="multilevel"/>
    <w:tmpl w:val="D1460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8644A4"/>
    <w:multiLevelType w:val="multilevel"/>
    <w:tmpl w:val="1624D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6" w15:restartNumberingAfterBreak="0">
    <w:nsid w:val="6092012F"/>
    <w:multiLevelType w:val="multilevel"/>
    <w:tmpl w:val="1480D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33"/>
    <w:rsid w:val="001B02E1"/>
    <w:rsid w:val="004C1173"/>
    <w:rsid w:val="005F73B1"/>
    <w:rsid w:val="00741603"/>
    <w:rsid w:val="00774FE8"/>
    <w:rsid w:val="009C2F16"/>
    <w:rsid w:val="00B20A33"/>
    <w:rsid w:val="00C35FF5"/>
    <w:rsid w:val="00F3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AA7E"/>
  <w15:docId w15:val="{FF331D8D-A2F6-F04A-8232-448A76E3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735F0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a/checker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Giovanni Delnevo</cp:lastModifiedBy>
  <cp:revision>113</cp:revision>
  <dcterms:created xsi:type="dcterms:W3CDTF">2017-09-12T12:43:00Z</dcterms:created>
  <dcterms:modified xsi:type="dcterms:W3CDTF">2020-01-10T11:07:00Z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