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3BBE96CF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02EE2">
        <w:rPr>
          <w:rFonts w:ascii="Arial" w:hAnsi="Arial" w:cs="Arial"/>
          <w:sz w:val="32"/>
          <w:szCs w:val="32"/>
          <w:lang w:val="it-IT"/>
        </w:rPr>
        <w:t>6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</w:t>
      </w:r>
      <w:r w:rsidR="00D02EE2">
        <w:rPr>
          <w:rFonts w:ascii="Arial" w:hAnsi="Arial" w:cs="Arial"/>
          <w:sz w:val="32"/>
          <w:szCs w:val="32"/>
          <w:lang w:val="it-IT"/>
        </w:rPr>
        <w:t>2</w:t>
      </w:r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7DBB8D2B" w:rsidR="00D2640B" w:rsidRPr="00EE2945" w:rsidRDefault="00072C08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072C08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072C08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77777777"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5836108" w14:textId="77777777"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14:paraId="6534EF85" w14:textId="77777777" w:rsidR="00971508" w:rsidRDefault="00971508" w:rsidP="00971508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3AD59E14" w14:textId="3D0F5599" w:rsidR="00971508" w:rsidRPr="001C7295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Scrivere il codice HTML5 valido, ben formato, accessibile e semanticamente corretto per realizzare un documento che contenga</w:t>
      </w:r>
      <w:r>
        <w:rPr>
          <w:rFonts w:ascii="Arial" w:hAnsi="Arial" w:cs="Arial"/>
          <w:lang w:val="it-IT"/>
        </w:rPr>
        <w:t xml:space="preserve"> un form diviso in due parti</w:t>
      </w:r>
      <w:r w:rsidRPr="001C7295">
        <w:rPr>
          <w:rFonts w:ascii="Arial" w:hAnsi="Arial" w:cs="Arial"/>
          <w:lang w:val="it-IT"/>
        </w:rPr>
        <w:t>:</w:t>
      </w:r>
    </w:p>
    <w:p w14:paraId="301E3A29" w14:textId="44E200A1" w:rsidR="00971508" w:rsidRDefault="004A5CFE" w:rsidP="00971508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prima parte, dal titolo</w:t>
      </w:r>
      <w:r w:rsidR="00971508" w:rsidRPr="001C7295">
        <w:rPr>
          <w:rFonts w:ascii="Arial" w:hAnsi="Arial" w:cs="Arial"/>
          <w:lang w:val="it-IT"/>
        </w:rPr>
        <w:t xml:space="preserve"> “</w:t>
      </w:r>
      <w:r>
        <w:rPr>
          <w:rFonts w:ascii="Arial" w:hAnsi="Arial" w:cs="Arial"/>
          <w:lang w:val="it-IT"/>
        </w:rPr>
        <w:t>Anagrafica</w:t>
      </w:r>
      <w:r w:rsidR="00971508" w:rsidRPr="001C7295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deve consentire i seguenti input:</w:t>
      </w:r>
    </w:p>
    <w:p w14:paraId="2D3F0259" w14:textId="41CDD982" w:rsidR="004A5CFE" w:rsidRPr="001C7295" w:rsidRDefault="004A5CFE" w:rsidP="004A5CF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Nome, Cognome, </w:t>
      </w:r>
      <w:r w:rsidR="00EC62D1">
        <w:rPr>
          <w:rFonts w:ascii="Arial" w:hAnsi="Arial" w:cs="Arial"/>
          <w:lang w:val="it-IT"/>
        </w:rPr>
        <w:t>Anno di nascita</w:t>
      </w:r>
      <w:r>
        <w:rPr>
          <w:rFonts w:ascii="Arial" w:hAnsi="Arial" w:cs="Arial"/>
          <w:lang w:val="it-IT"/>
        </w:rPr>
        <w:t>.</w:t>
      </w:r>
    </w:p>
    <w:p w14:paraId="12AA0905" w14:textId="0F15416A" w:rsidR="00971508" w:rsidRDefault="004A5CFE" w:rsidP="00971508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seconda parte, dal titolo “</w:t>
      </w:r>
      <w:r w:rsidR="00EC62D1">
        <w:rPr>
          <w:rFonts w:ascii="Arial" w:hAnsi="Arial" w:cs="Arial"/>
          <w:lang w:val="it-IT"/>
        </w:rPr>
        <w:t>Prenotazione</w:t>
      </w:r>
      <w:r>
        <w:rPr>
          <w:rFonts w:ascii="Arial" w:hAnsi="Arial" w:cs="Arial"/>
          <w:lang w:val="it-IT"/>
        </w:rPr>
        <w:t>”, deve consentire i seguenti input</w:t>
      </w:r>
      <w:r w:rsidR="00971508" w:rsidRPr="001C7295">
        <w:rPr>
          <w:rFonts w:ascii="Arial" w:hAnsi="Arial" w:cs="Arial"/>
          <w:lang w:val="it-IT"/>
        </w:rPr>
        <w:t>:</w:t>
      </w:r>
    </w:p>
    <w:p w14:paraId="2028BB4B" w14:textId="5DE002E9" w:rsidR="00971508" w:rsidRDefault="00EC62D1" w:rsidP="00971508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Tipo di prestazione</w:t>
      </w:r>
      <w:r w:rsidR="004A5CFE">
        <w:rPr>
          <w:rFonts w:ascii="Arial" w:hAnsi="Arial" w:cs="Arial"/>
          <w:lang w:val="it-IT"/>
        </w:rPr>
        <w:t xml:space="preserve">, </w:t>
      </w:r>
      <w:r w:rsidR="00971508">
        <w:rPr>
          <w:rFonts w:ascii="Arial" w:hAnsi="Arial" w:cs="Arial"/>
          <w:lang w:val="it-IT"/>
        </w:rPr>
        <w:t>a scelta (</w:t>
      </w:r>
      <w:proofErr w:type="spellStart"/>
      <w:r w:rsidR="003E58A6">
        <w:rPr>
          <w:rFonts w:ascii="Arial" w:hAnsi="Arial" w:cs="Arial"/>
          <w:lang w:val="it-IT"/>
        </w:rPr>
        <w:t>checkbox</w:t>
      </w:r>
      <w:proofErr w:type="spellEnd"/>
      <w:r w:rsidR="00971508">
        <w:rPr>
          <w:rFonts w:ascii="Arial" w:hAnsi="Arial" w:cs="Arial"/>
          <w:lang w:val="it-IT"/>
        </w:rPr>
        <w:t>) tra</w:t>
      </w:r>
      <w:r>
        <w:rPr>
          <w:rFonts w:ascii="Arial" w:hAnsi="Arial" w:cs="Arial"/>
          <w:lang w:val="it-IT"/>
        </w:rPr>
        <w:t>: tampone, sierologico, vaccino</w:t>
      </w:r>
      <w:r w:rsidR="00971508" w:rsidRPr="001C7295">
        <w:rPr>
          <w:rFonts w:ascii="Arial" w:hAnsi="Arial" w:cs="Arial"/>
          <w:lang w:val="it-IT"/>
        </w:rPr>
        <w:t>.</w:t>
      </w:r>
    </w:p>
    <w:p w14:paraId="083E4CA1" w14:textId="482D938A" w:rsidR="004A5CFE" w:rsidRPr="004A5CFE" w:rsidRDefault="00EC62D1" w:rsidP="004A5CF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Luogo, a scelta (</w:t>
      </w:r>
      <w:r w:rsidR="003E58A6">
        <w:rPr>
          <w:rFonts w:ascii="Arial" w:hAnsi="Arial" w:cs="Arial"/>
          <w:lang w:val="it-IT"/>
        </w:rPr>
        <w:t>radio</w:t>
      </w:r>
      <w:r>
        <w:rPr>
          <w:rFonts w:ascii="Arial" w:hAnsi="Arial" w:cs="Arial"/>
          <w:lang w:val="it-IT"/>
        </w:rPr>
        <w:t>) tra: farmacia, medico di famiglia, ambulatorio, ospedale</w:t>
      </w:r>
    </w:p>
    <w:p w14:paraId="57D22A63" w14:textId="69DA7FA2" w:rsidR="00971508" w:rsidRPr="001C7295" w:rsidRDefault="00971508" w:rsidP="004A5CFE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proofErr w:type="spellStart"/>
      <w:r w:rsidRPr="001C7295">
        <w:rPr>
          <w:rFonts w:ascii="Arial" w:hAnsi="Arial" w:cs="Arial"/>
          <w:lang w:val="it-IT"/>
        </w:rPr>
        <w:t>Submit</w:t>
      </w:r>
      <w:proofErr w:type="spellEnd"/>
      <w:r w:rsidRPr="001C7295">
        <w:rPr>
          <w:rFonts w:ascii="Arial" w:hAnsi="Arial" w:cs="Arial"/>
          <w:lang w:val="it-IT"/>
        </w:rPr>
        <w:t xml:space="preserve"> e </w:t>
      </w:r>
      <w:r w:rsidR="003E58A6">
        <w:rPr>
          <w:rFonts w:ascii="Arial" w:hAnsi="Arial" w:cs="Arial"/>
          <w:lang w:val="it-IT"/>
        </w:rPr>
        <w:t>C</w:t>
      </w:r>
      <w:bookmarkStart w:id="1" w:name="_GoBack"/>
      <w:bookmarkEnd w:id="1"/>
      <w:r w:rsidRPr="001C7295">
        <w:rPr>
          <w:rFonts w:ascii="Arial" w:hAnsi="Arial" w:cs="Arial"/>
          <w:lang w:val="it-IT"/>
        </w:rPr>
        <w:t>ancella della form</w:t>
      </w:r>
      <w:r w:rsidR="003E58A6">
        <w:rPr>
          <w:rFonts w:ascii="Arial" w:hAnsi="Arial" w:cs="Arial"/>
          <w:lang w:val="it-IT"/>
        </w:rPr>
        <w:t>.</w:t>
      </w:r>
    </w:p>
    <w:p w14:paraId="34B0F52D" w14:textId="77777777" w:rsidR="00971508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 xml:space="preserve">Il documento deve essere HTML5 accessibile secondo le WCAG2.0 a livello A (la validazione con </w:t>
      </w:r>
      <w:proofErr w:type="spellStart"/>
      <w:r w:rsidRPr="001C7295">
        <w:rPr>
          <w:rFonts w:ascii="Arial" w:hAnsi="Arial" w:cs="Arial"/>
          <w:lang w:val="it-IT"/>
        </w:rPr>
        <w:t>tool</w:t>
      </w:r>
      <w:proofErr w:type="spellEnd"/>
      <w:r w:rsidRPr="001C7295">
        <w:rPr>
          <w:rFonts w:ascii="Arial" w:hAnsi="Arial" w:cs="Arial"/>
          <w:lang w:val="it-IT"/>
        </w:rPr>
        <w:t xml:space="preserve"> automatici dell’accessibilità non è di per sé sufficiente).</w:t>
      </w:r>
    </w:p>
    <w:p w14:paraId="5705F974" w14:textId="5F413FAE" w:rsidR="00DE4E7F" w:rsidRDefault="00DE4E7F" w:rsidP="00121373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000CE4F0" w14:textId="77777777" w:rsidR="00DE4E7F" w:rsidRDefault="00DE4E7F">
      <w:pPr>
        <w:spacing w:after="160" w:line="259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59B05605" w14:textId="3F1C6E9A" w:rsidR="00172CA7" w:rsidRDefault="00171782" w:rsidP="00172C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Definire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personas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 e target users e spiegarne le differenze</w:t>
      </w:r>
      <w:r w:rsidR="00A05050">
        <w:rPr>
          <w:rFonts w:ascii="Arial" w:hAnsi="Arial" w:cs="Arial"/>
          <w:color w:val="auto"/>
          <w:kern w:val="1"/>
          <w:lang w:val="it-IT"/>
        </w:rPr>
        <w:t>.</w:t>
      </w:r>
    </w:p>
    <w:p w14:paraId="5B59410B" w14:textId="2A62A05C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</w:p>
    <w:p w14:paraId="24AEBA7F" w14:textId="3B23B44D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NB: Consegnare la risposta in un file di testo a parte</w:t>
      </w:r>
    </w:p>
    <w:p w14:paraId="4171300D" w14:textId="77777777" w:rsidR="00D02EE2" w:rsidRDefault="00D02EE2" w:rsidP="00D02EE2">
      <w:pPr>
        <w:spacing w:after="160" w:line="259" w:lineRule="auto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02EE2" w14:paraId="37588181" w14:textId="77777777" w:rsidTr="00F04CB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A213770" w14:textId="3A0D46D1" w:rsidR="00D02EE2" w:rsidRDefault="00D02EE2" w:rsidP="00F04CBE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96D0615" w14:textId="77777777" w:rsidR="00D02EE2" w:rsidRDefault="00D02EE2" w:rsidP="00D02EE2">
      <w:pPr>
        <w:jc w:val="both"/>
        <w:rPr>
          <w:rFonts w:ascii="Arial" w:hAnsi="Arial" w:cs="Arial"/>
          <w:bCs/>
          <w:lang w:val="it-IT"/>
        </w:rPr>
      </w:pPr>
    </w:p>
    <w:p w14:paraId="31FD663D" w14:textId="5767EF71" w:rsidR="00D2640B" w:rsidRDefault="00A05050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14:paraId="614806E7" w14:textId="77777777" w:rsidR="00D2640B" w:rsidRPr="00363AFC" w:rsidRDefault="00D2640B" w:rsidP="00D2640B">
      <w:pPr>
        <w:jc w:val="both"/>
        <w:rPr>
          <w:lang w:val="it-IT"/>
        </w:rPr>
      </w:pPr>
    </w:p>
    <w:p w14:paraId="4CBD71C5" w14:textId="4A58EE96" w:rsidR="00CF6A80" w:rsidRDefault="00CF6A80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Scrivere il codice PHP valido (ovvero che esegua correttamente su server web Apache) che consenta di inserire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e </w:t>
      </w:r>
      <w:r>
        <w:rPr>
          <w:rFonts w:ascii="Arial" w:hAnsi="Arial" w:cs="Arial"/>
          <w:color w:val="000000"/>
          <w:kern w:val="2"/>
          <w:lang w:val="it-IT"/>
        </w:rPr>
        <w:t>visualizzare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coppie di chiavi e valori</w:t>
      </w:r>
      <w:r>
        <w:rPr>
          <w:rFonts w:ascii="Arial" w:hAnsi="Arial" w:cs="Arial"/>
          <w:color w:val="000000"/>
          <w:kern w:val="2"/>
          <w:lang w:val="it-IT"/>
        </w:rPr>
        <w:t>.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</w:p>
    <w:p w14:paraId="600417AB" w14:textId="426861FF" w:rsidR="001F50E1" w:rsidRDefault="00C46B21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Nella pagina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  <w:proofErr w:type="spellStart"/>
      <w:r w:rsidR="001F50E1">
        <w:rPr>
          <w:rFonts w:ascii="Arial" w:hAnsi="Arial" w:cs="Arial"/>
          <w:color w:val="000000"/>
          <w:kern w:val="2"/>
          <w:lang w:val="it-IT"/>
        </w:rPr>
        <w:t>inserisci.php</w:t>
      </w:r>
      <w:proofErr w:type="spellEnd"/>
      <w:r w:rsidR="001F50E1">
        <w:rPr>
          <w:rFonts w:ascii="Arial" w:hAnsi="Arial" w:cs="Arial"/>
          <w:color w:val="000000"/>
          <w:kern w:val="2"/>
          <w:lang w:val="it-IT"/>
        </w:rPr>
        <w:t xml:space="preserve"> occorrerà:</w:t>
      </w:r>
    </w:p>
    <w:p w14:paraId="4C24D33A" w14:textId="4BD87AA1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Controllare che in Post siano passati </w:t>
      </w:r>
      <w:r w:rsidR="00D02EE2">
        <w:rPr>
          <w:rFonts w:ascii="Arial" w:hAnsi="Arial" w:cs="Arial"/>
          <w:color w:val="000000"/>
          <w:kern w:val="2"/>
          <w:lang w:val="it-IT"/>
        </w:rPr>
        <w:t>tre</w:t>
      </w:r>
      <w:r>
        <w:rPr>
          <w:rFonts w:ascii="Arial" w:hAnsi="Arial" w:cs="Arial"/>
          <w:color w:val="000000"/>
          <w:kern w:val="2"/>
          <w:lang w:val="it-IT"/>
        </w:rPr>
        <w:t xml:space="preserve"> variabili, </w:t>
      </w:r>
      <w:r w:rsidR="00D02EE2">
        <w:rPr>
          <w:rFonts w:ascii="Arial" w:hAnsi="Arial" w:cs="Arial"/>
          <w:color w:val="000000"/>
          <w:kern w:val="2"/>
          <w:lang w:val="it-IT"/>
        </w:rPr>
        <w:t>chiave, valore e metodo.</w:t>
      </w:r>
      <w:r w:rsidR="00C46B21">
        <w:rPr>
          <w:rFonts w:ascii="Arial" w:hAnsi="Arial" w:cs="Arial"/>
          <w:color w:val="000000"/>
          <w:kern w:val="2"/>
          <w:lang w:val="it-IT"/>
        </w:rPr>
        <w:t xml:space="preserve"> </w:t>
      </w:r>
    </w:p>
    <w:p w14:paraId="5BCD4BBE" w14:textId="793FEDDA" w:rsidR="00D02EE2" w:rsidRPr="00D02EE2" w:rsidRDefault="00D02EE2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 w:rsidRPr="00D02EE2">
        <w:rPr>
          <w:rFonts w:ascii="Arial" w:hAnsi="Arial" w:cs="Arial"/>
          <w:color w:val="000000"/>
          <w:kern w:val="2"/>
          <w:lang w:val="it-IT"/>
        </w:rPr>
        <w:t>La variabile metodo deve essere una stringa tra le seguenti: cookie</w:t>
      </w:r>
      <w:r w:rsidR="00700D8B">
        <w:rPr>
          <w:rFonts w:ascii="Arial" w:hAnsi="Arial" w:cs="Arial"/>
          <w:color w:val="000000"/>
          <w:kern w:val="2"/>
          <w:lang w:val="it-IT"/>
        </w:rPr>
        <w:t xml:space="preserve"> o</w:t>
      </w:r>
      <w:r w:rsidRPr="00D02EE2">
        <w:rPr>
          <w:rFonts w:ascii="Arial" w:hAnsi="Arial" w:cs="Arial"/>
          <w:color w:val="000000"/>
          <w:kern w:val="2"/>
          <w:lang w:val="it-IT"/>
        </w:rPr>
        <w:t xml:space="preserve"> </w:t>
      </w:r>
      <w:proofErr w:type="spellStart"/>
      <w:r w:rsidRPr="00D02EE2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Pr="00D02EE2">
        <w:rPr>
          <w:rFonts w:ascii="Arial" w:hAnsi="Arial" w:cs="Arial"/>
          <w:color w:val="000000"/>
          <w:kern w:val="2"/>
          <w:lang w:val="it-IT"/>
        </w:rPr>
        <w:t>.</w:t>
      </w:r>
      <w:r>
        <w:rPr>
          <w:rFonts w:ascii="Arial" w:hAnsi="Arial" w:cs="Arial"/>
          <w:color w:val="000000"/>
          <w:kern w:val="2"/>
          <w:lang w:val="it-IT"/>
        </w:rPr>
        <w:t xml:space="preserve"> In caso di valore diverso, restituire un messaggio di errore.</w:t>
      </w:r>
    </w:p>
    <w:p w14:paraId="6BB867EA" w14:textId="2E5C25FB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Salvare </w:t>
      </w:r>
      <w:r w:rsidR="00D02EE2">
        <w:rPr>
          <w:rFonts w:ascii="Arial" w:hAnsi="Arial" w:cs="Arial"/>
          <w:color w:val="000000"/>
          <w:kern w:val="2"/>
          <w:lang w:val="it-IT"/>
        </w:rPr>
        <w:t>la coppia chiave e valore in base al metodo selezionato.</w:t>
      </w:r>
    </w:p>
    <w:p w14:paraId="7BDE447E" w14:textId="5BAC2B68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In caso </w:t>
      </w:r>
      <w:r w:rsidR="00D02EE2">
        <w:rPr>
          <w:rFonts w:ascii="Arial" w:hAnsi="Arial" w:cs="Arial"/>
          <w:color w:val="000000"/>
          <w:kern w:val="2"/>
          <w:lang w:val="it-IT"/>
        </w:rPr>
        <w:t>di chiave già inserita</w:t>
      </w:r>
      <w:r w:rsidR="006A5489">
        <w:rPr>
          <w:rFonts w:ascii="Arial" w:hAnsi="Arial" w:cs="Arial"/>
          <w:color w:val="000000"/>
          <w:kern w:val="2"/>
          <w:lang w:val="it-IT"/>
        </w:rPr>
        <w:t xml:space="preserve">, </w:t>
      </w:r>
      <w:r w:rsidR="00D02EE2">
        <w:rPr>
          <w:rFonts w:ascii="Arial" w:hAnsi="Arial" w:cs="Arial"/>
          <w:color w:val="000000"/>
          <w:kern w:val="2"/>
          <w:lang w:val="it-IT"/>
        </w:rPr>
        <w:t>restituire un messaggio di avvenuto aggiornamento</w:t>
      </w:r>
      <w:r w:rsidR="00C46B21">
        <w:rPr>
          <w:rFonts w:ascii="Arial" w:hAnsi="Arial" w:cs="Arial"/>
          <w:color w:val="000000"/>
          <w:kern w:val="2"/>
          <w:lang w:val="it-IT"/>
        </w:rPr>
        <w:t>.</w:t>
      </w:r>
    </w:p>
    <w:p w14:paraId="74392AF4" w14:textId="2F88E579" w:rsidR="00895D9B" w:rsidRDefault="00C46B21" w:rsidP="00C46B21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Nella pagina </w:t>
      </w:r>
      <w:proofErr w:type="spellStart"/>
      <w:r w:rsidR="00D02EE2">
        <w:rPr>
          <w:rFonts w:ascii="Arial" w:hAnsi="Arial" w:cs="Arial"/>
          <w:color w:val="000000"/>
          <w:kern w:val="2"/>
          <w:lang w:val="it-IT"/>
        </w:rPr>
        <w:t>mostra</w:t>
      </w:r>
      <w:r>
        <w:rPr>
          <w:rFonts w:ascii="Arial" w:hAnsi="Arial" w:cs="Arial"/>
          <w:color w:val="000000"/>
          <w:kern w:val="2"/>
          <w:lang w:val="it-IT"/>
        </w:rPr>
        <w:t>.php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occorrerà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visualizzare </w:t>
      </w:r>
      <w:r w:rsidR="002072FE">
        <w:rPr>
          <w:rFonts w:ascii="Arial" w:hAnsi="Arial" w:cs="Arial"/>
          <w:color w:val="000000"/>
          <w:kern w:val="2"/>
          <w:lang w:val="it-IT"/>
        </w:rPr>
        <w:t xml:space="preserve">in una pagina HTML valida, </w:t>
      </w:r>
      <w:r w:rsidR="00700D8B">
        <w:rPr>
          <w:rFonts w:ascii="Arial" w:hAnsi="Arial" w:cs="Arial"/>
          <w:color w:val="000000"/>
          <w:kern w:val="2"/>
          <w:lang w:val="it-IT"/>
        </w:rPr>
        <w:t>due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titoli (</w:t>
      </w:r>
      <w:proofErr w:type="spellStart"/>
      <w:r w:rsidR="00D02EE2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="00700D8B">
        <w:rPr>
          <w:rFonts w:ascii="Arial" w:hAnsi="Arial" w:cs="Arial"/>
          <w:color w:val="000000"/>
          <w:kern w:val="2"/>
          <w:lang w:val="it-IT"/>
        </w:rPr>
        <w:t xml:space="preserve"> e 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cookie) ognuno dei quali seguito da </w:t>
      </w:r>
      <w:r w:rsidR="002072FE">
        <w:rPr>
          <w:rFonts w:ascii="Arial" w:hAnsi="Arial" w:cs="Arial"/>
          <w:color w:val="000000"/>
          <w:kern w:val="2"/>
          <w:lang w:val="it-IT"/>
        </w:rPr>
        <w:t>un elenco non ordinato in cui ogni voce è composta da</w:t>
      </w:r>
      <w:r w:rsidR="00D02EE2">
        <w:rPr>
          <w:rFonts w:ascii="Arial" w:hAnsi="Arial" w:cs="Arial"/>
          <w:color w:val="000000"/>
          <w:kern w:val="2"/>
          <w:lang w:val="it-IT"/>
        </w:rPr>
        <w:t>ll</w:t>
      </w:r>
      <w:r w:rsidR="00B6635C">
        <w:rPr>
          <w:rFonts w:ascii="Arial" w:hAnsi="Arial" w:cs="Arial"/>
          <w:color w:val="000000"/>
          <w:kern w:val="2"/>
          <w:lang w:val="it-IT"/>
        </w:rPr>
        <w:t>e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coppi</w:t>
      </w:r>
      <w:r w:rsidR="00B6635C">
        <w:rPr>
          <w:rFonts w:ascii="Arial" w:hAnsi="Arial" w:cs="Arial"/>
          <w:color w:val="000000"/>
          <w:kern w:val="2"/>
          <w:lang w:val="it-IT"/>
        </w:rPr>
        <w:t>e</w:t>
      </w:r>
      <w:r w:rsidR="00D02EE2">
        <w:rPr>
          <w:rFonts w:ascii="Arial" w:hAnsi="Arial" w:cs="Arial"/>
          <w:color w:val="000000"/>
          <w:kern w:val="2"/>
          <w:lang w:val="it-IT"/>
        </w:rPr>
        <w:t xml:space="preserve"> chiave e valor</w:t>
      </w:r>
      <w:r w:rsidR="00B6635C">
        <w:rPr>
          <w:rFonts w:ascii="Arial" w:hAnsi="Arial" w:cs="Arial"/>
          <w:color w:val="000000"/>
          <w:kern w:val="2"/>
          <w:lang w:val="it-IT"/>
        </w:rPr>
        <w:t>e inserite dall'</w:t>
      </w:r>
      <w:r w:rsidR="00700D8B">
        <w:rPr>
          <w:rFonts w:ascii="Arial" w:hAnsi="Arial" w:cs="Arial"/>
          <w:color w:val="000000"/>
          <w:kern w:val="2"/>
          <w:lang w:val="it-IT"/>
        </w:rPr>
        <w:t>utente.</w:t>
      </w:r>
    </w:p>
    <w:p w14:paraId="24E15A43" w14:textId="70349F14" w:rsidR="00DF734D" w:rsidRPr="00644573" w:rsidRDefault="00DF734D" w:rsidP="00DF734D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 w:rsidRPr="00644573">
        <w:rPr>
          <w:rFonts w:ascii="Arial" w:hAnsi="Arial" w:cs="Arial"/>
          <w:color w:val="000000"/>
          <w:kern w:val="2"/>
          <w:lang w:val="it-IT"/>
        </w:rPr>
        <w:t xml:space="preserve">Dovete supporre che il </w:t>
      </w:r>
      <w:proofErr w:type="spellStart"/>
      <w:r w:rsidRPr="00644573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Pr="00644573">
        <w:rPr>
          <w:rFonts w:ascii="Arial" w:hAnsi="Arial" w:cs="Arial"/>
          <w:color w:val="000000"/>
          <w:kern w:val="2"/>
          <w:lang w:val="it-IT"/>
        </w:rPr>
        <w:t xml:space="preserve"> esista (nome database: </w:t>
      </w:r>
      <w:r>
        <w:rPr>
          <w:rFonts w:ascii="Arial" w:hAnsi="Arial" w:cs="Arial"/>
          <w:color w:val="000000"/>
          <w:kern w:val="2"/>
          <w:lang w:val="it-IT"/>
        </w:rPr>
        <w:t>febbraio</w:t>
      </w:r>
      <w:r w:rsidRPr="00644573">
        <w:rPr>
          <w:rFonts w:ascii="Arial" w:hAnsi="Arial" w:cs="Arial"/>
          <w:color w:val="000000"/>
          <w:kern w:val="2"/>
          <w:lang w:val="it-IT"/>
        </w:rPr>
        <w:t xml:space="preserve">; nome tabella: </w:t>
      </w:r>
      <w:r w:rsidR="00700D8B">
        <w:rPr>
          <w:rFonts w:ascii="Arial" w:hAnsi="Arial" w:cs="Arial"/>
          <w:color w:val="000000"/>
          <w:kern w:val="2"/>
          <w:lang w:val="it-IT"/>
        </w:rPr>
        <w:t>dati</w:t>
      </w:r>
      <w:r w:rsidRPr="00644573">
        <w:rPr>
          <w:rFonts w:ascii="Arial" w:hAnsi="Arial" w:cs="Arial"/>
          <w:color w:val="000000"/>
          <w:kern w:val="2"/>
          <w:lang w:val="it-IT"/>
        </w:rPr>
        <w:t xml:space="preserve">; username: root, </w:t>
      </w:r>
      <w:proofErr w:type="spellStart"/>
      <w:r w:rsidRPr="00644573">
        <w:rPr>
          <w:rFonts w:ascii="Arial" w:hAnsi="Arial" w:cs="Arial"/>
          <w:color w:val="000000"/>
          <w:kern w:val="2"/>
          <w:lang w:val="it-IT"/>
        </w:rPr>
        <w:t>pw</w:t>
      </w:r>
      <w:proofErr w:type="spellEnd"/>
      <w:r w:rsidRPr="00644573">
        <w:rPr>
          <w:rFonts w:ascii="Arial" w:hAnsi="Arial" w:cs="Arial"/>
          <w:color w:val="000000"/>
          <w:kern w:val="2"/>
          <w:lang w:val="it-IT"/>
        </w:rPr>
        <w:t>) e che la tabella "numeri" sia strutturata e riempita secondo le istruzioni che trovate nel file "README_DB.txt".</w:t>
      </w:r>
    </w:p>
    <w:p w14:paraId="427F3357" w14:textId="77777777" w:rsidR="00DF734D" w:rsidRDefault="00DF734D" w:rsidP="00C46B21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</w:p>
    <w:p w14:paraId="3F04016B" w14:textId="6A98A0E5" w:rsidR="002072FE" w:rsidRPr="00C46B21" w:rsidRDefault="002072FE" w:rsidP="00C46B21">
      <w:pPr>
        <w:suppressAutoHyphens/>
        <w:spacing w:after="160" w:line="252" w:lineRule="auto"/>
        <w:jc w:val="both"/>
        <w:rPr>
          <w:lang w:val="it-IT"/>
        </w:rPr>
      </w:pPr>
    </w:p>
    <w:sectPr w:rsidR="002072FE" w:rsidRPr="00C46B2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0D28" w14:textId="77777777" w:rsidR="00072C08" w:rsidRDefault="00072C08" w:rsidP="00D2640B">
      <w:r>
        <w:separator/>
      </w:r>
    </w:p>
  </w:endnote>
  <w:endnote w:type="continuationSeparator" w:id="0">
    <w:p w14:paraId="251DB91E" w14:textId="77777777" w:rsidR="00072C08" w:rsidRDefault="00072C08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46C4" w14:textId="77777777" w:rsidR="00072C08" w:rsidRDefault="00072C08" w:rsidP="00D2640B">
      <w:r>
        <w:separator/>
      </w:r>
    </w:p>
  </w:footnote>
  <w:footnote w:type="continuationSeparator" w:id="0">
    <w:p w14:paraId="349A8002" w14:textId="77777777" w:rsidR="00072C08" w:rsidRDefault="00072C08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72C08"/>
    <w:rsid w:val="00086C45"/>
    <w:rsid w:val="000B1047"/>
    <w:rsid w:val="00111FEE"/>
    <w:rsid w:val="00121373"/>
    <w:rsid w:val="0016616E"/>
    <w:rsid w:val="00171782"/>
    <w:rsid w:val="00172CA7"/>
    <w:rsid w:val="001909B2"/>
    <w:rsid w:val="001A5BB6"/>
    <w:rsid w:val="001C3831"/>
    <w:rsid w:val="001F50E1"/>
    <w:rsid w:val="002072FE"/>
    <w:rsid w:val="00216440"/>
    <w:rsid w:val="002519CC"/>
    <w:rsid w:val="002670D9"/>
    <w:rsid w:val="002C7E7F"/>
    <w:rsid w:val="002E6DCC"/>
    <w:rsid w:val="003663E5"/>
    <w:rsid w:val="003C1DFB"/>
    <w:rsid w:val="003E58A6"/>
    <w:rsid w:val="00443FC5"/>
    <w:rsid w:val="00455A7E"/>
    <w:rsid w:val="004A5CFE"/>
    <w:rsid w:val="00523571"/>
    <w:rsid w:val="00525435"/>
    <w:rsid w:val="005C6ACA"/>
    <w:rsid w:val="006A4B31"/>
    <w:rsid w:val="006A5489"/>
    <w:rsid w:val="00700D8B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925386"/>
    <w:rsid w:val="00941064"/>
    <w:rsid w:val="009447AF"/>
    <w:rsid w:val="00971508"/>
    <w:rsid w:val="00971D49"/>
    <w:rsid w:val="00982285"/>
    <w:rsid w:val="009A2B75"/>
    <w:rsid w:val="009C42CB"/>
    <w:rsid w:val="009D0AF3"/>
    <w:rsid w:val="00A03262"/>
    <w:rsid w:val="00A05050"/>
    <w:rsid w:val="00A25434"/>
    <w:rsid w:val="00A34067"/>
    <w:rsid w:val="00A63FC8"/>
    <w:rsid w:val="00A73457"/>
    <w:rsid w:val="00AF7D50"/>
    <w:rsid w:val="00B53E55"/>
    <w:rsid w:val="00B6377D"/>
    <w:rsid w:val="00B6635C"/>
    <w:rsid w:val="00B84F31"/>
    <w:rsid w:val="00BD3C79"/>
    <w:rsid w:val="00BF4530"/>
    <w:rsid w:val="00C04CCE"/>
    <w:rsid w:val="00C05485"/>
    <w:rsid w:val="00C163BD"/>
    <w:rsid w:val="00C46B21"/>
    <w:rsid w:val="00C82FA6"/>
    <w:rsid w:val="00CF6A80"/>
    <w:rsid w:val="00D001CA"/>
    <w:rsid w:val="00D02545"/>
    <w:rsid w:val="00D02EE2"/>
    <w:rsid w:val="00D2640B"/>
    <w:rsid w:val="00D50CF8"/>
    <w:rsid w:val="00D61958"/>
    <w:rsid w:val="00D95772"/>
    <w:rsid w:val="00DE4E7F"/>
    <w:rsid w:val="00DF6E6F"/>
    <w:rsid w:val="00DF734D"/>
    <w:rsid w:val="00E62C8E"/>
    <w:rsid w:val="00E85386"/>
    <w:rsid w:val="00EC0DD0"/>
    <w:rsid w:val="00EC62D1"/>
    <w:rsid w:val="00F34E09"/>
    <w:rsid w:val="00F5432F"/>
    <w:rsid w:val="00F730F6"/>
    <w:rsid w:val="00FA74A3"/>
    <w:rsid w:val="00FC51A5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472</Words>
  <Characters>2529</Characters>
  <Application>Microsoft Office Word</Application>
  <DocSecurity>0</DocSecurity>
  <Lines>68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44</cp:revision>
  <dcterms:created xsi:type="dcterms:W3CDTF">2017-09-12T12:43:00Z</dcterms:created>
  <dcterms:modified xsi:type="dcterms:W3CDTF">2021-02-16T07:42:00Z</dcterms:modified>
</cp:coreProperties>
</file>