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AC5" w:rsidRDefault="00421F18">
      <w:r>
        <w:t xml:space="preserve">Trabalho para </w:t>
      </w:r>
      <w:proofErr w:type="gramStart"/>
      <w:r>
        <w:t>entrega  (</w:t>
      </w:r>
      <w:proofErr w:type="gramEnd"/>
      <w:r>
        <w:t>impresso)  para próxima aula.</w:t>
      </w:r>
    </w:p>
    <w:p w:rsidR="00421F18" w:rsidRDefault="00421F18"/>
    <w:p w:rsidR="00421F18" w:rsidRDefault="00421F18">
      <w:r>
        <w:t>Descrever sucintamente as principais diferenças, vantagens e desvantagens do uso dos bancos de dados relacionais e não relacionais.</w:t>
      </w:r>
    </w:p>
    <w:p w:rsidR="00421F18" w:rsidRDefault="00421F18">
      <w:bookmarkStart w:id="0" w:name="_GoBack"/>
      <w:bookmarkEnd w:id="0"/>
    </w:p>
    <w:sectPr w:rsidR="00421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8"/>
    <w:rsid w:val="00421F18"/>
    <w:rsid w:val="009C5AC5"/>
    <w:rsid w:val="00B8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0E32"/>
  <w15:chartTrackingRefBased/>
  <w15:docId w15:val="{9E205ADB-4BE0-4DF1-A27D-8C6C06B6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Akira Uchida</dc:creator>
  <cp:keywords/>
  <dc:description/>
  <cp:lastModifiedBy>Leonardo Akira Uchida</cp:lastModifiedBy>
  <cp:revision>1</cp:revision>
  <dcterms:created xsi:type="dcterms:W3CDTF">2019-02-18T22:20:00Z</dcterms:created>
  <dcterms:modified xsi:type="dcterms:W3CDTF">2019-02-18T22:23:00Z</dcterms:modified>
</cp:coreProperties>
</file>